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4" w:space="0" w:color="E6E6E6"/>
          <w:left w:val="single" w:sz="24" w:space="0" w:color="E6E6E6"/>
          <w:bottom w:val="single" w:sz="24" w:space="0" w:color="E6E6E6"/>
          <w:right w:val="single" w:sz="24" w:space="0" w:color="E6E6E6"/>
          <w:insideH w:val="single" w:sz="24" w:space="0" w:color="E6E6E6"/>
          <w:insideV w:val="single" w:sz="24" w:space="0" w:color="E6E6E6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7156"/>
      </w:tblGrid>
      <w:tr w:rsidR="00645FE5" w14:paraId="43506977" w14:textId="77777777" w:rsidTr="00645FE5">
        <w:tc>
          <w:tcPr>
            <w:tcW w:w="2764" w:type="dxa"/>
            <w:tcBorders>
              <w:top w:val="single" w:sz="24" w:space="0" w:color="E6E6E6"/>
              <w:left w:val="single" w:sz="24" w:space="0" w:color="E6E6E6"/>
              <w:bottom w:val="single" w:sz="24" w:space="0" w:color="E6E6E6"/>
              <w:right w:val="single" w:sz="24" w:space="0" w:color="E6E6E6"/>
            </w:tcBorders>
            <w:shd w:val="clear" w:color="auto" w:fill="E6E6E6"/>
            <w:hideMark/>
          </w:tcPr>
          <w:p w14:paraId="43506974" w14:textId="77777777" w:rsidR="00645FE5" w:rsidRDefault="00645FE5">
            <w:pPr>
              <w:pStyle w:val="membrete"/>
              <w:rPr>
                <w:lang w:val="es-ES"/>
              </w:rPr>
            </w:pPr>
            <w:r>
              <w:rPr>
                <w:lang w:val="es-ES"/>
              </w:rPr>
              <w:t>Estudiante:</w:t>
            </w:r>
          </w:p>
        </w:tc>
        <w:tc>
          <w:tcPr>
            <w:tcW w:w="7156" w:type="dxa"/>
            <w:tcBorders>
              <w:top w:val="single" w:sz="24" w:space="0" w:color="E6E6E6"/>
              <w:left w:val="single" w:sz="24" w:space="0" w:color="E6E6E6"/>
              <w:bottom w:val="single" w:sz="24" w:space="0" w:color="E6E6E6"/>
              <w:right w:val="single" w:sz="24" w:space="0" w:color="E6E6E6"/>
            </w:tcBorders>
            <w:hideMark/>
          </w:tcPr>
          <w:p w14:paraId="43506975" w14:textId="77777777" w:rsidR="00645FE5" w:rsidRDefault="00645FE5">
            <w:pPr>
              <w:pStyle w:val="membrete"/>
              <w:rPr>
                <w:lang w:val="es-ES"/>
              </w:rPr>
            </w:pPr>
            <w:r>
              <w:rPr>
                <w:lang w:val="es-ES"/>
              </w:rPr>
              <w:t xml:space="preserve">Anddy Paúl Aldave Valle, </w:t>
            </w:r>
            <w:hyperlink r:id="rId5" w:history="1">
              <w:r>
                <w:rPr>
                  <w:rStyle w:val="Hipervnculo"/>
                  <w:lang w:val="es-ES"/>
                </w:rPr>
                <w:t>aaldave@uoc.edu</w:t>
              </w:r>
            </w:hyperlink>
          </w:p>
          <w:p w14:paraId="43506976" w14:textId="77777777" w:rsidR="00645FE5" w:rsidRDefault="00645FE5">
            <w:pPr>
              <w:pStyle w:val="membrete"/>
              <w:rPr>
                <w:lang w:val="es-ES"/>
              </w:rPr>
            </w:pPr>
            <w:r>
              <w:rPr>
                <w:lang w:val="es-ES"/>
              </w:rPr>
              <w:t xml:space="preserve">Xus García de la Vega Matas, </w:t>
            </w:r>
            <w:hyperlink r:id="rId6" w:tgtFrame="_blank" w:history="1">
              <w:r>
                <w:rPr>
                  <w:rStyle w:val="Hipervnculo"/>
                  <w:lang w:val="es-ES"/>
                </w:rPr>
                <w:t>jgarcia_de_la_vegam@uoc.edu</w:t>
              </w:r>
            </w:hyperlink>
          </w:p>
        </w:tc>
      </w:tr>
      <w:tr w:rsidR="00645FE5" w14:paraId="4350697A" w14:textId="77777777" w:rsidTr="00645FE5">
        <w:tc>
          <w:tcPr>
            <w:tcW w:w="2764" w:type="dxa"/>
            <w:tcBorders>
              <w:top w:val="single" w:sz="24" w:space="0" w:color="E6E6E6"/>
              <w:left w:val="single" w:sz="24" w:space="0" w:color="E6E6E6"/>
              <w:bottom w:val="single" w:sz="24" w:space="0" w:color="E6E6E6"/>
              <w:right w:val="single" w:sz="24" w:space="0" w:color="E6E6E6"/>
            </w:tcBorders>
            <w:shd w:val="clear" w:color="auto" w:fill="E6E6E6"/>
            <w:hideMark/>
          </w:tcPr>
          <w:p w14:paraId="43506978" w14:textId="77777777" w:rsidR="00645FE5" w:rsidRDefault="00645FE5">
            <w:pPr>
              <w:pStyle w:val="membrete"/>
              <w:rPr>
                <w:lang w:val="es-ES"/>
              </w:rPr>
            </w:pPr>
            <w:r>
              <w:rPr>
                <w:lang w:val="es-ES"/>
              </w:rPr>
              <w:t>Asignatura:</w:t>
            </w:r>
          </w:p>
        </w:tc>
        <w:tc>
          <w:tcPr>
            <w:tcW w:w="7156" w:type="dxa"/>
            <w:tcBorders>
              <w:top w:val="single" w:sz="24" w:space="0" w:color="E6E6E6"/>
              <w:left w:val="single" w:sz="24" w:space="0" w:color="E6E6E6"/>
              <w:bottom w:val="single" w:sz="24" w:space="0" w:color="E6E6E6"/>
              <w:right w:val="single" w:sz="24" w:space="0" w:color="E6E6E6"/>
            </w:tcBorders>
            <w:hideMark/>
          </w:tcPr>
          <w:p w14:paraId="43506979" w14:textId="77777777" w:rsidR="00645FE5" w:rsidRDefault="00645FE5">
            <w:pPr>
              <w:pStyle w:val="membrete"/>
              <w:rPr>
                <w:lang w:val="es-ES"/>
              </w:rPr>
            </w:pPr>
            <w:r>
              <w:rPr>
                <w:lang w:val="es-ES"/>
              </w:rPr>
              <w:t>Tipología y ciclo de vida de los datos</w:t>
            </w:r>
          </w:p>
        </w:tc>
      </w:tr>
      <w:tr w:rsidR="00645FE5" w14:paraId="4350697D" w14:textId="77777777" w:rsidTr="00645FE5">
        <w:tc>
          <w:tcPr>
            <w:tcW w:w="2764" w:type="dxa"/>
            <w:tcBorders>
              <w:top w:val="single" w:sz="24" w:space="0" w:color="E6E6E6"/>
              <w:left w:val="single" w:sz="24" w:space="0" w:color="E6E6E6"/>
              <w:bottom w:val="single" w:sz="24" w:space="0" w:color="E6E6E6"/>
              <w:right w:val="single" w:sz="24" w:space="0" w:color="E6E6E6"/>
            </w:tcBorders>
            <w:shd w:val="clear" w:color="auto" w:fill="E6E6E6"/>
            <w:hideMark/>
          </w:tcPr>
          <w:p w14:paraId="4350697B" w14:textId="77777777" w:rsidR="00645FE5" w:rsidRDefault="00671173">
            <w:pPr>
              <w:pStyle w:val="membrete"/>
              <w:rPr>
                <w:lang w:val="es-ES"/>
              </w:rPr>
            </w:pPr>
            <w:r>
              <w:rPr>
                <w:lang w:val="es-ES"/>
              </w:rPr>
              <w:t>Practica</w:t>
            </w:r>
            <w:r w:rsidR="00645FE5">
              <w:rPr>
                <w:lang w:val="es-ES"/>
              </w:rPr>
              <w:t>:</w:t>
            </w:r>
          </w:p>
        </w:tc>
        <w:tc>
          <w:tcPr>
            <w:tcW w:w="7156" w:type="dxa"/>
            <w:tcBorders>
              <w:top w:val="single" w:sz="24" w:space="0" w:color="E6E6E6"/>
              <w:left w:val="single" w:sz="24" w:space="0" w:color="E6E6E6"/>
              <w:bottom w:val="single" w:sz="24" w:space="0" w:color="E6E6E6"/>
              <w:right w:val="single" w:sz="24" w:space="0" w:color="E6E6E6"/>
            </w:tcBorders>
            <w:hideMark/>
          </w:tcPr>
          <w:p w14:paraId="4350697C" w14:textId="77777777" w:rsidR="00645FE5" w:rsidRDefault="00645FE5">
            <w:pPr>
              <w:pStyle w:val="membrete"/>
              <w:rPr>
                <w:lang w:val="es-ES"/>
              </w:rPr>
            </w:pPr>
            <w:r>
              <w:rPr>
                <w:lang w:val="es-ES"/>
              </w:rPr>
              <w:t>Práctica 1</w:t>
            </w:r>
          </w:p>
        </w:tc>
      </w:tr>
      <w:tr w:rsidR="00645FE5" w14:paraId="43506980" w14:textId="77777777" w:rsidTr="00645FE5">
        <w:tc>
          <w:tcPr>
            <w:tcW w:w="2764" w:type="dxa"/>
            <w:tcBorders>
              <w:top w:val="single" w:sz="24" w:space="0" w:color="E6E6E6"/>
              <w:left w:val="single" w:sz="24" w:space="0" w:color="E6E6E6"/>
              <w:bottom w:val="single" w:sz="24" w:space="0" w:color="E6E6E6"/>
              <w:right w:val="single" w:sz="24" w:space="0" w:color="E6E6E6"/>
            </w:tcBorders>
            <w:shd w:val="clear" w:color="auto" w:fill="E6E6E6"/>
            <w:hideMark/>
          </w:tcPr>
          <w:p w14:paraId="4350697E" w14:textId="77777777" w:rsidR="00645FE5" w:rsidRDefault="00645FE5">
            <w:pPr>
              <w:pStyle w:val="membrete"/>
              <w:rPr>
                <w:lang w:val="es-ES"/>
              </w:rPr>
            </w:pPr>
            <w:r>
              <w:rPr>
                <w:lang w:val="es-ES"/>
              </w:rPr>
              <w:t>Titulación</w:t>
            </w:r>
          </w:p>
        </w:tc>
        <w:tc>
          <w:tcPr>
            <w:tcW w:w="7156" w:type="dxa"/>
            <w:tcBorders>
              <w:top w:val="single" w:sz="24" w:space="0" w:color="E6E6E6"/>
              <w:left w:val="single" w:sz="24" w:space="0" w:color="E6E6E6"/>
              <w:bottom w:val="single" w:sz="24" w:space="0" w:color="E6E6E6"/>
              <w:right w:val="single" w:sz="24" w:space="0" w:color="E6E6E6"/>
            </w:tcBorders>
            <w:hideMark/>
          </w:tcPr>
          <w:p w14:paraId="4350697F" w14:textId="77777777" w:rsidR="00645FE5" w:rsidRDefault="00645FE5">
            <w:pPr>
              <w:pStyle w:val="membrete"/>
              <w:rPr>
                <w:lang w:val="es-ES"/>
              </w:rPr>
            </w:pPr>
            <w:r>
              <w:rPr>
                <w:lang w:val="es-ES"/>
              </w:rPr>
              <w:t>Máster en Ciencia de datos</w:t>
            </w:r>
          </w:p>
        </w:tc>
      </w:tr>
    </w:tbl>
    <w:p w14:paraId="43506981" w14:textId="77777777" w:rsidR="00645FE5" w:rsidRDefault="00645FE5" w:rsidP="00645FE5">
      <w:pPr>
        <w:rPr>
          <w:lang w:val="es-ES"/>
        </w:rPr>
      </w:pPr>
    </w:p>
    <w:p w14:paraId="43506982" w14:textId="77777777" w:rsidR="00645FE5" w:rsidRDefault="00645FE5" w:rsidP="00645FE5">
      <w:pPr>
        <w:autoSpaceDE w:val="0"/>
        <w:autoSpaceDN w:val="0"/>
        <w:adjustRightInd w:val="0"/>
        <w:spacing w:after="0" w:line="240" w:lineRule="auto"/>
        <w:rPr>
          <w:rFonts w:eastAsia="ArialMT" w:cs="Arial"/>
          <w:color w:val="000078"/>
          <w:sz w:val="36"/>
          <w:szCs w:val="36"/>
          <w:lang w:val="es-ES" w:eastAsia="en-US"/>
        </w:rPr>
      </w:pPr>
      <w:r>
        <w:rPr>
          <w:rFonts w:eastAsia="ArialMT" w:cs="Arial"/>
          <w:color w:val="000078"/>
          <w:sz w:val="36"/>
          <w:szCs w:val="36"/>
          <w:lang w:val="es-ES" w:eastAsia="en-US"/>
        </w:rPr>
        <w:t>Práctica 1</w:t>
      </w:r>
    </w:p>
    <w:p w14:paraId="43506983" w14:textId="77777777" w:rsidR="00645FE5" w:rsidRDefault="00645FE5" w:rsidP="00645FE5">
      <w:pPr>
        <w:autoSpaceDE w:val="0"/>
        <w:autoSpaceDN w:val="0"/>
        <w:adjustRightInd w:val="0"/>
        <w:spacing w:after="0" w:line="240" w:lineRule="auto"/>
        <w:rPr>
          <w:rFonts w:eastAsia="ArialMT" w:cs="Arial"/>
          <w:color w:val="000078"/>
          <w:sz w:val="36"/>
          <w:szCs w:val="36"/>
          <w:lang w:val="es-ES" w:eastAsia="en-US"/>
        </w:rPr>
      </w:pPr>
    </w:p>
    <w:p w14:paraId="43506984" w14:textId="77777777" w:rsidR="00645FE5" w:rsidRDefault="00645FE5" w:rsidP="00645FE5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eastAsia="ArialMT" w:hAnsiTheme="minorHAnsi" w:cs="ArialMT"/>
          <w:color w:val="000078"/>
          <w:sz w:val="22"/>
          <w:szCs w:val="22"/>
          <w:lang w:val="es-ES" w:eastAsia="en-US"/>
        </w:rPr>
      </w:pPr>
      <w:r>
        <w:rPr>
          <w:rFonts w:asciiTheme="minorHAnsi" w:eastAsia="ArialMT" w:hAnsiTheme="minorHAnsi" w:cs="ArialMT"/>
          <w:color w:val="000078"/>
          <w:sz w:val="22"/>
          <w:szCs w:val="22"/>
          <w:lang w:val="es-ES" w:eastAsia="en-US"/>
        </w:rPr>
        <w:t>1. Contexto. Explicar en qué contexto se ha recolectado la información. Explique porque el sitio web elegido proporciona dicha información.</w:t>
      </w:r>
    </w:p>
    <w:p w14:paraId="43506985" w14:textId="77777777" w:rsidR="00645FE5" w:rsidRDefault="00645FE5" w:rsidP="00645FE5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eastAsia="ArialMT" w:hAnsiTheme="minorHAnsi" w:cs="ArialMT"/>
          <w:color w:val="000078"/>
          <w:sz w:val="22"/>
          <w:szCs w:val="22"/>
          <w:lang w:val="es-ES" w:eastAsia="en-US"/>
        </w:rPr>
      </w:pPr>
    </w:p>
    <w:p w14:paraId="43506986" w14:textId="77777777" w:rsidR="001D699A" w:rsidRDefault="006D77DB" w:rsidP="006D77DB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="ArialMT"/>
          <w:sz w:val="22"/>
          <w:szCs w:val="22"/>
          <w:lang w:val="es-ES" w:eastAsia="en-US"/>
        </w:rPr>
      </w:pPr>
      <w:r>
        <w:rPr>
          <w:rFonts w:asciiTheme="minorHAnsi" w:eastAsia="ArialMT" w:hAnsiTheme="minorHAnsi" w:cs="ArialMT"/>
          <w:sz w:val="22"/>
          <w:szCs w:val="22"/>
          <w:lang w:val="es-ES" w:eastAsia="en-US"/>
        </w:rPr>
        <w:t>El máximo organismo europeo a nivel futbolístico es la UEFA (Unión de Asociaciones Europeas de Fútbol) y esta se encarga de organizar los distintos campeonatos que se puedan realizar en Europa, así como promover, desarrollar y controlar cualquier aspecto a nivel de dicho deporte.</w:t>
      </w:r>
    </w:p>
    <w:p w14:paraId="43506987" w14:textId="77777777" w:rsidR="006D77DB" w:rsidRDefault="006D77DB" w:rsidP="006D77DB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="ArialMT"/>
          <w:sz w:val="22"/>
          <w:szCs w:val="22"/>
          <w:lang w:val="es-ES" w:eastAsia="en-US"/>
        </w:rPr>
      </w:pPr>
    </w:p>
    <w:p w14:paraId="43506988" w14:textId="77777777" w:rsidR="006D77DB" w:rsidRDefault="006D77DB" w:rsidP="006D77DB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="ArialMT"/>
          <w:sz w:val="22"/>
          <w:szCs w:val="22"/>
          <w:lang w:val="es-ES" w:eastAsia="en-US"/>
        </w:rPr>
      </w:pPr>
      <w:r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Cualquier </w:t>
      </w:r>
      <w:r w:rsidRPr="006D77DB">
        <w:rPr>
          <w:rFonts w:asciiTheme="minorHAnsi" w:eastAsia="ArialMT" w:hAnsiTheme="minorHAnsi" w:cs="ArialMT"/>
          <w:i/>
          <w:sz w:val="22"/>
          <w:szCs w:val="22"/>
          <w:lang w:val="es-ES" w:eastAsia="en-US"/>
        </w:rPr>
        <w:t>site</w:t>
      </w:r>
      <w:r w:rsidR="00686BC7"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 a parte de tener una interfaz amigable, una navegación fácil e intuitiva, un buen diseño… debe tener un contenido de calidad. Esto último implica que la información que se facilite debe estar destinada al usuario, aportándoles valor y que puedan profundizar sobre el tema. Y lo más importante, que sean veraces.</w:t>
      </w:r>
      <w:r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 </w:t>
      </w:r>
    </w:p>
    <w:p w14:paraId="43506989" w14:textId="77777777" w:rsidR="006D77DB" w:rsidRDefault="006D77DB" w:rsidP="006D77DB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="ArialMT"/>
          <w:sz w:val="22"/>
          <w:szCs w:val="22"/>
          <w:lang w:val="es-ES" w:eastAsia="en-US"/>
        </w:rPr>
      </w:pPr>
    </w:p>
    <w:p w14:paraId="4350698A" w14:textId="77777777" w:rsidR="006D77DB" w:rsidRDefault="00686BC7" w:rsidP="006D77DB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="ArialMT"/>
          <w:sz w:val="22"/>
          <w:szCs w:val="22"/>
          <w:lang w:val="es-ES" w:eastAsia="en-US"/>
        </w:rPr>
      </w:pPr>
      <w:r>
        <w:rPr>
          <w:rFonts w:asciiTheme="minorHAnsi" w:eastAsia="ArialMT" w:hAnsiTheme="minorHAnsi" w:cs="ArialMT"/>
          <w:sz w:val="22"/>
          <w:szCs w:val="22"/>
          <w:lang w:val="es-ES" w:eastAsia="en-US"/>
        </w:rPr>
        <w:t>La UEFA consigue trasladar estas características e</w:t>
      </w:r>
      <w:r w:rsidR="006D77DB"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n su </w:t>
      </w:r>
      <w:hyperlink r:id="rId7" w:history="1">
        <w:r w:rsidR="006D77DB" w:rsidRPr="006D77DB">
          <w:rPr>
            <w:rStyle w:val="Hipervnculo"/>
            <w:rFonts w:asciiTheme="minorHAnsi" w:eastAsia="ArialMT" w:hAnsiTheme="minorHAnsi" w:cs="ArialMT"/>
            <w:sz w:val="22"/>
            <w:szCs w:val="22"/>
            <w:lang w:val="es-ES" w:eastAsia="en-US"/>
          </w:rPr>
          <w:t>página oficial</w:t>
        </w:r>
      </w:hyperlink>
      <w:r>
        <w:rPr>
          <w:rFonts w:asciiTheme="minorHAnsi" w:eastAsia="ArialMT" w:hAnsiTheme="minorHAnsi" w:cs="ArialMT"/>
          <w:sz w:val="22"/>
          <w:szCs w:val="22"/>
          <w:lang w:val="es-ES" w:eastAsia="en-US"/>
        </w:rPr>
        <w:t>; donde</w:t>
      </w:r>
      <w:r w:rsidR="006D77DB"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 podemos encontrar un apartado de noticias, las distintas competiciones que organiza con sus correspondientes resultados, las clasificaciones, videos resúmenes y un largo etcétera</w:t>
      </w:r>
      <w:r>
        <w:rPr>
          <w:rFonts w:asciiTheme="minorHAnsi" w:eastAsia="ArialMT" w:hAnsiTheme="minorHAnsi" w:cs="ArialMT"/>
          <w:sz w:val="22"/>
          <w:szCs w:val="22"/>
          <w:lang w:val="es-ES" w:eastAsia="en-US"/>
        </w:rPr>
        <w:t>,</w:t>
      </w:r>
      <w:r w:rsidR="006D77DB"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 todo ello relacionado con la actividad que desarrollan.</w:t>
      </w:r>
      <w:r w:rsidR="0012034C"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 De esta forma consiguen trasladar al usuario toda su actividad.</w:t>
      </w:r>
    </w:p>
    <w:p w14:paraId="4350698B" w14:textId="77777777" w:rsidR="0012034C" w:rsidRDefault="0012034C" w:rsidP="006D77DB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="ArialMT"/>
          <w:sz w:val="22"/>
          <w:szCs w:val="22"/>
          <w:lang w:val="es-ES" w:eastAsia="en-US"/>
        </w:rPr>
      </w:pPr>
    </w:p>
    <w:p w14:paraId="4350698C" w14:textId="77777777" w:rsidR="00E5461A" w:rsidRDefault="0012034C" w:rsidP="006D77DB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="ArialMT"/>
          <w:sz w:val="22"/>
          <w:szCs w:val="22"/>
          <w:lang w:val="es-ES" w:eastAsia="en-US"/>
        </w:rPr>
      </w:pPr>
      <w:r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En la práctica que nos atañe, hemos trabajado en el </w:t>
      </w:r>
      <w:hyperlink r:id="rId8" w:history="1">
        <w:r w:rsidRPr="0012034C">
          <w:rPr>
            <w:rStyle w:val="Hipervnculo"/>
            <w:rFonts w:asciiTheme="minorHAnsi" w:eastAsia="ArialMT" w:hAnsiTheme="minorHAnsi" w:cs="ArialMT"/>
            <w:sz w:val="22"/>
            <w:szCs w:val="22"/>
            <w:lang w:val="es-ES" w:eastAsia="en-US"/>
          </w:rPr>
          <w:t>apartado</w:t>
        </w:r>
      </w:hyperlink>
      <w:r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 relacionado con los miembros de dicha asociación. Donde por un lado se puede ver el resumen de las principales ligas y en la parte derecha, </w:t>
      </w:r>
      <w:r w:rsidR="00E5461A"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el enlace a todas las ligas que forman parte del organismo. </w:t>
      </w:r>
    </w:p>
    <w:p w14:paraId="4350698D" w14:textId="77777777" w:rsidR="00E5461A" w:rsidRDefault="00E5461A" w:rsidP="006D77DB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="ArialMT"/>
          <w:sz w:val="22"/>
          <w:szCs w:val="22"/>
          <w:lang w:val="es-ES" w:eastAsia="en-US"/>
        </w:rPr>
      </w:pPr>
    </w:p>
    <w:p w14:paraId="4350698E" w14:textId="77777777" w:rsidR="006D77DB" w:rsidRDefault="00E5461A" w:rsidP="006D77DB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="ArialMT"/>
          <w:sz w:val="22"/>
          <w:szCs w:val="22"/>
          <w:lang w:val="es-ES" w:eastAsia="en-US"/>
        </w:rPr>
      </w:pPr>
      <w:r>
        <w:rPr>
          <w:rFonts w:asciiTheme="minorHAnsi" w:eastAsia="ArialMT" w:hAnsiTheme="minorHAnsi" w:cs="ArialMT"/>
          <w:sz w:val="22"/>
          <w:szCs w:val="22"/>
          <w:lang w:val="es-ES" w:eastAsia="en-US"/>
        </w:rPr>
        <w:t>Este último apartado  es donde se ha focalizado la recolección de datos, de los que se han creado los distintos códigos para tener una clasificación por países y dentro de cada uno de ellos, los equipos que lo forman. Por cada uno de los equipos se ha recopilado la información relacionada a la liga que pertenecen, obteniendo así la posición en la clasificación, los partidos jugados, los puntos…</w:t>
      </w:r>
    </w:p>
    <w:p w14:paraId="4350698F" w14:textId="77777777" w:rsidR="006D77DB" w:rsidRDefault="006D77DB" w:rsidP="006D77DB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="ArialMT"/>
          <w:sz w:val="22"/>
          <w:szCs w:val="22"/>
          <w:lang w:val="es-ES" w:eastAsia="en-US"/>
        </w:rPr>
      </w:pPr>
    </w:p>
    <w:p w14:paraId="43506990" w14:textId="77777777" w:rsidR="006D77DB" w:rsidRPr="001D699A" w:rsidRDefault="006D77DB" w:rsidP="00645FE5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eastAsia="ArialMT" w:hAnsiTheme="minorHAnsi" w:cs="ArialMT"/>
          <w:sz w:val="22"/>
          <w:szCs w:val="22"/>
          <w:lang w:val="es-ES" w:eastAsia="en-US"/>
        </w:rPr>
      </w:pPr>
    </w:p>
    <w:p w14:paraId="43506992" w14:textId="77777777" w:rsidR="00645FE5" w:rsidRDefault="00645FE5" w:rsidP="00645F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2"/>
          <w:szCs w:val="22"/>
          <w:lang w:val="es-ES"/>
        </w:rPr>
      </w:pPr>
      <w:r>
        <w:rPr>
          <w:rFonts w:asciiTheme="minorHAnsi" w:eastAsia="ArialMT" w:hAnsiTheme="minorHAnsi" w:cs="ArialMT"/>
          <w:color w:val="000078"/>
          <w:sz w:val="22"/>
          <w:szCs w:val="22"/>
          <w:lang w:val="es-ES" w:eastAsia="en-US"/>
        </w:rPr>
        <w:t>2. Definir un titulo para el dataset. Elegir un titulo que sea descriptivo.</w:t>
      </w:r>
    </w:p>
    <w:p w14:paraId="43506993" w14:textId="7842DBF6" w:rsidR="00C621DB" w:rsidRPr="00645FE5" w:rsidRDefault="00933791" w:rsidP="00645FE5">
      <w:pPr>
        <w:rPr>
          <w:szCs w:val="22"/>
          <w:lang w:val="es-ES"/>
        </w:rPr>
      </w:pPr>
      <w:r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Clasificación </w:t>
      </w:r>
      <w:r w:rsidR="007237AB"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actualizada </w:t>
      </w:r>
      <w:r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de equipos de fútbol </w:t>
      </w:r>
      <w:r w:rsidR="006E55B9">
        <w:rPr>
          <w:rFonts w:asciiTheme="minorHAnsi" w:eastAsia="ArialMT" w:hAnsiTheme="minorHAnsi" w:cs="ArialMT"/>
          <w:sz w:val="22"/>
          <w:szCs w:val="22"/>
          <w:lang w:val="es-ES" w:eastAsia="en-US"/>
        </w:rPr>
        <w:t>en</w:t>
      </w:r>
      <w:bookmarkStart w:id="0" w:name="_GoBack"/>
      <w:bookmarkEnd w:id="0"/>
      <w:r>
        <w:rPr>
          <w:rFonts w:asciiTheme="minorHAnsi" w:eastAsia="ArialMT" w:hAnsiTheme="minorHAnsi" w:cs="ArialMT"/>
          <w:sz w:val="22"/>
          <w:szCs w:val="22"/>
          <w:lang w:val="es-ES" w:eastAsia="en-US"/>
        </w:rPr>
        <w:t xml:space="preserve"> las ligas europeas</w:t>
      </w:r>
    </w:p>
    <w:sectPr w:rsidR="00C621DB" w:rsidRPr="00645FE5" w:rsidSect="009D185E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63FBD"/>
    <w:multiLevelType w:val="hybridMultilevel"/>
    <w:tmpl w:val="54A842EE"/>
    <w:lvl w:ilvl="0" w:tplc="017E77FA">
      <w:numFmt w:val="bullet"/>
      <w:lvlText w:val="-"/>
      <w:lvlJc w:val="left"/>
      <w:pPr>
        <w:ind w:left="720" w:hanging="360"/>
      </w:pPr>
      <w:rPr>
        <w:rFonts w:ascii="Calibri" w:eastAsia="ArialMT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B41F8"/>
    <w:multiLevelType w:val="hybridMultilevel"/>
    <w:tmpl w:val="EC6ED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F0ACB"/>
    <w:multiLevelType w:val="hybridMultilevel"/>
    <w:tmpl w:val="6824BC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8151A"/>
    <w:multiLevelType w:val="hybridMultilevel"/>
    <w:tmpl w:val="67965CDC"/>
    <w:lvl w:ilvl="0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4873949"/>
    <w:multiLevelType w:val="hybridMultilevel"/>
    <w:tmpl w:val="B790AC00"/>
    <w:lvl w:ilvl="0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2CF"/>
    <w:rsid w:val="00044BC0"/>
    <w:rsid w:val="00050CEA"/>
    <w:rsid w:val="00081778"/>
    <w:rsid w:val="000922CF"/>
    <w:rsid w:val="000D416D"/>
    <w:rsid w:val="00111B1E"/>
    <w:rsid w:val="0012034C"/>
    <w:rsid w:val="0013448D"/>
    <w:rsid w:val="00177D8B"/>
    <w:rsid w:val="00192DCB"/>
    <w:rsid w:val="001B7F4C"/>
    <w:rsid w:val="001D3563"/>
    <w:rsid w:val="001D699A"/>
    <w:rsid w:val="001E7ABE"/>
    <w:rsid w:val="00213E3B"/>
    <w:rsid w:val="0028498B"/>
    <w:rsid w:val="002A46CF"/>
    <w:rsid w:val="002B05F1"/>
    <w:rsid w:val="002E3A4E"/>
    <w:rsid w:val="002F2516"/>
    <w:rsid w:val="003032CF"/>
    <w:rsid w:val="00314D42"/>
    <w:rsid w:val="003A59E6"/>
    <w:rsid w:val="004A0E32"/>
    <w:rsid w:val="004C70FB"/>
    <w:rsid w:val="00566BDF"/>
    <w:rsid w:val="0059191F"/>
    <w:rsid w:val="005C0DC0"/>
    <w:rsid w:val="005F4B80"/>
    <w:rsid w:val="00645FE5"/>
    <w:rsid w:val="00671173"/>
    <w:rsid w:val="00686BC7"/>
    <w:rsid w:val="006A188D"/>
    <w:rsid w:val="006A5B2C"/>
    <w:rsid w:val="006D77DB"/>
    <w:rsid w:val="006E1803"/>
    <w:rsid w:val="006E55B9"/>
    <w:rsid w:val="007223DD"/>
    <w:rsid w:val="007237AB"/>
    <w:rsid w:val="00730C51"/>
    <w:rsid w:val="007946A7"/>
    <w:rsid w:val="007A2D22"/>
    <w:rsid w:val="007B79E7"/>
    <w:rsid w:val="008A3565"/>
    <w:rsid w:val="008A7538"/>
    <w:rsid w:val="008B2FF5"/>
    <w:rsid w:val="00933791"/>
    <w:rsid w:val="00990EF1"/>
    <w:rsid w:val="009A08AB"/>
    <w:rsid w:val="009D185E"/>
    <w:rsid w:val="00A36970"/>
    <w:rsid w:val="00AC4BA5"/>
    <w:rsid w:val="00AD0C8F"/>
    <w:rsid w:val="00AF6FFB"/>
    <w:rsid w:val="00B51674"/>
    <w:rsid w:val="00B75E5F"/>
    <w:rsid w:val="00B976C0"/>
    <w:rsid w:val="00BB2445"/>
    <w:rsid w:val="00C223E5"/>
    <w:rsid w:val="00C43858"/>
    <w:rsid w:val="00C621DB"/>
    <w:rsid w:val="00C81498"/>
    <w:rsid w:val="00C818C1"/>
    <w:rsid w:val="00C84CB3"/>
    <w:rsid w:val="00CE5B1C"/>
    <w:rsid w:val="00CE626B"/>
    <w:rsid w:val="00CF150E"/>
    <w:rsid w:val="00D039E0"/>
    <w:rsid w:val="00D1560B"/>
    <w:rsid w:val="00D30222"/>
    <w:rsid w:val="00DE009B"/>
    <w:rsid w:val="00E5461A"/>
    <w:rsid w:val="00E64DFE"/>
    <w:rsid w:val="00E76C07"/>
    <w:rsid w:val="00E902D3"/>
    <w:rsid w:val="00F35495"/>
    <w:rsid w:val="00F772C9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06974"/>
  <w15:docId w15:val="{A8722831-36CF-4426-9AEC-4BC7DB0F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2CF"/>
    <w:pPr>
      <w:spacing w:after="240" w:line="264" w:lineRule="auto"/>
      <w:jc w:val="both"/>
    </w:pPr>
    <w:rPr>
      <w:rFonts w:ascii="Arial" w:eastAsia="Times New Roman" w:hAnsi="Arial" w:cs="Times New Roman"/>
      <w:sz w:val="24"/>
      <w:szCs w:val="20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embrete">
    <w:name w:val="membrete"/>
    <w:basedOn w:val="Normal"/>
    <w:rsid w:val="000922CF"/>
    <w:pPr>
      <w:spacing w:before="120" w:after="120"/>
    </w:pPr>
    <w:rPr>
      <w:sz w:val="20"/>
    </w:rPr>
  </w:style>
  <w:style w:type="character" w:styleId="Hipervnculo">
    <w:name w:val="Hyperlink"/>
    <w:basedOn w:val="Fuentedeprrafopredeter"/>
    <w:uiPriority w:val="99"/>
    <w:rsid w:val="000922C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A08A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7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2C9"/>
    <w:rPr>
      <w:rFonts w:ascii="Tahoma" w:eastAsia="Times New Roman" w:hAnsi="Tahoma" w:cs="Tahoma"/>
      <w:sz w:val="16"/>
      <w:szCs w:val="16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8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uefa.com/memberassociations/leaguesandcup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uef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garcia_de_la_vegam@uoc.edu" TargetMode="External"/><Relationship Id="rId5" Type="http://schemas.openxmlformats.org/officeDocument/2006/relationships/hyperlink" Target="mailto:aaldave@uoc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holden</dc:creator>
  <cp:lastModifiedBy>Anddy Aldave</cp:lastModifiedBy>
  <cp:revision>23</cp:revision>
  <dcterms:created xsi:type="dcterms:W3CDTF">2020-02-28T19:02:00Z</dcterms:created>
  <dcterms:modified xsi:type="dcterms:W3CDTF">2020-04-03T16:49:00Z</dcterms:modified>
</cp:coreProperties>
</file>