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E6E6E6"/>
          <w:left w:val="single" w:sz="24" w:space="0" w:color="E6E6E6"/>
          <w:bottom w:val="single" w:sz="24" w:space="0" w:color="E6E6E6"/>
          <w:right w:val="single" w:sz="24" w:space="0" w:color="E6E6E6"/>
          <w:insideH w:val="single" w:sz="24" w:space="0" w:color="E6E6E6"/>
          <w:insideV w:val="single" w:sz="24" w:space="0" w:color="E6E6E6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764"/>
        <w:gridCol w:w="7156"/>
      </w:tblGrid>
      <w:tr w:rsidR="00645FE5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Estudiante: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Anddy</w:t>
            </w:r>
            <w:proofErr w:type="spellEnd"/>
            <w:r>
              <w:rPr>
                <w:lang w:val="es-ES"/>
              </w:rPr>
              <w:t xml:space="preserve"> Paúl </w:t>
            </w:r>
            <w:proofErr w:type="spellStart"/>
            <w:r>
              <w:rPr>
                <w:lang w:val="es-ES"/>
              </w:rPr>
              <w:t>Aldave</w:t>
            </w:r>
            <w:proofErr w:type="spellEnd"/>
            <w:r>
              <w:rPr>
                <w:lang w:val="es-ES"/>
              </w:rPr>
              <w:t xml:space="preserve"> Valle, </w:t>
            </w:r>
            <w:hyperlink r:id="rId5" w:history="1">
              <w:r>
                <w:rPr>
                  <w:rStyle w:val="Hipervnculo"/>
                  <w:lang w:val="es-ES"/>
                </w:rPr>
                <w:t>aaldave@uoc.edu</w:t>
              </w:r>
            </w:hyperlink>
          </w:p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 xml:space="preserve">Xus García de la Vega Matas, </w:t>
            </w:r>
            <w:hyperlink r:id="rId6" w:tgtFrame="_blank" w:history="1">
              <w:r>
                <w:rPr>
                  <w:rStyle w:val="Hipervnculo"/>
                  <w:lang w:val="es-ES"/>
                </w:rPr>
                <w:t>jgarcia_de_la_vegam@uoc.edu</w:t>
              </w:r>
            </w:hyperlink>
          </w:p>
        </w:tc>
      </w:tr>
      <w:tr w:rsidR="00645FE5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Asignatura: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Tipología y ciclo de vida de los datos</w:t>
            </w:r>
          </w:p>
        </w:tc>
      </w:tr>
      <w:tr w:rsidR="00645FE5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:rsidR="00645FE5" w:rsidRDefault="00671173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Practica</w:t>
            </w:r>
            <w:r w:rsidR="00645FE5">
              <w:rPr>
                <w:lang w:val="es-ES"/>
              </w:rPr>
              <w:t>: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Práctica 1</w:t>
            </w:r>
          </w:p>
        </w:tc>
      </w:tr>
      <w:tr w:rsidR="00645FE5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Titulación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Máster en Ciencia de datos</w:t>
            </w:r>
          </w:p>
        </w:tc>
      </w:tr>
    </w:tbl>
    <w:p w:rsidR="00645FE5" w:rsidRDefault="00645FE5" w:rsidP="00645FE5">
      <w:pPr>
        <w:rPr>
          <w:lang w:val="es-ES"/>
        </w:rPr>
      </w:pPr>
    </w:p>
    <w:p w:rsidR="00645FE5" w:rsidRDefault="00645FE5" w:rsidP="00645FE5">
      <w:pPr>
        <w:autoSpaceDE w:val="0"/>
        <w:autoSpaceDN w:val="0"/>
        <w:adjustRightInd w:val="0"/>
        <w:spacing w:after="0" w:line="240" w:lineRule="auto"/>
        <w:rPr>
          <w:rFonts w:eastAsia="ArialMT" w:cs="Arial"/>
          <w:color w:val="000078"/>
          <w:sz w:val="36"/>
          <w:szCs w:val="36"/>
          <w:lang w:val="es-ES" w:eastAsia="en-US"/>
        </w:rPr>
      </w:pPr>
      <w:r>
        <w:rPr>
          <w:rFonts w:eastAsia="ArialMT" w:cs="Arial"/>
          <w:color w:val="000078"/>
          <w:sz w:val="36"/>
          <w:szCs w:val="36"/>
          <w:lang w:val="es-ES" w:eastAsia="en-US"/>
        </w:rPr>
        <w:t>Práctica 1</w:t>
      </w:r>
    </w:p>
    <w:p w:rsidR="00645FE5" w:rsidRDefault="00645FE5" w:rsidP="00645FE5">
      <w:pPr>
        <w:autoSpaceDE w:val="0"/>
        <w:autoSpaceDN w:val="0"/>
        <w:adjustRightInd w:val="0"/>
        <w:spacing w:after="0" w:line="240" w:lineRule="auto"/>
        <w:rPr>
          <w:rFonts w:eastAsia="ArialMT" w:cs="Arial"/>
          <w:color w:val="000078"/>
          <w:sz w:val="36"/>
          <w:szCs w:val="36"/>
          <w:lang w:val="es-ES" w:eastAsia="en-US"/>
        </w:rPr>
      </w:pPr>
    </w:p>
    <w:p w:rsidR="00645FE5" w:rsidRDefault="00645FE5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  <w:t>1. Contexto. Explicar en qué contexto se ha recolectado la información. Explique porque el sitio web elegido proporciona dicha información.</w:t>
      </w:r>
    </w:p>
    <w:p w:rsidR="00645FE5" w:rsidRDefault="00645FE5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</w:pPr>
    </w:p>
    <w:p w:rsidR="001D699A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El máximo organismo europeo a nivel futbolístico es la UEFA (Unión de Asociaciones Europeas de Fútbol) y esta se encarga de organizar los distintos campeonatos que se puedan realizar en Europa, así como promover, desarrollar y controlar cualquier aspecto a nivel de dicho deporte.</w:t>
      </w:r>
    </w:p>
    <w:p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Cualquier </w:t>
      </w:r>
      <w:proofErr w:type="spellStart"/>
      <w:r w:rsidRPr="006D77DB">
        <w:rPr>
          <w:rFonts w:asciiTheme="minorHAnsi" w:eastAsia="ArialMT" w:hAnsiTheme="minorHAnsi" w:cs="ArialMT"/>
          <w:i/>
          <w:sz w:val="22"/>
          <w:szCs w:val="22"/>
          <w:lang w:val="es-ES" w:eastAsia="en-US"/>
        </w:rPr>
        <w:t>site</w:t>
      </w:r>
      <w:proofErr w:type="spellEnd"/>
      <w:r w:rsidR="00686BC7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a parte de tener una interfaz amigable, una navegación fácil e intuitiva, un buen diseño… debe tener un contenido de calidad. Esto último implica que la información que se facilite debe estar destinada al usuario, aportándoles valor y que puedan profundizar sobre el tema. Y lo más importante, que sean veraces.</w:t>
      </w: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</w:t>
      </w:r>
    </w:p>
    <w:p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:rsidR="006D77DB" w:rsidRDefault="00686BC7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La UEFA consigue trasladar estas características e</w:t>
      </w:r>
      <w:r w:rsidR="006D77D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n su </w:t>
      </w:r>
      <w:hyperlink r:id="rId7" w:history="1">
        <w:r w:rsidR="006D77DB" w:rsidRPr="006D77DB">
          <w:rPr>
            <w:rStyle w:val="Hipervnculo"/>
            <w:rFonts w:asciiTheme="minorHAnsi" w:eastAsia="ArialMT" w:hAnsiTheme="minorHAnsi" w:cs="ArialMT"/>
            <w:sz w:val="22"/>
            <w:szCs w:val="22"/>
            <w:lang w:val="es-ES" w:eastAsia="en-US"/>
          </w:rPr>
          <w:t>página oficial</w:t>
        </w:r>
      </w:hyperlink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; donde</w:t>
      </w:r>
      <w:r w:rsidR="006D77D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podemos encontrar un apartado de noticias, las distintas competiciones que organiza con sus correspondientes resultados, las clasificaciones, videos resúmenes y un largo etcétera</w:t>
      </w: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,</w:t>
      </w:r>
      <w:r w:rsidR="006D77D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todo ello relacionado con la actividad que desarrollan.</w:t>
      </w:r>
      <w:r w:rsidR="0012034C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De esta forma consiguen trasladar al usuario toda su actividad.</w:t>
      </w:r>
    </w:p>
    <w:p w:rsidR="0012034C" w:rsidRDefault="0012034C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:rsidR="00E5461A" w:rsidRDefault="0012034C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En la práctica que nos atañe, hemos trabajado en el </w:t>
      </w:r>
      <w:hyperlink r:id="rId8" w:history="1">
        <w:r w:rsidRPr="0012034C">
          <w:rPr>
            <w:rStyle w:val="Hipervnculo"/>
            <w:rFonts w:asciiTheme="minorHAnsi" w:eastAsia="ArialMT" w:hAnsiTheme="minorHAnsi" w:cs="ArialMT"/>
            <w:sz w:val="22"/>
            <w:szCs w:val="22"/>
            <w:lang w:val="es-ES" w:eastAsia="en-US"/>
          </w:rPr>
          <w:t>apartado</w:t>
        </w:r>
      </w:hyperlink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relacionado con los miembros de dicha asociación. Donde por un lado se puede ver el resumen de las principales ligas y en la parte derecha, </w:t>
      </w:r>
      <w:r w:rsidR="00E5461A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el enlace a todas las ligas que forman parte del organismo. </w:t>
      </w:r>
    </w:p>
    <w:p w:rsidR="00E5461A" w:rsidRDefault="00E5461A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:rsidR="006D77DB" w:rsidRDefault="00E5461A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Este último apartado  es donde se ha focalizado la recolección de datos, de los que se han creado los distintos códigos para tener una clasificación por países y dentro de cada uno de ellos, los equipos que lo forman. Por cada uno de los equipos se ha recopilado la información relacionada a la liga que pertenecen, obteniendo así la posición en la clasificación, los partidos jugados, los puntos…</w:t>
      </w:r>
    </w:p>
    <w:p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:rsidR="006D77DB" w:rsidRPr="001D699A" w:rsidRDefault="006D77DB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:rsidR="00645FE5" w:rsidRDefault="00645FE5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</w:pPr>
    </w:p>
    <w:p w:rsidR="00645FE5" w:rsidRDefault="00645FE5" w:rsidP="00645F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  <w:t>2. Definir un titulo para el dataset. Elegir un titulo que sea descriptivo.</w:t>
      </w:r>
    </w:p>
    <w:p w:rsidR="00C621DB" w:rsidRPr="00645FE5" w:rsidRDefault="00C621DB" w:rsidP="00645FE5">
      <w:pPr>
        <w:rPr>
          <w:szCs w:val="22"/>
          <w:lang w:val="es-ES"/>
        </w:rPr>
      </w:pPr>
    </w:p>
    <w:sectPr w:rsidR="00C621DB" w:rsidRPr="00645FE5" w:rsidSect="009D185E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3FBD"/>
    <w:multiLevelType w:val="hybridMultilevel"/>
    <w:tmpl w:val="54A842EE"/>
    <w:lvl w:ilvl="0" w:tplc="017E77FA">
      <w:numFmt w:val="bullet"/>
      <w:lvlText w:val="-"/>
      <w:lvlJc w:val="left"/>
      <w:pPr>
        <w:ind w:left="720" w:hanging="360"/>
      </w:pPr>
      <w:rPr>
        <w:rFonts w:ascii="Calibri" w:eastAsia="ArialMT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B41F8"/>
    <w:multiLevelType w:val="hybridMultilevel"/>
    <w:tmpl w:val="EC6ED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F0ACB"/>
    <w:multiLevelType w:val="hybridMultilevel"/>
    <w:tmpl w:val="6824B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8151A"/>
    <w:multiLevelType w:val="hybridMultilevel"/>
    <w:tmpl w:val="67965CDC"/>
    <w:lvl w:ilvl="0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4873949"/>
    <w:multiLevelType w:val="hybridMultilevel"/>
    <w:tmpl w:val="B790AC00"/>
    <w:lvl w:ilvl="0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922CF"/>
    <w:rsid w:val="00044BC0"/>
    <w:rsid w:val="00050CEA"/>
    <w:rsid w:val="00081778"/>
    <w:rsid w:val="000922CF"/>
    <w:rsid w:val="000D416D"/>
    <w:rsid w:val="00111B1E"/>
    <w:rsid w:val="0012034C"/>
    <w:rsid w:val="0013448D"/>
    <w:rsid w:val="00177D8B"/>
    <w:rsid w:val="00192DCB"/>
    <w:rsid w:val="001B7F4C"/>
    <w:rsid w:val="001D3563"/>
    <w:rsid w:val="001D699A"/>
    <w:rsid w:val="001E7ABE"/>
    <w:rsid w:val="00213E3B"/>
    <w:rsid w:val="0028498B"/>
    <w:rsid w:val="002A46CF"/>
    <w:rsid w:val="002B05F1"/>
    <w:rsid w:val="002E3A4E"/>
    <w:rsid w:val="002F2516"/>
    <w:rsid w:val="003032CF"/>
    <w:rsid w:val="00314D42"/>
    <w:rsid w:val="003A59E6"/>
    <w:rsid w:val="004A0E32"/>
    <w:rsid w:val="00566BDF"/>
    <w:rsid w:val="0059191F"/>
    <w:rsid w:val="005C0DC0"/>
    <w:rsid w:val="005F4B80"/>
    <w:rsid w:val="00645FE5"/>
    <w:rsid w:val="00671173"/>
    <w:rsid w:val="00686BC7"/>
    <w:rsid w:val="006A188D"/>
    <w:rsid w:val="006A5B2C"/>
    <w:rsid w:val="006D77DB"/>
    <w:rsid w:val="006E1803"/>
    <w:rsid w:val="007223DD"/>
    <w:rsid w:val="00730C51"/>
    <w:rsid w:val="007946A7"/>
    <w:rsid w:val="007A2D22"/>
    <w:rsid w:val="007B79E7"/>
    <w:rsid w:val="008A3565"/>
    <w:rsid w:val="008A7538"/>
    <w:rsid w:val="008B2FF5"/>
    <w:rsid w:val="00990EF1"/>
    <w:rsid w:val="009A08AB"/>
    <w:rsid w:val="009D185E"/>
    <w:rsid w:val="00A36970"/>
    <w:rsid w:val="00AC4BA5"/>
    <w:rsid w:val="00AD0C8F"/>
    <w:rsid w:val="00AF6FFB"/>
    <w:rsid w:val="00B51674"/>
    <w:rsid w:val="00B75E5F"/>
    <w:rsid w:val="00B976C0"/>
    <w:rsid w:val="00BB2445"/>
    <w:rsid w:val="00C223E5"/>
    <w:rsid w:val="00C43858"/>
    <w:rsid w:val="00C621DB"/>
    <w:rsid w:val="00C81498"/>
    <w:rsid w:val="00C818C1"/>
    <w:rsid w:val="00C84CB3"/>
    <w:rsid w:val="00CE5B1C"/>
    <w:rsid w:val="00CE626B"/>
    <w:rsid w:val="00CF150E"/>
    <w:rsid w:val="00D039E0"/>
    <w:rsid w:val="00D1560B"/>
    <w:rsid w:val="00D30222"/>
    <w:rsid w:val="00DE009B"/>
    <w:rsid w:val="00E5461A"/>
    <w:rsid w:val="00E64DFE"/>
    <w:rsid w:val="00E76C07"/>
    <w:rsid w:val="00E902D3"/>
    <w:rsid w:val="00F35495"/>
    <w:rsid w:val="00F772C9"/>
    <w:rsid w:val="00FB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F"/>
    <w:pPr>
      <w:spacing w:after="240" w:line="264" w:lineRule="auto"/>
      <w:jc w:val="both"/>
    </w:pPr>
    <w:rPr>
      <w:rFonts w:ascii="Arial" w:eastAsia="Times New Roman" w:hAnsi="Arial" w:cs="Times New Roman"/>
      <w:sz w:val="24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mbrete">
    <w:name w:val="membrete"/>
    <w:basedOn w:val="Normal"/>
    <w:rsid w:val="000922CF"/>
    <w:pPr>
      <w:spacing w:before="120" w:after="120"/>
    </w:pPr>
    <w:rPr>
      <w:sz w:val="20"/>
    </w:rPr>
  </w:style>
  <w:style w:type="character" w:styleId="Hipervnculo">
    <w:name w:val="Hyperlink"/>
    <w:basedOn w:val="Fuentedeprrafopredeter"/>
    <w:uiPriority w:val="99"/>
    <w:rsid w:val="000922C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8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2C9"/>
    <w:rPr>
      <w:rFonts w:ascii="Tahoma" w:eastAsia="Times New Roman" w:hAnsi="Tahoma" w:cs="Tahoma"/>
      <w:sz w:val="16"/>
      <w:szCs w:val="16"/>
      <w:lang w:val="ca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uefa.com/memberassociations/leaguesandcup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uef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garcia_de_la_vegam@uoc.edu" TargetMode="External"/><Relationship Id="rId5" Type="http://schemas.openxmlformats.org/officeDocument/2006/relationships/hyperlink" Target="mailto:aaldave@uo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</dc:creator>
  <cp:lastModifiedBy>holden</cp:lastModifiedBy>
  <cp:revision>19</cp:revision>
  <dcterms:created xsi:type="dcterms:W3CDTF">2020-02-28T19:02:00Z</dcterms:created>
  <dcterms:modified xsi:type="dcterms:W3CDTF">2020-04-03T15:02:00Z</dcterms:modified>
</cp:coreProperties>
</file>