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6FB5" w14:textId="77777777" w:rsidR="00AF6ABC" w:rsidRPr="005B1142" w:rsidRDefault="00AF6ABC" w:rsidP="00F0269A">
      <w:pPr>
        <w:rPr>
          <w:sz w:val="24"/>
          <w:szCs w:val="24"/>
        </w:rPr>
      </w:pPr>
    </w:p>
    <w:p w14:paraId="66FBA576" w14:textId="6AF50720" w:rsidR="00F0269A" w:rsidRPr="00F0269A" w:rsidRDefault="00F0269A" w:rsidP="00F0269A">
      <w:pPr>
        <w:rPr>
          <w:b/>
          <w:bCs/>
          <w:sz w:val="44"/>
          <w:szCs w:val="44"/>
        </w:rPr>
      </w:pPr>
      <w:r w:rsidRPr="00F0269A">
        <w:rPr>
          <w:b/>
          <w:bCs/>
          <w:sz w:val="44"/>
          <w:szCs w:val="44"/>
        </w:rPr>
        <w:t>Assignment: Building a Text</w:t>
      </w:r>
      <w:r w:rsidRPr="00F0269A">
        <w:rPr>
          <w:b/>
          <w:bCs/>
          <w:sz w:val="44"/>
          <w:szCs w:val="44"/>
        </w:rPr>
        <w:noBreakHyphen/>
        <w:t>Classification Pipeline &amp; Word</w:t>
      </w:r>
      <w:r w:rsidRPr="00F0269A">
        <w:rPr>
          <w:b/>
          <w:bCs/>
          <w:sz w:val="44"/>
          <w:szCs w:val="44"/>
        </w:rPr>
        <w:noBreakHyphen/>
        <w:t>Embedding Exploration (2)</w:t>
      </w:r>
    </w:p>
    <w:p w14:paraId="5F079701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Overview</w:t>
      </w:r>
    </w:p>
    <w:p w14:paraId="4138EADD" w14:textId="77777777" w:rsidR="00F0269A" w:rsidRPr="00F0269A" w:rsidRDefault="00F0269A" w:rsidP="00F0269A">
      <w:r w:rsidRPr="00F0269A">
        <w:t xml:space="preserve">In this assignment you will design </w:t>
      </w:r>
      <w:r w:rsidRPr="00F0269A">
        <w:rPr>
          <w:b/>
          <w:bCs/>
        </w:rPr>
        <w:t>an end</w:t>
      </w:r>
      <w:r w:rsidRPr="00F0269A">
        <w:rPr>
          <w:b/>
          <w:bCs/>
        </w:rPr>
        <w:noBreakHyphen/>
        <w:t>to</w:t>
      </w:r>
      <w:r w:rsidRPr="00F0269A">
        <w:rPr>
          <w:b/>
          <w:bCs/>
        </w:rPr>
        <w:noBreakHyphen/>
        <w:t>end Natural Language Processing (NLP) pipeline</w:t>
      </w:r>
      <w:r w:rsidRPr="00F0269A">
        <w:t xml:space="preserve"> that turns raw text into actionable insights. You will:</w:t>
      </w:r>
    </w:p>
    <w:p w14:paraId="3F96F089" w14:textId="77777777" w:rsidR="00F0269A" w:rsidRPr="00F0269A" w:rsidRDefault="00F0269A" w:rsidP="00F0269A">
      <w:pPr>
        <w:numPr>
          <w:ilvl w:val="0"/>
          <w:numId w:val="1"/>
        </w:numPr>
      </w:pPr>
      <w:r w:rsidRPr="00F0269A">
        <w:rPr>
          <w:b/>
          <w:bCs/>
        </w:rPr>
        <w:t>Pre</w:t>
      </w:r>
      <w:r w:rsidRPr="00F0269A">
        <w:rPr>
          <w:b/>
          <w:bCs/>
        </w:rPr>
        <w:noBreakHyphen/>
        <w:t>process</w:t>
      </w:r>
      <w:r w:rsidRPr="00F0269A">
        <w:t xml:space="preserve"> and normalise the text (tokenisation, stop</w:t>
      </w:r>
      <w:r w:rsidRPr="00F0269A">
        <w:noBreakHyphen/>
        <w:t>word removal, stemming, lemmatisation, etc.).</w:t>
      </w:r>
    </w:p>
    <w:p w14:paraId="1C967FDA" w14:textId="77777777" w:rsidR="00F0269A" w:rsidRPr="00F0269A" w:rsidRDefault="00F0269A" w:rsidP="00F0269A">
      <w:pPr>
        <w:numPr>
          <w:ilvl w:val="0"/>
          <w:numId w:val="1"/>
        </w:numPr>
      </w:pPr>
      <w:r w:rsidRPr="00F0269A">
        <w:rPr>
          <w:b/>
          <w:bCs/>
        </w:rPr>
        <w:t>Engineer features</w:t>
      </w:r>
      <w:r w:rsidRPr="00F0269A">
        <w:t xml:space="preserve"> using both shallow (Bag</w:t>
      </w:r>
      <w:r w:rsidRPr="00F0269A">
        <w:noBreakHyphen/>
        <w:t>of</w:t>
      </w:r>
      <w:r w:rsidRPr="00F0269A">
        <w:noBreakHyphen/>
        <w:t>Words/TF</w:t>
      </w:r>
      <w:r w:rsidRPr="00F0269A">
        <w:noBreakHyphen/>
        <w:t>IDF/N</w:t>
      </w:r>
      <w:r w:rsidRPr="00F0269A">
        <w:noBreakHyphen/>
        <w:t xml:space="preserve">grams) </w:t>
      </w:r>
      <w:r w:rsidRPr="00F0269A">
        <w:rPr>
          <w:i/>
          <w:iCs/>
        </w:rPr>
        <w:t>and</w:t>
      </w:r>
      <w:r w:rsidRPr="00F0269A">
        <w:t xml:space="preserve"> dense distributed representations (Word2Vec/</w:t>
      </w:r>
      <w:proofErr w:type="spellStart"/>
      <w:r w:rsidRPr="00F0269A">
        <w:t>GloVe</w:t>
      </w:r>
      <w:proofErr w:type="spellEnd"/>
      <w:r w:rsidRPr="00F0269A">
        <w:t>/</w:t>
      </w:r>
      <w:proofErr w:type="spellStart"/>
      <w:r w:rsidRPr="00F0269A">
        <w:t>FastText</w:t>
      </w:r>
      <w:proofErr w:type="spellEnd"/>
      <w:r w:rsidRPr="00F0269A">
        <w:t>).</w:t>
      </w:r>
    </w:p>
    <w:p w14:paraId="54B39DFE" w14:textId="77777777" w:rsidR="00F0269A" w:rsidRPr="00F0269A" w:rsidRDefault="00F0269A" w:rsidP="00F0269A">
      <w:pPr>
        <w:numPr>
          <w:ilvl w:val="0"/>
          <w:numId w:val="1"/>
        </w:numPr>
      </w:pPr>
      <w:r w:rsidRPr="00F0269A">
        <w:rPr>
          <w:b/>
          <w:bCs/>
        </w:rPr>
        <w:t>Build and evaluate models</w:t>
      </w:r>
      <w:r w:rsidRPr="00F0269A">
        <w:t xml:space="preserve"> using: </w:t>
      </w:r>
    </w:p>
    <w:p w14:paraId="09C10446" w14:textId="77777777" w:rsidR="00F0269A" w:rsidRPr="00F0269A" w:rsidRDefault="00F0269A" w:rsidP="00F0269A">
      <w:pPr>
        <w:numPr>
          <w:ilvl w:val="1"/>
          <w:numId w:val="1"/>
        </w:numPr>
      </w:pPr>
      <w:r w:rsidRPr="00F0269A">
        <w:t xml:space="preserve">Generative classifier → </w:t>
      </w:r>
      <w:r w:rsidRPr="00F0269A">
        <w:rPr>
          <w:b/>
          <w:bCs/>
        </w:rPr>
        <w:t>Multinomial Naïve Bayes</w:t>
      </w:r>
    </w:p>
    <w:p w14:paraId="4CCDB397" w14:textId="77777777" w:rsidR="00F0269A" w:rsidRPr="00F0269A" w:rsidRDefault="00F0269A" w:rsidP="00F0269A">
      <w:pPr>
        <w:numPr>
          <w:ilvl w:val="1"/>
          <w:numId w:val="1"/>
        </w:numPr>
      </w:pPr>
      <w:r w:rsidRPr="00F0269A">
        <w:t xml:space="preserve">Discriminative classifier → </w:t>
      </w:r>
      <w:r w:rsidRPr="00F0269A">
        <w:rPr>
          <w:b/>
          <w:bCs/>
        </w:rPr>
        <w:t>Logistic Regression</w:t>
      </w:r>
      <w:r w:rsidRPr="00F0269A">
        <w:t xml:space="preserve"> or </w:t>
      </w:r>
      <w:r w:rsidRPr="00F0269A">
        <w:rPr>
          <w:b/>
          <w:bCs/>
        </w:rPr>
        <w:t>Linear SVM</w:t>
      </w:r>
    </w:p>
    <w:p w14:paraId="0A6F909C" w14:textId="77777777" w:rsidR="00F0269A" w:rsidRPr="00F0269A" w:rsidRDefault="00F0269A" w:rsidP="00F0269A">
      <w:pPr>
        <w:numPr>
          <w:ilvl w:val="1"/>
          <w:numId w:val="1"/>
        </w:numPr>
      </w:pPr>
      <w:r w:rsidRPr="00F0269A">
        <w:t>(Optional </w:t>
      </w:r>
      <w:r w:rsidRPr="00F0269A">
        <w:rPr>
          <w:rFonts w:ascii="Segoe UI Emoji" w:hAnsi="Segoe UI Emoji" w:cs="Segoe UI Emoji"/>
        </w:rPr>
        <w:t>⭐</w:t>
      </w:r>
      <w:r w:rsidRPr="00F0269A">
        <w:t>) Markov</w:t>
      </w:r>
      <w:r w:rsidRPr="00F0269A">
        <w:noBreakHyphen/>
        <w:t>chain language model for simple text generation.</w:t>
      </w:r>
    </w:p>
    <w:p w14:paraId="750B6199" w14:textId="77777777" w:rsidR="00F0269A" w:rsidRPr="00F0269A" w:rsidRDefault="00F0269A" w:rsidP="00F0269A">
      <w:pPr>
        <w:numPr>
          <w:ilvl w:val="0"/>
          <w:numId w:val="1"/>
        </w:numPr>
      </w:pPr>
      <w:r w:rsidRPr="00F0269A">
        <w:rPr>
          <w:b/>
          <w:bCs/>
        </w:rPr>
        <w:t>Compare approaches</w:t>
      </w:r>
      <w:r w:rsidRPr="00F0269A">
        <w:t xml:space="preserve"> and reflect on trade</w:t>
      </w:r>
      <w:r w:rsidRPr="00F0269A">
        <w:noBreakHyphen/>
        <w:t>offs (generative</w:t>
      </w:r>
      <w:r w:rsidRPr="00F0269A">
        <w:rPr>
          <w:rFonts w:ascii="Arial" w:hAnsi="Arial" w:cs="Arial"/>
        </w:rPr>
        <w:t> </w:t>
      </w:r>
      <w:r w:rsidRPr="00F0269A">
        <w:t>vs</w:t>
      </w:r>
      <w:r w:rsidRPr="00F0269A">
        <w:rPr>
          <w:rFonts w:ascii="Arial" w:hAnsi="Arial" w:cs="Arial"/>
        </w:rPr>
        <w:t> </w:t>
      </w:r>
      <w:r w:rsidRPr="00F0269A">
        <w:t>discriminative, sparse</w:t>
      </w:r>
      <w:r w:rsidRPr="00F0269A">
        <w:rPr>
          <w:rFonts w:ascii="Arial" w:hAnsi="Arial" w:cs="Arial"/>
        </w:rPr>
        <w:t> </w:t>
      </w:r>
      <w:r w:rsidRPr="00F0269A">
        <w:t>vs</w:t>
      </w:r>
      <w:r w:rsidRPr="00F0269A">
        <w:rPr>
          <w:rFonts w:ascii="Arial" w:hAnsi="Arial" w:cs="Arial"/>
        </w:rPr>
        <w:t> </w:t>
      </w:r>
      <w:r w:rsidRPr="00F0269A">
        <w:t>dense vectors).</w:t>
      </w:r>
    </w:p>
    <w:p w14:paraId="50AC1BDF" w14:textId="77777777" w:rsidR="00F0269A" w:rsidRPr="00F0269A" w:rsidRDefault="00F0269A" w:rsidP="00F0269A">
      <w:r w:rsidRPr="00F0269A">
        <w:t>Learning outcomes: You will consolidate the material covered in the modules listed below and practise reproducible ML engineering.</w:t>
      </w:r>
    </w:p>
    <w:p w14:paraId="75B62C6D" w14:textId="77777777" w:rsidR="00F0269A" w:rsidRPr="00F0269A" w:rsidRDefault="00000000" w:rsidP="00F0269A">
      <w:r>
        <w:pict w14:anchorId="076FA148">
          <v:rect id="_x0000_i1025" style="width:0;height:1.5pt" o:hralign="center" o:hrstd="t" o:hr="t" fillcolor="#a0a0a0" stroked="f"/>
        </w:pict>
      </w:r>
    </w:p>
    <w:p w14:paraId="68D33972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Provided Topics &amp; Skills to Demonstrate</w:t>
      </w:r>
    </w:p>
    <w:p w14:paraId="0A4FC154" w14:textId="77777777" w:rsidR="00F0269A" w:rsidRPr="00F0269A" w:rsidRDefault="00F0269A" w:rsidP="00F0269A">
      <w:pPr>
        <w:numPr>
          <w:ilvl w:val="0"/>
          <w:numId w:val="2"/>
        </w:numPr>
      </w:pPr>
      <w:r w:rsidRPr="00F0269A">
        <w:t>Text normalisation techniques</w:t>
      </w:r>
    </w:p>
    <w:p w14:paraId="30B8711C" w14:textId="77777777" w:rsidR="00F0269A" w:rsidRPr="00F0269A" w:rsidRDefault="00F0269A" w:rsidP="00F0269A">
      <w:pPr>
        <w:numPr>
          <w:ilvl w:val="0"/>
          <w:numId w:val="2"/>
        </w:numPr>
      </w:pPr>
      <w:r w:rsidRPr="00F0269A">
        <w:t>Tokenisation &amp; stop</w:t>
      </w:r>
      <w:r w:rsidRPr="00F0269A">
        <w:noBreakHyphen/>
        <w:t>word filtering</w:t>
      </w:r>
    </w:p>
    <w:p w14:paraId="2ED7FE7D" w14:textId="77777777" w:rsidR="00F0269A" w:rsidRPr="00F0269A" w:rsidRDefault="00F0269A" w:rsidP="00F0269A">
      <w:pPr>
        <w:numPr>
          <w:ilvl w:val="0"/>
          <w:numId w:val="2"/>
        </w:numPr>
      </w:pPr>
      <w:r w:rsidRPr="00F0269A">
        <w:t>Stemming and lemmatisation</w:t>
      </w:r>
    </w:p>
    <w:p w14:paraId="2F4AC78B" w14:textId="77777777" w:rsidR="00F0269A" w:rsidRPr="00F0269A" w:rsidRDefault="00F0269A" w:rsidP="00F0269A">
      <w:pPr>
        <w:numPr>
          <w:ilvl w:val="0"/>
          <w:numId w:val="2"/>
        </w:numPr>
      </w:pPr>
      <w:r w:rsidRPr="00F0269A">
        <w:t>N</w:t>
      </w:r>
      <w:r w:rsidRPr="00F0269A">
        <w:noBreakHyphen/>
        <w:t>gram language models &amp; basic Markov models</w:t>
      </w:r>
    </w:p>
    <w:p w14:paraId="62D5F9EF" w14:textId="77777777" w:rsidR="00F0269A" w:rsidRPr="00F0269A" w:rsidRDefault="00F0269A" w:rsidP="00F0269A">
      <w:pPr>
        <w:numPr>
          <w:ilvl w:val="0"/>
          <w:numId w:val="2"/>
        </w:numPr>
      </w:pPr>
      <w:r w:rsidRPr="00F0269A">
        <w:t>Feature</w:t>
      </w:r>
      <w:r w:rsidRPr="00F0269A">
        <w:rPr>
          <w:rFonts w:ascii="Cambria Math" w:hAnsi="Cambria Math" w:cs="Cambria Math"/>
        </w:rPr>
        <w:t>‐</w:t>
      </w:r>
      <w:r w:rsidRPr="00F0269A">
        <w:t>vector representations: Bag</w:t>
      </w:r>
      <w:r w:rsidRPr="00F0269A">
        <w:noBreakHyphen/>
        <w:t>of</w:t>
      </w:r>
      <w:r w:rsidRPr="00F0269A">
        <w:noBreakHyphen/>
        <w:t xml:space="preserve">Words, </w:t>
      </w:r>
      <w:proofErr w:type="spellStart"/>
      <w:r w:rsidRPr="00F0269A">
        <w:t>CountVectorizer</w:t>
      </w:r>
      <w:proofErr w:type="spellEnd"/>
      <w:r w:rsidRPr="00F0269A">
        <w:t>, TF</w:t>
      </w:r>
      <w:r w:rsidRPr="00F0269A">
        <w:noBreakHyphen/>
        <w:t>IDF</w:t>
      </w:r>
    </w:p>
    <w:p w14:paraId="45E228E1" w14:textId="77777777" w:rsidR="00F0269A" w:rsidRPr="00F0269A" w:rsidRDefault="00F0269A" w:rsidP="00F0269A">
      <w:pPr>
        <w:numPr>
          <w:ilvl w:val="0"/>
          <w:numId w:val="2"/>
        </w:numPr>
      </w:pPr>
      <w:r w:rsidRPr="00F0269A">
        <w:t>Naïve Bayes sentiment classification</w:t>
      </w:r>
    </w:p>
    <w:p w14:paraId="10471E87" w14:textId="77777777" w:rsidR="00F0269A" w:rsidRPr="00F0269A" w:rsidRDefault="00F0269A" w:rsidP="00F0269A">
      <w:pPr>
        <w:numPr>
          <w:ilvl w:val="0"/>
          <w:numId w:val="2"/>
        </w:numPr>
      </w:pPr>
      <w:r w:rsidRPr="00F0269A">
        <w:t>Generative vs. discriminative classifiers</w:t>
      </w:r>
    </w:p>
    <w:p w14:paraId="136ACBE8" w14:textId="77777777" w:rsidR="00F0269A" w:rsidRPr="00F0269A" w:rsidRDefault="00F0269A" w:rsidP="00F0269A">
      <w:pPr>
        <w:numPr>
          <w:ilvl w:val="0"/>
          <w:numId w:val="2"/>
        </w:numPr>
      </w:pPr>
      <w:r w:rsidRPr="00F0269A">
        <w:t>Word embeddings (training or utilising pre</w:t>
      </w:r>
      <w:r w:rsidRPr="00F0269A">
        <w:noBreakHyphen/>
        <w:t>trained)</w:t>
      </w:r>
    </w:p>
    <w:p w14:paraId="031D32DD" w14:textId="77777777" w:rsidR="00F0269A" w:rsidRPr="00F0269A" w:rsidRDefault="00000000" w:rsidP="00F0269A">
      <w:r>
        <w:pict w14:anchorId="608AFC47">
          <v:rect id="_x0000_i1026" style="width:0;height:1.5pt" o:hralign="center" o:hrstd="t" o:hr="t" fillcolor="#a0a0a0" stroked="f"/>
        </w:pict>
      </w:r>
    </w:p>
    <w:p w14:paraId="123508E0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Real</w:t>
      </w:r>
      <w:r w:rsidRPr="00F0269A">
        <w:rPr>
          <w:b/>
          <w:bCs/>
        </w:rPr>
        <w:noBreakHyphen/>
        <w:t>life Use</w:t>
      </w:r>
      <w:r w:rsidRPr="00F0269A">
        <w:rPr>
          <w:b/>
          <w:bCs/>
        </w:rPr>
        <w:noBreakHyphen/>
        <w:t>Case Framing</w:t>
      </w:r>
    </w:p>
    <w:p w14:paraId="17A242E3" w14:textId="77777777" w:rsidR="00F0269A" w:rsidRPr="00F0269A" w:rsidRDefault="00F0269A" w:rsidP="00F0269A">
      <w:r w:rsidRPr="00F0269A">
        <w:t xml:space="preserve">Before diving into the pipeline, </w:t>
      </w:r>
      <w:r w:rsidRPr="00F0269A">
        <w:rPr>
          <w:b/>
          <w:bCs/>
        </w:rPr>
        <w:t>choose a concrete, real</w:t>
      </w:r>
      <w:r w:rsidRPr="00F0269A">
        <w:rPr>
          <w:b/>
          <w:bCs/>
        </w:rPr>
        <w:noBreakHyphen/>
        <w:t>world scenario and identify a stakeholder who would benefit</w:t>
      </w:r>
      <w:r w:rsidRPr="00F0269A">
        <w:t xml:space="preserve"> (e.g., emergency services triaging disaster tweets, </w:t>
      </w:r>
      <w:r w:rsidRPr="00F0269A">
        <w:lastRenderedPageBreak/>
        <w:t>e</w:t>
      </w:r>
      <w:r w:rsidRPr="00F0269A">
        <w:noBreakHyphen/>
        <w:t xml:space="preserve">commerce managers analysing product reviews, telecoms filtering SMS spam). Frame </w:t>
      </w:r>
      <w:r w:rsidRPr="00F0269A">
        <w:rPr>
          <w:b/>
          <w:bCs/>
        </w:rPr>
        <w:t>all</w:t>
      </w:r>
      <w:r w:rsidRPr="00F0269A">
        <w:t xml:space="preserve"> deliverables—exploratory analysis, modelling decisions, evaluation metrics, and discussion—around how your solution addresses that stakeholder's pain</w:t>
      </w:r>
      <w:r w:rsidRPr="00F0269A">
        <w:noBreakHyphen/>
        <w:t xml:space="preserve">points. </w:t>
      </w:r>
      <w:r w:rsidRPr="00F0269A">
        <w:rPr>
          <w:b/>
          <w:bCs/>
        </w:rPr>
        <w:t>Projects submitted as generic text</w:t>
      </w:r>
      <w:r w:rsidRPr="00F0269A">
        <w:rPr>
          <w:b/>
          <w:bCs/>
        </w:rPr>
        <w:noBreakHyphen/>
        <w:t>classification demos without a clearly articulated use</w:t>
      </w:r>
      <w:r w:rsidRPr="00F0269A">
        <w:rPr>
          <w:b/>
          <w:bCs/>
        </w:rPr>
        <w:noBreakHyphen/>
        <w:t>case will incur a deduction of up to 25</w:t>
      </w:r>
      <w:r w:rsidRPr="00F0269A">
        <w:rPr>
          <w:rFonts w:ascii="Arial" w:hAnsi="Arial" w:cs="Arial"/>
          <w:b/>
          <w:bCs/>
        </w:rPr>
        <w:t> </w:t>
      </w:r>
      <w:r w:rsidRPr="00F0269A">
        <w:rPr>
          <w:b/>
          <w:bCs/>
        </w:rPr>
        <w:t>pts.</w:t>
      </w:r>
    </w:p>
    <w:p w14:paraId="46ECA9D9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Dataset Samples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850"/>
        <w:gridCol w:w="5011"/>
      </w:tblGrid>
      <w:tr w:rsidR="00F0269A" w:rsidRPr="00F0269A" w14:paraId="45EEBDFD" w14:textId="77777777" w:rsidTr="00F02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3CCA32" w14:textId="77777777" w:rsidR="00F0269A" w:rsidRPr="00F0269A" w:rsidRDefault="00F0269A" w:rsidP="00F0269A">
            <w:pPr>
              <w:rPr>
                <w:b/>
                <w:bCs/>
              </w:rPr>
            </w:pPr>
            <w:r w:rsidRPr="00F0269A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372583E8" w14:textId="77777777" w:rsidR="00F0269A" w:rsidRPr="00F0269A" w:rsidRDefault="00F0269A" w:rsidP="00F0269A">
            <w:pPr>
              <w:rPr>
                <w:b/>
                <w:bCs/>
              </w:rPr>
            </w:pPr>
            <w:r w:rsidRPr="00F0269A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35422769" w14:textId="77777777" w:rsidR="00F0269A" w:rsidRPr="00F0269A" w:rsidRDefault="00F0269A" w:rsidP="00F0269A">
            <w:pPr>
              <w:rPr>
                <w:b/>
                <w:bCs/>
              </w:rPr>
            </w:pPr>
            <w:r w:rsidRPr="00F0269A">
              <w:rPr>
                <w:b/>
                <w:bCs/>
              </w:rPr>
              <w:t>Link</w:t>
            </w:r>
          </w:p>
        </w:tc>
      </w:tr>
      <w:tr w:rsidR="00F0269A" w:rsidRPr="00F0269A" w14:paraId="7C46798A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5A64" w14:textId="77777777" w:rsidR="00F0269A" w:rsidRPr="00F0269A" w:rsidRDefault="00F0269A" w:rsidP="00F0269A">
            <w:r w:rsidRPr="00F0269A">
              <w:t>Movie reviews (sentiment)</w:t>
            </w:r>
          </w:p>
        </w:tc>
        <w:tc>
          <w:tcPr>
            <w:tcW w:w="0" w:type="auto"/>
            <w:vAlign w:val="center"/>
            <w:hideMark/>
          </w:tcPr>
          <w:p w14:paraId="2FC7931C" w14:textId="77777777" w:rsidR="00F0269A" w:rsidRPr="00F0269A" w:rsidRDefault="00F0269A" w:rsidP="00F0269A">
            <w:r w:rsidRPr="00F0269A">
              <w:t>IMDb Large Movie Review</w:t>
            </w:r>
          </w:p>
        </w:tc>
        <w:tc>
          <w:tcPr>
            <w:tcW w:w="0" w:type="auto"/>
            <w:vAlign w:val="center"/>
            <w:hideMark/>
          </w:tcPr>
          <w:p w14:paraId="1663587D" w14:textId="77777777" w:rsidR="00F0269A" w:rsidRPr="00F0269A" w:rsidRDefault="00F0269A" w:rsidP="00F0269A">
            <w:hyperlink r:id="rId5" w:history="1">
              <w:r w:rsidRPr="00F0269A">
                <w:rPr>
                  <w:rStyle w:val="Hyperlink"/>
                </w:rPr>
                <w:t>https://ai.stanford.edu/~amaas/data/sentiment/</w:t>
              </w:r>
            </w:hyperlink>
          </w:p>
        </w:tc>
      </w:tr>
      <w:tr w:rsidR="00F0269A" w:rsidRPr="00F0269A" w14:paraId="5FCB87CA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1A3EF" w14:textId="77777777" w:rsidR="00F0269A" w:rsidRPr="00F0269A" w:rsidRDefault="00F0269A" w:rsidP="00F0269A">
            <w:r w:rsidRPr="00F0269A">
              <w:t>Product reviews (sentiment)</w:t>
            </w:r>
          </w:p>
        </w:tc>
        <w:tc>
          <w:tcPr>
            <w:tcW w:w="0" w:type="auto"/>
            <w:vAlign w:val="center"/>
            <w:hideMark/>
          </w:tcPr>
          <w:p w14:paraId="57EAEAF4" w14:textId="77777777" w:rsidR="00F0269A" w:rsidRPr="00F0269A" w:rsidRDefault="00F0269A" w:rsidP="00F0269A">
            <w:r w:rsidRPr="00F0269A">
              <w:t>Amazon Reviews (Kernels lite, balanced)</w:t>
            </w:r>
          </w:p>
        </w:tc>
        <w:tc>
          <w:tcPr>
            <w:tcW w:w="0" w:type="auto"/>
            <w:vAlign w:val="center"/>
            <w:hideMark/>
          </w:tcPr>
          <w:p w14:paraId="6A447864" w14:textId="77777777" w:rsidR="00F0269A" w:rsidRPr="00F0269A" w:rsidRDefault="00F0269A" w:rsidP="00F0269A">
            <w:hyperlink r:id="rId6" w:history="1">
              <w:r w:rsidRPr="00F0269A">
                <w:rPr>
                  <w:rStyle w:val="Hyperlink"/>
                </w:rPr>
                <w:t>https://s3.amazonaws.com/amazon-reviews-pds/readme.html</w:t>
              </w:r>
            </w:hyperlink>
          </w:p>
        </w:tc>
      </w:tr>
      <w:tr w:rsidR="00F0269A" w:rsidRPr="00F0269A" w14:paraId="6C7C44FF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4D11" w14:textId="77777777" w:rsidR="00F0269A" w:rsidRPr="00F0269A" w:rsidRDefault="00F0269A" w:rsidP="00F0269A">
            <w:r w:rsidRPr="00F0269A">
              <w:t>Disaster tweet classification</w:t>
            </w:r>
          </w:p>
        </w:tc>
        <w:tc>
          <w:tcPr>
            <w:tcW w:w="0" w:type="auto"/>
            <w:vAlign w:val="center"/>
            <w:hideMark/>
          </w:tcPr>
          <w:p w14:paraId="180A423F" w14:textId="77777777" w:rsidR="00F0269A" w:rsidRPr="00F0269A" w:rsidRDefault="00F0269A" w:rsidP="00F0269A">
            <w:r w:rsidRPr="00F0269A">
              <w:t>Kaggle – Real vs. Fake Disaster Tweets</w:t>
            </w:r>
          </w:p>
        </w:tc>
        <w:tc>
          <w:tcPr>
            <w:tcW w:w="0" w:type="auto"/>
            <w:vAlign w:val="center"/>
            <w:hideMark/>
          </w:tcPr>
          <w:p w14:paraId="5C9C1FC9" w14:textId="77777777" w:rsidR="00F0269A" w:rsidRPr="00F0269A" w:rsidRDefault="00F0269A" w:rsidP="00F0269A">
            <w:hyperlink r:id="rId7" w:history="1">
              <w:r w:rsidRPr="00F0269A">
                <w:rPr>
                  <w:rStyle w:val="Hyperlink"/>
                </w:rPr>
                <w:t>https://www.kaggle.com/competitions/nlp-getting-started</w:t>
              </w:r>
            </w:hyperlink>
          </w:p>
        </w:tc>
      </w:tr>
      <w:tr w:rsidR="00F0269A" w:rsidRPr="00F0269A" w14:paraId="60003432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E8D0" w14:textId="77777777" w:rsidR="00F0269A" w:rsidRPr="00F0269A" w:rsidRDefault="00F0269A" w:rsidP="00F0269A">
            <w:r w:rsidRPr="00F0269A">
              <w:t>News category classification</w:t>
            </w:r>
          </w:p>
        </w:tc>
        <w:tc>
          <w:tcPr>
            <w:tcW w:w="0" w:type="auto"/>
            <w:vAlign w:val="center"/>
            <w:hideMark/>
          </w:tcPr>
          <w:p w14:paraId="3E436F45" w14:textId="77777777" w:rsidR="00F0269A" w:rsidRPr="00F0269A" w:rsidRDefault="00F0269A" w:rsidP="00F0269A">
            <w:r w:rsidRPr="00F0269A">
              <w:t>AG News</w:t>
            </w:r>
          </w:p>
        </w:tc>
        <w:tc>
          <w:tcPr>
            <w:tcW w:w="0" w:type="auto"/>
            <w:vAlign w:val="center"/>
            <w:hideMark/>
          </w:tcPr>
          <w:p w14:paraId="3C107FB6" w14:textId="77777777" w:rsidR="00F0269A" w:rsidRPr="00F0269A" w:rsidRDefault="00F0269A" w:rsidP="00F0269A">
            <w:hyperlink r:id="rId8" w:history="1">
              <w:r w:rsidRPr="00F0269A">
                <w:rPr>
                  <w:rStyle w:val="Hyperlink"/>
                </w:rPr>
                <w:t>https://www.di.ens.fr/</w:t>
              </w:r>
            </w:hyperlink>
            <w:r w:rsidRPr="00F0269A">
              <w:t> ~</w:t>
            </w:r>
            <w:proofErr w:type="spellStart"/>
            <w:r w:rsidRPr="00F0269A">
              <w:t>leon</w:t>
            </w:r>
            <w:proofErr w:type="spellEnd"/>
            <w:r w:rsidRPr="00F0269A">
              <w:t> / Challenges/AGN/</w:t>
            </w:r>
          </w:p>
        </w:tc>
      </w:tr>
      <w:tr w:rsidR="00F0269A" w:rsidRPr="00F0269A" w14:paraId="52D5E707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F3C28" w14:textId="77777777" w:rsidR="00F0269A" w:rsidRPr="00F0269A" w:rsidRDefault="00F0269A" w:rsidP="00F0269A">
            <w:r w:rsidRPr="00F0269A">
              <w:t>Spam detection</w:t>
            </w:r>
          </w:p>
        </w:tc>
        <w:tc>
          <w:tcPr>
            <w:tcW w:w="0" w:type="auto"/>
            <w:vAlign w:val="center"/>
            <w:hideMark/>
          </w:tcPr>
          <w:p w14:paraId="491383C7" w14:textId="77777777" w:rsidR="00F0269A" w:rsidRPr="00F0269A" w:rsidRDefault="00F0269A" w:rsidP="00F0269A">
            <w:r w:rsidRPr="00F0269A">
              <w:t>SMS Spam Collection</w:t>
            </w:r>
          </w:p>
        </w:tc>
        <w:tc>
          <w:tcPr>
            <w:tcW w:w="0" w:type="auto"/>
            <w:vAlign w:val="center"/>
            <w:hideMark/>
          </w:tcPr>
          <w:p w14:paraId="0CB33A72" w14:textId="77777777" w:rsidR="00F0269A" w:rsidRPr="00F0269A" w:rsidRDefault="00F0269A" w:rsidP="00F0269A">
            <w:hyperlink r:id="rId9" w:history="1">
              <w:r w:rsidRPr="00F0269A">
                <w:rPr>
                  <w:rStyle w:val="Hyperlink"/>
                </w:rPr>
                <w:t>https://archive.ics.uci.edu/dataset/228</w:t>
              </w:r>
            </w:hyperlink>
          </w:p>
        </w:tc>
      </w:tr>
    </w:tbl>
    <w:p w14:paraId="730CD98C" w14:textId="77777777" w:rsidR="00F0269A" w:rsidRPr="00F0269A" w:rsidRDefault="00F0269A" w:rsidP="00F0269A">
      <w:r w:rsidRPr="00F0269A">
        <w:t>You may propose another public, CC</w:t>
      </w:r>
      <w:r w:rsidRPr="00F0269A">
        <w:noBreakHyphen/>
        <w:t>BY</w:t>
      </w:r>
      <w:r w:rsidRPr="00F0269A">
        <w:rPr>
          <w:rFonts w:ascii="Cambria Math" w:hAnsi="Cambria Math" w:cs="Cambria Math"/>
        </w:rPr>
        <w:t>‐</w:t>
      </w:r>
      <w:r w:rsidRPr="00F0269A">
        <w:t>friendly corpus (Recommended).</w:t>
      </w:r>
    </w:p>
    <w:p w14:paraId="4F02C02D" w14:textId="77777777" w:rsidR="00F0269A" w:rsidRPr="00F0269A" w:rsidRDefault="00000000" w:rsidP="00F0269A">
      <w:r>
        <w:pict w14:anchorId="4EFD27AD">
          <v:rect id="_x0000_i1027" style="width:0;height:1.5pt" o:hralign="center" o:hrstd="t" o:hr="t" fillcolor="#a0a0a0" stroked="f"/>
        </w:pict>
      </w:r>
    </w:p>
    <w:p w14:paraId="379362FA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Project Tasks &amp; Milestones</w:t>
      </w:r>
    </w:p>
    <w:p w14:paraId="2C48E87D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1. Data Acquisition &amp; Exploration (10 pts)</w:t>
      </w:r>
    </w:p>
    <w:p w14:paraId="040BCAD2" w14:textId="77777777" w:rsidR="00F0269A" w:rsidRPr="00F0269A" w:rsidRDefault="00F0269A" w:rsidP="00F0269A">
      <w:pPr>
        <w:numPr>
          <w:ilvl w:val="0"/>
          <w:numId w:val="3"/>
        </w:numPr>
      </w:pPr>
      <w:r w:rsidRPr="00F0269A">
        <w:t>Download &amp; inspect the raw corpus; summarise size, classes, class balance.</w:t>
      </w:r>
    </w:p>
    <w:p w14:paraId="537091BC" w14:textId="77777777" w:rsidR="00F0269A" w:rsidRPr="00F0269A" w:rsidRDefault="00F0269A" w:rsidP="00F0269A">
      <w:pPr>
        <w:numPr>
          <w:ilvl w:val="0"/>
          <w:numId w:val="3"/>
        </w:numPr>
      </w:pPr>
      <w:r w:rsidRPr="00F0269A">
        <w:t>Show 3–5 representative examples per class.</w:t>
      </w:r>
    </w:p>
    <w:p w14:paraId="2093C306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2. Pre</w:t>
      </w:r>
      <w:r w:rsidRPr="00F0269A">
        <w:rPr>
          <w:b/>
          <w:bCs/>
        </w:rPr>
        <w:noBreakHyphen/>
        <w:t>processing Pipeline (20 pts)</w:t>
      </w:r>
    </w:p>
    <w:p w14:paraId="5FAD7BF8" w14:textId="77777777" w:rsidR="00F0269A" w:rsidRPr="00F0269A" w:rsidRDefault="00F0269A" w:rsidP="00F0269A">
      <w:pPr>
        <w:numPr>
          <w:ilvl w:val="0"/>
          <w:numId w:val="4"/>
        </w:numPr>
      </w:pPr>
      <w:r w:rsidRPr="00F0269A">
        <w:t xml:space="preserve">Implement a clean, reusable pipeline that performs </w:t>
      </w:r>
      <w:r w:rsidRPr="00F0269A">
        <w:rPr>
          <w:b/>
          <w:bCs/>
        </w:rPr>
        <w:t>lower</w:t>
      </w:r>
      <w:r w:rsidRPr="00F0269A">
        <w:rPr>
          <w:b/>
          <w:bCs/>
        </w:rPr>
        <w:noBreakHyphen/>
        <w:t>casing, regex cleaning, tokenisation, stop</w:t>
      </w:r>
      <w:r w:rsidRPr="00F0269A">
        <w:rPr>
          <w:b/>
          <w:bCs/>
        </w:rPr>
        <w:noBreakHyphen/>
        <w:t xml:space="preserve">word removal, and stemming </w:t>
      </w:r>
      <w:r w:rsidRPr="00F0269A">
        <w:rPr>
          <w:b/>
          <w:bCs/>
          <w:i/>
          <w:iCs/>
        </w:rPr>
        <w:t>or</w:t>
      </w:r>
      <w:r w:rsidRPr="00F0269A">
        <w:rPr>
          <w:b/>
          <w:bCs/>
        </w:rPr>
        <w:t xml:space="preserve"> lemmatisation</w:t>
      </w:r>
      <w:r w:rsidRPr="00F0269A">
        <w:t>.</w:t>
      </w:r>
    </w:p>
    <w:p w14:paraId="1D79BB2D" w14:textId="77777777" w:rsidR="00F0269A" w:rsidRPr="00F0269A" w:rsidRDefault="00F0269A" w:rsidP="00F0269A">
      <w:pPr>
        <w:numPr>
          <w:ilvl w:val="0"/>
          <w:numId w:val="4"/>
        </w:numPr>
      </w:pPr>
      <w:r w:rsidRPr="00F0269A">
        <w:t>Demonstrate the impact on at least one example string.</w:t>
      </w:r>
    </w:p>
    <w:p w14:paraId="620E7E45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3. Feature Engineering (20 pts)</w:t>
      </w:r>
    </w:p>
    <w:p w14:paraId="610EFD7F" w14:textId="77777777" w:rsidR="00F0269A" w:rsidRPr="00F0269A" w:rsidRDefault="00F0269A" w:rsidP="00F0269A">
      <w:pPr>
        <w:numPr>
          <w:ilvl w:val="0"/>
          <w:numId w:val="5"/>
        </w:numPr>
      </w:pPr>
      <w:r w:rsidRPr="00F0269A">
        <w:rPr>
          <w:b/>
          <w:bCs/>
        </w:rPr>
        <w:t>Sparse</w:t>
      </w:r>
      <w:r w:rsidRPr="00F0269A">
        <w:t xml:space="preserve">: Build both </w:t>
      </w:r>
      <w:r w:rsidRPr="00F0269A">
        <w:rPr>
          <w:b/>
          <w:bCs/>
        </w:rPr>
        <w:t>Bag</w:t>
      </w:r>
      <w:r w:rsidRPr="00F0269A">
        <w:rPr>
          <w:b/>
          <w:bCs/>
        </w:rPr>
        <w:noBreakHyphen/>
        <w:t>of</w:t>
      </w:r>
      <w:r w:rsidRPr="00F0269A">
        <w:rPr>
          <w:b/>
          <w:bCs/>
        </w:rPr>
        <w:noBreakHyphen/>
        <w:t>Words</w:t>
      </w:r>
      <w:r w:rsidRPr="00F0269A">
        <w:t xml:space="preserve"> and </w:t>
      </w:r>
      <w:r w:rsidRPr="00F0269A">
        <w:rPr>
          <w:b/>
          <w:bCs/>
        </w:rPr>
        <w:t>TF</w:t>
      </w:r>
      <w:r w:rsidRPr="00F0269A">
        <w:rPr>
          <w:b/>
          <w:bCs/>
        </w:rPr>
        <w:noBreakHyphen/>
        <w:t>IDF</w:t>
      </w:r>
      <w:r w:rsidRPr="00F0269A">
        <w:t xml:space="preserve"> feature matrices (</w:t>
      </w:r>
      <w:proofErr w:type="spellStart"/>
      <w:r w:rsidRPr="00F0269A">
        <w:t>uni</w:t>
      </w:r>
      <w:proofErr w:type="spellEnd"/>
      <w:r w:rsidRPr="00F0269A">
        <w:noBreakHyphen/>
        <w:t>gram + optional bi</w:t>
      </w:r>
      <w:r w:rsidRPr="00F0269A">
        <w:noBreakHyphen/>
        <w:t>gram).</w:t>
      </w:r>
    </w:p>
    <w:p w14:paraId="171FE893" w14:textId="77777777" w:rsidR="00F0269A" w:rsidRPr="00F0269A" w:rsidRDefault="00F0269A" w:rsidP="00F0269A">
      <w:pPr>
        <w:numPr>
          <w:ilvl w:val="0"/>
          <w:numId w:val="5"/>
        </w:numPr>
      </w:pPr>
      <w:r w:rsidRPr="00F0269A">
        <w:rPr>
          <w:b/>
          <w:bCs/>
        </w:rPr>
        <w:t>Dense</w:t>
      </w:r>
      <w:r w:rsidRPr="00F0269A">
        <w:t xml:space="preserve">: Train </w:t>
      </w:r>
      <w:r w:rsidRPr="00F0269A">
        <w:rPr>
          <w:b/>
          <w:bCs/>
        </w:rPr>
        <w:t>Word2Vec (CBOW or Skip</w:t>
      </w:r>
      <w:r w:rsidRPr="00F0269A">
        <w:rPr>
          <w:b/>
          <w:bCs/>
        </w:rPr>
        <w:noBreakHyphen/>
        <w:t>Gram)</w:t>
      </w:r>
      <w:r w:rsidRPr="00F0269A">
        <w:t xml:space="preserve"> on the training split </w:t>
      </w:r>
      <w:r w:rsidRPr="00F0269A">
        <w:rPr>
          <w:i/>
          <w:iCs/>
        </w:rPr>
        <w:t>or</w:t>
      </w:r>
      <w:r w:rsidRPr="00F0269A">
        <w:t xml:space="preserve"> use a pre</w:t>
      </w:r>
      <w:r w:rsidRPr="00F0269A">
        <w:noBreakHyphen/>
        <w:t xml:space="preserve">trained embedding (e.g. </w:t>
      </w:r>
      <w:proofErr w:type="spellStart"/>
      <w:r w:rsidRPr="00F0269A">
        <w:t>gensim</w:t>
      </w:r>
      <w:proofErr w:type="spellEnd"/>
      <w:r w:rsidRPr="00F0269A">
        <w:noBreakHyphen/>
        <w:t>downloader) and average the token vectors to obtain document</w:t>
      </w:r>
      <w:r w:rsidRPr="00F0269A">
        <w:noBreakHyphen/>
        <w:t>level embeddings.</w:t>
      </w:r>
    </w:p>
    <w:p w14:paraId="3E2A1769" w14:textId="77777777" w:rsidR="00F0269A" w:rsidRPr="00F0269A" w:rsidRDefault="00F0269A" w:rsidP="00F0269A">
      <w:pPr>
        <w:numPr>
          <w:ilvl w:val="0"/>
          <w:numId w:val="5"/>
        </w:numPr>
      </w:pPr>
      <w:r w:rsidRPr="00F0269A">
        <w:lastRenderedPageBreak/>
        <w:t>(Optional </w:t>
      </w:r>
      <w:r w:rsidRPr="00F0269A">
        <w:rPr>
          <w:rFonts w:ascii="Segoe UI Emoji" w:hAnsi="Segoe UI Emoji" w:cs="Segoe UI Emoji"/>
        </w:rPr>
        <w:t>⭐</w:t>
      </w:r>
      <w:r w:rsidRPr="00F0269A">
        <w:t xml:space="preserve">) Train a simple </w:t>
      </w:r>
      <w:r w:rsidRPr="00F0269A">
        <w:rPr>
          <w:b/>
          <w:bCs/>
        </w:rPr>
        <w:t>character 3</w:t>
      </w:r>
      <w:r w:rsidRPr="00F0269A">
        <w:rPr>
          <w:b/>
          <w:bCs/>
        </w:rPr>
        <w:noBreakHyphen/>
        <w:t>gram Markov chain</w:t>
      </w:r>
      <w:r w:rsidRPr="00F0269A">
        <w:t xml:space="preserve"> and generate 5 sample sentences.</w:t>
      </w:r>
    </w:p>
    <w:p w14:paraId="6FD0DFF9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4. Modelling &amp; Evaluation (30 pts)</w:t>
      </w:r>
    </w:p>
    <w:p w14:paraId="3B2D4294" w14:textId="77777777" w:rsidR="00F0269A" w:rsidRPr="00F0269A" w:rsidRDefault="00F0269A" w:rsidP="00F0269A">
      <w:pPr>
        <w:numPr>
          <w:ilvl w:val="0"/>
          <w:numId w:val="6"/>
        </w:numPr>
      </w:pPr>
      <w:r w:rsidRPr="00F0269A">
        <w:t>Split data into train/validation/test (suggested 70/10/20).</w:t>
      </w:r>
    </w:p>
    <w:p w14:paraId="525FE9A0" w14:textId="77777777" w:rsidR="00F0269A" w:rsidRPr="00F0269A" w:rsidRDefault="00F0269A" w:rsidP="00F0269A">
      <w:pPr>
        <w:numPr>
          <w:ilvl w:val="0"/>
          <w:numId w:val="6"/>
        </w:numPr>
      </w:pPr>
      <w:r w:rsidRPr="00F0269A">
        <w:t xml:space="preserve">Train </w:t>
      </w:r>
      <w:r w:rsidRPr="00F0269A">
        <w:rPr>
          <w:b/>
          <w:bCs/>
        </w:rPr>
        <w:t>Multinomial Naïve Bayes</w:t>
      </w:r>
      <w:r w:rsidRPr="00F0269A">
        <w:t xml:space="preserve"> on the sparse representations.</w:t>
      </w:r>
    </w:p>
    <w:p w14:paraId="4492925D" w14:textId="77777777" w:rsidR="00F0269A" w:rsidRPr="00F0269A" w:rsidRDefault="00F0269A" w:rsidP="00F0269A">
      <w:pPr>
        <w:numPr>
          <w:ilvl w:val="0"/>
          <w:numId w:val="6"/>
        </w:numPr>
      </w:pPr>
      <w:r w:rsidRPr="00F0269A">
        <w:t xml:space="preserve">Train </w:t>
      </w:r>
      <w:r w:rsidRPr="00F0269A">
        <w:rPr>
          <w:b/>
          <w:bCs/>
        </w:rPr>
        <w:t xml:space="preserve">Logistic Regression </w:t>
      </w:r>
      <w:r w:rsidRPr="00F0269A">
        <w:rPr>
          <w:b/>
          <w:bCs/>
          <w:i/>
          <w:iCs/>
        </w:rPr>
        <w:t>or</w:t>
      </w:r>
      <w:r w:rsidRPr="00F0269A">
        <w:rPr>
          <w:b/>
          <w:bCs/>
        </w:rPr>
        <w:t xml:space="preserve"> Linear SVM</w:t>
      </w:r>
      <w:r w:rsidRPr="00F0269A">
        <w:t xml:space="preserve"> on both sparse and dense representations.</w:t>
      </w:r>
    </w:p>
    <w:p w14:paraId="4605E190" w14:textId="77777777" w:rsidR="00F0269A" w:rsidRPr="00F0269A" w:rsidRDefault="00F0269A" w:rsidP="00F0269A">
      <w:pPr>
        <w:numPr>
          <w:ilvl w:val="0"/>
          <w:numId w:val="6"/>
        </w:numPr>
      </w:pPr>
      <w:r w:rsidRPr="00F0269A">
        <w:t xml:space="preserve">Evaluate using </w:t>
      </w:r>
      <w:r w:rsidRPr="00F0269A">
        <w:rPr>
          <w:b/>
          <w:bCs/>
        </w:rPr>
        <w:t>accuracy + precision, recall, F1</w:t>
      </w:r>
      <w:r w:rsidRPr="00F0269A">
        <w:rPr>
          <w:b/>
          <w:bCs/>
        </w:rPr>
        <w:noBreakHyphen/>
        <w:t>score</w:t>
      </w:r>
      <w:r w:rsidRPr="00F0269A">
        <w:t xml:space="preserve"> (macro</w:t>
      </w:r>
      <w:r w:rsidRPr="00F0269A">
        <w:noBreakHyphen/>
        <w:t>average if classes &gt; 2).</w:t>
      </w:r>
    </w:p>
    <w:p w14:paraId="6AAB1ABD" w14:textId="77777777" w:rsidR="00F0269A" w:rsidRPr="00F0269A" w:rsidRDefault="00F0269A" w:rsidP="00F0269A">
      <w:pPr>
        <w:numPr>
          <w:ilvl w:val="0"/>
          <w:numId w:val="6"/>
        </w:numPr>
      </w:pPr>
      <w:r w:rsidRPr="00F0269A">
        <w:t>Present results in a concise table.</w:t>
      </w:r>
    </w:p>
    <w:p w14:paraId="412DC52A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5. Analysis &amp; Discussion (10 pts)</w:t>
      </w:r>
    </w:p>
    <w:p w14:paraId="13F1A371" w14:textId="77777777" w:rsidR="00F0269A" w:rsidRPr="00F0269A" w:rsidRDefault="00F0269A" w:rsidP="00F0269A">
      <w:pPr>
        <w:numPr>
          <w:ilvl w:val="0"/>
          <w:numId w:val="7"/>
        </w:numPr>
      </w:pPr>
      <w:r w:rsidRPr="00F0269A">
        <w:t>Compare generative vs. discriminative performance.</w:t>
      </w:r>
    </w:p>
    <w:p w14:paraId="3817EEF5" w14:textId="77777777" w:rsidR="00F0269A" w:rsidRPr="00F0269A" w:rsidRDefault="00F0269A" w:rsidP="00F0269A">
      <w:pPr>
        <w:numPr>
          <w:ilvl w:val="0"/>
          <w:numId w:val="7"/>
        </w:numPr>
      </w:pPr>
      <w:r w:rsidRPr="00F0269A">
        <w:t>Discuss how N</w:t>
      </w:r>
      <w:r w:rsidRPr="00F0269A">
        <w:noBreakHyphen/>
        <w:t>gram size and embedding choice affected results.</w:t>
      </w:r>
    </w:p>
    <w:p w14:paraId="0936FCBB" w14:textId="77777777" w:rsidR="00F0269A" w:rsidRPr="00F0269A" w:rsidRDefault="00F0269A" w:rsidP="00F0269A">
      <w:pPr>
        <w:numPr>
          <w:ilvl w:val="0"/>
          <w:numId w:val="7"/>
        </w:numPr>
      </w:pPr>
      <w:r w:rsidRPr="00F0269A">
        <w:t>Reflect on speed, memory, and explainability.</w:t>
      </w:r>
    </w:p>
    <w:p w14:paraId="1D8A4F9A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6. Reproducibility &amp; Code Quality (10 pts)</w:t>
      </w:r>
    </w:p>
    <w:p w14:paraId="5E1C8D3A" w14:textId="77777777" w:rsidR="00F0269A" w:rsidRPr="00F0269A" w:rsidRDefault="00F0269A" w:rsidP="00F0269A">
      <w:pPr>
        <w:numPr>
          <w:ilvl w:val="0"/>
          <w:numId w:val="8"/>
        </w:numPr>
      </w:pPr>
      <w:r w:rsidRPr="00F0269A">
        <w:t xml:space="preserve">All code must be </w:t>
      </w:r>
      <w:r w:rsidRPr="00F0269A">
        <w:rPr>
          <w:b/>
          <w:bCs/>
        </w:rPr>
        <w:t>well</w:t>
      </w:r>
      <w:r w:rsidRPr="00F0269A">
        <w:rPr>
          <w:b/>
          <w:bCs/>
        </w:rPr>
        <w:noBreakHyphen/>
        <w:t>commented</w:t>
      </w:r>
      <w:r w:rsidRPr="00F0269A">
        <w:t xml:space="preserve"> and organised in a single </w:t>
      </w:r>
      <w:proofErr w:type="spellStart"/>
      <w:r w:rsidRPr="00F0269A">
        <w:t>Jupyter</w:t>
      </w:r>
      <w:proofErr w:type="spellEnd"/>
      <w:r w:rsidRPr="00F0269A">
        <w:t xml:space="preserve"> notebook </w:t>
      </w:r>
      <w:r w:rsidRPr="00F0269A">
        <w:rPr>
          <w:b/>
          <w:bCs/>
        </w:rPr>
        <w:t>or</w:t>
      </w:r>
      <w:r w:rsidRPr="00F0269A">
        <w:t xml:space="preserve"> Python script package with clear function boundaries.</w:t>
      </w:r>
    </w:p>
    <w:p w14:paraId="0862D273" w14:textId="77777777" w:rsidR="00F0269A" w:rsidRPr="00F0269A" w:rsidRDefault="00F0269A" w:rsidP="00F0269A">
      <w:pPr>
        <w:numPr>
          <w:ilvl w:val="0"/>
          <w:numId w:val="8"/>
        </w:numPr>
      </w:pPr>
      <w:r w:rsidRPr="00F0269A">
        <w:t xml:space="preserve">Use </w:t>
      </w:r>
      <w:r w:rsidRPr="00F0269A">
        <w:rPr>
          <w:b/>
          <w:bCs/>
        </w:rPr>
        <w:t>requirements.txt</w:t>
      </w:r>
      <w:r w:rsidRPr="00F0269A">
        <w:t xml:space="preserve"> / environment </w:t>
      </w:r>
      <w:proofErr w:type="spellStart"/>
      <w:r w:rsidRPr="00F0269A">
        <w:t>yaml</w:t>
      </w:r>
      <w:proofErr w:type="spellEnd"/>
      <w:r w:rsidRPr="00F0269A">
        <w:t>.</w:t>
      </w:r>
    </w:p>
    <w:p w14:paraId="52303A3A" w14:textId="77777777" w:rsidR="00F0269A" w:rsidRPr="00F0269A" w:rsidRDefault="00F0269A" w:rsidP="00F0269A">
      <w:pPr>
        <w:numPr>
          <w:ilvl w:val="0"/>
          <w:numId w:val="8"/>
        </w:numPr>
      </w:pPr>
      <w:r w:rsidRPr="00F0269A">
        <w:t>Seed all random operations.</w:t>
      </w:r>
    </w:p>
    <w:p w14:paraId="1F36A29B" w14:textId="77777777" w:rsidR="00F0269A" w:rsidRPr="00F0269A" w:rsidRDefault="00000000" w:rsidP="00F0269A">
      <w:r>
        <w:pict w14:anchorId="60E809A9">
          <v:rect id="_x0000_i1028" style="width:0;height:1.5pt" o:hralign="center" o:hrstd="t" o:hr="t" fillcolor="#a0a0a0" stroked="f"/>
        </w:pict>
      </w:r>
    </w:p>
    <w:p w14:paraId="0E08DE7E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Deliverables</w:t>
      </w:r>
    </w:p>
    <w:p w14:paraId="054C3482" w14:textId="77777777" w:rsidR="00F0269A" w:rsidRPr="00F0269A" w:rsidRDefault="00F0269A" w:rsidP="00F0269A">
      <w:pPr>
        <w:numPr>
          <w:ilvl w:val="0"/>
          <w:numId w:val="9"/>
        </w:numPr>
      </w:pPr>
      <w:r w:rsidRPr="00F0269A">
        <w:rPr>
          <w:b/>
          <w:bCs/>
        </w:rPr>
        <w:t>Notebook/Script</w:t>
      </w:r>
      <w:r w:rsidRPr="00F0269A">
        <w:t xml:space="preserve"> </w:t>
      </w:r>
      <w:proofErr w:type="gramStart"/>
      <w:r w:rsidRPr="00F0269A">
        <w:t>(.</w:t>
      </w:r>
      <w:proofErr w:type="spellStart"/>
      <w:r w:rsidRPr="00F0269A">
        <w:t>ipynb</w:t>
      </w:r>
      <w:proofErr w:type="spellEnd"/>
      <w:proofErr w:type="gramEnd"/>
      <w:r w:rsidRPr="00F0269A">
        <w:t xml:space="preserve"> or package) with narrative markdown, code, and output.</w:t>
      </w:r>
    </w:p>
    <w:p w14:paraId="5787238F" w14:textId="77777777" w:rsidR="00F0269A" w:rsidRPr="00F0269A" w:rsidRDefault="00F0269A" w:rsidP="00F0269A">
      <w:pPr>
        <w:numPr>
          <w:ilvl w:val="0"/>
          <w:numId w:val="9"/>
        </w:numPr>
      </w:pPr>
      <w:r w:rsidRPr="00F0269A">
        <w:rPr>
          <w:b/>
          <w:bCs/>
        </w:rPr>
        <w:t>README.md</w:t>
      </w:r>
      <w:r w:rsidRPr="00F0269A">
        <w:t xml:space="preserve"> summarising project, setup, and results (≤ 1 page).</w:t>
      </w:r>
    </w:p>
    <w:p w14:paraId="766C17F6" w14:textId="77777777" w:rsidR="00F0269A" w:rsidRPr="00F0269A" w:rsidRDefault="00F0269A" w:rsidP="00F0269A">
      <w:pPr>
        <w:numPr>
          <w:ilvl w:val="0"/>
          <w:numId w:val="9"/>
        </w:numPr>
      </w:pPr>
      <w:r w:rsidRPr="00F0269A">
        <w:rPr>
          <w:b/>
          <w:bCs/>
        </w:rPr>
        <w:t>requirements.txt</w:t>
      </w:r>
      <w:r w:rsidRPr="00F0269A">
        <w:t xml:space="preserve"> or </w:t>
      </w:r>
      <w:proofErr w:type="spellStart"/>
      <w:r w:rsidRPr="00F0269A">
        <w:t>environment.yml</w:t>
      </w:r>
      <w:proofErr w:type="spellEnd"/>
      <w:r w:rsidRPr="00F0269A">
        <w:t>.</w:t>
      </w:r>
    </w:p>
    <w:p w14:paraId="2BE0319A" w14:textId="77777777" w:rsidR="00F0269A" w:rsidRPr="00F0269A" w:rsidRDefault="00F0269A" w:rsidP="00F0269A">
      <w:pPr>
        <w:numPr>
          <w:ilvl w:val="0"/>
          <w:numId w:val="9"/>
        </w:numPr>
      </w:pPr>
      <w:r w:rsidRPr="00F0269A">
        <w:t>(Optional) generated sample texts if doing the Markov </w:t>
      </w:r>
      <w:r w:rsidRPr="00F0269A">
        <w:rPr>
          <w:rFonts w:ascii="Segoe UI Emoji" w:hAnsi="Segoe UI Emoji" w:cs="Segoe UI Emoji"/>
        </w:rPr>
        <w:t>⭐</w:t>
      </w:r>
      <w:r w:rsidRPr="00F0269A">
        <w:t> task.</w:t>
      </w:r>
    </w:p>
    <w:p w14:paraId="52DBB6E3" w14:textId="77777777" w:rsidR="00F0269A" w:rsidRPr="00F0269A" w:rsidRDefault="00F0269A" w:rsidP="00F0269A">
      <w:r w:rsidRPr="00F0269A">
        <w:t>Submit via Git repository</w:t>
      </w:r>
    </w:p>
    <w:p w14:paraId="5204096A" w14:textId="77777777" w:rsidR="00F0269A" w:rsidRPr="00F0269A" w:rsidRDefault="00000000" w:rsidP="00F0269A">
      <w:r>
        <w:pict w14:anchorId="40C7953A">
          <v:rect id="_x0000_i1029" style="width:0;height:1.5pt" o:hralign="center" o:hrstd="t" o:hr="t" fillcolor="#a0a0a0" stroked="f"/>
        </w:pict>
      </w:r>
    </w:p>
    <w:p w14:paraId="7FEA175F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Grading Rubric (100 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705"/>
      </w:tblGrid>
      <w:tr w:rsidR="00F0269A" w:rsidRPr="00F0269A" w14:paraId="38CBE5F4" w14:textId="77777777" w:rsidTr="00F026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F9EFB" w14:textId="77777777" w:rsidR="00F0269A" w:rsidRPr="00F0269A" w:rsidRDefault="00F0269A" w:rsidP="00F0269A">
            <w:pPr>
              <w:rPr>
                <w:b/>
                <w:bCs/>
              </w:rPr>
            </w:pPr>
            <w:r w:rsidRPr="00F0269A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AD2EC9B" w14:textId="77777777" w:rsidR="00F0269A" w:rsidRPr="00F0269A" w:rsidRDefault="00F0269A" w:rsidP="00F0269A">
            <w:pPr>
              <w:rPr>
                <w:b/>
                <w:bCs/>
              </w:rPr>
            </w:pPr>
            <w:r w:rsidRPr="00F0269A">
              <w:rPr>
                <w:b/>
                <w:bCs/>
              </w:rPr>
              <w:t>Points</w:t>
            </w:r>
          </w:p>
        </w:tc>
      </w:tr>
      <w:tr w:rsidR="00F0269A" w:rsidRPr="00F0269A" w14:paraId="2063FB22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18DFF" w14:textId="77777777" w:rsidR="00F0269A" w:rsidRPr="00F0269A" w:rsidRDefault="00F0269A" w:rsidP="00F0269A">
            <w:r w:rsidRPr="00F0269A">
              <w:t>Data Exploration &amp; Visualisation</w:t>
            </w:r>
          </w:p>
        </w:tc>
        <w:tc>
          <w:tcPr>
            <w:tcW w:w="0" w:type="auto"/>
            <w:vAlign w:val="center"/>
            <w:hideMark/>
          </w:tcPr>
          <w:p w14:paraId="4AF126A2" w14:textId="77777777" w:rsidR="00F0269A" w:rsidRPr="00F0269A" w:rsidRDefault="00F0269A" w:rsidP="00F0269A">
            <w:r w:rsidRPr="00F0269A">
              <w:t>10</w:t>
            </w:r>
          </w:p>
        </w:tc>
      </w:tr>
      <w:tr w:rsidR="00F0269A" w:rsidRPr="00F0269A" w14:paraId="1E0F77FE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603F8" w14:textId="77777777" w:rsidR="00F0269A" w:rsidRPr="00F0269A" w:rsidRDefault="00F0269A" w:rsidP="00F0269A">
            <w:r w:rsidRPr="00F0269A">
              <w:t>Pre</w:t>
            </w:r>
            <w:r w:rsidRPr="00F0269A">
              <w:noBreakHyphen/>
              <w:t>processing Pipeline</w:t>
            </w:r>
          </w:p>
        </w:tc>
        <w:tc>
          <w:tcPr>
            <w:tcW w:w="0" w:type="auto"/>
            <w:vAlign w:val="center"/>
            <w:hideMark/>
          </w:tcPr>
          <w:p w14:paraId="19F318EA" w14:textId="77777777" w:rsidR="00F0269A" w:rsidRPr="00F0269A" w:rsidRDefault="00F0269A" w:rsidP="00F0269A">
            <w:r w:rsidRPr="00F0269A">
              <w:t>20</w:t>
            </w:r>
          </w:p>
        </w:tc>
      </w:tr>
      <w:tr w:rsidR="00F0269A" w:rsidRPr="00F0269A" w14:paraId="2A0CBDDC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FA7A" w14:textId="77777777" w:rsidR="00F0269A" w:rsidRPr="00F0269A" w:rsidRDefault="00F0269A" w:rsidP="00F0269A">
            <w:r w:rsidRPr="00F0269A"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52E804CB" w14:textId="77777777" w:rsidR="00F0269A" w:rsidRPr="00F0269A" w:rsidRDefault="00F0269A" w:rsidP="00F0269A">
            <w:r w:rsidRPr="00F0269A">
              <w:t>20</w:t>
            </w:r>
          </w:p>
        </w:tc>
      </w:tr>
      <w:tr w:rsidR="00F0269A" w:rsidRPr="00F0269A" w14:paraId="5409E716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C59CB" w14:textId="77777777" w:rsidR="00F0269A" w:rsidRPr="00F0269A" w:rsidRDefault="00F0269A" w:rsidP="00F0269A">
            <w:r w:rsidRPr="00F0269A">
              <w:lastRenderedPageBreak/>
              <w:t>Modelling &amp; Metrics</w:t>
            </w:r>
          </w:p>
        </w:tc>
        <w:tc>
          <w:tcPr>
            <w:tcW w:w="0" w:type="auto"/>
            <w:vAlign w:val="center"/>
            <w:hideMark/>
          </w:tcPr>
          <w:p w14:paraId="316D956B" w14:textId="77777777" w:rsidR="00F0269A" w:rsidRPr="00F0269A" w:rsidRDefault="00F0269A" w:rsidP="00F0269A">
            <w:r w:rsidRPr="00F0269A">
              <w:t>20</w:t>
            </w:r>
          </w:p>
        </w:tc>
      </w:tr>
      <w:tr w:rsidR="00F0269A" w:rsidRPr="00F0269A" w14:paraId="7867D0B2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32032" w14:textId="77777777" w:rsidR="00F0269A" w:rsidRPr="00F0269A" w:rsidRDefault="00F0269A" w:rsidP="00F0269A">
            <w:r w:rsidRPr="00F0269A">
              <w:t>Analysis &amp; Discussion</w:t>
            </w:r>
          </w:p>
        </w:tc>
        <w:tc>
          <w:tcPr>
            <w:tcW w:w="0" w:type="auto"/>
            <w:vAlign w:val="center"/>
            <w:hideMark/>
          </w:tcPr>
          <w:p w14:paraId="7C26D289" w14:textId="77777777" w:rsidR="00F0269A" w:rsidRPr="00F0269A" w:rsidRDefault="00F0269A" w:rsidP="00F0269A">
            <w:r w:rsidRPr="00F0269A">
              <w:t>10</w:t>
            </w:r>
          </w:p>
        </w:tc>
      </w:tr>
      <w:tr w:rsidR="00F0269A" w:rsidRPr="00F0269A" w14:paraId="2CF83DAB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E317A" w14:textId="77777777" w:rsidR="00F0269A" w:rsidRPr="00F0269A" w:rsidRDefault="00F0269A" w:rsidP="00F0269A">
            <w:r w:rsidRPr="00F0269A">
              <w:t>Code Quality &amp; Reproducibility</w:t>
            </w:r>
          </w:p>
        </w:tc>
        <w:tc>
          <w:tcPr>
            <w:tcW w:w="0" w:type="auto"/>
            <w:vAlign w:val="center"/>
            <w:hideMark/>
          </w:tcPr>
          <w:p w14:paraId="387CF60E" w14:textId="77777777" w:rsidR="00F0269A" w:rsidRPr="00F0269A" w:rsidRDefault="00F0269A" w:rsidP="00F0269A">
            <w:r w:rsidRPr="00F0269A">
              <w:t>10</w:t>
            </w:r>
          </w:p>
        </w:tc>
      </w:tr>
      <w:tr w:rsidR="00F0269A" w:rsidRPr="00F0269A" w14:paraId="35FA741E" w14:textId="77777777" w:rsidTr="00F026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2A702" w14:textId="77777777" w:rsidR="00F0269A" w:rsidRPr="00F0269A" w:rsidRDefault="00F0269A" w:rsidP="00F0269A">
            <w:r w:rsidRPr="00F0269A">
              <w:t>Documentation (README)</w:t>
            </w:r>
          </w:p>
        </w:tc>
        <w:tc>
          <w:tcPr>
            <w:tcW w:w="0" w:type="auto"/>
            <w:vAlign w:val="center"/>
            <w:hideMark/>
          </w:tcPr>
          <w:p w14:paraId="45ADC20E" w14:textId="77777777" w:rsidR="00F0269A" w:rsidRPr="00F0269A" w:rsidRDefault="00F0269A" w:rsidP="00F0269A">
            <w:r w:rsidRPr="00F0269A">
              <w:t>10</w:t>
            </w:r>
          </w:p>
        </w:tc>
      </w:tr>
    </w:tbl>
    <w:p w14:paraId="6445855A" w14:textId="77777777" w:rsidR="00F0269A" w:rsidRPr="00F0269A" w:rsidRDefault="00000000" w:rsidP="00F0269A">
      <w:r>
        <w:pict w14:anchorId="43B49D13">
          <v:rect id="_x0000_i1030" style="width:0;height:1.5pt" o:hralign="center" o:hrstd="t" o:hr="t" fillcolor="#a0a0a0" stroked="f"/>
        </w:pict>
      </w:r>
    </w:p>
    <w:p w14:paraId="5A19C175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Hints &amp; Recommended Libraries</w:t>
      </w:r>
    </w:p>
    <w:p w14:paraId="291F97B2" w14:textId="77777777" w:rsidR="00F0269A" w:rsidRPr="00F0269A" w:rsidRDefault="00F0269A" w:rsidP="00F0269A">
      <w:pPr>
        <w:numPr>
          <w:ilvl w:val="0"/>
          <w:numId w:val="10"/>
        </w:numPr>
      </w:pPr>
      <w:r w:rsidRPr="00F0269A">
        <w:rPr>
          <w:i/>
          <w:iCs/>
        </w:rPr>
        <w:t>pandas</w:t>
      </w:r>
      <w:r w:rsidRPr="00F0269A">
        <w:t xml:space="preserve">**, </w:t>
      </w:r>
      <w:proofErr w:type="spellStart"/>
      <w:r w:rsidRPr="00F0269A">
        <w:rPr>
          <w:b/>
          <w:bCs/>
        </w:rPr>
        <w:t>numpy</w:t>
      </w:r>
      <w:proofErr w:type="spellEnd"/>
      <w:r w:rsidRPr="00F0269A">
        <w:t>, **</w:t>
      </w:r>
      <w:r w:rsidRPr="00F0269A">
        <w:rPr>
          <w:b/>
          <w:bCs/>
        </w:rPr>
        <w:t>matplotlib</w:t>
      </w:r>
      <w:r w:rsidRPr="00F0269A">
        <w:t xml:space="preserve"> for data handling &amp; plots</w:t>
      </w:r>
    </w:p>
    <w:p w14:paraId="3C0B5A9C" w14:textId="77777777" w:rsidR="00F0269A" w:rsidRPr="00F0269A" w:rsidRDefault="00F0269A" w:rsidP="00F0269A">
      <w:pPr>
        <w:numPr>
          <w:ilvl w:val="0"/>
          <w:numId w:val="10"/>
        </w:numPr>
      </w:pPr>
      <w:proofErr w:type="spellStart"/>
      <w:r w:rsidRPr="00F0269A">
        <w:rPr>
          <w:b/>
          <w:bCs/>
        </w:rPr>
        <w:t>nltk</w:t>
      </w:r>
      <w:proofErr w:type="spellEnd"/>
      <w:r w:rsidRPr="00F0269A">
        <w:t>* or **</w:t>
      </w:r>
      <w:proofErr w:type="spellStart"/>
      <w:r w:rsidRPr="00F0269A">
        <w:rPr>
          <w:b/>
          <w:bCs/>
        </w:rPr>
        <w:t>spaCy</w:t>
      </w:r>
      <w:proofErr w:type="spellEnd"/>
      <w:r w:rsidRPr="00F0269A">
        <w:t xml:space="preserve"> for tokenisation, stop</w:t>
      </w:r>
      <w:r w:rsidRPr="00F0269A">
        <w:noBreakHyphen/>
        <w:t>words, lemmatisation</w:t>
      </w:r>
    </w:p>
    <w:p w14:paraId="1A9FEF70" w14:textId="77777777" w:rsidR="00F0269A" w:rsidRPr="00F0269A" w:rsidRDefault="00F0269A" w:rsidP="00F0269A">
      <w:pPr>
        <w:numPr>
          <w:ilvl w:val="0"/>
          <w:numId w:val="10"/>
        </w:numPr>
      </w:pPr>
      <w:r w:rsidRPr="00F0269A">
        <w:rPr>
          <w:b/>
          <w:bCs/>
        </w:rPr>
        <w:t>scikit</w:t>
      </w:r>
      <w:r w:rsidRPr="00F0269A">
        <w:rPr>
          <w:b/>
          <w:bCs/>
        </w:rPr>
        <w:noBreakHyphen/>
        <w:t>learn</w:t>
      </w:r>
      <w:r w:rsidRPr="00F0269A">
        <w:t xml:space="preserve"> for </w:t>
      </w:r>
      <w:proofErr w:type="spellStart"/>
      <w:r w:rsidRPr="00F0269A">
        <w:t>vectorisers</w:t>
      </w:r>
      <w:proofErr w:type="spellEnd"/>
      <w:r w:rsidRPr="00F0269A">
        <w:t xml:space="preserve"> and classifiers</w:t>
      </w:r>
    </w:p>
    <w:p w14:paraId="04B14A39" w14:textId="77777777" w:rsidR="00F0269A" w:rsidRPr="00F0269A" w:rsidRDefault="00F0269A" w:rsidP="00F0269A">
      <w:pPr>
        <w:numPr>
          <w:ilvl w:val="0"/>
          <w:numId w:val="10"/>
        </w:numPr>
      </w:pPr>
      <w:proofErr w:type="spellStart"/>
      <w:r w:rsidRPr="00F0269A">
        <w:rPr>
          <w:b/>
          <w:bCs/>
        </w:rPr>
        <w:t>gensim</w:t>
      </w:r>
      <w:proofErr w:type="spellEnd"/>
      <w:r w:rsidRPr="00F0269A">
        <w:t xml:space="preserve"> for Word2Vec</w:t>
      </w:r>
    </w:p>
    <w:p w14:paraId="20791878" w14:textId="77777777" w:rsidR="00F0269A" w:rsidRPr="00F0269A" w:rsidRDefault="00F0269A" w:rsidP="00F0269A">
      <w:pPr>
        <w:numPr>
          <w:ilvl w:val="0"/>
          <w:numId w:val="10"/>
        </w:numPr>
      </w:pPr>
      <w:r w:rsidRPr="00F0269A">
        <w:t xml:space="preserve">Use Pipeline / </w:t>
      </w:r>
      <w:proofErr w:type="spellStart"/>
      <w:r w:rsidRPr="00F0269A">
        <w:t>ColumnTransformer</w:t>
      </w:r>
      <w:proofErr w:type="spellEnd"/>
      <w:r w:rsidRPr="00F0269A">
        <w:t xml:space="preserve"> In scikit</w:t>
      </w:r>
      <w:r w:rsidRPr="00F0269A">
        <w:noBreakHyphen/>
        <w:t>learn to chain steps cleanly.</w:t>
      </w:r>
    </w:p>
    <w:p w14:paraId="60AC6A11" w14:textId="77777777" w:rsidR="00F0269A" w:rsidRPr="00F0269A" w:rsidRDefault="00000000" w:rsidP="00F0269A">
      <w:r>
        <w:pict w14:anchorId="02FAB4ED">
          <v:rect id="_x0000_i1031" style="width:0;height:1.5pt" o:hralign="center" o:hrstd="t" o:hr="t" fillcolor="#a0a0a0" stroked="f"/>
        </w:pict>
      </w:r>
    </w:p>
    <w:p w14:paraId="516DEA0A" w14:textId="77777777" w:rsidR="00F0269A" w:rsidRPr="00F0269A" w:rsidRDefault="00F0269A" w:rsidP="00F0269A">
      <w:pPr>
        <w:rPr>
          <w:b/>
          <w:bCs/>
        </w:rPr>
      </w:pPr>
      <w:r w:rsidRPr="00F0269A">
        <w:rPr>
          <w:b/>
          <w:bCs/>
        </w:rPr>
        <w:t>Extension Ideas</w:t>
      </w:r>
    </w:p>
    <w:p w14:paraId="00B84FA3" w14:textId="77777777" w:rsidR="00F0269A" w:rsidRPr="00F0269A" w:rsidRDefault="00F0269A" w:rsidP="00F0269A">
      <w:pPr>
        <w:numPr>
          <w:ilvl w:val="0"/>
          <w:numId w:val="11"/>
        </w:numPr>
      </w:pPr>
      <w:r w:rsidRPr="00F0269A">
        <w:t xml:space="preserve">Compare classical embeddings vs. </w:t>
      </w:r>
      <w:r w:rsidRPr="00F0269A">
        <w:rPr>
          <w:b/>
          <w:bCs/>
        </w:rPr>
        <w:t>sentence</w:t>
      </w:r>
      <w:r w:rsidRPr="00F0269A">
        <w:rPr>
          <w:b/>
          <w:bCs/>
        </w:rPr>
        <w:noBreakHyphen/>
        <w:t>transformer</w:t>
      </w:r>
      <w:r w:rsidRPr="00F0269A">
        <w:t> (BERT) embeddings.</w:t>
      </w:r>
    </w:p>
    <w:p w14:paraId="39D3D710" w14:textId="77777777" w:rsidR="00F0269A" w:rsidRPr="00F0269A" w:rsidRDefault="00F0269A" w:rsidP="00F0269A">
      <w:pPr>
        <w:numPr>
          <w:ilvl w:val="0"/>
          <w:numId w:val="11"/>
        </w:numPr>
      </w:pPr>
      <w:r w:rsidRPr="00F0269A">
        <w:t xml:space="preserve">Build a small </w:t>
      </w:r>
      <w:proofErr w:type="spellStart"/>
      <w:r w:rsidRPr="00F0269A">
        <w:rPr>
          <w:b/>
          <w:bCs/>
        </w:rPr>
        <w:t>Streamlit</w:t>
      </w:r>
      <w:proofErr w:type="spellEnd"/>
      <w:r w:rsidRPr="00F0269A">
        <w:t xml:space="preserve"> or </w:t>
      </w:r>
      <w:proofErr w:type="spellStart"/>
      <w:r w:rsidRPr="00F0269A">
        <w:rPr>
          <w:b/>
          <w:bCs/>
        </w:rPr>
        <w:t>Gradio</w:t>
      </w:r>
      <w:proofErr w:type="spellEnd"/>
      <w:r w:rsidRPr="00F0269A">
        <w:t xml:space="preserve"> demo to classify new user</w:t>
      </w:r>
      <w:r w:rsidRPr="00F0269A">
        <w:noBreakHyphen/>
        <w:t>entered text.</w:t>
      </w:r>
    </w:p>
    <w:p w14:paraId="0EEE5928" w14:textId="77777777" w:rsidR="00F0269A" w:rsidRPr="00F0269A" w:rsidRDefault="00F0269A" w:rsidP="00F0269A">
      <w:pPr>
        <w:numPr>
          <w:ilvl w:val="0"/>
          <w:numId w:val="11"/>
        </w:numPr>
      </w:pPr>
      <w:r w:rsidRPr="00F0269A">
        <w:t>Hyper</w:t>
      </w:r>
      <w:r w:rsidRPr="00F0269A">
        <w:noBreakHyphen/>
        <w:t xml:space="preserve">parameter search with </w:t>
      </w:r>
      <w:proofErr w:type="spellStart"/>
      <w:r w:rsidRPr="00F0269A">
        <w:rPr>
          <w:b/>
          <w:bCs/>
        </w:rPr>
        <w:t>Optuna</w:t>
      </w:r>
      <w:proofErr w:type="spellEnd"/>
      <w:r w:rsidRPr="00F0269A">
        <w:t>.</w:t>
      </w:r>
    </w:p>
    <w:p w14:paraId="46567220" w14:textId="4C5585FB" w:rsidR="00F60C8B" w:rsidRPr="00F0269A" w:rsidRDefault="00F60C8B"/>
    <w:sectPr w:rsidR="00F60C8B" w:rsidRPr="00F02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367"/>
    <w:multiLevelType w:val="multilevel"/>
    <w:tmpl w:val="725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042D"/>
    <w:multiLevelType w:val="multilevel"/>
    <w:tmpl w:val="A164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E348D"/>
    <w:multiLevelType w:val="multilevel"/>
    <w:tmpl w:val="8656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57C55"/>
    <w:multiLevelType w:val="multilevel"/>
    <w:tmpl w:val="351C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F650B8"/>
    <w:multiLevelType w:val="multilevel"/>
    <w:tmpl w:val="B9F6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C2A4E"/>
    <w:multiLevelType w:val="multilevel"/>
    <w:tmpl w:val="60AE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1A5D1A"/>
    <w:multiLevelType w:val="multilevel"/>
    <w:tmpl w:val="E23A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42379A"/>
    <w:multiLevelType w:val="multilevel"/>
    <w:tmpl w:val="80B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96FE2"/>
    <w:multiLevelType w:val="multilevel"/>
    <w:tmpl w:val="2744A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1112D"/>
    <w:multiLevelType w:val="multilevel"/>
    <w:tmpl w:val="5BBE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B558B4"/>
    <w:multiLevelType w:val="multilevel"/>
    <w:tmpl w:val="8426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367224">
    <w:abstractNumId w:val="8"/>
  </w:num>
  <w:num w:numId="2" w16cid:durableId="691567132">
    <w:abstractNumId w:val="5"/>
  </w:num>
  <w:num w:numId="3" w16cid:durableId="862937274">
    <w:abstractNumId w:val="6"/>
  </w:num>
  <w:num w:numId="4" w16cid:durableId="1823962816">
    <w:abstractNumId w:val="1"/>
  </w:num>
  <w:num w:numId="5" w16cid:durableId="523517246">
    <w:abstractNumId w:val="9"/>
  </w:num>
  <w:num w:numId="6" w16cid:durableId="154224934">
    <w:abstractNumId w:val="4"/>
  </w:num>
  <w:num w:numId="7" w16cid:durableId="1138760057">
    <w:abstractNumId w:val="0"/>
  </w:num>
  <w:num w:numId="8" w16cid:durableId="907885545">
    <w:abstractNumId w:val="10"/>
  </w:num>
  <w:num w:numId="9" w16cid:durableId="1729256876">
    <w:abstractNumId w:val="2"/>
  </w:num>
  <w:num w:numId="10" w16cid:durableId="379985338">
    <w:abstractNumId w:val="7"/>
  </w:num>
  <w:num w:numId="11" w16cid:durableId="355041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E0"/>
    <w:rsid w:val="000B57A3"/>
    <w:rsid w:val="00366C71"/>
    <w:rsid w:val="004E7830"/>
    <w:rsid w:val="005B1142"/>
    <w:rsid w:val="00642AE0"/>
    <w:rsid w:val="007746B1"/>
    <w:rsid w:val="00AF6ABC"/>
    <w:rsid w:val="00DA25BB"/>
    <w:rsid w:val="00F0269A"/>
    <w:rsid w:val="00F60C8B"/>
    <w:rsid w:val="00FD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FF538"/>
  <w15:chartTrackingRefBased/>
  <w15:docId w15:val="{44415C7C-C46C-4D1D-81E7-85BC73CF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A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A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A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A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A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A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A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A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A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A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A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A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A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A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A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A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A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A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A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A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A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A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A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A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A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A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A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A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26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6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114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4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.ens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nlp-getting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amazon-reviews-pds/readm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i.stanford.edu/~amaas/data/senti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dataset/2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Aleem Shaikh</dc:creator>
  <cp:keywords/>
  <dc:description/>
  <cp:lastModifiedBy>Abdul Aleem Shaikh</cp:lastModifiedBy>
  <cp:revision>4</cp:revision>
  <dcterms:created xsi:type="dcterms:W3CDTF">2025-07-20T04:08:00Z</dcterms:created>
  <dcterms:modified xsi:type="dcterms:W3CDTF">2025-07-30T05:44:00Z</dcterms:modified>
</cp:coreProperties>
</file>