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NOMBRE EMPRESA</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NOMBRE EMPRESA</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2009-02-20</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Nombre Comercial</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CENTRO SAN FRANCISCO</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6</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6</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23</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