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94C85" w14:textId="12B551A1" w:rsidR="00A64904" w:rsidRDefault="004C6C56" w:rsidP="00517B32">
      <w:r>
        <w:t xml:space="preserve">Usuarios del sistema. </w:t>
      </w:r>
      <w:r w:rsidR="00A64904">
        <w:br/>
      </w:r>
      <w:r w:rsidR="00A64904">
        <w:br/>
        <w:t xml:space="preserve">para crear un usuario </w:t>
      </w:r>
      <w:r w:rsidR="00517B32">
        <w:t xml:space="preserve">primero, </w:t>
      </w:r>
      <w:r w:rsidR="00A64904">
        <w:t xml:space="preserve">Se solicitan los datos personales para ser registrados: </w:t>
      </w:r>
    </w:p>
    <w:p w14:paraId="73ACEBA3" w14:textId="49B5173B" w:rsidR="00A64904" w:rsidRDefault="00A64904" w:rsidP="00A64904">
      <w:pPr>
        <w:pStyle w:val="Prrafodelista"/>
        <w:numPr>
          <w:ilvl w:val="0"/>
          <w:numId w:val="1"/>
        </w:numPr>
      </w:pPr>
      <w:r>
        <w:t>Estado Civil</w:t>
      </w:r>
    </w:p>
    <w:p w14:paraId="4BD8C214" w14:textId="22DC4AE4" w:rsidR="00A64904" w:rsidRDefault="00A64904" w:rsidP="00A64904">
      <w:pPr>
        <w:pStyle w:val="Prrafodelista"/>
        <w:numPr>
          <w:ilvl w:val="0"/>
          <w:numId w:val="1"/>
        </w:numPr>
      </w:pPr>
      <w:r>
        <w:t>Fecha de nacimiento</w:t>
      </w:r>
    </w:p>
    <w:p w14:paraId="559A4877" w14:textId="0C4C0309" w:rsidR="00A64904" w:rsidRDefault="00A64904" w:rsidP="00A64904">
      <w:pPr>
        <w:pStyle w:val="Prrafodelista"/>
        <w:numPr>
          <w:ilvl w:val="0"/>
          <w:numId w:val="1"/>
        </w:numPr>
      </w:pPr>
      <w:r>
        <w:t>Nivel de instrucción</w:t>
      </w:r>
    </w:p>
    <w:p w14:paraId="1ADAD6D9" w14:textId="01EDE7B9" w:rsidR="00A64904" w:rsidRDefault="00A64904" w:rsidP="00A64904">
      <w:pPr>
        <w:pStyle w:val="Prrafodelista"/>
        <w:numPr>
          <w:ilvl w:val="0"/>
          <w:numId w:val="1"/>
        </w:numPr>
      </w:pPr>
      <w:r>
        <w:t>Documento de identificación</w:t>
      </w:r>
    </w:p>
    <w:p w14:paraId="5870FF99" w14:textId="146C5C36" w:rsidR="00A64904" w:rsidRDefault="00A64904" w:rsidP="00A64904">
      <w:pPr>
        <w:pStyle w:val="Prrafodelista"/>
        <w:numPr>
          <w:ilvl w:val="0"/>
          <w:numId w:val="1"/>
        </w:numPr>
      </w:pPr>
      <w:r>
        <w:t xml:space="preserve">Nombres </w:t>
      </w:r>
    </w:p>
    <w:p w14:paraId="020A7657" w14:textId="4C71F5A7" w:rsidR="00A64904" w:rsidRDefault="00A64904" w:rsidP="00A64904">
      <w:pPr>
        <w:pStyle w:val="Prrafodelista"/>
        <w:numPr>
          <w:ilvl w:val="0"/>
          <w:numId w:val="1"/>
        </w:numPr>
      </w:pPr>
      <w:r>
        <w:t>Apellidos</w:t>
      </w:r>
    </w:p>
    <w:p w14:paraId="666A8E57" w14:textId="78936466" w:rsidR="00A64904" w:rsidRDefault="00A64904" w:rsidP="00A64904">
      <w:pPr>
        <w:pStyle w:val="Prrafodelista"/>
        <w:numPr>
          <w:ilvl w:val="0"/>
          <w:numId w:val="1"/>
        </w:numPr>
      </w:pPr>
      <w:r>
        <w:t>Profesión</w:t>
      </w:r>
    </w:p>
    <w:p w14:paraId="56EF96F4" w14:textId="171490EE" w:rsidR="00A64904" w:rsidRDefault="00A64904" w:rsidP="00A64904">
      <w:pPr>
        <w:pStyle w:val="Prrafodelista"/>
        <w:numPr>
          <w:ilvl w:val="0"/>
          <w:numId w:val="1"/>
        </w:numPr>
      </w:pPr>
      <w:r>
        <w:t>S</w:t>
      </w:r>
      <w:r>
        <w:t>ex</w:t>
      </w:r>
      <w:r>
        <w:t>o</w:t>
      </w:r>
    </w:p>
    <w:p w14:paraId="15D2B39A" w14:textId="5108FB05" w:rsidR="00A64904" w:rsidRDefault="00A64904" w:rsidP="00A64904">
      <w:pPr>
        <w:pStyle w:val="Prrafodelista"/>
        <w:numPr>
          <w:ilvl w:val="0"/>
          <w:numId w:val="1"/>
        </w:numPr>
      </w:pPr>
      <w:r>
        <w:t xml:space="preserve">Información de contacto: </w:t>
      </w:r>
      <w:r w:rsidRPr="00A64904">
        <w:rPr>
          <w:b/>
          <w:bCs/>
        </w:rPr>
        <w:t>(se registra aparte y se relacionan los datos)</w:t>
      </w:r>
    </w:p>
    <w:p w14:paraId="14B61FE2" w14:textId="74C21FEA" w:rsidR="00A64904" w:rsidRDefault="00A64904" w:rsidP="00A64904">
      <w:pPr>
        <w:pStyle w:val="Prrafodelista"/>
        <w:numPr>
          <w:ilvl w:val="1"/>
          <w:numId w:val="1"/>
        </w:numPr>
      </w:pPr>
      <w:r>
        <w:t>Teléfono principal</w:t>
      </w:r>
    </w:p>
    <w:p w14:paraId="1358BF97" w14:textId="267EDF53" w:rsidR="00A64904" w:rsidRDefault="00A64904" w:rsidP="00A64904">
      <w:pPr>
        <w:pStyle w:val="Prrafodelista"/>
        <w:numPr>
          <w:ilvl w:val="1"/>
          <w:numId w:val="1"/>
        </w:numPr>
      </w:pPr>
      <w:r>
        <w:t>Teléfono 2dario</w:t>
      </w:r>
    </w:p>
    <w:p w14:paraId="7F74A9EC" w14:textId="143A8C14" w:rsidR="00A64904" w:rsidRDefault="00A64904" w:rsidP="00A64904">
      <w:pPr>
        <w:pStyle w:val="Prrafodelista"/>
        <w:numPr>
          <w:ilvl w:val="1"/>
          <w:numId w:val="1"/>
        </w:numPr>
      </w:pPr>
      <w:r>
        <w:t>Correo principal</w:t>
      </w:r>
    </w:p>
    <w:p w14:paraId="0843C87B" w14:textId="163918C4" w:rsidR="00A64904" w:rsidRDefault="00A64904" w:rsidP="00A64904">
      <w:pPr>
        <w:pStyle w:val="Prrafodelista"/>
        <w:numPr>
          <w:ilvl w:val="1"/>
          <w:numId w:val="1"/>
        </w:numPr>
      </w:pPr>
      <w:r>
        <w:t>Correo secundario</w:t>
      </w:r>
    </w:p>
    <w:p w14:paraId="3D395DC2" w14:textId="5985E7F4" w:rsidR="00A64904" w:rsidRDefault="00A64904" w:rsidP="00A64904">
      <w:pPr>
        <w:pStyle w:val="Prrafodelista"/>
        <w:numPr>
          <w:ilvl w:val="0"/>
          <w:numId w:val="1"/>
        </w:numPr>
      </w:pPr>
      <w:r>
        <w:t xml:space="preserve">Información de dirección: </w:t>
      </w:r>
      <w:r w:rsidRPr="00A64904">
        <w:rPr>
          <w:b/>
          <w:bCs/>
        </w:rPr>
        <w:t>(se registra aparte y se relacionan los datos)</w:t>
      </w:r>
    </w:p>
    <w:p w14:paraId="3AEFA6B8" w14:textId="03507A1D" w:rsidR="00A64904" w:rsidRDefault="00A64904" w:rsidP="00A64904">
      <w:pPr>
        <w:pStyle w:val="Prrafodelista"/>
        <w:numPr>
          <w:ilvl w:val="3"/>
          <w:numId w:val="1"/>
        </w:numPr>
        <w:ind w:left="1416"/>
      </w:pPr>
      <w:r>
        <w:t>Ciudad</w:t>
      </w:r>
      <w:r>
        <w:t>:  desplegable</w:t>
      </w:r>
    </w:p>
    <w:p w14:paraId="16DBB225" w14:textId="7D2CBB36" w:rsidR="00A64904" w:rsidRDefault="00A64904" w:rsidP="00A64904">
      <w:pPr>
        <w:pStyle w:val="Prrafodelista"/>
        <w:numPr>
          <w:ilvl w:val="3"/>
          <w:numId w:val="1"/>
        </w:numPr>
        <w:ind w:left="1416"/>
      </w:pPr>
      <w:r>
        <w:t>Estado</w:t>
      </w:r>
      <w:r>
        <w:t>: desplegable</w:t>
      </w:r>
    </w:p>
    <w:p w14:paraId="054DEBFE" w14:textId="443E5AF3" w:rsidR="00A64904" w:rsidRDefault="00A64904" w:rsidP="00A64904">
      <w:pPr>
        <w:pStyle w:val="Prrafodelista"/>
        <w:numPr>
          <w:ilvl w:val="3"/>
          <w:numId w:val="1"/>
        </w:numPr>
        <w:ind w:left="1416"/>
      </w:pPr>
      <w:r>
        <w:t>Municipio</w:t>
      </w:r>
      <w:r>
        <w:t>: desplegable</w:t>
      </w:r>
    </w:p>
    <w:p w14:paraId="23DB9BAB" w14:textId="03E385FA" w:rsidR="00A64904" w:rsidRDefault="00A64904" w:rsidP="00A64904">
      <w:pPr>
        <w:pStyle w:val="Prrafodelista"/>
        <w:numPr>
          <w:ilvl w:val="3"/>
          <w:numId w:val="1"/>
        </w:numPr>
        <w:ind w:left="1416"/>
      </w:pPr>
      <w:r>
        <w:t>Parroquia</w:t>
      </w:r>
      <w:r>
        <w:t>: desplegable</w:t>
      </w:r>
    </w:p>
    <w:p w14:paraId="17312F13" w14:textId="6747EEF0" w:rsidR="00A64904" w:rsidRDefault="00A64904" w:rsidP="00A64904">
      <w:pPr>
        <w:pStyle w:val="Prrafodelista"/>
        <w:numPr>
          <w:ilvl w:val="1"/>
          <w:numId w:val="1"/>
        </w:numPr>
      </w:pPr>
      <w:r>
        <w:t xml:space="preserve">Casa/Apto/Edif: se escribe </w:t>
      </w:r>
    </w:p>
    <w:p w14:paraId="6873DE08" w14:textId="77CC3136" w:rsidR="00A64904" w:rsidRDefault="00A64904" w:rsidP="00A64904">
      <w:pPr>
        <w:pStyle w:val="Prrafodelista"/>
        <w:numPr>
          <w:ilvl w:val="1"/>
          <w:numId w:val="1"/>
        </w:numPr>
      </w:pPr>
      <w:r>
        <w:t xml:space="preserve">Información adicional de dirección: se escribe </w:t>
      </w:r>
    </w:p>
    <w:p w14:paraId="50369C6F" w14:textId="77777777" w:rsidR="00A64904" w:rsidRDefault="00A64904" w:rsidP="00A64904"/>
    <w:p w14:paraId="22C645C6" w14:textId="4EDB4815" w:rsidR="00A64904" w:rsidRDefault="00A64904" w:rsidP="00A64904">
      <w:r>
        <w:t xml:space="preserve">Esta información depende de las tablas maestras: </w:t>
      </w:r>
    </w:p>
    <w:p w14:paraId="6790C479" w14:textId="77777777" w:rsidR="00A64904" w:rsidRPr="00A64904" w:rsidRDefault="00A64904" w:rsidP="00A64904">
      <w:pPr>
        <w:pStyle w:val="Prrafodelista"/>
        <w:numPr>
          <w:ilvl w:val="0"/>
          <w:numId w:val="1"/>
        </w:numPr>
      </w:pPr>
      <w:r w:rsidRPr="00A64904">
        <w:rPr>
          <w:b/>
          <w:bCs/>
        </w:rPr>
        <w:t>Ciudad</w:t>
      </w:r>
    </w:p>
    <w:p w14:paraId="0DFA4B83" w14:textId="77777777" w:rsidR="00A64904" w:rsidRPr="00A64904" w:rsidRDefault="00A64904" w:rsidP="00A64904">
      <w:pPr>
        <w:pStyle w:val="Prrafodelista"/>
        <w:numPr>
          <w:ilvl w:val="0"/>
          <w:numId w:val="1"/>
        </w:numPr>
      </w:pPr>
      <w:r w:rsidRPr="00A64904">
        <w:rPr>
          <w:b/>
          <w:bCs/>
        </w:rPr>
        <w:t>Estado</w:t>
      </w:r>
    </w:p>
    <w:p w14:paraId="71355C64" w14:textId="0426A1F4" w:rsidR="00A64904" w:rsidRPr="00A64904" w:rsidRDefault="00A64904" w:rsidP="00A64904">
      <w:pPr>
        <w:pStyle w:val="Prrafodelista"/>
        <w:numPr>
          <w:ilvl w:val="0"/>
          <w:numId w:val="1"/>
        </w:numPr>
      </w:pPr>
      <w:r w:rsidRPr="00A64904">
        <w:rPr>
          <w:b/>
          <w:bCs/>
        </w:rPr>
        <w:t>Municipio</w:t>
      </w:r>
    </w:p>
    <w:p w14:paraId="6319F3E6" w14:textId="7296E524" w:rsidR="00517B32" w:rsidRPr="00517B32" w:rsidRDefault="00A64904" w:rsidP="00517B32">
      <w:pPr>
        <w:pStyle w:val="Prrafodelista"/>
        <w:numPr>
          <w:ilvl w:val="0"/>
          <w:numId w:val="1"/>
        </w:numPr>
      </w:pPr>
      <w:r>
        <w:rPr>
          <w:b/>
          <w:bCs/>
        </w:rPr>
        <w:t>P</w:t>
      </w:r>
      <w:r w:rsidRPr="00A64904">
        <w:rPr>
          <w:b/>
          <w:bCs/>
        </w:rPr>
        <w:t>arroquia.</w:t>
      </w:r>
    </w:p>
    <w:p w14:paraId="63F934CD" w14:textId="77777777" w:rsidR="00517B32" w:rsidRDefault="00517B32" w:rsidP="00517B32">
      <w:pPr>
        <w:ind w:left="360"/>
      </w:pPr>
    </w:p>
    <w:p w14:paraId="5361189D" w14:textId="27D5F429" w:rsidR="00517B32" w:rsidRDefault="00517B32" w:rsidP="00517B32">
      <w:r>
        <w:t xml:space="preserve">El orden es Solicitar datos personales, luego solicitar datos de contacto y datos de ubicación. Se registra toda la información para poder proceder al siguiente formulario.  </w:t>
      </w:r>
    </w:p>
    <w:p w14:paraId="751AE7B0" w14:textId="77777777" w:rsidR="00517B32" w:rsidRDefault="00517B32" w:rsidP="00517B32"/>
    <w:p w14:paraId="6E5F5362" w14:textId="56AD9E52" w:rsidR="00517B32" w:rsidRDefault="00517B32" w:rsidP="00517B32">
      <w:r>
        <w:lastRenderedPageBreak/>
        <w:t>Una vez registrado los datos personales del usuario, que tipo de usuario es</w:t>
      </w:r>
      <w:r w:rsidR="00AB7E66">
        <w:t>:</w:t>
      </w:r>
      <w:r>
        <w:t xml:space="preserve"> </w:t>
      </w:r>
      <w:r>
        <w:br/>
      </w:r>
    </w:p>
    <w:p w14:paraId="6EE494B3" w14:textId="487F39FE" w:rsidR="00517B32" w:rsidRDefault="00517B32" w:rsidP="00517B32">
      <w:pPr>
        <w:pStyle w:val="Prrafodelista"/>
        <w:numPr>
          <w:ilvl w:val="0"/>
          <w:numId w:val="2"/>
        </w:numPr>
      </w:pPr>
      <w:r>
        <w:t xml:space="preserve">Especialista (Medico, enfermero, técnico) </w:t>
      </w:r>
    </w:p>
    <w:p w14:paraId="34E05E64" w14:textId="1E9A0798" w:rsidR="00517B32" w:rsidRDefault="00517B32" w:rsidP="00517B32">
      <w:pPr>
        <w:pStyle w:val="Prrafodelista"/>
        <w:numPr>
          <w:ilvl w:val="0"/>
          <w:numId w:val="2"/>
        </w:numPr>
      </w:pPr>
      <w:r>
        <w:t xml:space="preserve">Otro. (personal externo no especialista, como un administrativo, tecnología, seguridad, militar)  </w:t>
      </w:r>
    </w:p>
    <w:p w14:paraId="6AF65EB0" w14:textId="5D6DB953" w:rsidR="00AB7E66" w:rsidRDefault="00AB7E66" w:rsidP="00517B32">
      <w:r>
        <w:t>Si se elige tipo Especialista, se debe registrar:</w:t>
      </w:r>
    </w:p>
    <w:p w14:paraId="632623C0" w14:textId="302A048F" w:rsidR="00AB7E66" w:rsidRDefault="00AB7E66" w:rsidP="00517B32">
      <w:pPr>
        <w:pStyle w:val="Prrafodelista"/>
        <w:numPr>
          <w:ilvl w:val="0"/>
          <w:numId w:val="6"/>
        </w:numPr>
      </w:pPr>
      <w:r>
        <w:t>Especialidad: seleccionable, solo medico enfermero o técnico.</w:t>
      </w:r>
    </w:p>
    <w:p w14:paraId="172F067F" w14:textId="77777777" w:rsidR="00AB7E66" w:rsidRDefault="00517B32" w:rsidP="00517B32">
      <w:pPr>
        <w:pStyle w:val="Prrafodelista"/>
        <w:numPr>
          <w:ilvl w:val="0"/>
          <w:numId w:val="6"/>
        </w:numPr>
      </w:pPr>
      <w:r>
        <w:t>Código del MPPS</w:t>
      </w:r>
    </w:p>
    <w:p w14:paraId="00A112E7" w14:textId="7982549D" w:rsidR="00AB7E66" w:rsidRDefault="00517B32" w:rsidP="00517B32">
      <w:pPr>
        <w:pStyle w:val="Prrafodelista"/>
        <w:numPr>
          <w:ilvl w:val="0"/>
          <w:numId w:val="6"/>
        </w:numPr>
      </w:pPr>
      <w:r>
        <w:t xml:space="preserve">Si es </w:t>
      </w:r>
      <w:r w:rsidR="00AB7E66">
        <w:t>médico</w:t>
      </w:r>
      <w:r>
        <w:t xml:space="preserve">, </w:t>
      </w:r>
      <w:r w:rsidR="00AB7E66">
        <w:t>Código</w:t>
      </w:r>
      <w:r>
        <w:t xml:space="preserve"> del colegio de médicos. </w:t>
      </w:r>
    </w:p>
    <w:p w14:paraId="39E8FDB5" w14:textId="0978F62B" w:rsidR="00517B32" w:rsidRDefault="00517B32" w:rsidP="00517B32">
      <w:pPr>
        <w:pStyle w:val="Prrafodelista"/>
        <w:numPr>
          <w:ilvl w:val="0"/>
          <w:numId w:val="6"/>
        </w:numPr>
      </w:pPr>
      <w:r>
        <w:t>Se asocia</w:t>
      </w:r>
      <w:r w:rsidR="00AB7E66">
        <w:t xml:space="preserve">n los datos personales </w:t>
      </w:r>
    </w:p>
    <w:p w14:paraId="5F2DA5E3" w14:textId="18BB1E49" w:rsidR="00AB7E66" w:rsidRDefault="00AB7E66" w:rsidP="00AB7E66">
      <w:r>
        <w:t>Si se elige tipo Otro, deberá registrar:</w:t>
      </w:r>
    </w:p>
    <w:p w14:paraId="4C3D194C" w14:textId="5B0D8274" w:rsidR="00AB7E66" w:rsidRPr="00A64904" w:rsidRDefault="00AB7E66" w:rsidP="00AB7E66">
      <w:pPr>
        <w:pStyle w:val="Prrafodelista"/>
        <w:numPr>
          <w:ilvl w:val="0"/>
          <w:numId w:val="8"/>
        </w:numPr>
      </w:pPr>
      <w:r>
        <w:t>Especialidad: seleccionable para casos no médico o enfermero</w:t>
      </w:r>
    </w:p>
    <w:p w14:paraId="4F63B526" w14:textId="3C35798C" w:rsidR="00AB7E66" w:rsidRPr="00AB7E66" w:rsidRDefault="00AB7E66" w:rsidP="00A64904">
      <w:r>
        <w:t xml:space="preserve">Una vez procesado este paso, se registra automáticamente un nombre de usuario asignado por el sistema (por defecto el correo electrónico y se </w:t>
      </w:r>
      <w:proofErr w:type="spellStart"/>
      <w:r>
        <w:t>envia</w:t>
      </w:r>
      <w:proofErr w:type="spellEnd"/>
      <w:r>
        <w:t xml:space="preserve"> una clave de un solo uso al correo del usuario para que ingrese por primera vez)</w:t>
      </w:r>
    </w:p>
    <w:p w14:paraId="358FCD57" w14:textId="77777777" w:rsidR="00A64904" w:rsidRPr="00AB7E66" w:rsidRDefault="00A64904"/>
    <w:p w14:paraId="39F9650E" w14:textId="32E0F71B" w:rsidR="00A64904" w:rsidRDefault="00A64904" w:rsidP="00AB7E66">
      <w:pPr>
        <w:jc w:val="center"/>
      </w:pPr>
      <w:r>
        <w:t>Tabla de datos personales con sus tablas auxiliares</w:t>
      </w:r>
    </w:p>
    <w:p w14:paraId="232E57D6" w14:textId="7FB5E9CB" w:rsidR="00A64904" w:rsidRDefault="00A64904" w:rsidP="00AB7E66">
      <w:pPr>
        <w:jc w:val="center"/>
      </w:pPr>
      <w:r w:rsidRPr="00A64904">
        <w:drawing>
          <wp:inline distT="0" distB="0" distL="0" distR="0" wp14:anchorId="00D71D3E" wp14:editId="006B3096">
            <wp:extent cx="4261717" cy="2682240"/>
            <wp:effectExtent l="0" t="0" r="5715" b="3810"/>
            <wp:docPr id="72909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92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793" cy="26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32DC" w14:textId="77777777" w:rsidR="00517B32" w:rsidRDefault="00517B32" w:rsidP="00A64904"/>
    <w:p w14:paraId="780BF012" w14:textId="77777777" w:rsidR="00AB7E66" w:rsidRDefault="00AB7E66" w:rsidP="00A64904"/>
    <w:p w14:paraId="666C6E25" w14:textId="77777777" w:rsidR="00AB7E66" w:rsidRDefault="00AB7E66" w:rsidP="00A64904"/>
    <w:p w14:paraId="300E1012" w14:textId="7D05E699" w:rsidR="00517B32" w:rsidRDefault="00517B32" w:rsidP="00A64904">
      <w:r>
        <w:lastRenderedPageBreak/>
        <w:t>Tabla de Dirección</w:t>
      </w:r>
    </w:p>
    <w:p w14:paraId="61758E30" w14:textId="172FDDDC" w:rsidR="004C6C56" w:rsidRDefault="004C6C56" w:rsidP="00A64904">
      <w:r>
        <w:rPr>
          <w:noProof/>
        </w:rPr>
        <w:drawing>
          <wp:inline distT="0" distB="0" distL="0" distR="0" wp14:anchorId="075D6079" wp14:editId="549895A9">
            <wp:extent cx="3505278" cy="2324100"/>
            <wp:effectExtent l="0" t="0" r="0" b="0"/>
            <wp:docPr id="1309885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17" cy="23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C9D2" w14:textId="5DA3FECD" w:rsidR="00AB7E66" w:rsidRDefault="00AB7E66" w:rsidP="00A64904">
      <w:r>
        <w:t xml:space="preserve">Tabla de </w:t>
      </w:r>
      <w:proofErr w:type="gramStart"/>
      <w:r>
        <w:t>especialistas :</w:t>
      </w:r>
      <w:proofErr w:type="gramEnd"/>
      <w:r>
        <w:t xml:space="preserve"> </w:t>
      </w:r>
    </w:p>
    <w:p w14:paraId="0C993E76" w14:textId="7A05DE35" w:rsidR="00AB7E66" w:rsidRDefault="004C6C56" w:rsidP="00A64904">
      <w:r w:rsidRPr="004C6C56">
        <w:drawing>
          <wp:inline distT="0" distB="0" distL="0" distR="0" wp14:anchorId="4E2A9A27" wp14:editId="7F620EA8">
            <wp:extent cx="3718560" cy="1715203"/>
            <wp:effectExtent l="0" t="0" r="0" b="0"/>
            <wp:docPr id="68050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0822" name=""/>
                    <pic:cNvPicPr/>
                  </pic:nvPicPr>
                  <pic:blipFill rotWithShape="1">
                    <a:blip r:embed="rId7"/>
                    <a:srcRect t="6144" r="4378" b="8506"/>
                    <a:stretch/>
                  </pic:blipFill>
                  <pic:spPr bwMode="auto">
                    <a:xfrm>
                      <a:off x="0" y="0"/>
                      <a:ext cx="3729346" cy="172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F84EF" w14:textId="77777777" w:rsidR="004C6C56" w:rsidRDefault="004C6C56" w:rsidP="00A64904"/>
    <w:p w14:paraId="637915C8" w14:textId="37459630" w:rsidR="004C6C56" w:rsidRDefault="004C6C56" w:rsidP="00A64904">
      <w:r>
        <w:t xml:space="preserve">Tabla de usuarios: </w:t>
      </w:r>
    </w:p>
    <w:p w14:paraId="6EDEE2E8" w14:textId="22DBC09D" w:rsidR="004C6C56" w:rsidRDefault="004C6C56" w:rsidP="00A64904">
      <w:r w:rsidRPr="004C6C56">
        <w:drawing>
          <wp:inline distT="0" distB="0" distL="0" distR="0" wp14:anchorId="22B1E33C" wp14:editId="40DE1516">
            <wp:extent cx="4012136" cy="2168525"/>
            <wp:effectExtent l="0" t="0" r="7620" b="3175"/>
            <wp:docPr id="492227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27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19" cy="21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C56" w:rsidSect="002B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7639"/>
    <w:multiLevelType w:val="hybridMultilevel"/>
    <w:tmpl w:val="B052AD3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15D"/>
    <w:multiLevelType w:val="hybridMultilevel"/>
    <w:tmpl w:val="5D2CE05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4587"/>
    <w:multiLevelType w:val="hybridMultilevel"/>
    <w:tmpl w:val="A9FE19F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120F0"/>
    <w:multiLevelType w:val="hybridMultilevel"/>
    <w:tmpl w:val="7002766C"/>
    <w:lvl w:ilvl="0" w:tplc="44FA9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6949"/>
    <w:multiLevelType w:val="hybridMultilevel"/>
    <w:tmpl w:val="63145128"/>
    <w:lvl w:ilvl="0" w:tplc="828E0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D91"/>
    <w:multiLevelType w:val="hybridMultilevel"/>
    <w:tmpl w:val="0864293A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2659A"/>
    <w:multiLevelType w:val="hybridMultilevel"/>
    <w:tmpl w:val="1F820B7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44607"/>
    <w:multiLevelType w:val="hybridMultilevel"/>
    <w:tmpl w:val="7BE8EAD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548">
    <w:abstractNumId w:val="1"/>
  </w:num>
  <w:num w:numId="2" w16cid:durableId="689601153">
    <w:abstractNumId w:val="5"/>
  </w:num>
  <w:num w:numId="3" w16cid:durableId="2030905700">
    <w:abstractNumId w:val="6"/>
  </w:num>
  <w:num w:numId="4" w16cid:durableId="1427967488">
    <w:abstractNumId w:val="2"/>
  </w:num>
  <w:num w:numId="5" w16cid:durableId="2131892783">
    <w:abstractNumId w:val="3"/>
  </w:num>
  <w:num w:numId="6" w16cid:durableId="459304585">
    <w:abstractNumId w:val="0"/>
  </w:num>
  <w:num w:numId="7" w16cid:durableId="1773940153">
    <w:abstractNumId w:val="4"/>
  </w:num>
  <w:num w:numId="8" w16cid:durableId="582951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04"/>
    <w:rsid w:val="002B32C1"/>
    <w:rsid w:val="004C6C56"/>
    <w:rsid w:val="00517B32"/>
    <w:rsid w:val="00535B9A"/>
    <w:rsid w:val="00A4461C"/>
    <w:rsid w:val="00A64904"/>
    <w:rsid w:val="00AB7E66"/>
    <w:rsid w:val="00B84E95"/>
    <w:rsid w:val="00E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A586"/>
  <w15:chartTrackingRefBased/>
  <w15:docId w15:val="{28A60599-3B70-43FB-AAB3-8B83A0D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Andrés Alejo Guilarte</dc:creator>
  <cp:keywords/>
  <dc:description/>
  <cp:lastModifiedBy>Ashley Andrés Alejo Guilarte</cp:lastModifiedBy>
  <cp:revision>1</cp:revision>
  <dcterms:created xsi:type="dcterms:W3CDTF">2024-10-05T03:22:00Z</dcterms:created>
  <dcterms:modified xsi:type="dcterms:W3CDTF">2024-10-05T06:24:00Z</dcterms:modified>
</cp:coreProperties>
</file>