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E32AECF" w:rsidP="6B05449A" w:rsidRDefault="4E32AECF" w14:paraId="67D8E0E0" w14:textId="239DC99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B05449A" w:rsidR="4E32AE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CS 590 NLP </w:t>
      </w:r>
    </w:p>
    <w:p w:rsidR="4E32AECF" w:rsidP="3137DC87" w:rsidRDefault="4E32AECF" w14:paraId="126A8A3D" w14:textId="0779F19F">
      <w:pPr>
        <w:spacing w:before="0" w:beforeAutospacing="off" w:after="160" w:afterAutospacing="off"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3137DC87" w:rsidR="4E32AECF">
        <w:rPr>
          <w:rFonts w:ascii="Calibri" w:hAnsi="Calibri" w:eastAsia="Calibri" w:cs="Calibri"/>
          <w:b w:val="1"/>
          <w:bCs w:val="1"/>
          <w:i w:val="0"/>
          <w:iCs w:val="0"/>
          <w:caps w:val="0"/>
          <w:smallCaps w:val="0"/>
          <w:noProof w:val="0"/>
          <w:color w:val="000000" w:themeColor="text1" w:themeTint="FF" w:themeShade="FF"/>
          <w:sz w:val="22"/>
          <w:szCs w:val="22"/>
          <w:lang w:val="en-US"/>
        </w:rPr>
        <w:t>HW</w:t>
      </w:r>
      <w:r w:rsidRPr="3137DC87" w:rsidR="44A17743">
        <w:rPr>
          <w:rFonts w:ascii="Calibri" w:hAnsi="Calibri" w:eastAsia="Calibri" w:cs="Calibri"/>
          <w:b w:val="1"/>
          <w:bCs w:val="1"/>
          <w:i w:val="0"/>
          <w:iCs w:val="0"/>
          <w:caps w:val="0"/>
          <w:smallCaps w:val="0"/>
          <w:noProof w:val="0"/>
          <w:color w:val="000000" w:themeColor="text1" w:themeTint="FF" w:themeShade="FF"/>
          <w:sz w:val="22"/>
          <w:szCs w:val="22"/>
          <w:lang w:val="en-US"/>
        </w:rPr>
        <w:t>4</w:t>
      </w:r>
      <w:r w:rsidRPr="3137DC87" w:rsidR="23EC4C9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137DC87" w:rsidR="4E32AECF">
        <w:rPr>
          <w:rFonts w:ascii="Calibri" w:hAnsi="Calibri" w:eastAsia="Calibri" w:cs="Calibri"/>
          <w:b w:val="1"/>
          <w:bCs w:val="1"/>
          <w:i w:val="0"/>
          <w:iCs w:val="0"/>
          <w:caps w:val="0"/>
          <w:smallCaps w:val="0"/>
          <w:noProof w:val="0"/>
          <w:color w:val="000000" w:themeColor="text1" w:themeTint="FF" w:themeShade="FF"/>
          <w:sz w:val="22"/>
          <w:szCs w:val="22"/>
          <w:lang w:val="en-US"/>
        </w:rPr>
        <w:t>Word2Vec</w:t>
      </w:r>
    </w:p>
    <w:p w:rsidR="6B05449A" w:rsidP="2F88049D" w:rsidRDefault="6B05449A" w14:paraId="62F92332" w14:textId="107AAA0E">
      <w:pPr>
        <w:pStyle w:val="Normal"/>
        <w:spacing w:before="0" w:beforeAutospacing="off" w:after="160" w:afterAutospacing="off" w:line="25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lang w:val="en-US"/>
        </w:rPr>
      </w:pPr>
      <w:r w:rsidRPr="2F88049D" w:rsidR="4E32AE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Due </w:t>
      </w:r>
      <w:r w:rsidRPr="2F88049D" w:rsidR="29461D11">
        <w:rPr>
          <w:rFonts w:ascii="Calibri" w:hAnsi="Calibri" w:eastAsia="Calibri" w:cs="Calibri"/>
          <w:b w:val="1"/>
          <w:bCs w:val="1"/>
          <w:i w:val="0"/>
          <w:iCs w:val="0"/>
          <w:caps w:val="0"/>
          <w:smallCaps w:val="0"/>
          <w:noProof w:val="0"/>
          <w:color w:val="000000" w:themeColor="text1" w:themeTint="FF" w:themeShade="FF"/>
          <w:sz w:val="22"/>
          <w:szCs w:val="22"/>
          <w:lang w:val="en-US"/>
        </w:rPr>
        <w:t>10</w:t>
      </w:r>
      <w:r w:rsidRPr="2F88049D" w:rsidR="7E06EF00">
        <w:rPr>
          <w:rFonts w:ascii="Calibri" w:hAnsi="Calibri" w:eastAsia="Calibri" w:cs="Calibri"/>
          <w:b w:val="1"/>
          <w:bCs w:val="1"/>
          <w:i w:val="0"/>
          <w:iCs w:val="0"/>
          <w:caps w:val="0"/>
          <w:smallCaps w:val="0"/>
          <w:noProof w:val="0"/>
          <w:color w:val="000000" w:themeColor="text1" w:themeTint="FF" w:themeShade="FF"/>
          <w:sz w:val="22"/>
          <w:szCs w:val="22"/>
          <w:lang w:val="en-US"/>
        </w:rPr>
        <w:t>/</w:t>
      </w:r>
      <w:r w:rsidRPr="2F88049D" w:rsidR="29461D11">
        <w:rPr>
          <w:rFonts w:ascii="Calibri" w:hAnsi="Calibri" w:eastAsia="Calibri" w:cs="Calibri"/>
          <w:b w:val="1"/>
          <w:bCs w:val="1"/>
          <w:i w:val="0"/>
          <w:iCs w:val="0"/>
          <w:caps w:val="0"/>
          <w:smallCaps w:val="0"/>
          <w:noProof w:val="0"/>
          <w:color w:val="000000" w:themeColor="text1" w:themeTint="FF" w:themeShade="FF"/>
          <w:sz w:val="22"/>
          <w:szCs w:val="22"/>
          <w:lang w:val="en-US"/>
        </w:rPr>
        <w:t>17</w:t>
      </w:r>
      <w:r w:rsidRPr="2F88049D" w:rsidR="5D6D370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2F88049D" w:rsidR="5D5DC7A5">
        <w:rPr>
          <w:rFonts w:ascii="Calibri" w:hAnsi="Calibri" w:eastAsia="Calibri" w:cs="Calibri"/>
          <w:b w:val="1"/>
          <w:bCs w:val="1"/>
          <w:i w:val="0"/>
          <w:iCs w:val="0"/>
          <w:caps w:val="0"/>
          <w:smallCaps w:val="0"/>
          <w:noProof w:val="0"/>
          <w:color w:val="000000" w:themeColor="text1" w:themeTint="FF" w:themeShade="FF"/>
          <w:sz w:val="22"/>
          <w:szCs w:val="22"/>
          <w:lang w:val="en-US"/>
        </w:rPr>
        <w:t>11</w:t>
      </w:r>
      <w:r w:rsidRPr="2F88049D" w:rsidR="4E32AECF">
        <w:rPr>
          <w:rFonts w:ascii="Calibri" w:hAnsi="Calibri" w:eastAsia="Calibri" w:cs="Calibri"/>
          <w:b w:val="1"/>
          <w:bCs w:val="1"/>
          <w:i w:val="0"/>
          <w:iCs w:val="0"/>
          <w:caps w:val="0"/>
          <w:smallCaps w:val="0"/>
          <w:noProof w:val="0"/>
          <w:color w:val="000000" w:themeColor="text1" w:themeTint="FF" w:themeShade="FF"/>
          <w:sz w:val="22"/>
          <w:szCs w:val="22"/>
          <w:lang w:val="en-US"/>
        </w:rPr>
        <w:t>:59</w:t>
      </w:r>
      <w:r w:rsidRPr="2F88049D" w:rsidR="4E32AE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pm</w:t>
      </w:r>
    </w:p>
    <w:p w:rsidR="4CFFA264" w:rsidP="4CFFA264" w:rsidRDefault="4CFFA264" w14:paraId="6B800889" w14:textId="26F2F5B6">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lang w:val="en-US"/>
        </w:rPr>
      </w:pPr>
    </w:p>
    <w:p w:rsidR="6732BF8C" w:rsidP="6B05449A" w:rsidRDefault="6732BF8C" w14:paraId="4F44C1C2" w14:textId="134B7056">
      <w:pPr>
        <w:pStyle w:val="Normal"/>
      </w:pPr>
      <w:r w:rsidRPr="6B05449A" w:rsidR="6732BF8C">
        <w:rPr>
          <w:b w:val="1"/>
          <w:bCs w:val="1"/>
        </w:rPr>
        <w:t>Overall Goal:</w:t>
      </w:r>
    </w:p>
    <w:p w:rsidR="6732BF8C" w:rsidP="4CFFA264" w:rsidRDefault="6732BF8C" w14:paraId="2CBF832C" w14:textId="77097156">
      <w:pPr>
        <w:pStyle w:val="Normal"/>
        <w:bidi w:val="0"/>
        <w:spacing w:before="0" w:beforeAutospacing="off" w:after="160" w:afterAutospacing="off" w:line="259" w:lineRule="auto"/>
        <w:ind w:left="0" w:right="0"/>
        <w:jc w:val="left"/>
        <w:rPr>
          <w:b w:val="0"/>
          <w:bCs w:val="0"/>
        </w:rPr>
      </w:pPr>
      <w:r w:rsidR="6732BF8C">
        <w:rPr>
          <w:b w:val="0"/>
          <w:bCs w:val="0"/>
        </w:rPr>
        <w:t>In this homework you will work with word2vec embeddings to understand them</w:t>
      </w:r>
      <w:r w:rsidR="5EC92B28">
        <w:rPr>
          <w:b w:val="0"/>
          <w:bCs w:val="0"/>
        </w:rPr>
        <w:t xml:space="preserve"> and set up a simple classifier</w:t>
      </w:r>
      <w:r w:rsidR="6732BF8C">
        <w:rPr>
          <w:b w:val="0"/>
          <w:bCs w:val="0"/>
        </w:rPr>
        <w:t xml:space="preserve">. To save time, you will </w:t>
      </w:r>
      <w:r w:rsidR="6732BF8C">
        <w:rPr>
          <w:b w:val="0"/>
          <w:bCs w:val="0"/>
        </w:rPr>
        <w:t xml:space="preserve">be </w:t>
      </w:r>
      <w:r w:rsidR="6732BF8C">
        <w:rPr>
          <w:b w:val="0"/>
          <w:bCs w:val="0"/>
        </w:rPr>
        <w:t>again</w:t>
      </w:r>
      <w:r w:rsidR="6732BF8C">
        <w:rPr>
          <w:b w:val="0"/>
          <w:bCs w:val="0"/>
        </w:rPr>
        <w:t xml:space="preserve"> working</w:t>
      </w:r>
      <w:r w:rsidR="6732BF8C">
        <w:rPr>
          <w:b w:val="0"/>
          <w:bCs w:val="0"/>
        </w:rPr>
        <w:t xml:space="preserve"> w</w:t>
      </w:r>
      <w:r w:rsidR="68E9E01D">
        <w:rPr>
          <w:b w:val="0"/>
          <w:bCs w:val="0"/>
        </w:rPr>
        <w:t xml:space="preserve">ith </w:t>
      </w:r>
      <w:r w:rsidR="390AB9C8">
        <w:rPr>
          <w:b w:val="0"/>
          <w:bCs w:val="0"/>
        </w:rPr>
        <w:t>the dataset from HW3</w:t>
      </w:r>
      <w:r w:rsidR="31D2A31B">
        <w:rPr>
          <w:b w:val="0"/>
          <w:bCs w:val="0"/>
        </w:rPr>
        <w:t>.</w:t>
      </w:r>
    </w:p>
    <w:tbl>
      <w:tblPr>
        <w:tblStyle w:val="TableGrid"/>
        <w:tblW w:w="0" w:type="auto"/>
        <w:tblLayout w:type="fixed"/>
        <w:tblLook w:val="06A0" w:firstRow="1" w:lastRow="0" w:firstColumn="1" w:lastColumn="0" w:noHBand="1" w:noVBand="1"/>
      </w:tblPr>
      <w:tblGrid>
        <w:gridCol w:w="9360"/>
      </w:tblGrid>
      <w:tr w:rsidR="6B05449A" w:rsidTr="41B120A7" w14:paraId="0A39BA7C">
        <w:tc>
          <w:tcPr>
            <w:tcW w:w="9360" w:type="dxa"/>
            <w:tcMar/>
            <w:vAlign w:val="top"/>
          </w:tcPr>
          <w:p w:rsidR="6B05449A" w:rsidP="6B05449A" w:rsidRDefault="6B05449A" w14:paraId="05E56DD6" w14:textId="54EB6D36">
            <w:pPr>
              <w:spacing w:line="259" w:lineRule="auto"/>
              <w:jc w:val="center"/>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z w:val="22"/>
                <w:szCs w:val="22"/>
                <w:lang w:val="en-US"/>
              </w:rPr>
              <w:t>Useful python packages:</w:t>
            </w:r>
          </w:p>
        </w:tc>
      </w:tr>
      <w:tr w:rsidR="6B05449A" w:rsidTr="41B120A7" w14:paraId="7B100E20">
        <w:tc>
          <w:tcPr>
            <w:tcW w:w="9360" w:type="dxa"/>
            <w:tcMar/>
            <w:vAlign w:val="top"/>
          </w:tcPr>
          <w:p w:rsidR="6B05449A" w:rsidP="6B05449A" w:rsidRDefault="6B05449A" w14:paraId="4C6B5822" w14:textId="4EFB1590">
            <w:pPr>
              <w:spacing w:line="259" w:lineRule="auto"/>
              <w:rPr>
                <w:rFonts w:ascii="Calibri" w:hAnsi="Calibri" w:eastAsia="Calibri" w:cs="Calibri"/>
                <w:b w:val="0"/>
                <w:bCs w:val="0"/>
                <w:i w:val="0"/>
                <w:iCs w:val="0"/>
                <w:sz w:val="22"/>
                <w:szCs w:val="22"/>
                <w:lang w:val="en-US"/>
              </w:rPr>
            </w:pPr>
            <w:r w:rsidRPr="6B05449A" w:rsidR="6B05449A">
              <w:rPr>
                <w:rFonts w:ascii="Calibri" w:hAnsi="Calibri" w:eastAsia="Calibri" w:cs="Calibri"/>
                <w:b w:val="0"/>
                <w:bCs w:val="0"/>
                <w:i w:val="0"/>
                <w:iCs w:val="0"/>
                <w:sz w:val="22"/>
                <w:szCs w:val="22"/>
                <w:lang w:val="en-US"/>
              </w:rPr>
              <w:t xml:space="preserve">For </w:t>
            </w:r>
            <w:r w:rsidRPr="6B05449A" w:rsidR="0AC2863B">
              <w:rPr>
                <w:rFonts w:ascii="Calibri" w:hAnsi="Calibri" w:eastAsia="Calibri" w:cs="Calibri"/>
                <w:b w:val="0"/>
                <w:bCs w:val="0"/>
                <w:i w:val="0"/>
                <w:iCs w:val="0"/>
                <w:sz w:val="22"/>
                <w:szCs w:val="22"/>
                <w:lang w:val="en-US"/>
              </w:rPr>
              <w:t>word2vec</w:t>
            </w:r>
            <w:r w:rsidRPr="6B05449A" w:rsidR="6B05449A">
              <w:rPr>
                <w:rFonts w:ascii="Calibri" w:hAnsi="Calibri" w:eastAsia="Calibri" w:cs="Calibri"/>
                <w:b w:val="0"/>
                <w:bCs w:val="0"/>
                <w:i w:val="0"/>
                <w:iCs w:val="0"/>
                <w:sz w:val="22"/>
                <w:szCs w:val="22"/>
                <w:lang w:val="en-US"/>
              </w:rPr>
              <w:t xml:space="preserve">, you may find the </w:t>
            </w:r>
            <w:r w:rsidRPr="6B05449A" w:rsidR="76B9BDA9">
              <w:rPr>
                <w:rFonts w:ascii="Calibri" w:hAnsi="Calibri" w:eastAsia="Calibri" w:cs="Calibri"/>
                <w:b w:val="0"/>
                <w:bCs w:val="0"/>
                <w:i w:val="0"/>
                <w:iCs w:val="0"/>
                <w:sz w:val="22"/>
                <w:szCs w:val="22"/>
                <w:lang w:val="en-US"/>
              </w:rPr>
              <w:t>gensim</w:t>
            </w:r>
            <w:r w:rsidRPr="6B05449A" w:rsidR="76B9BDA9">
              <w:rPr>
                <w:rFonts w:ascii="Calibri" w:hAnsi="Calibri" w:eastAsia="Calibri" w:cs="Calibri"/>
                <w:b w:val="0"/>
                <w:bCs w:val="0"/>
                <w:i w:val="0"/>
                <w:iCs w:val="0"/>
                <w:sz w:val="22"/>
                <w:szCs w:val="22"/>
                <w:lang w:val="en-US"/>
              </w:rPr>
              <w:t xml:space="preserve"> </w:t>
            </w:r>
            <w:r w:rsidRPr="6B05449A" w:rsidR="6B05449A">
              <w:rPr>
                <w:rFonts w:ascii="Calibri" w:hAnsi="Calibri" w:eastAsia="Calibri" w:cs="Calibri"/>
                <w:b w:val="0"/>
                <w:bCs w:val="0"/>
                <w:i w:val="0"/>
                <w:iCs w:val="0"/>
                <w:sz w:val="22"/>
                <w:szCs w:val="22"/>
                <w:lang w:val="en-US"/>
              </w:rPr>
              <w:t>package useful:</w:t>
            </w:r>
            <w:r w:rsidRPr="6B05449A" w:rsidR="32D7C5C8">
              <w:rPr>
                <w:rFonts w:ascii="Calibri" w:hAnsi="Calibri" w:eastAsia="Calibri" w:cs="Calibri"/>
                <w:b w:val="0"/>
                <w:bCs w:val="0"/>
                <w:i w:val="0"/>
                <w:iCs w:val="0"/>
                <w:sz w:val="22"/>
                <w:szCs w:val="22"/>
                <w:lang w:val="en-US"/>
              </w:rPr>
              <w:t xml:space="preserve"> </w:t>
            </w:r>
            <w:hyperlink r:id="R2c84be45efea4a68">
              <w:r w:rsidRPr="6B05449A" w:rsidR="32D7C5C8">
                <w:rPr>
                  <w:rStyle w:val="Hyperlink"/>
                  <w:rFonts w:ascii="Calibri" w:hAnsi="Calibri" w:eastAsia="Calibri" w:cs="Calibri"/>
                  <w:b w:val="0"/>
                  <w:bCs w:val="0"/>
                  <w:i w:val="0"/>
                  <w:iCs w:val="0"/>
                  <w:sz w:val="22"/>
                  <w:szCs w:val="22"/>
                  <w:lang w:val="en-US"/>
                </w:rPr>
                <w:t>https://radimrehurek.com/gensim/models/word2vec.html</w:t>
              </w:r>
            </w:hyperlink>
          </w:p>
          <w:p w:rsidR="6B05449A" w:rsidP="6B05449A" w:rsidRDefault="6B05449A" w14:paraId="3205C75B" w14:textId="1090F94D">
            <w:pPr>
              <w:pStyle w:val="Normal"/>
              <w:spacing w:line="259" w:lineRule="auto"/>
              <w:rPr>
                <w:rFonts w:ascii="Calibri" w:hAnsi="Calibri" w:eastAsia="Calibri" w:cs="Calibri"/>
                <w:b w:val="0"/>
                <w:bCs w:val="0"/>
                <w:i w:val="0"/>
                <w:iCs w:val="0"/>
                <w:sz w:val="22"/>
                <w:szCs w:val="22"/>
                <w:lang w:val="en-US"/>
              </w:rPr>
            </w:pPr>
          </w:p>
          <w:p w:rsidR="32D7C5C8" w:rsidP="4CFFA264" w:rsidRDefault="32D7C5C8" w14:paraId="5A2C0B8C" w14:textId="5CFED9AD">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r w:rsidRPr="4CFFA264" w:rsidR="6485DB26">
              <w:rPr>
                <w:rFonts w:ascii="Calibri" w:hAnsi="Calibri" w:eastAsia="Calibri" w:cs="Calibri"/>
                <w:b w:val="0"/>
                <w:bCs w:val="0"/>
                <w:i w:val="0"/>
                <w:iCs w:val="0"/>
                <w:sz w:val="22"/>
                <w:szCs w:val="22"/>
                <w:lang w:val="en-US"/>
              </w:rPr>
              <w:t xml:space="preserve">Note that </w:t>
            </w:r>
            <w:r w:rsidRPr="4CFFA264" w:rsidR="6485DB26">
              <w:rPr>
                <w:rFonts w:ascii="Calibri" w:hAnsi="Calibri" w:eastAsia="Calibri" w:cs="Calibri"/>
                <w:b w:val="0"/>
                <w:bCs w:val="0"/>
                <w:i w:val="0"/>
                <w:iCs w:val="0"/>
                <w:sz w:val="22"/>
                <w:szCs w:val="22"/>
                <w:lang w:val="en-US"/>
              </w:rPr>
              <w:t>gensim</w:t>
            </w:r>
            <w:r w:rsidRPr="4CFFA264" w:rsidR="6485DB26">
              <w:rPr>
                <w:rFonts w:ascii="Calibri" w:hAnsi="Calibri" w:eastAsia="Calibri" w:cs="Calibri"/>
                <w:b w:val="0"/>
                <w:bCs w:val="0"/>
                <w:i w:val="0"/>
                <w:iCs w:val="0"/>
                <w:sz w:val="22"/>
                <w:szCs w:val="22"/>
                <w:lang w:val="en-US"/>
              </w:rPr>
              <w:t xml:space="preserve"> has built in pretrained word2vec embeddings so you should choose 1 or experiment with multiple in this homework. </w:t>
            </w:r>
            <w:r w:rsidRPr="4CFFA264" w:rsidR="06F2B29D">
              <w:rPr>
                <w:rFonts w:ascii="Calibri" w:hAnsi="Calibri" w:eastAsia="Calibri" w:cs="Calibri"/>
                <w:b w:val="0"/>
                <w:bCs w:val="0"/>
                <w:i w:val="0"/>
                <w:iCs w:val="0"/>
                <w:sz w:val="22"/>
                <w:szCs w:val="22"/>
                <w:lang w:val="en-US"/>
              </w:rPr>
              <w:t>(</w:t>
            </w:r>
            <w:hyperlink w:anchor="pretrained-models)" r:id="Rb91eb7bae1df42b5">
              <w:r w:rsidRPr="4CFFA264" w:rsidR="06F2B29D">
                <w:rPr>
                  <w:rStyle w:val="Hyperlink"/>
                  <w:rFonts w:ascii="Calibri" w:hAnsi="Calibri" w:eastAsia="Calibri" w:cs="Calibri"/>
                  <w:b w:val="0"/>
                  <w:bCs w:val="0"/>
                  <w:i w:val="0"/>
                  <w:iCs w:val="0"/>
                  <w:sz w:val="22"/>
                  <w:szCs w:val="22"/>
                  <w:lang w:val="en-US"/>
                </w:rPr>
                <w:t>https://radimrehurek.com/gensim/models/word2vec.html#pretrained-models)</w:t>
              </w:r>
            </w:hyperlink>
          </w:p>
          <w:p w:rsidR="32D7C5C8" w:rsidP="4CFFA264" w:rsidRDefault="32D7C5C8" w14:paraId="7F1A779B" w14:textId="152E4359">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r w:rsidRPr="4CFFA264" w:rsidR="36EE77F9">
              <w:rPr>
                <w:rFonts w:ascii="Calibri" w:hAnsi="Calibri" w:eastAsia="Calibri" w:cs="Calibri"/>
                <w:b w:val="0"/>
                <w:bCs w:val="0"/>
                <w:i w:val="0"/>
                <w:iCs w:val="0"/>
                <w:sz w:val="22"/>
                <w:szCs w:val="22"/>
                <w:lang w:val="en-US"/>
              </w:rPr>
              <w:t>Or use glove embeddings (might require different steps to read them in):</w:t>
            </w:r>
          </w:p>
          <w:p w:rsidR="32D7C5C8" w:rsidP="4CFFA264" w:rsidRDefault="32D7C5C8" w14:paraId="07BEA240" w14:textId="78796984">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hyperlink r:id="Rf3e0391823014309">
              <w:r w:rsidRPr="4CFFA264" w:rsidR="36EE77F9">
                <w:rPr>
                  <w:rStyle w:val="Hyperlink"/>
                  <w:rFonts w:ascii="Calibri" w:hAnsi="Calibri" w:eastAsia="Calibri" w:cs="Calibri"/>
                  <w:b w:val="0"/>
                  <w:bCs w:val="0"/>
                  <w:i w:val="0"/>
                  <w:iCs w:val="0"/>
                  <w:sz w:val="22"/>
                  <w:szCs w:val="22"/>
                  <w:lang w:val="en-US"/>
                </w:rPr>
                <w:t>https://nlp.stanford.edu/projects/glove/</w:t>
              </w:r>
            </w:hyperlink>
          </w:p>
          <w:p w:rsidR="32D7C5C8" w:rsidP="4CFFA264" w:rsidRDefault="32D7C5C8" w14:paraId="27B2A291" w14:textId="6DEA1315">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p>
          <w:p w:rsidR="32D7C5C8" w:rsidP="6B05449A" w:rsidRDefault="32D7C5C8" w14:paraId="6E61979B" w14:textId="31B737EC">
            <w:pPr>
              <w:pStyle w:val="Normal"/>
              <w:bidi w:val="0"/>
              <w:spacing w:before="0" w:beforeAutospacing="off" w:after="0" w:afterAutospacing="off" w:line="259" w:lineRule="auto"/>
              <w:ind w:left="0" w:right="0"/>
              <w:jc w:val="left"/>
            </w:pPr>
            <w:r w:rsidRPr="41B120A7" w:rsidR="6DF4FDF3">
              <w:rPr>
                <w:rFonts w:ascii="Calibri" w:hAnsi="Calibri" w:eastAsia="Calibri" w:cs="Calibri"/>
                <w:b w:val="0"/>
                <w:bCs w:val="0"/>
                <w:i w:val="0"/>
                <w:iCs w:val="0"/>
                <w:sz w:val="22"/>
                <w:szCs w:val="22"/>
                <w:lang w:val="en-US"/>
              </w:rPr>
              <w:t>Gensim</w:t>
            </w:r>
            <w:r w:rsidRPr="41B120A7" w:rsidR="6DF4FDF3">
              <w:rPr>
                <w:rFonts w:ascii="Calibri" w:hAnsi="Calibri" w:eastAsia="Calibri" w:cs="Calibri"/>
                <w:b w:val="0"/>
                <w:bCs w:val="0"/>
                <w:i w:val="0"/>
                <w:iCs w:val="0"/>
                <w:sz w:val="22"/>
                <w:szCs w:val="22"/>
                <w:lang w:val="en-US"/>
              </w:rPr>
              <w:t xml:space="preserve"> also has </w:t>
            </w:r>
            <w:r w:rsidRPr="41B120A7" w:rsidR="7A3739B2">
              <w:rPr>
                <w:rFonts w:ascii="Calibri" w:hAnsi="Calibri" w:eastAsia="Calibri" w:cs="Calibri"/>
                <w:b w:val="0"/>
                <w:bCs w:val="0"/>
                <w:i w:val="0"/>
                <w:iCs w:val="0"/>
                <w:sz w:val="22"/>
                <w:szCs w:val="22"/>
                <w:lang w:val="en-US"/>
              </w:rPr>
              <w:t>built-in</w:t>
            </w:r>
            <w:r w:rsidRPr="41B120A7" w:rsidR="6DF4FDF3">
              <w:rPr>
                <w:rFonts w:ascii="Calibri" w:hAnsi="Calibri" w:eastAsia="Calibri" w:cs="Calibri"/>
                <w:b w:val="0"/>
                <w:bCs w:val="0"/>
                <w:i w:val="0"/>
                <w:iCs w:val="0"/>
                <w:sz w:val="22"/>
                <w:szCs w:val="22"/>
                <w:lang w:val="en-US"/>
              </w:rPr>
              <w:t xml:space="preserve"> functions for working with word2vec data.</w:t>
            </w:r>
          </w:p>
          <w:p w:rsidR="32D7C5C8" w:rsidP="4CFFA264" w:rsidRDefault="32D7C5C8" w14:paraId="759DC5D4" w14:textId="673C85B8">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r w:rsidRPr="4CFFA264" w:rsidR="1AADB37E">
              <w:rPr>
                <w:rFonts w:ascii="Calibri" w:hAnsi="Calibri" w:eastAsia="Calibri" w:cs="Calibri"/>
                <w:b w:val="0"/>
                <w:bCs w:val="0"/>
                <w:i w:val="0"/>
                <w:iCs w:val="0"/>
                <w:sz w:val="22"/>
                <w:szCs w:val="22"/>
                <w:lang w:val="en-US"/>
              </w:rPr>
              <w:t xml:space="preserve">Another </w:t>
            </w:r>
            <w:r w:rsidRPr="4CFFA264" w:rsidR="1AADB37E">
              <w:rPr>
                <w:rFonts w:ascii="Calibri" w:hAnsi="Calibri" w:eastAsia="Calibri" w:cs="Calibri"/>
                <w:b w:val="0"/>
                <w:bCs w:val="0"/>
                <w:i w:val="0"/>
                <w:iCs w:val="0"/>
                <w:sz w:val="22"/>
                <w:szCs w:val="22"/>
                <w:lang w:val="en-US"/>
              </w:rPr>
              <w:t>option</w:t>
            </w:r>
            <w:r w:rsidRPr="4CFFA264" w:rsidR="1AADB37E">
              <w:rPr>
                <w:rFonts w:ascii="Calibri" w:hAnsi="Calibri" w:eastAsia="Calibri" w:cs="Calibri"/>
                <w:b w:val="0"/>
                <w:bCs w:val="0"/>
                <w:i w:val="0"/>
                <w:iCs w:val="0"/>
                <w:sz w:val="22"/>
                <w:szCs w:val="22"/>
                <w:lang w:val="en-US"/>
              </w:rPr>
              <w:t xml:space="preserve"> would be to use Polyglot for embeddings: </w:t>
            </w:r>
            <w:hyperlink r:id="R128493d3f1724678">
              <w:r w:rsidRPr="4CFFA264" w:rsidR="1AADB37E">
                <w:rPr>
                  <w:rStyle w:val="Hyperlink"/>
                  <w:rFonts w:ascii="Calibri" w:hAnsi="Calibri" w:eastAsia="Calibri" w:cs="Calibri"/>
                  <w:b w:val="0"/>
                  <w:bCs w:val="0"/>
                  <w:i w:val="0"/>
                  <w:iCs w:val="0"/>
                  <w:sz w:val="22"/>
                  <w:szCs w:val="22"/>
                  <w:lang w:val="en-US"/>
                </w:rPr>
                <w:t>https://polyglot.readthedocs.io/en/latest/Embeddings.html</w:t>
              </w:r>
            </w:hyperlink>
          </w:p>
          <w:p w:rsidR="32D7C5C8" w:rsidP="4CFFA264" w:rsidRDefault="32D7C5C8" w14:paraId="7664B966" w14:textId="07F5D906">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p>
          <w:p w:rsidR="32D7C5C8" w:rsidP="4CFFA264" w:rsidRDefault="32D7C5C8" w14:paraId="6FAF3D61" w14:textId="7F670E73">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r w:rsidRPr="4CFFA264" w:rsidR="1AADB37E">
              <w:rPr>
                <w:rFonts w:ascii="Calibri" w:hAnsi="Calibri" w:eastAsia="Calibri" w:cs="Calibri"/>
                <w:b w:val="0"/>
                <w:bCs w:val="0"/>
                <w:i w:val="0"/>
                <w:iCs w:val="0"/>
                <w:sz w:val="22"/>
                <w:szCs w:val="22"/>
                <w:lang w:val="en-US"/>
              </w:rPr>
              <w:t xml:space="preserve">Any other options should be cleared with </w:t>
            </w:r>
            <w:r w:rsidRPr="4CFFA264" w:rsidR="1AADB37E">
              <w:rPr>
                <w:rFonts w:ascii="Calibri" w:hAnsi="Calibri" w:eastAsia="Calibri" w:cs="Calibri"/>
                <w:b w:val="0"/>
                <w:bCs w:val="0"/>
                <w:i w:val="0"/>
                <w:iCs w:val="0"/>
                <w:sz w:val="22"/>
                <w:szCs w:val="22"/>
                <w:lang w:val="en-US"/>
              </w:rPr>
              <w:t>the professor</w:t>
            </w:r>
            <w:r w:rsidRPr="4CFFA264" w:rsidR="1AADB37E">
              <w:rPr>
                <w:rFonts w:ascii="Calibri" w:hAnsi="Calibri" w:eastAsia="Calibri" w:cs="Calibri"/>
                <w:b w:val="0"/>
                <w:bCs w:val="0"/>
                <w:i w:val="0"/>
                <w:iCs w:val="0"/>
                <w:sz w:val="22"/>
                <w:szCs w:val="22"/>
                <w:lang w:val="en-US"/>
              </w:rPr>
              <w:t xml:space="preserve"> first.</w:t>
            </w:r>
          </w:p>
        </w:tc>
      </w:tr>
    </w:tbl>
    <w:p w:rsidR="6B05449A" w:rsidP="6B05449A" w:rsidRDefault="6B05449A" w14:paraId="21071765" w14:textId="02328701">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tblW w:w="0" w:type="auto"/>
        <w:tblLayout w:type="fixed"/>
        <w:tblLook w:val="06A0" w:firstRow="1" w:lastRow="0" w:firstColumn="1" w:lastColumn="0" w:noHBand="1" w:noVBand="1"/>
      </w:tblPr>
      <w:tblGrid>
        <w:gridCol w:w="9360"/>
      </w:tblGrid>
      <w:tr w:rsidR="6B05449A" w:rsidTr="41B120A7" w14:paraId="545F884E">
        <w:tc>
          <w:tcPr>
            <w:tcW w:w="9360" w:type="dxa"/>
            <w:tcMar/>
            <w:vAlign w:val="top"/>
          </w:tcPr>
          <w:p w:rsidR="12C62625" w:rsidP="12C62625" w:rsidRDefault="12C62625" w14:paraId="3058F0F3" w14:textId="291F98D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2C62625" w:rsidR="12C62625">
              <w:rPr>
                <w:rFonts w:ascii="Calibri" w:hAnsi="Calibri" w:eastAsia="Calibri" w:cs="Calibri"/>
                <w:b w:val="1"/>
                <w:bCs w:val="1"/>
                <w:i w:val="0"/>
                <w:iCs w:val="0"/>
                <w:caps w:val="0"/>
                <w:smallCaps w:val="0"/>
                <w:color w:val="000000" w:themeColor="text1" w:themeTint="FF" w:themeShade="FF"/>
                <w:sz w:val="22"/>
                <w:szCs w:val="22"/>
                <w:lang w:val="en-US"/>
              </w:rPr>
              <w:t>Dataset</w:t>
            </w:r>
          </w:p>
        </w:tc>
      </w:tr>
      <w:tr w:rsidR="6B05449A" w:rsidTr="41B120A7" w14:paraId="17F99F7C">
        <w:tc>
          <w:tcPr>
            <w:tcW w:w="9360" w:type="dxa"/>
            <w:tcMar/>
            <w:vAlign w:val="top"/>
          </w:tcPr>
          <w:p w:rsidR="12C62625" w:rsidP="41B120A7" w:rsidRDefault="12C62625" w14:paraId="0AD08CBD" w14:textId="68C8049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1B120A7" w:rsidR="34CA52CD">
              <w:rPr>
                <w:rFonts w:ascii="Calibri" w:hAnsi="Calibri" w:eastAsia="Calibri" w:cs="Calibri"/>
                <w:b w:val="0"/>
                <w:bCs w:val="0"/>
                <w:i w:val="0"/>
                <w:iCs w:val="0"/>
                <w:caps w:val="0"/>
                <w:smallCaps w:val="0"/>
                <w:color w:val="000000" w:themeColor="text1" w:themeTint="FF" w:themeShade="FF"/>
                <w:sz w:val="22"/>
                <w:szCs w:val="22"/>
                <w:lang w:val="en-US"/>
              </w:rPr>
              <w:t xml:space="preserve">The dataset that will be used is the </w:t>
            </w:r>
            <w:r w:rsidRPr="41B120A7" w:rsidR="379E92E1">
              <w:rPr>
                <w:rFonts w:ascii="Calibri" w:hAnsi="Calibri" w:eastAsia="Calibri" w:cs="Calibri"/>
                <w:b w:val="0"/>
                <w:bCs w:val="0"/>
                <w:i w:val="0"/>
                <w:iCs w:val="0"/>
                <w:caps w:val="0"/>
                <w:smallCaps w:val="0"/>
                <w:color w:val="000000" w:themeColor="text1" w:themeTint="FF" w:themeShade="FF"/>
                <w:sz w:val="22"/>
                <w:szCs w:val="22"/>
                <w:lang w:val="en-US"/>
              </w:rPr>
              <w:t>SST2</w:t>
            </w:r>
            <w:r w:rsidRPr="41B120A7" w:rsidR="34CA52CD">
              <w:rPr>
                <w:rFonts w:ascii="Calibri" w:hAnsi="Calibri" w:eastAsia="Calibri" w:cs="Calibri"/>
                <w:b w:val="0"/>
                <w:bCs w:val="0"/>
                <w:i w:val="0"/>
                <w:iCs w:val="0"/>
                <w:caps w:val="0"/>
                <w:smallCaps w:val="0"/>
                <w:color w:val="000000" w:themeColor="text1" w:themeTint="FF" w:themeShade="FF"/>
                <w:sz w:val="22"/>
                <w:szCs w:val="22"/>
                <w:lang w:val="en-US"/>
              </w:rPr>
              <w:t xml:space="preserve"> dataset. </w:t>
            </w:r>
          </w:p>
          <w:p w:rsidR="12C62625" w:rsidP="12C62625" w:rsidRDefault="12C62625" w14:paraId="13AB163D" w14:textId="21B678EC">
            <w:pPr>
              <w:spacing w:line="259" w:lineRule="auto"/>
              <w:rPr>
                <w:rFonts w:ascii="Calibri" w:hAnsi="Calibri" w:eastAsia="Calibri" w:cs="Calibri"/>
                <w:b w:val="0"/>
                <w:bCs w:val="0"/>
                <w:i w:val="0"/>
                <w:iCs w:val="0"/>
                <w:caps w:val="0"/>
                <w:smallCaps w:val="0"/>
                <w:color w:val="000000" w:themeColor="text1" w:themeTint="FF" w:themeShade="FF"/>
                <w:sz w:val="22"/>
                <w:szCs w:val="22"/>
              </w:rPr>
            </w:pPr>
          </w:p>
          <w:p w:rsidR="12C62625" w:rsidP="2F88049D" w:rsidRDefault="12C62625" w14:paraId="2ACE246A" w14:textId="39C5EE93">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2F88049D" w:rsidR="12C62625">
              <w:rPr>
                <w:rFonts w:ascii="Calibri" w:hAnsi="Calibri" w:eastAsia="Calibri" w:cs="Calibri"/>
                <w:b w:val="0"/>
                <w:bCs w:val="0"/>
                <w:i w:val="0"/>
                <w:iCs w:val="0"/>
                <w:caps w:val="0"/>
                <w:smallCaps w:val="0"/>
                <w:color w:val="000000" w:themeColor="text1" w:themeTint="FF" w:themeShade="FF"/>
                <w:sz w:val="22"/>
                <w:szCs w:val="22"/>
                <w:lang w:val="en-US"/>
              </w:rPr>
              <w:t xml:space="preserve">The dataset is found on </w:t>
            </w:r>
            <w:r w:rsidRPr="2F88049D" w:rsidR="12C62625">
              <w:rPr>
                <w:rFonts w:ascii="Calibri" w:hAnsi="Calibri" w:eastAsia="Calibri" w:cs="Calibri"/>
                <w:b w:val="0"/>
                <w:bCs w:val="0"/>
                <w:i w:val="0"/>
                <w:iCs w:val="0"/>
                <w:caps w:val="0"/>
                <w:smallCaps w:val="0"/>
                <w:color w:val="000000" w:themeColor="text1" w:themeTint="FF" w:themeShade="FF"/>
                <w:sz w:val="22"/>
                <w:szCs w:val="22"/>
                <w:lang w:val="en-US"/>
              </w:rPr>
              <w:t>brightspace</w:t>
            </w:r>
            <w:r w:rsidRPr="2F88049D" w:rsidR="024E3B74">
              <w:rPr>
                <w:rFonts w:ascii="Calibri" w:hAnsi="Calibri" w:eastAsia="Calibri" w:cs="Calibri"/>
                <w:b w:val="0"/>
                <w:bCs w:val="0"/>
                <w:i w:val="0"/>
                <w:iCs w:val="0"/>
                <w:caps w:val="0"/>
                <w:smallCaps w:val="0"/>
                <w:color w:val="000000" w:themeColor="text1" w:themeTint="FF" w:themeShade="FF"/>
                <w:sz w:val="22"/>
                <w:szCs w:val="22"/>
                <w:lang w:val="en-US"/>
              </w:rPr>
              <w:t xml:space="preserve"> (under HW3)</w:t>
            </w:r>
            <w:r w:rsidRPr="2F88049D" w:rsidR="12C62625">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2C62625" w:rsidP="12C62625" w:rsidRDefault="12C62625" w14:paraId="0746C416" w14:textId="487C683D">
            <w:pPr>
              <w:spacing w:line="259" w:lineRule="auto"/>
              <w:rPr>
                <w:rFonts w:ascii="Calibri" w:hAnsi="Calibri" w:eastAsia="Calibri" w:cs="Calibri"/>
                <w:b w:val="0"/>
                <w:bCs w:val="0"/>
                <w:i w:val="0"/>
                <w:iCs w:val="0"/>
                <w:caps w:val="0"/>
                <w:smallCaps w:val="0"/>
                <w:color w:val="000000" w:themeColor="text1" w:themeTint="FF" w:themeShade="FF"/>
                <w:sz w:val="22"/>
                <w:szCs w:val="22"/>
              </w:rPr>
            </w:pPr>
          </w:p>
          <w:p w:rsidR="12C62625" w:rsidP="2F88049D" w:rsidRDefault="12C62625" w14:paraId="67B51F0D" w14:textId="17633059">
            <w:pPr>
              <w:spacing w:line="259" w:lineRule="auto"/>
              <w:rPr>
                <w:rFonts w:ascii="Calibri" w:hAnsi="Calibri" w:eastAsia="Calibri" w:cs="Calibri"/>
                <w:b w:val="0"/>
                <w:bCs w:val="0"/>
                <w:i w:val="0"/>
                <w:iCs w:val="0"/>
                <w:caps w:val="0"/>
                <w:smallCaps w:val="0"/>
                <w:color w:val="202124"/>
                <w:sz w:val="21"/>
                <w:szCs w:val="21"/>
              </w:rPr>
            </w:pPr>
            <w:r w:rsidRPr="2F88049D" w:rsidR="12C62625">
              <w:rPr>
                <w:rFonts w:ascii="Calibri" w:hAnsi="Calibri" w:eastAsia="Calibri" w:cs="Calibri"/>
                <w:b w:val="0"/>
                <w:bCs w:val="0"/>
                <w:i w:val="0"/>
                <w:iCs w:val="0"/>
                <w:caps w:val="0"/>
                <w:smallCaps w:val="0"/>
                <w:color w:val="000000" w:themeColor="text1" w:themeTint="FF" w:themeShade="FF"/>
                <w:sz w:val="22"/>
                <w:szCs w:val="22"/>
                <w:lang w:val="en-US"/>
              </w:rPr>
              <w:t xml:space="preserve">The training set </w:t>
            </w:r>
            <w:r w:rsidRPr="2F88049D" w:rsidR="12C62625">
              <w:rPr>
                <w:rFonts w:ascii="Calibri" w:hAnsi="Calibri" w:eastAsia="Calibri" w:cs="Calibri"/>
                <w:b w:val="1"/>
                <w:bCs w:val="1"/>
                <w:i w:val="0"/>
                <w:iCs w:val="0"/>
                <w:caps w:val="0"/>
                <w:smallCaps w:val="0"/>
                <w:color w:val="000000" w:themeColor="text1" w:themeTint="FF" w:themeShade="FF"/>
                <w:sz w:val="22"/>
                <w:szCs w:val="22"/>
                <w:lang w:val="en-US"/>
              </w:rPr>
              <w:t>(</w:t>
            </w:r>
            <w:r w:rsidRPr="2F88049D" w:rsidR="497BE68B">
              <w:rPr>
                <w:rFonts w:ascii="Calibri" w:hAnsi="Calibri" w:eastAsia="Calibri" w:cs="Calibri"/>
                <w:b w:val="1"/>
                <w:bCs w:val="1"/>
                <w:i w:val="0"/>
                <w:iCs w:val="0"/>
                <w:caps w:val="0"/>
                <w:smallCaps w:val="0"/>
                <w:color w:val="000000" w:themeColor="text1" w:themeTint="FF" w:themeShade="FF"/>
                <w:sz w:val="22"/>
                <w:szCs w:val="22"/>
                <w:lang w:val="en-US"/>
              </w:rPr>
              <w:t>train_sst2.csv</w:t>
            </w:r>
            <w:r w:rsidRPr="2F88049D" w:rsidR="12C62625">
              <w:rPr>
                <w:rFonts w:ascii="Calibri" w:hAnsi="Calibri" w:eastAsia="Calibri" w:cs="Calibri"/>
                <w:b w:val="1"/>
                <w:bCs w:val="1"/>
                <w:i w:val="0"/>
                <w:iCs w:val="0"/>
                <w:caps w:val="0"/>
                <w:smallCaps w:val="0"/>
                <w:color w:val="000000" w:themeColor="text1" w:themeTint="FF" w:themeShade="FF"/>
                <w:sz w:val="22"/>
                <w:szCs w:val="22"/>
                <w:lang w:val="en-US"/>
              </w:rPr>
              <w:t xml:space="preserve">) </w:t>
            </w:r>
            <w:r w:rsidRPr="2F88049D" w:rsidR="12C62625">
              <w:rPr>
                <w:rFonts w:ascii="Calibri" w:hAnsi="Calibri" w:eastAsia="Calibri" w:cs="Calibri"/>
                <w:b w:val="0"/>
                <w:bCs w:val="0"/>
                <w:i w:val="0"/>
                <w:iCs w:val="0"/>
                <w:caps w:val="0"/>
                <w:smallCaps w:val="0"/>
                <w:color w:val="000000" w:themeColor="text1" w:themeTint="FF" w:themeShade="FF"/>
                <w:sz w:val="22"/>
                <w:szCs w:val="22"/>
                <w:lang w:val="en-US"/>
              </w:rPr>
              <w:t xml:space="preserve">will be used for training the model, while the test set </w:t>
            </w:r>
            <w:r w:rsidRPr="2F88049D" w:rsidR="12C62625">
              <w:rPr>
                <w:rFonts w:ascii="Calibri" w:hAnsi="Calibri" w:eastAsia="Calibri" w:cs="Calibri"/>
                <w:b w:val="1"/>
                <w:bCs w:val="1"/>
                <w:i w:val="0"/>
                <w:iCs w:val="0"/>
                <w:caps w:val="0"/>
                <w:smallCaps w:val="0"/>
                <w:color w:val="000000" w:themeColor="text1" w:themeTint="FF" w:themeShade="FF"/>
                <w:sz w:val="22"/>
                <w:szCs w:val="22"/>
                <w:lang w:val="en-US"/>
              </w:rPr>
              <w:t>(</w:t>
            </w:r>
            <w:r w:rsidRPr="2F88049D" w:rsidR="2A13D98E">
              <w:rPr>
                <w:rFonts w:ascii="Calibri" w:hAnsi="Calibri" w:eastAsia="Calibri" w:cs="Calibri"/>
                <w:b w:val="1"/>
                <w:bCs w:val="1"/>
                <w:i w:val="0"/>
                <w:iCs w:val="0"/>
                <w:caps w:val="0"/>
                <w:smallCaps w:val="0"/>
                <w:color w:val="000000" w:themeColor="text1" w:themeTint="FF" w:themeShade="FF"/>
                <w:sz w:val="22"/>
                <w:szCs w:val="22"/>
                <w:lang w:val="en-US"/>
              </w:rPr>
              <w:t>test_ss2.csv</w:t>
            </w:r>
            <w:r w:rsidRPr="2F88049D" w:rsidR="12C62625">
              <w:rPr>
                <w:rFonts w:ascii="Calibri" w:hAnsi="Calibri" w:eastAsia="Calibri" w:cs="Calibri"/>
                <w:b w:val="0"/>
                <w:bCs w:val="0"/>
                <w:i w:val="0"/>
                <w:iCs w:val="0"/>
                <w:caps w:val="0"/>
                <w:smallCaps w:val="0"/>
                <w:color w:val="202124"/>
                <w:sz w:val="21"/>
                <w:szCs w:val="21"/>
                <w:lang w:val="en-US"/>
              </w:rPr>
              <w:t>) will be used for testing and analyzing your models.</w:t>
            </w:r>
          </w:p>
          <w:p w:rsidR="12C62625" w:rsidP="12C62625" w:rsidRDefault="12C62625" w14:paraId="711E9583" w14:textId="77E40ED5">
            <w:pPr>
              <w:spacing w:line="259" w:lineRule="auto"/>
              <w:rPr>
                <w:rFonts w:ascii="Calibri" w:hAnsi="Calibri" w:eastAsia="Calibri" w:cs="Calibri"/>
                <w:b w:val="0"/>
                <w:bCs w:val="0"/>
                <w:i w:val="0"/>
                <w:iCs w:val="0"/>
                <w:caps w:val="0"/>
                <w:smallCaps w:val="0"/>
                <w:color w:val="202124"/>
                <w:sz w:val="21"/>
                <w:szCs w:val="21"/>
              </w:rPr>
            </w:pPr>
          </w:p>
          <w:p w:rsidR="12C62625" w:rsidP="12C62625" w:rsidRDefault="12C62625" w14:paraId="5CA2DF99" w14:textId="72D7F2C7">
            <w:pPr>
              <w:spacing w:line="259" w:lineRule="auto"/>
              <w:rPr>
                <w:rFonts w:ascii="Calibri" w:hAnsi="Calibri" w:eastAsia="Calibri" w:cs="Calibri"/>
                <w:b w:val="0"/>
                <w:bCs w:val="0"/>
                <w:i w:val="0"/>
                <w:iCs w:val="0"/>
                <w:caps w:val="0"/>
                <w:smallCaps w:val="0"/>
                <w:color w:val="202124"/>
                <w:sz w:val="21"/>
                <w:szCs w:val="21"/>
              </w:rPr>
            </w:pPr>
            <w:r w:rsidRPr="12C62625" w:rsidR="12C62625">
              <w:rPr>
                <w:rFonts w:ascii="Calibri" w:hAnsi="Calibri" w:eastAsia="Calibri" w:cs="Calibri"/>
                <w:b w:val="0"/>
                <w:bCs w:val="0"/>
                <w:i w:val="0"/>
                <w:iCs w:val="0"/>
                <w:caps w:val="0"/>
                <w:smallCaps w:val="0"/>
                <w:color w:val="202124"/>
                <w:sz w:val="21"/>
                <w:szCs w:val="21"/>
                <w:lang w:val="en-US"/>
              </w:rPr>
              <w:t>Take time to understand how the training set and test set are laid out.</w:t>
            </w:r>
          </w:p>
        </w:tc>
      </w:tr>
    </w:tbl>
    <w:p w:rsidR="6B05449A" w:rsidP="6B05449A" w:rsidRDefault="6B05449A" w14:paraId="2E34A46B" w14:textId="231C9D44">
      <w:pPr>
        <w:pStyle w:val="Normal"/>
        <w:rPr>
          <w:b w:val="0"/>
          <w:bCs w:val="0"/>
        </w:rPr>
      </w:pPr>
    </w:p>
    <w:p w:rsidR="3137DC87" w:rsidP="3137DC87" w:rsidRDefault="3137DC87" w14:paraId="60BE11AC" w14:textId="7A60C85D">
      <w:pPr>
        <w:pStyle w:val="Normal"/>
        <w:rPr>
          <w:b w:val="0"/>
          <w:bCs w:val="0"/>
        </w:rPr>
      </w:pPr>
    </w:p>
    <w:p w:rsidR="3137DC87" w:rsidP="3137DC87" w:rsidRDefault="3137DC87" w14:paraId="48D49F38" w14:textId="1A4245B8">
      <w:pPr>
        <w:pStyle w:val="Normal"/>
        <w:rPr>
          <w:b w:val="0"/>
          <w:bCs w:val="0"/>
        </w:rPr>
      </w:pPr>
    </w:p>
    <w:tbl>
      <w:tblPr>
        <w:tblStyle w:val="TableGrid"/>
        <w:tblW w:w="0" w:type="auto"/>
        <w:tblLayout w:type="fixed"/>
        <w:tblLook w:val="06A0" w:firstRow="1" w:lastRow="0" w:firstColumn="1" w:lastColumn="0" w:noHBand="1" w:noVBand="1"/>
      </w:tblPr>
      <w:tblGrid>
        <w:gridCol w:w="9360"/>
      </w:tblGrid>
      <w:tr w:rsidR="6B05449A" w:rsidTr="41B120A7" w14:paraId="6FFC4495">
        <w:tc>
          <w:tcPr>
            <w:tcW w:w="9360" w:type="dxa"/>
            <w:tcMar/>
          </w:tcPr>
          <w:p w:rsidR="68E9E01D" w:rsidP="6B05449A" w:rsidRDefault="68E9E01D" w14:paraId="58E27416" w14:textId="3B942863">
            <w:pPr>
              <w:pStyle w:val="Normal"/>
              <w:jc w:val="center"/>
              <w:rPr>
                <w:b w:val="1"/>
                <w:bCs w:val="1"/>
              </w:rPr>
            </w:pPr>
            <w:r w:rsidRPr="3137DC87" w:rsidR="68E9E01D">
              <w:rPr>
                <w:b w:val="1"/>
                <w:bCs w:val="1"/>
              </w:rPr>
              <w:t xml:space="preserve">Word2Vec </w:t>
            </w:r>
            <w:r w:rsidRPr="3137DC87" w:rsidR="68E9E01D">
              <w:rPr>
                <w:b w:val="1"/>
                <w:bCs w:val="1"/>
              </w:rPr>
              <w:t>Tasks</w:t>
            </w:r>
          </w:p>
        </w:tc>
      </w:tr>
      <w:tr w:rsidR="6B05449A" w:rsidTr="41B120A7" w14:paraId="3C28F68D">
        <w:tc>
          <w:tcPr>
            <w:tcW w:w="9360" w:type="dxa"/>
            <w:tcMar/>
          </w:tcPr>
          <w:p w:rsidR="68E9E01D" w:rsidP="6B05449A" w:rsidRDefault="68E9E01D" w14:paraId="1FDF1902" w14:textId="31C25771">
            <w:pPr>
              <w:pStyle w:val="Normal"/>
              <w:rPr>
                <w:b w:val="0"/>
                <w:bCs w:val="0"/>
              </w:rPr>
            </w:pPr>
            <w:r w:rsidR="0FA07956">
              <w:rPr>
                <w:b w:val="0"/>
                <w:bCs w:val="0"/>
              </w:rPr>
              <w:t xml:space="preserve">You will be creating and then updating a simple sentiment classifier based on word embeddings. </w:t>
            </w:r>
            <w:r w:rsidR="68E9E01D">
              <w:rPr>
                <w:b w:val="0"/>
                <w:bCs w:val="0"/>
              </w:rPr>
              <w:t>Your aim is to work with embeddings to understand them a bit further.</w:t>
            </w:r>
            <w:r w:rsidR="56D31F36">
              <w:rPr>
                <w:b w:val="0"/>
                <w:bCs w:val="0"/>
              </w:rPr>
              <w:t xml:space="preserve"> You may use any pretrained word2vec</w:t>
            </w:r>
            <w:r w:rsidR="1F352CCA">
              <w:rPr>
                <w:b w:val="0"/>
                <w:bCs w:val="0"/>
              </w:rPr>
              <w:t>, or Glove</w:t>
            </w:r>
            <w:r w:rsidR="56D31F36">
              <w:rPr>
                <w:b w:val="0"/>
                <w:bCs w:val="0"/>
              </w:rPr>
              <w:t xml:space="preserve"> embeddings you choose.</w:t>
            </w:r>
            <w:r w:rsidR="0E9F1B8B">
              <w:rPr>
                <w:b w:val="0"/>
                <w:bCs w:val="0"/>
              </w:rPr>
              <w:t xml:space="preserve"> </w:t>
            </w:r>
            <w:r w:rsidRPr="2E219FF7" w:rsidR="0E9F1B8B">
              <w:rPr>
                <w:b w:val="1"/>
                <w:bCs w:val="1"/>
              </w:rPr>
              <w:t xml:space="preserve">Note: This assignment is to practice working with pretrained embeddings, so you should not train any of your own. </w:t>
            </w:r>
          </w:p>
          <w:p w:rsidR="6B05449A" w:rsidP="6B05449A" w:rsidRDefault="6B05449A" w14:paraId="5684EE43" w14:textId="50ACF1F2">
            <w:pPr>
              <w:pStyle w:val="Normal"/>
              <w:rPr>
                <w:b w:val="0"/>
                <w:bCs w:val="0"/>
              </w:rPr>
            </w:pPr>
          </w:p>
          <w:p w:rsidR="4AF28853" w:rsidP="6B05449A" w:rsidRDefault="4AF28853" w14:paraId="6461B726" w14:textId="3CB50B73">
            <w:pPr>
              <w:pStyle w:val="Normal"/>
              <w:rPr>
                <w:b w:val="1"/>
                <w:bCs w:val="1"/>
              </w:rPr>
            </w:pPr>
            <w:r w:rsidRPr="4CFFA264" w:rsidR="48B36AD0">
              <w:rPr>
                <w:b w:val="1"/>
                <w:bCs w:val="1"/>
              </w:rPr>
              <w:t>create</w:t>
            </w:r>
            <w:r w:rsidRPr="4CFFA264" w:rsidR="73DBA6CD">
              <w:rPr>
                <w:b w:val="1"/>
                <w:bCs w:val="1"/>
              </w:rPr>
              <w:t>_</w:t>
            </w:r>
            <w:r w:rsidRPr="4CFFA264" w:rsidR="2FE2DD0F">
              <w:rPr>
                <w:b w:val="1"/>
                <w:bCs w:val="1"/>
              </w:rPr>
              <w:t>sentiment</w:t>
            </w:r>
            <w:r w:rsidRPr="4CFFA264" w:rsidR="73DBA6CD">
              <w:rPr>
                <w:b w:val="1"/>
                <w:bCs w:val="1"/>
              </w:rPr>
              <w:t>_</w:t>
            </w:r>
            <w:r w:rsidRPr="4CFFA264" w:rsidR="1BD59603">
              <w:rPr>
                <w:b w:val="1"/>
                <w:bCs w:val="1"/>
              </w:rPr>
              <w:t>vectors</w:t>
            </w:r>
            <w:r w:rsidRPr="4CFFA264" w:rsidR="1BD59603">
              <w:rPr>
                <w:b w:val="1"/>
                <w:bCs w:val="1"/>
              </w:rPr>
              <w:t>(</w:t>
            </w:r>
            <w:r w:rsidRPr="4CFFA264" w:rsidR="544DED0F">
              <w:rPr>
                <w:b w:val="1"/>
                <w:bCs w:val="1"/>
              </w:rPr>
              <w:t>train_file</w:t>
            </w:r>
            <w:r w:rsidRPr="4CFFA264" w:rsidR="73DBA6CD">
              <w:rPr>
                <w:b w:val="1"/>
                <w:bCs w:val="1"/>
              </w:rPr>
              <w:t>)</w:t>
            </w:r>
          </w:p>
          <w:p w:rsidR="15CAD711" w:rsidP="6B05449A" w:rsidRDefault="15CAD711" w14:paraId="0CF3BCB6" w14:textId="55FEE4B9">
            <w:pPr>
              <w:pStyle w:val="Normal"/>
              <w:ind w:left="0"/>
              <w:rPr>
                <w:b w:val="0"/>
                <w:bCs w:val="0"/>
              </w:rPr>
            </w:pPr>
            <w:r w:rsidR="5486427C">
              <w:rPr>
                <w:b w:val="0"/>
                <w:bCs w:val="0"/>
              </w:rPr>
              <w:t xml:space="preserve">This method </w:t>
            </w:r>
            <w:r w:rsidR="34FA9349">
              <w:rPr>
                <w:b w:val="0"/>
                <w:bCs w:val="0"/>
              </w:rPr>
              <w:t xml:space="preserve">takes in a train file and produces “sentiment vectors” for each label (negative, positive) in the train file. </w:t>
            </w:r>
            <w:r w:rsidRPr="3137DC87" w:rsidR="239912F1">
              <w:rPr>
                <w:b w:val="1"/>
                <w:bCs w:val="1"/>
              </w:rPr>
              <w:t>By this point you should have an idea of what preprocessing you should start with, so that is left up to you.</w:t>
            </w:r>
          </w:p>
          <w:p w:rsidR="15CAD711" w:rsidP="6B05449A" w:rsidRDefault="15CAD711" w14:paraId="580D0EFA" w14:textId="6C1FD229">
            <w:pPr>
              <w:pStyle w:val="Normal"/>
              <w:ind w:left="0"/>
              <w:rPr>
                <w:b w:val="0"/>
                <w:bCs w:val="0"/>
              </w:rPr>
            </w:pPr>
            <w:r w:rsidR="4070E762">
              <w:rPr>
                <w:b w:val="0"/>
                <w:bCs w:val="0"/>
              </w:rPr>
              <w:t xml:space="preserve">The sentiment vectors are produced by taking </w:t>
            </w:r>
            <w:r w:rsidR="19E0F5B9">
              <w:rPr>
                <w:b w:val="0"/>
                <w:bCs w:val="0"/>
              </w:rPr>
              <w:t xml:space="preserve">an element-wise average for all words within the training texts for each label. Specifically, the vectors are </w:t>
            </w:r>
            <w:r w:rsidR="19E0F5B9">
              <w:rPr>
                <w:b w:val="0"/>
                <w:bCs w:val="0"/>
              </w:rPr>
              <w:t>creat</w:t>
            </w:r>
            <w:r w:rsidR="19E0F5B9">
              <w:rPr>
                <w:b w:val="0"/>
                <w:bCs w:val="0"/>
              </w:rPr>
              <w:t>ed as follows:</w:t>
            </w:r>
          </w:p>
          <w:p w:rsidR="15CAD711" w:rsidP="4CFFA264" w:rsidRDefault="15CAD711" w14:paraId="727E5998" w14:textId="423AD00E">
            <w:pPr>
              <w:pStyle w:val="ListParagraph"/>
              <w:numPr>
                <w:ilvl w:val="0"/>
                <w:numId w:val="8"/>
              </w:numPr>
              <w:ind/>
              <w:rPr>
                <w:b w:val="0"/>
                <w:bCs w:val="0"/>
              </w:rPr>
            </w:pPr>
            <w:r w:rsidR="19E0F5B9">
              <w:rPr>
                <w:b w:val="0"/>
                <w:bCs w:val="0"/>
              </w:rPr>
              <w:t>Get the unique vocabulary (types) for all texts labeled positive.</w:t>
            </w:r>
          </w:p>
          <w:p w:rsidR="15CAD711" w:rsidP="4CFFA264" w:rsidRDefault="15CAD711" w14:paraId="017A362E" w14:textId="7050D053">
            <w:pPr>
              <w:pStyle w:val="ListParagraph"/>
              <w:numPr>
                <w:ilvl w:val="0"/>
                <w:numId w:val="8"/>
              </w:numPr>
              <w:ind/>
              <w:rPr>
                <w:b w:val="0"/>
                <w:bCs w:val="0"/>
              </w:rPr>
            </w:pPr>
            <w:r w:rsidR="19E0F5B9">
              <w:rPr>
                <w:b w:val="0"/>
                <w:bCs w:val="0"/>
              </w:rPr>
              <w:t>Obtain the pretrained embedding for each type.</w:t>
            </w:r>
          </w:p>
          <w:p w:rsidR="15CAD711" w:rsidP="4CFFA264" w:rsidRDefault="15CAD711" w14:paraId="7B3B4D14" w14:textId="66ACC734">
            <w:pPr>
              <w:pStyle w:val="ListParagraph"/>
              <w:numPr>
                <w:ilvl w:val="0"/>
                <w:numId w:val="8"/>
              </w:numPr>
              <w:ind/>
              <w:rPr>
                <w:b w:val="0"/>
                <w:bCs w:val="0"/>
              </w:rPr>
            </w:pPr>
            <w:r w:rsidR="19E0F5B9">
              <w:rPr>
                <w:b w:val="0"/>
                <w:bCs w:val="0"/>
              </w:rPr>
              <w:t>Calculate a positive sentiment vector by averaging all the embeddings obtained.</w:t>
            </w:r>
          </w:p>
          <w:p w:rsidR="15CAD711" w:rsidP="4CFFA264" w:rsidRDefault="15CAD711" w14:paraId="4D6EDA68" w14:textId="29E28242">
            <w:pPr>
              <w:pStyle w:val="ListParagraph"/>
              <w:numPr>
                <w:ilvl w:val="0"/>
                <w:numId w:val="8"/>
              </w:numPr>
              <w:ind/>
              <w:rPr>
                <w:b w:val="0"/>
                <w:bCs w:val="0"/>
              </w:rPr>
            </w:pPr>
            <w:r w:rsidR="19E0F5B9">
              <w:rPr>
                <w:b w:val="0"/>
                <w:bCs w:val="0"/>
              </w:rPr>
              <w:t>Repeat for</w:t>
            </w:r>
            <w:r w:rsidR="19E0F5B9">
              <w:rPr>
                <w:b w:val="0"/>
                <w:bCs w:val="0"/>
              </w:rPr>
              <w:t xml:space="preserve"> negative sentiment. </w:t>
            </w:r>
          </w:p>
          <w:p w:rsidR="15CAD711" w:rsidP="6B05449A" w:rsidRDefault="15CAD711" w14:paraId="7E373A34" w14:textId="41C934CA">
            <w:pPr>
              <w:pStyle w:val="Normal"/>
              <w:ind w:left="0"/>
              <w:rPr>
                <w:b w:val="0"/>
                <w:bCs w:val="0"/>
              </w:rPr>
            </w:pPr>
          </w:p>
          <w:p w:rsidR="15CAD711" w:rsidP="6B05449A" w:rsidRDefault="15CAD711" w14:paraId="2E9FD533" w14:textId="63DBD207">
            <w:pPr>
              <w:pStyle w:val="Normal"/>
              <w:ind w:left="0"/>
              <w:rPr>
                <w:b w:val="0"/>
                <w:bCs w:val="0"/>
              </w:rPr>
            </w:pPr>
            <w:r w:rsidR="58B3A507">
              <w:rPr>
                <w:b w:val="0"/>
                <w:bCs w:val="0"/>
              </w:rPr>
              <w:t>The method then returns a dictionary in the form {‘positive’: [0.2...-0.5], ‘negative</w:t>
            </w:r>
            <w:r w:rsidR="58B3A507">
              <w:rPr>
                <w:b w:val="0"/>
                <w:bCs w:val="0"/>
              </w:rPr>
              <w:t>’:[</w:t>
            </w:r>
            <w:r w:rsidR="58B3A507">
              <w:rPr>
                <w:b w:val="0"/>
                <w:bCs w:val="0"/>
              </w:rPr>
              <w:t xml:space="preserve">0.1...0.2]}. </w:t>
            </w:r>
            <w:r w:rsidR="783E3B5E">
              <w:rPr>
                <w:b w:val="0"/>
                <w:bCs w:val="0"/>
              </w:rPr>
              <w:t xml:space="preserve">I.e., each vector produced has a corresponding entry which is the label. </w:t>
            </w:r>
            <w:r w:rsidR="6C3A2905">
              <w:rPr>
                <w:b w:val="0"/>
                <w:bCs w:val="0"/>
              </w:rPr>
              <w:t>Note that since this is an average each class will only have 1 final vector of size 1xD where D is the chosen dimension. Element-wise average means that for each posi</w:t>
            </w:r>
            <w:r w:rsidR="2DF650D3">
              <w:rPr>
                <w:b w:val="0"/>
                <w:bCs w:val="0"/>
              </w:rPr>
              <w:t xml:space="preserve">tion in the embedding, an average is taken. For example, the element wise average of [0.1,0.6, -0.2], [0.2, 0.7, -1.0], [0.3, 0.2, </w:t>
            </w:r>
            <w:r w:rsidR="5E190785">
              <w:rPr>
                <w:b w:val="0"/>
                <w:bCs w:val="0"/>
              </w:rPr>
              <w:t xml:space="preserve">-0.3] would be [0.2, 0.5, -0.5]. </w:t>
            </w:r>
          </w:p>
          <w:p w:rsidR="15CAD711" w:rsidP="6B05449A" w:rsidRDefault="15CAD711" w14:paraId="5E3DC452" w14:textId="5A5F87C9">
            <w:pPr>
              <w:pStyle w:val="Normal"/>
              <w:ind w:left="0"/>
              <w:rPr>
                <w:b w:val="0"/>
                <w:bCs w:val="0"/>
              </w:rPr>
            </w:pPr>
          </w:p>
          <w:p w:rsidR="15CAD711" w:rsidP="4CFFA264" w:rsidRDefault="15CAD711" w14:paraId="439B4ACF" w14:textId="60A57E97">
            <w:pPr>
              <w:pStyle w:val="Normal"/>
              <w:ind w:left="0"/>
              <w:rPr>
                <w:b w:val="1"/>
                <w:bCs w:val="1"/>
                <w:u w:val="single"/>
              </w:rPr>
            </w:pPr>
            <w:r w:rsidRPr="4CFFA264" w:rsidR="43201443">
              <w:rPr>
                <w:b w:val="1"/>
                <w:bCs w:val="1"/>
                <w:u w:val="single"/>
              </w:rPr>
              <w:t>predict_sentiment</w:t>
            </w:r>
            <w:r w:rsidRPr="4CFFA264" w:rsidR="43201443">
              <w:rPr>
                <w:b w:val="1"/>
                <w:bCs w:val="1"/>
                <w:u w:val="single"/>
              </w:rPr>
              <w:t>(</w:t>
            </w:r>
            <w:r w:rsidRPr="4CFFA264" w:rsidR="43201443">
              <w:rPr>
                <w:b w:val="1"/>
                <w:bCs w:val="1"/>
                <w:u w:val="single"/>
              </w:rPr>
              <w:t>test_file</w:t>
            </w:r>
            <w:r w:rsidRPr="4CFFA264" w:rsidR="43201443">
              <w:rPr>
                <w:b w:val="1"/>
                <w:bCs w:val="1"/>
                <w:u w:val="single"/>
              </w:rPr>
              <w:t xml:space="preserve">, </w:t>
            </w:r>
            <w:r w:rsidRPr="4CFFA264" w:rsidR="43201443">
              <w:rPr>
                <w:b w:val="1"/>
                <w:bCs w:val="1"/>
                <w:u w:val="single"/>
              </w:rPr>
              <w:t>sent_vects</w:t>
            </w:r>
            <w:r w:rsidRPr="4CFFA264" w:rsidR="43201443">
              <w:rPr>
                <w:b w:val="1"/>
                <w:bCs w:val="1"/>
                <w:u w:val="single"/>
              </w:rPr>
              <w:t>)</w:t>
            </w:r>
          </w:p>
          <w:p w:rsidR="15CAD711" w:rsidP="6B05449A" w:rsidRDefault="15CAD711" w14:paraId="673BC4D2" w14:textId="5DFF9C4F">
            <w:pPr>
              <w:pStyle w:val="Normal"/>
              <w:ind w:left="0"/>
              <w:rPr>
                <w:b w:val="0"/>
                <w:bCs w:val="0"/>
              </w:rPr>
            </w:pPr>
            <w:r w:rsidR="783E3B5E">
              <w:rPr>
                <w:b w:val="0"/>
                <w:bCs w:val="0"/>
              </w:rPr>
              <w:t>This method takes in the test file</w:t>
            </w:r>
            <w:r w:rsidR="783E3B5E">
              <w:rPr>
                <w:b w:val="0"/>
                <w:bCs w:val="0"/>
              </w:rPr>
              <w:t xml:space="preserve"> and the produced </w:t>
            </w:r>
            <w:r w:rsidR="783E3B5E">
              <w:rPr>
                <w:b w:val="0"/>
                <w:bCs w:val="0"/>
              </w:rPr>
              <w:t>sent_vects</w:t>
            </w:r>
            <w:r w:rsidR="783E3B5E">
              <w:rPr>
                <w:b w:val="0"/>
                <w:bCs w:val="0"/>
              </w:rPr>
              <w:t xml:space="preserve"> dictionary (from </w:t>
            </w:r>
            <w:r w:rsidR="783E3B5E">
              <w:rPr>
                <w:b w:val="0"/>
                <w:bCs w:val="0"/>
              </w:rPr>
              <w:t>create_sentiment_vectors</w:t>
            </w:r>
            <w:r w:rsidR="783E3B5E">
              <w:rPr>
                <w:b w:val="0"/>
                <w:bCs w:val="0"/>
              </w:rPr>
              <w:t>) and makes simple predictions for all test texts, as follows:</w:t>
            </w:r>
          </w:p>
          <w:p w:rsidR="15CAD711" w:rsidP="4CFFA264" w:rsidRDefault="15CAD711" w14:paraId="433F1CE2" w14:textId="19BFB7A4">
            <w:pPr>
              <w:pStyle w:val="ListParagraph"/>
              <w:numPr>
                <w:ilvl w:val="0"/>
                <w:numId w:val="9"/>
              </w:numPr>
              <w:ind/>
              <w:rPr>
                <w:b w:val="0"/>
                <w:bCs w:val="0"/>
              </w:rPr>
            </w:pPr>
            <w:r w:rsidR="43201443">
              <w:rPr>
                <w:b w:val="0"/>
                <w:bCs w:val="0"/>
              </w:rPr>
              <w:t>For each test text,</w:t>
            </w:r>
          </w:p>
          <w:p w:rsidR="15CAD711" w:rsidP="4CFFA264" w:rsidRDefault="15CAD711" w14:paraId="72AA5DE9" w14:textId="364824D0">
            <w:pPr>
              <w:pStyle w:val="ListParagraph"/>
              <w:numPr>
                <w:ilvl w:val="1"/>
                <w:numId w:val="9"/>
              </w:numPr>
              <w:ind/>
              <w:rPr>
                <w:b w:val="0"/>
                <w:bCs w:val="0"/>
              </w:rPr>
            </w:pPr>
            <w:r w:rsidR="43201443">
              <w:rPr>
                <w:b w:val="0"/>
                <w:bCs w:val="0"/>
              </w:rPr>
              <w:t xml:space="preserve">Calculate an embedding to </w:t>
            </w:r>
            <w:r w:rsidR="43201443">
              <w:rPr>
                <w:b w:val="0"/>
                <w:bCs w:val="0"/>
              </w:rPr>
              <w:t>represent</w:t>
            </w:r>
            <w:r w:rsidR="43201443">
              <w:rPr>
                <w:b w:val="0"/>
                <w:bCs w:val="0"/>
              </w:rPr>
              <w:t xml:space="preserve"> the test text (average of </w:t>
            </w:r>
            <w:r w:rsidR="43201443">
              <w:rPr>
                <w:b w:val="0"/>
                <w:bCs w:val="0"/>
              </w:rPr>
              <w:t>indivi</w:t>
            </w:r>
            <w:r w:rsidR="43201443">
              <w:rPr>
                <w:b w:val="0"/>
                <w:bCs w:val="0"/>
              </w:rPr>
              <w:t>dual</w:t>
            </w:r>
            <w:r w:rsidR="43201443">
              <w:rPr>
                <w:b w:val="0"/>
                <w:bCs w:val="0"/>
              </w:rPr>
              <w:t xml:space="preserve"> </w:t>
            </w:r>
            <w:r w:rsidR="43201443">
              <w:rPr>
                <w:b w:val="0"/>
                <w:bCs w:val="0"/>
              </w:rPr>
              <w:t>word embeddings)</w:t>
            </w:r>
          </w:p>
          <w:p w:rsidR="15CAD711" w:rsidP="4CFFA264" w:rsidRDefault="15CAD711" w14:paraId="22F3D47A" w14:textId="1BE51077">
            <w:pPr>
              <w:pStyle w:val="ListParagraph"/>
              <w:numPr>
                <w:ilvl w:val="1"/>
                <w:numId w:val="9"/>
              </w:numPr>
              <w:ind/>
              <w:rPr>
                <w:b w:val="0"/>
                <w:bCs w:val="0"/>
              </w:rPr>
            </w:pPr>
            <w:r w:rsidR="43201443">
              <w:rPr>
                <w:b w:val="0"/>
                <w:bCs w:val="0"/>
              </w:rPr>
              <w:t>Calculate cosine similarity between the test embedding and each vector in the sent_vects.</w:t>
            </w:r>
          </w:p>
          <w:p w:rsidR="15CAD711" w:rsidP="4CFFA264" w:rsidRDefault="15CAD711" w14:paraId="4BDF878D" w14:textId="00F7E3C0">
            <w:pPr>
              <w:pStyle w:val="ListParagraph"/>
              <w:numPr>
                <w:ilvl w:val="1"/>
                <w:numId w:val="9"/>
              </w:numPr>
              <w:ind/>
              <w:rPr>
                <w:b w:val="0"/>
                <w:bCs w:val="0"/>
              </w:rPr>
            </w:pPr>
            <w:r w:rsidR="43201443">
              <w:rPr>
                <w:b w:val="0"/>
                <w:bCs w:val="0"/>
              </w:rPr>
              <w:t xml:space="preserve">Choose the more similar (highest scoring) label as the predicted label. </w:t>
            </w:r>
          </w:p>
          <w:p w:rsidR="15CAD711" w:rsidP="6B05449A" w:rsidRDefault="15CAD711" w14:paraId="1A18A90D" w14:textId="724DF9FB">
            <w:pPr>
              <w:pStyle w:val="Normal"/>
              <w:ind w:left="0"/>
              <w:rPr>
                <w:b w:val="0"/>
                <w:bCs w:val="0"/>
              </w:rPr>
            </w:pPr>
            <w:r w:rsidR="783E3B5E">
              <w:rPr>
                <w:b w:val="0"/>
                <w:bCs w:val="0"/>
              </w:rPr>
              <w:t xml:space="preserve">You do not need to output to a file for this function, but you should keep track of accuracy by noting the number of predictions your methods got correct versus total prediction. The function should print out the final accuracy. </w:t>
            </w:r>
            <w:r w:rsidR="49B474C4">
              <w:rPr>
                <w:b w:val="0"/>
                <w:bCs w:val="0"/>
              </w:rPr>
              <w:t>Note that here the text test embedding is only on the individual example, not the entire vocabulary (like the train vectors).</w:t>
            </w:r>
          </w:p>
          <w:p w:rsidR="15CAD711" w:rsidP="4CFFA264" w:rsidRDefault="15CAD711" w14:paraId="0E92E79A" w14:textId="2482CA49">
            <w:pPr>
              <w:pStyle w:val="Normal"/>
              <w:ind w:left="0"/>
              <w:rPr>
                <w:b w:val="1"/>
                <w:bCs w:val="1"/>
              </w:rPr>
            </w:pPr>
          </w:p>
          <w:p w:rsidR="15CAD711" w:rsidP="6B05449A" w:rsidRDefault="15CAD711" w14:paraId="14C09685" w14:textId="18192B32">
            <w:pPr>
              <w:pStyle w:val="Normal"/>
              <w:ind w:left="0"/>
              <w:rPr>
                <w:b w:val="0"/>
                <w:bCs w:val="0"/>
              </w:rPr>
            </w:pPr>
            <w:r w:rsidRPr="4CFFA264" w:rsidR="7BF54EBE">
              <w:rPr>
                <w:b w:val="1"/>
                <w:bCs w:val="1"/>
                <w:u w:val="single"/>
              </w:rPr>
              <w:t>c</w:t>
            </w:r>
            <w:r w:rsidRPr="4CFFA264" w:rsidR="023AF27D">
              <w:rPr>
                <w:b w:val="1"/>
                <w:bCs w:val="1"/>
                <w:u w:val="single"/>
              </w:rPr>
              <w:t>reate_better_vectors</w:t>
            </w:r>
            <w:r w:rsidRPr="4CFFA264" w:rsidR="023AF27D">
              <w:rPr>
                <w:b w:val="1"/>
                <w:bCs w:val="1"/>
                <w:u w:val="single"/>
              </w:rPr>
              <w:t>(</w:t>
            </w:r>
            <w:r w:rsidRPr="4CFFA264" w:rsidR="023AF27D">
              <w:rPr>
                <w:b w:val="1"/>
                <w:bCs w:val="1"/>
                <w:u w:val="single"/>
              </w:rPr>
              <w:t>train_file</w:t>
            </w:r>
            <w:r w:rsidRPr="4CFFA264" w:rsidR="023AF27D">
              <w:rPr>
                <w:b w:val="1"/>
                <w:bCs w:val="1"/>
                <w:u w:val="single"/>
              </w:rPr>
              <w:t>)</w:t>
            </w:r>
          </w:p>
          <w:p w:rsidR="15CAD711" w:rsidP="3137DC87" w:rsidRDefault="15CAD711" w14:paraId="6EB8CFB8" w14:textId="61EFA580">
            <w:pPr>
              <w:pStyle w:val="Normal"/>
              <w:ind w:left="0"/>
              <w:rPr>
                <w:b w:val="1"/>
                <w:bCs w:val="1"/>
                <w:u w:val="none"/>
              </w:rPr>
            </w:pPr>
            <w:r w:rsidR="2324831B">
              <w:rPr>
                <w:b w:val="0"/>
                <w:bCs w:val="0"/>
                <w:u w:val="none"/>
              </w:rPr>
              <w:t xml:space="preserve">This method is </w:t>
            </w:r>
            <w:r w:rsidR="2324831B">
              <w:rPr>
                <w:b w:val="0"/>
                <w:bCs w:val="0"/>
                <w:u w:val="none"/>
              </w:rPr>
              <w:t>similar to</w:t>
            </w:r>
            <w:r w:rsidR="2324831B">
              <w:rPr>
                <w:b w:val="0"/>
                <w:bCs w:val="0"/>
                <w:u w:val="none"/>
              </w:rPr>
              <w:t xml:space="preserve"> </w:t>
            </w:r>
            <w:r w:rsidR="2324831B">
              <w:rPr>
                <w:b w:val="0"/>
                <w:bCs w:val="0"/>
                <w:u w:val="none"/>
              </w:rPr>
              <w:t>create_sentiment_vectors</w:t>
            </w:r>
            <w:r w:rsidR="2324831B">
              <w:rPr>
                <w:b w:val="0"/>
                <w:bCs w:val="0"/>
                <w:u w:val="none"/>
              </w:rPr>
              <w:t>, but now you are try</w:t>
            </w:r>
            <w:r w:rsidR="449D4DC3">
              <w:rPr>
                <w:b w:val="0"/>
                <w:bCs w:val="0"/>
                <w:u w:val="none"/>
              </w:rPr>
              <w:t>ing</w:t>
            </w:r>
            <w:r w:rsidR="2324831B">
              <w:rPr>
                <w:b w:val="0"/>
                <w:bCs w:val="0"/>
                <w:u w:val="none"/>
              </w:rPr>
              <w:t xml:space="preserve"> to create embeddings which more accurately represent the sentiments. You should try different additions to the </w:t>
            </w:r>
            <w:r w:rsidR="2324831B">
              <w:rPr>
                <w:b w:val="0"/>
                <w:bCs w:val="0"/>
                <w:u w:val="none"/>
              </w:rPr>
              <w:t>create_sentiment_vectors</w:t>
            </w:r>
            <w:r w:rsidR="2324831B">
              <w:rPr>
                <w:b w:val="0"/>
                <w:bCs w:val="0"/>
                <w:u w:val="none"/>
              </w:rPr>
              <w:t xml:space="preserve"> (BUT THIS SHOULD BE A SEPARATE FUNC</w:t>
            </w:r>
            <w:r w:rsidR="400A61C5">
              <w:rPr>
                <w:b w:val="0"/>
                <w:bCs w:val="0"/>
                <w:u w:val="none"/>
              </w:rPr>
              <w:t xml:space="preserve">TION!) </w:t>
            </w:r>
            <w:r w:rsidR="7DDB3E78">
              <w:rPr>
                <w:b w:val="0"/>
                <w:bCs w:val="0"/>
                <w:u w:val="none"/>
              </w:rPr>
              <w:t xml:space="preserve">to improve the vectors which </w:t>
            </w:r>
            <w:r w:rsidR="7DDB3E78">
              <w:rPr>
                <w:b w:val="0"/>
                <w:bCs w:val="0"/>
                <w:u w:val="none"/>
              </w:rPr>
              <w:t>represent</w:t>
            </w:r>
            <w:r w:rsidR="7DDB3E78">
              <w:rPr>
                <w:b w:val="0"/>
                <w:bCs w:val="0"/>
                <w:u w:val="none"/>
              </w:rPr>
              <w:t xml:space="preserve"> sentiment vectors and improve the accuracy of your simple classification algorithm. </w:t>
            </w:r>
            <w:r w:rsidRPr="3137DC87" w:rsidR="75CBB6AF">
              <w:rPr>
                <w:b w:val="1"/>
                <w:bCs w:val="1"/>
                <w:u w:val="none"/>
              </w:rPr>
              <w:t>Note: Purposely leaving out</w:t>
            </w:r>
            <w:r w:rsidRPr="3137DC87" w:rsidR="671B7237">
              <w:rPr>
                <w:b w:val="1"/>
                <w:bCs w:val="1"/>
                <w:u w:val="none"/>
              </w:rPr>
              <w:t xml:space="preserve"> simple</w:t>
            </w:r>
            <w:r w:rsidRPr="3137DC87" w:rsidR="75CBB6AF">
              <w:rPr>
                <w:b w:val="1"/>
                <w:bCs w:val="1"/>
                <w:u w:val="none"/>
              </w:rPr>
              <w:t xml:space="preserve"> preprocessing</w:t>
            </w:r>
            <w:r w:rsidRPr="3137DC87" w:rsidR="7477196F">
              <w:rPr>
                <w:b w:val="1"/>
                <w:bCs w:val="1"/>
                <w:u w:val="none"/>
              </w:rPr>
              <w:t xml:space="preserve"> (</w:t>
            </w:r>
            <w:r w:rsidRPr="3137DC87" w:rsidR="7477196F">
              <w:rPr>
                <w:b w:val="1"/>
                <w:bCs w:val="1"/>
                <w:u w:val="none"/>
              </w:rPr>
              <w:t>e.g.</w:t>
            </w:r>
            <w:r w:rsidRPr="3137DC87" w:rsidR="7477196F">
              <w:rPr>
                <w:b w:val="1"/>
                <w:bCs w:val="1"/>
                <w:u w:val="none"/>
              </w:rPr>
              <w:t xml:space="preserve"> removing punctuation)</w:t>
            </w:r>
            <w:r w:rsidRPr="3137DC87" w:rsidR="75CBB6AF">
              <w:rPr>
                <w:b w:val="1"/>
                <w:bCs w:val="1"/>
                <w:u w:val="none"/>
              </w:rPr>
              <w:t xml:space="preserve"> in the first function and then adding it in this function is not improvement. You will not receive points for this.</w:t>
            </w:r>
          </w:p>
          <w:p w:rsidR="15CAD711" w:rsidP="6B05449A" w:rsidRDefault="15CAD711" w14:paraId="2D932590" w14:textId="161D8D96">
            <w:pPr>
              <w:pStyle w:val="Normal"/>
              <w:ind w:left="0"/>
              <w:rPr>
                <w:b w:val="0"/>
                <w:bCs w:val="0"/>
                <w:u w:val="none"/>
              </w:rPr>
            </w:pPr>
          </w:p>
          <w:p w:rsidR="15CAD711" w:rsidP="4CFFA264" w:rsidRDefault="15CAD711" w14:paraId="2FD32816" w14:textId="20E762F1">
            <w:pPr>
              <w:pStyle w:val="Normal"/>
              <w:ind w:left="0"/>
              <w:rPr>
                <w:b w:val="1"/>
                <w:bCs w:val="1"/>
                <w:u w:val="single"/>
              </w:rPr>
            </w:pPr>
            <w:r w:rsidRPr="4CFFA264" w:rsidR="5ED72F78">
              <w:rPr>
                <w:b w:val="1"/>
                <w:bCs w:val="1"/>
                <w:u w:val="single"/>
              </w:rPr>
              <w:t>p</w:t>
            </w:r>
            <w:r w:rsidRPr="4CFFA264" w:rsidR="3758ECB2">
              <w:rPr>
                <w:b w:val="1"/>
                <w:bCs w:val="1"/>
                <w:u w:val="single"/>
              </w:rPr>
              <w:t>redict_better</w:t>
            </w:r>
            <w:r w:rsidRPr="4CFFA264" w:rsidR="3758ECB2">
              <w:rPr>
                <w:b w:val="1"/>
                <w:bCs w:val="1"/>
                <w:u w:val="single"/>
              </w:rPr>
              <w:t>(</w:t>
            </w:r>
            <w:r w:rsidRPr="4CFFA264" w:rsidR="3758ECB2">
              <w:rPr>
                <w:b w:val="1"/>
                <w:bCs w:val="1"/>
                <w:u w:val="single"/>
              </w:rPr>
              <w:t>test_file</w:t>
            </w:r>
            <w:r w:rsidRPr="4CFFA264" w:rsidR="3758ECB2">
              <w:rPr>
                <w:b w:val="1"/>
                <w:bCs w:val="1"/>
                <w:u w:val="single"/>
              </w:rPr>
              <w:t xml:space="preserve">, </w:t>
            </w:r>
            <w:r w:rsidRPr="4CFFA264" w:rsidR="3758ECB2">
              <w:rPr>
                <w:b w:val="1"/>
                <w:bCs w:val="1"/>
                <w:u w:val="single"/>
              </w:rPr>
              <w:t>sent_vects</w:t>
            </w:r>
            <w:r w:rsidRPr="4CFFA264" w:rsidR="3758ECB2">
              <w:rPr>
                <w:b w:val="1"/>
                <w:bCs w:val="1"/>
                <w:u w:val="single"/>
              </w:rPr>
              <w:t>)</w:t>
            </w:r>
          </w:p>
          <w:p w:rsidR="15CAD711" w:rsidP="6B05449A" w:rsidRDefault="15CAD711" w14:paraId="633BD6C6" w14:textId="64D890C1">
            <w:pPr>
              <w:pStyle w:val="Normal"/>
              <w:ind w:left="0"/>
              <w:rPr>
                <w:b w:val="0"/>
                <w:bCs w:val="0"/>
                <w:u w:val="none"/>
              </w:rPr>
            </w:pPr>
            <w:r w:rsidR="3758ECB2">
              <w:rPr>
                <w:b w:val="0"/>
                <w:bCs w:val="0"/>
                <w:u w:val="none"/>
              </w:rPr>
              <w:t>Again</w:t>
            </w:r>
            <w:r w:rsidR="619A42A2">
              <w:rPr>
                <w:b w:val="0"/>
                <w:bCs w:val="0"/>
                <w:u w:val="none"/>
              </w:rPr>
              <w:t>,</w:t>
            </w:r>
            <w:r w:rsidR="3758ECB2">
              <w:rPr>
                <w:b w:val="0"/>
                <w:bCs w:val="0"/>
                <w:u w:val="none"/>
              </w:rPr>
              <w:t xml:space="preserve"> </w:t>
            </w:r>
            <w:r w:rsidR="3758ECB2">
              <w:rPr>
                <w:b w:val="0"/>
                <w:bCs w:val="0"/>
                <w:u w:val="none"/>
              </w:rPr>
              <w:t>similar to</w:t>
            </w:r>
            <w:r w:rsidR="3758ECB2">
              <w:rPr>
                <w:b w:val="0"/>
                <w:bCs w:val="0"/>
                <w:u w:val="none"/>
              </w:rPr>
              <w:t xml:space="preserve"> the original </w:t>
            </w:r>
            <w:r w:rsidR="3758ECB2">
              <w:rPr>
                <w:b w:val="0"/>
                <w:bCs w:val="0"/>
                <w:u w:val="none"/>
              </w:rPr>
              <w:t>predict_sentiment</w:t>
            </w:r>
            <w:r w:rsidR="3758ECB2">
              <w:rPr>
                <w:b w:val="0"/>
                <w:bCs w:val="0"/>
                <w:u w:val="none"/>
              </w:rPr>
              <w:t xml:space="preserve">, but this should match the changes made in better vectors for consistency. For example, if you remove all stop words in </w:t>
            </w:r>
            <w:r w:rsidR="3758ECB2">
              <w:rPr>
                <w:b w:val="0"/>
                <w:bCs w:val="0"/>
                <w:u w:val="none"/>
              </w:rPr>
              <w:t>create_better_vectors</w:t>
            </w:r>
            <w:r w:rsidR="3758ECB2">
              <w:rPr>
                <w:b w:val="0"/>
                <w:bCs w:val="0"/>
                <w:u w:val="none"/>
              </w:rPr>
              <w:t xml:space="preserve">, then </w:t>
            </w:r>
            <w:r w:rsidR="3758ECB2">
              <w:rPr>
                <w:b w:val="0"/>
                <w:bCs w:val="0"/>
                <w:u w:val="none"/>
              </w:rPr>
              <w:t>you’ll</w:t>
            </w:r>
            <w:r w:rsidR="3758ECB2">
              <w:rPr>
                <w:b w:val="0"/>
                <w:bCs w:val="0"/>
                <w:u w:val="none"/>
              </w:rPr>
              <w:t xml:space="preserve"> want to </w:t>
            </w:r>
            <w:r w:rsidR="653DC5DC">
              <w:rPr>
                <w:b w:val="0"/>
                <w:bCs w:val="0"/>
                <w:u w:val="none"/>
              </w:rPr>
              <w:t xml:space="preserve">also do that in </w:t>
            </w:r>
            <w:r w:rsidR="653DC5DC">
              <w:rPr>
                <w:b w:val="0"/>
                <w:bCs w:val="0"/>
                <w:u w:val="none"/>
              </w:rPr>
              <w:t>predict_better</w:t>
            </w:r>
            <w:r w:rsidR="653DC5DC">
              <w:rPr>
                <w:b w:val="0"/>
                <w:bCs w:val="0"/>
                <w:u w:val="none"/>
              </w:rPr>
              <w:t xml:space="preserve">. </w:t>
            </w:r>
          </w:p>
          <w:p w:rsidR="15CAD711" w:rsidP="4CFFA264" w:rsidRDefault="15CAD711" w14:paraId="6070617A" w14:textId="363B8EE1">
            <w:pPr>
              <w:pStyle w:val="Normal"/>
              <w:ind w:left="0"/>
              <w:rPr>
                <w:b w:val="1"/>
                <w:bCs w:val="1"/>
              </w:rPr>
            </w:pPr>
          </w:p>
          <w:p w:rsidR="15CAD711" w:rsidP="4CFFA264" w:rsidRDefault="15CAD711" w14:paraId="25093588" w14:textId="243F7630">
            <w:pPr>
              <w:pStyle w:val="Normal"/>
              <w:ind w:left="0"/>
              <w:rPr>
                <w:b w:val="1"/>
                <w:bCs w:val="1"/>
              </w:rPr>
            </w:pPr>
            <w:r w:rsidRPr="4CFFA264" w:rsidR="331D9E68">
              <w:rPr>
                <w:b w:val="1"/>
                <w:bCs w:val="1"/>
              </w:rPr>
              <w:t>Coding Requirement</w:t>
            </w:r>
          </w:p>
          <w:p w:rsidR="15CAD711" w:rsidP="4CFFA264" w:rsidRDefault="15CAD711" w14:paraId="42640BBD" w14:textId="4C46EB5A">
            <w:pPr>
              <w:pStyle w:val="ListParagraph"/>
              <w:numPr>
                <w:ilvl w:val="0"/>
                <w:numId w:val="10"/>
              </w:numPr>
              <w:spacing w:line="259" w:lineRule="auto"/>
              <w:ind/>
              <w:rPr>
                <w:rFonts w:ascii="Calibri" w:hAnsi="Calibri" w:eastAsia="Calibri" w:cs="Calibri"/>
                <w:noProof w:val="0"/>
                <w:sz w:val="22"/>
                <w:szCs w:val="22"/>
                <w:lang w:val="en-US"/>
              </w:rPr>
            </w:pPr>
            <w:r w:rsidRPr="4CFFA264" w:rsidR="776AB1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Your functions should have the same name and number of arguments as noted above.</w:t>
            </w:r>
          </w:p>
          <w:p w:rsidR="15CAD711" w:rsidP="4CFFA264" w:rsidRDefault="15CAD711" w14:paraId="06EDD164" w14:textId="38EC48DB">
            <w:pPr>
              <w:pStyle w:val="ListParagraph"/>
              <w:numPr>
                <w:ilvl w:val="0"/>
                <w:numId w:val="10"/>
              </w:numPr>
              <w:spacing w:line="259" w:lineRule="auto"/>
              <w:ind/>
              <w:rPr>
                <w:rFonts w:ascii="Calibri" w:hAnsi="Calibri" w:eastAsia="Calibri" w:cs="Calibri"/>
                <w:noProof w:val="0"/>
                <w:sz w:val="22"/>
                <w:szCs w:val="22"/>
                <w:lang w:val="en-US"/>
              </w:rPr>
            </w:pPr>
            <w:r w:rsidRPr="4CFFA264" w:rsidR="776AB1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preprocessing in each train </w:t>
            </w:r>
            <w:r w:rsidRPr="4CFFA264" w:rsidR="776AB1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function,</w:t>
            </w:r>
            <w:r w:rsidRPr="4CFFA264" w:rsidR="776AB1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should be used consistently in the </w:t>
            </w:r>
            <w:r w:rsidRPr="4CFFA264" w:rsidR="2745B2E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corresponding </w:t>
            </w:r>
            <w:r w:rsidRPr="4CFFA264" w:rsidR="776AB1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predict functions.</w:t>
            </w:r>
          </w:p>
          <w:p w:rsidR="15CAD711" w:rsidP="4CFFA264" w:rsidRDefault="15CAD711" w14:paraId="0FF8D569" w14:textId="647425F0">
            <w:pPr>
              <w:pStyle w:val="ListParagraph"/>
              <w:numPr>
                <w:ilvl w:val="0"/>
                <w:numId w:val="10"/>
              </w:numPr>
              <w:spacing w:line="259" w:lineRule="auto"/>
              <w:ind/>
              <w:rPr>
                <w:rFonts w:ascii="Calibri" w:hAnsi="Calibri" w:eastAsia="Calibri" w:cs="Calibri"/>
                <w:noProof w:val="0"/>
                <w:sz w:val="22"/>
                <w:szCs w:val="22"/>
                <w:lang w:val="en-US"/>
              </w:rPr>
            </w:pPr>
            <w:r w:rsidRPr="4CFFA264" w:rsidR="3267762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All 4 functions should be separate. </w:t>
            </w:r>
          </w:p>
          <w:p w:rsidR="15CAD711" w:rsidP="4CFFA264" w:rsidRDefault="15CAD711" w14:paraId="37184B7C" w14:textId="0A3A5A20">
            <w:pPr>
              <w:pStyle w:val="ListParagraph"/>
              <w:numPr>
                <w:ilvl w:val="0"/>
                <w:numId w:val="10"/>
              </w:numPr>
              <w:spacing w:line="259" w:lineRule="auto"/>
              <w:ind/>
              <w:rPr>
                <w:rFonts w:ascii="Calibri" w:hAnsi="Calibri" w:eastAsia="Calibri" w:cs="Calibri"/>
                <w:noProof w:val="0"/>
                <w:sz w:val="22"/>
                <w:szCs w:val="22"/>
                <w:lang w:val="en-US"/>
              </w:rPr>
            </w:pPr>
            <w:r w:rsidRPr="4CFFA264" w:rsidR="5CE9A453">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must use pretrained embeddings, either w2v or Glove, you should note which you use.</w:t>
            </w:r>
          </w:p>
          <w:p w:rsidR="15CAD711" w:rsidP="4CFFA264" w:rsidRDefault="15CAD711" w14:paraId="18E1FB11" w14:textId="1D0D9D93">
            <w:pPr>
              <w:pStyle w:val="ListParagraph"/>
              <w:numPr>
                <w:ilvl w:val="0"/>
                <w:numId w:val="10"/>
              </w:numPr>
              <w:spacing w:line="259" w:lineRule="auto"/>
              <w:ind/>
              <w:rPr>
                <w:rFonts w:ascii="Calibri" w:hAnsi="Calibri" w:eastAsia="Calibri" w:cs="Calibri"/>
                <w:noProof w:val="0"/>
                <w:sz w:val="22"/>
                <w:szCs w:val="22"/>
                <w:lang w:val="en-US"/>
              </w:rPr>
            </w:pPr>
            <w:r w:rsidRPr="23606083" w:rsidR="5CE9A453">
              <w:rPr>
                <w:rFonts w:ascii="Calibri" w:hAnsi="Calibri" w:eastAsia="Calibri" w:cs="Calibri"/>
                <w:noProof w:val="0"/>
                <w:sz w:val="22"/>
                <w:szCs w:val="22"/>
                <w:lang w:val="en-US"/>
              </w:rPr>
              <w:t xml:space="preserve">Good documentation is always </w:t>
            </w:r>
            <w:r w:rsidRPr="23606083" w:rsidR="5CE9A453">
              <w:rPr>
                <w:rFonts w:ascii="Calibri" w:hAnsi="Calibri" w:eastAsia="Calibri" w:cs="Calibri"/>
                <w:noProof w:val="0"/>
                <w:sz w:val="22"/>
                <w:szCs w:val="22"/>
                <w:lang w:val="en-US"/>
              </w:rPr>
              <w:t>required</w:t>
            </w:r>
            <w:r w:rsidRPr="23606083" w:rsidR="5CE9A453">
              <w:rPr>
                <w:rFonts w:ascii="Calibri" w:hAnsi="Calibri" w:eastAsia="Calibri" w:cs="Calibri"/>
                <w:noProof w:val="0"/>
                <w:sz w:val="22"/>
                <w:szCs w:val="22"/>
                <w:lang w:val="en-US"/>
              </w:rPr>
              <w:t xml:space="preserve"> for </w:t>
            </w:r>
            <w:r w:rsidRPr="23606083" w:rsidR="5CE9A453">
              <w:rPr>
                <w:rFonts w:ascii="Calibri" w:hAnsi="Calibri" w:eastAsia="Calibri" w:cs="Calibri"/>
                <w:noProof w:val="0"/>
                <w:sz w:val="22"/>
                <w:szCs w:val="22"/>
                <w:lang w:val="en-US"/>
              </w:rPr>
              <w:t>understanding of</w:t>
            </w:r>
            <w:r w:rsidRPr="23606083" w:rsidR="5CE9A453">
              <w:rPr>
                <w:rFonts w:ascii="Calibri" w:hAnsi="Calibri" w:eastAsia="Calibri" w:cs="Calibri"/>
                <w:noProof w:val="0"/>
                <w:sz w:val="22"/>
                <w:szCs w:val="22"/>
                <w:lang w:val="en-US"/>
              </w:rPr>
              <w:t xml:space="preserve"> code.</w:t>
            </w:r>
            <w:r w:rsidRPr="23606083" w:rsidR="30D73DAA">
              <w:rPr>
                <w:rFonts w:ascii="Calibri" w:hAnsi="Calibri" w:eastAsia="Calibri" w:cs="Calibri"/>
                <w:noProof w:val="0"/>
                <w:sz w:val="22"/>
                <w:szCs w:val="22"/>
                <w:lang w:val="en-US"/>
              </w:rPr>
              <w:t xml:space="preserve"> Make sure to include explanati</w:t>
            </w:r>
            <w:r w:rsidRPr="23606083" w:rsidR="6497609C">
              <w:rPr>
                <w:rFonts w:ascii="Calibri" w:hAnsi="Calibri" w:eastAsia="Calibri" w:cs="Calibri"/>
                <w:noProof w:val="0"/>
                <w:sz w:val="22"/>
                <w:szCs w:val="22"/>
                <w:lang w:val="en-US"/>
              </w:rPr>
              <w:t>on of coding steps.</w:t>
            </w:r>
          </w:p>
          <w:p w:rsidR="15CAD711" w:rsidP="4CFFA264" w:rsidRDefault="15CAD711" w14:paraId="5359E074" w14:textId="3A1E8D95">
            <w:pPr>
              <w:pStyle w:val="ListParagraph"/>
              <w:numPr>
                <w:ilvl w:val="0"/>
                <w:numId w:val="10"/>
              </w:numPr>
              <w:spacing w:line="259" w:lineRule="auto"/>
              <w:ind/>
              <w:rPr>
                <w:rFonts w:ascii="Calibri" w:hAnsi="Calibri" w:eastAsia="Calibri" w:cs="Calibri"/>
                <w:noProof w:val="0"/>
                <w:sz w:val="22"/>
                <w:szCs w:val="22"/>
                <w:lang w:val="en-US"/>
              </w:rPr>
            </w:pPr>
            <w:r w:rsidRPr="23606083" w:rsidR="5CE9A453">
              <w:rPr>
                <w:rFonts w:ascii="Calibri" w:hAnsi="Calibri" w:eastAsia="Calibri" w:cs="Calibri"/>
                <w:noProof w:val="0"/>
                <w:sz w:val="22"/>
                <w:szCs w:val="22"/>
                <w:lang w:val="en-US"/>
              </w:rPr>
              <w:t>You should use the same con</w:t>
            </w:r>
            <w:r w:rsidRPr="23606083" w:rsidR="5CE9A453">
              <w:rPr>
                <w:rFonts w:ascii="Calibri" w:hAnsi="Calibri" w:eastAsia="Calibri" w:cs="Calibri"/>
                <w:noProof w:val="0"/>
                <w:sz w:val="22"/>
                <w:szCs w:val="22"/>
                <w:lang w:val="en-US"/>
              </w:rPr>
              <w:t>sistent train/test splits for all changes/comparisons or else your comparisons will be compromised.</w:t>
            </w:r>
          </w:p>
          <w:p w:rsidR="15CAD711" w:rsidP="4CFFA264" w:rsidRDefault="15CAD711" w14:paraId="765EFF27" w14:textId="1129B157">
            <w:pPr>
              <w:pStyle w:val="Normal"/>
              <w:ind w:left="0"/>
              <w:rPr>
                <w:b w:val="1"/>
                <w:bCs w:val="1"/>
              </w:rPr>
            </w:pPr>
          </w:p>
          <w:p w:rsidR="15CAD711" w:rsidP="6B05449A" w:rsidRDefault="15CAD711" w14:paraId="3B2F6FF5" w14:textId="1C45363B">
            <w:pPr>
              <w:pStyle w:val="Normal"/>
              <w:ind w:left="0"/>
              <w:rPr>
                <w:b w:val="0"/>
                <w:bCs w:val="0"/>
              </w:rPr>
            </w:pPr>
            <w:r w:rsidRPr="4CFFA264" w:rsidR="5CE9A453">
              <w:rPr>
                <w:b w:val="1"/>
                <w:bCs w:val="1"/>
              </w:rPr>
              <w:t>Report Requirement</w:t>
            </w:r>
          </w:p>
          <w:p w:rsidR="15CAD711" w:rsidP="4CFFA264" w:rsidRDefault="15CAD711" w14:paraId="247E7A8D" w14:textId="6CED6C96">
            <w:pPr>
              <w:pStyle w:val="Normal"/>
              <w:ind w:left="0"/>
              <w:rPr>
                <w:b w:val="1"/>
                <w:bCs w:val="1"/>
              </w:rPr>
            </w:pPr>
            <w:r w:rsidRPr="4CFFA264" w:rsidR="5CE9A453">
              <w:rPr>
                <w:b w:val="1"/>
                <w:bCs w:val="1"/>
              </w:rPr>
              <w:t>Include in your report:</w:t>
            </w:r>
          </w:p>
          <w:p w:rsidR="15CAD711" w:rsidP="4CFFA264" w:rsidRDefault="15CAD711" w14:paraId="3F01BDD0" w14:textId="34882828">
            <w:pPr>
              <w:pStyle w:val="ListParagraph"/>
              <w:numPr>
                <w:ilvl w:val="0"/>
                <w:numId w:val="12"/>
              </w:numPr>
              <w:ind/>
              <w:rPr>
                <w:b w:val="0"/>
                <w:bCs w:val="0"/>
              </w:rPr>
            </w:pPr>
            <w:r w:rsidR="5CE9A453">
              <w:rPr>
                <w:b w:val="0"/>
                <w:bCs w:val="0"/>
              </w:rPr>
              <w:t xml:space="preserve">The standard preprocessing </w:t>
            </w:r>
            <w:r w:rsidR="5CE9A453">
              <w:rPr>
                <w:b w:val="0"/>
                <w:bCs w:val="0"/>
              </w:rPr>
              <w:t>used</w:t>
            </w:r>
            <w:r w:rsidR="5CE9A453">
              <w:rPr>
                <w:b w:val="0"/>
                <w:bCs w:val="0"/>
              </w:rPr>
              <w:t xml:space="preserve"> in all 4 methods.</w:t>
            </w:r>
          </w:p>
          <w:p w:rsidR="15CAD711" w:rsidP="4CFFA264" w:rsidRDefault="15CAD711" w14:paraId="03959DD8" w14:textId="39712B5E">
            <w:pPr>
              <w:pStyle w:val="ListParagraph"/>
              <w:numPr>
                <w:ilvl w:val="0"/>
                <w:numId w:val="12"/>
              </w:numPr>
              <w:ind/>
              <w:rPr>
                <w:b w:val="0"/>
                <w:bCs w:val="0"/>
              </w:rPr>
            </w:pPr>
            <w:r w:rsidR="19BDAF93">
              <w:rPr>
                <w:b w:val="0"/>
                <w:bCs w:val="0"/>
              </w:rPr>
              <w:t>The pretrained embeddings used (link to external source).</w:t>
            </w:r>
          </w:p>
          <w:p w:rsidR="5CE9A453" w:rsidP="23606083" w:rsidRDefault="5CE9A453" w14:paraId="2F6918D4" w14:textId="053E06FC">
            <w:pPr>
              <w:pStyle w:val="ListParagraph"/>
              <w:numPr>
                <w:ilvl w:val="0"/>
                <w:numId w:val="12"/>
              </w:numPr>
              <w:rPr>
                <w:b w:val="0"/>
                <w:bCs w:val="0"/>
              </w:rPr>
            </w:pPr>
            <w:r w:rsidR="5CE9A453">
              <w:rPr>
                <w:b w:val="0"/>
                <w:bCs w:val="0"/>
              </w:rPr>
              <w:t xml:space="preserve">The improvements tried in </w:t>
            </w:r>
            <w:r w:rsidR="5CE9A453">
              <w:rPr>
                <w:b w:val="0"/>
                <w:bCs w:val="0"/>
              </w:rPr>
              <w:t>create_better_vectors</w:t>
            </w:r>
            <w:r w:rsidR="5CE9A453">
              <w:rPr>
                <w:b w:val="0"/>
                <w:bCs w:val="0"/>
              </w:rPr>
              <w:t>.</w:t>
            </w:r>
          </w:p>
          <w:p w:rsidR="15CAD711" w:rsidP="4CFFA264" w:rsidRDefault="15CAD711" w14:paraId="50042746" w14:textId="264A381D">
            <w:pPr>
              <w:pStyle w:val="ListParagraph"/>
              <w:numPr>
                <w:ilvl w:val="0"/>
                <w:numId w:val="12"/>
              </w:numPr>
              <w:ind/>
              <w:rPr>
                <w:b w:val="0"/>
                <w:bCs w:val="0"/>
              </w:rPr>
            </w:pPr>
            <w:r w:rsidR="5CE9A453">
              <w:rPr>
                <w:b w:val="0"/>
                <w:bCs w:val="0"/>
              </w:rPr>
              <w:t xml:space="preserve">A table </w:t>
            </w:r>
            <w:r w:rsidR="5CE9A453">
              <w:rPr>
                <w:b w:val="0"/>
                <w:bCs w:val="0"/>
              </w:rPr>
              <w:t>containing</w:t>
            </w:r>
            <w:r w:rsidR="5CE9A453">
              <w:rPr>
                <w:b w:val="0"/>
                <w:bCs w:val="0"/>
              </w:rPr>
              <w:t xml:space="preserve"> the accuracy for the first 2 methods (</w:t>
            </w:r>
            <w:r w:rsidR="5CE9A453">
              <w:rPr>
                <w:b w:val="0"/>
                <w:bCs w:val="0"/>
              </w:rPr>
              <w:t>create_sentiment</w:t>
            </w:r>
            <w:r w:rsidR="5CE9A453">
              <w:rPr>
                <w:b w:val="0"/>
                <w:bCs w:val="0"/>
              </w:rPr>
              <w:t xml:space="preserve"> and </w:t>
            </w:r>
            <w:r w:rsidR="5CE9A453">
              <w:rPr>
                <w:b w:val="0"/>
                <w:bCs w:val="0"/>
              </w:rPr>
              <w:t>predict_sentiment</w:t>
            </w:r>
            <w:r w:rsidR="5CE9A453">
              <w:rPr>
                <w:b w:val="0"/>
                <w:bCs w:val="0"/>
              </w:rPr>
              <w:t>) as well as the improved accuracies achiev</w:t>
            </w:r>
            <w:r w:rsidR="03E1EFE4">
              <w:rPr>
                <w:b w:val="0"/>
                <w:bCs w:val="0"/>
              </w:rPr>
              <w:t>ed.</w:t>
            </w:r>
          </w:p>
          <w:p w:rsidR="15CAD711" w:rsidP="4CFFA264" w:rsidRDefault="15CAD711" w14:paraId="479D4941" w14:textId="2C6ED3D1">
            <w:pPr>
              <w:pStyle w:val="ListParagraph"/>
              <w:numPr>
                <w:ilvl w:val="1"/>
                <w:numId w:val="12"/>
              </w:numPr>
              <w:ind/>
              <w:rPr>
                <w:b w:val="0"/>
                <w:bCs w:val="0"/>
              </w:rPr>
            </w:pPr>
            <w:r w:rsidR="03E1EFE4">
              <w:rPr>
                <w:b w:val="0"/>
                <w:bCs w:val="0"/>
              </w:rPr>
              <w:t>Each accuracy must be clearly marked.</w:t>
            </w:r>
          </w:p>
          <w:p w:rsidR="15CAD711" w:rsidP="4CFFA264" w:rsidRDefault="15CAD711" w14:paraId="20417967" w14:textId="0D52B7BA">
            <w:pPr>
              <w:pStyle w:val="ListParagraph"/>
              <w:numPr>
                <w:ilvl w:val="1"/>
                <w:numId w:val="12"/>
              </w:numPr>
              <w:ind/>
              <w:rPr>
                <w:b w:val="0"/>
                <w:bCs w:val="0"/>
              </w:rPr>
            </w:pPr>
            <w:r w:rsidR="03E1EFE4">
              <w:rPr>
                <w:b w:val="0"/>
                <w:bCs w:val="0"/>
              </w:rPr>
              <w:t xml:space="preserve">Add this table early on and note down improvements or degradations of accuracy when you tried updating </w:t>
            </w:r>
            <w:r w:rsidR="03E1EFE4">
              <w:rPr>
                <w:b w:val="0"/>
                <w:bCs w:val="0"/>
              </w:rPr>
              <w:t>create_better_vectors</w:t>
            </w:r>
            <w:r w:rsidR="03E1EFE4">
              <w:rPr>
                <w:b w:val="0"/>
                <w:bCs w:val="0"/>
              </w:rPr>
              <w:t>.</w:t>
            </w:r>
          </w:p>
          <w:p w:rsidR="15CAD711" w:rsidP="4CFFA264" w:rsidRDefault="15CAD711" w14:paraId="3471E9D2" w14:textId="5C77F338">
            <w:pPr>
              <w:pStyle w:val="ListParagraph"/>
              <w:numPr>
                <w:ilvl w:val="0"/>
                <w:numId w:val="12"/>
              </w:numPr>
              <w:ind/>
              <w:rPr>
                <w:b w:val="0"/>
                <w:bCs w:val="0"/>
              </w:rPr>
            </w:pPr>
            <w:r w:rsidR="03E1EFE4">
              <w:rPr>
                <w:b w:val="0"/>
                <w:bCs w:val="0"/>
              </w:rPr>
              <w:t xml:space="preserve">Discussion on the results </w:t>
            </w:r>
            <w:r w:rsidR="03E1EFE4">
              <w:rPr>
                <w:b w:val="0"/>
                <w:bCs w:val="0"/>
              </w:rPr>
              <w:t>achieve</w:t>
            </w:r>
            <w:r w:rsidR="03E1EFE4">
              <w:rPr>
                <w:b w:val="0"/>
                <w:bCs w:val="0"/>
              </w:rPr>
              <w:t>.</w:t>
            </w:r>
          </w:p>
          <w:p w:rsidR="15CAD711" w:rsidP="4CFFA264" w:rsidRDefault="15CAD711" w14:paraId="51ECA819" w14:textId="38315DA1">
            <w:pPr>
              <w:pStyle w:val="ListParagraph"/>
              <w:numPr>
                <w:ilvl w:val="1"/>
                <w:numId w:val="12"/>
              </w:numPr>
              <w:ind/>
              <w:rPr>
                <w:b w:val="0"/>
                <w:bCs w:val="0"/>
              </w:rPr>
            </w:pPr>
            <w:r w:rsidR="03E1EFE4">
              <w:rPr>
                <w:b w:val="0"/>
                <w:bCs w:val="0"/>
              </w:rPr>
              <w:t>Surprises, difficulties, specific additions which helped improve accuracy or hurt accuracy</w:t>
            </w:r>
          </w:p>
          <w:p w:rsidR="15CAD711" w:rsidP="6B05449A" w:rsidRDefault="15CAD711" w14:paraId="61C578A9" w14:textId="2531A4E8">
            <w:pPr>
              <w:pStyle w:val="Normal"/>
              <w:ind w:left="0"/>
              <w:rPr>
                <w:b w:val="0"/>
                <w:bCs w:val="0"/>
              </w:rPr>
            </w:pPr>
          </w:p>
          <w:p w:rsidR="15CAD711" w:rsidP="6B05449A" w:rsidRDefault="15CAD711" w14:paraId="49B0D85E" w14:textId="31A04B41">
            <w:pPr>
              <w:pStyle w:val="Normal"/>
              <w:ind w:left="0"/>
              <w:rPr>
                <w:b w:val="0"/>
                <w:bCs w:val="0"/>
              </w:rPr>
            </w:pPr>
            <w:r w:rsidRPr="4CFFA264" w:rsidR="4379CFE1">
              <w:rPr>
                <w:b w:val="1"/>
                <w:bCs w:val="1"/>
              </w:rPr>
              <w:t xml:space="preserve">Note: Like all </w:t>
            </w:r>
            <w:r w:rsidRPr="4CFFA264" w:rsidR="4379CFE1">
              <w:rPr>
                <w:b w:val="1"/>
                <w:bCs w:val="1"/>
              </w:rPr>
              <w:t>homeworks</w:t>
            </w:r>
            <w:r w:rsidRPr="4CFFA264" w:rsidR="4379CFE1">
              <w:rPr>
                <w:b w:val="1"/>
                <w:bCs w:val="1"/>
              </w:rPr>
              <w:t xml:space="preserve">, you should not screenshot results. You should put them </w:t>
            </w:r>
            <w:r w:rsidRPr="4CFFA264" w:rsidR="4379CFE1">
              <w:rPr>
                <w:b w:val="1"/>
                <w:bCs w:val="1"/>
              </w:rPr>
              <w:t>into</w:t>
            </w:r>
            <w:r w:rsidRPr="4CFFA264" w:rsidR="4379CFE1">
              <w:rPr>
                <w:b w:val="1"/>
                <w:bCs w:val="1"/>
              </w:rPr>
              <w:t xml:space="preserve"> a nice table in your report for clarity.</w:t>
            </w:r>
          </w:p>
        </w:tc>
      </w:tr>
      <w:tr w:rsidR="4CFFA264" w:rsidTr="41B120A7" w14:paraId="374CA88F">
        <w:trPr>
          <w:trHeight w:val="300"/>
        </w:trPr>
        <w:tc>
          <w:tcPr>
            <w:tcW w:w="9360" w:type="dxa"/>
            <w:tcMar/>
          </w:tcPr>
          <w:p w:rsidR="4CFFA264" w:rsidP="4CFFA264" w:rsidRDefault="4CFFA264" w14:paraId="2F0F2D7A" w14:textId="2F7EC58E">
            <w:pPr>
              <w:pStyle w:val="Normal"/>
              <w:bidi w:val="0"/>
              <w:spacing w:before="0" w:beforeAutospacing="off" w:after="0" w:afterAutospacing="off" w:line="259" w:lineRule="auto"/>
              <w:ind w:left="0" w:right="0"/>
              <w:jc w:val="center"/>
            </w:pPr>
            <w:r w:rsidRPr="4CFFA264" w:rsidR="4CFFA264">
              <w:rPr>
                <w:rFonts w:ascii="Calibri" w:hAnsi="Calibri" w:eastAsia="Calibri" w:cs="Calibri"/>
                <w:b w:val="1"/>
                <w:bCs w:val="1"/>
                <w:i w:val="0"/>
                <w:iCs w:val="0"/>
                <w:sz w:val="22"/>
                <w:szCs w:val="22"/>
                <w:lang w:val="en-US"/>
              </w:rPr>
              <w:t>Final Report</w:t>
            </w:r>
          </w:p>
        </w:tc>
      </w:tr>
      <w:tr w:rsidR="4CFFA264" w:rsidTr="41B120A7" w14:paraId="2C4353A3">
        <w:trPr>
          <w:trHeight w:val="300"/>
        </w:trPr>
        <w:tc>
          <w:tcPr>
            <w:tcW w:w="9360" w:type="dxa"/>
            <w:tcMar/>
          </w:tcPr>
          <w:p w:rsidR="4CFFA264" w:rsidP="4CFFA264" w:rsidRDefault="4CFFA264" w14:paraId="42583891" w14:textId="74BE10C1">
            <w:pPr>
              <w:pStyle w:val="Normal"/>
              <w:bidi w:val="0"/>
              <w:spacing w:before="0" w:beforeAutospacing="off" w:after="0" w:afterAutospacing="off" w:line="259" w:lineRule="auto"/>
              <w:ind w:left="0" w:right="0"/>
              <w:jc w:val="left"/>
            </w:pPr>
            <w:r w:rsidRPr="4CFFA264" w:rsidR="4CFFA264">
              <w:rPr>
                <w:rFonts w:ascii="Calibri" w:hAnsi="Calibri" w:eastAsia="Calibri" w:cs="Calibri"/>
                <w:b w:val="0"/>
                <w:bCs w:val="0"/>
                <w:i w:val="0"/>
                <w:iCs w:val="0"/>
                <w:sz w:val="22"/>
                <w:szCs w:val="22"/>
                <w:lang w:val="en-US"/>
              </w:rPr>
              <w:t xml:space="preserve">Just like in the </w:t>
            </w:r>
            <w:r w:rsidRPr="4CFFA264" w:rsidR="4CFFA264">
              <w:rPr>
                <w:rFonts w:ascii="Calibri" w:hAnsi="Calibri" w:eastAsia="Calibri" w:cs="Calibri"/>
                <w:b w:val="0"/>
                <w:bCs w:val="0"/>
                <w:i w:val="0"/>
                <w:iCs w:val="0"/>
                <w:sz w:val="22"/>
                <w:szCs w:val="22"/>
                <w:lang w:val="en-US"/>
              </w:rPr>
              <w:t>previous</w:t>
            </w:r>
            <w:r w:rsidRPr="4CFFA264" w:rsidR="4CFFA264">
              <w:rPr>
                <w:rFonts w:ascii="Calibri" w:hAnsi="Calibri" w:eastAsia="Calibri" w:cs="Calibri"/>
                <w:b w:val="0"/>
                <w:bCs w:val="0"/>
                <w:i w:val="0"/>
                <w:iCs w:val="0"/>
                <w:sz w:val="22"/>
                <w:szCs w:val="22"/>
                <w:lang w:val="en-US"/>
              </w:rPr>
              <w:t xml:space="preserve"> </w:t>
            </w:r>
            <w:r w:rsidRPr="4CFFA264" w:rsidR="4CFFA264">
              <w:rPr>
                <w:rFonts w:ascii="Calibri" w:hAnsi="Calibri" w:eastAsia="Calibri" w:cs="Calibri"/>
                <w:b w:val="0"/>
                <w:bCs w:val="0"/>
                <w:i w:val="0"/>
                <w:iCs w:val="0"/>
                <w:sz w:val="22"/>
                <w:szCs w:val="22"/>
                <w:lang w:val="en-US"/>
              </w:rPr>
              <w:t>homework</w:t>
            </w:r>
            <w:r w:rsidRPr="4CFFA264" w:rsidR="4CFFA264">
              <w:rPr>
                <w:rFonts w:ascii="Calibri" w:hAnsi="Calibri" w:eastAsia="Calibri" w:cs="Calibri"/>
                <w:b w:val="0"/>
                <w:bCs w:val="0"/>
                <w:i w:val="0"/>
                <w:iCs w:val="0"/>
                <w:sz w:val="22"/>
                <w:szCs w:val="22"/>
                <w:lang w:val="en-US"/>
              </w:rPr>
              <w:t>s</w:t>
            </w:r>
            <w:r w:rsidRPr="4CFFA264" w:rsidR="4CFFA264">
              <w:rPr>
                <w:rFonts w:ascii="Calibri" w:hAnsi="Calibri" w:eastAsia="Calibri" w:cs="Calibri"/>
                <w:b w:val="0"/>
                <w:bCs w:val="0"/>
                <w:i w:val="0"/>
                <w:iCs w:val="0"/>
                <w:sz w:val="22"/>
                <w:szCs w:val="22"/>
                <w:lang w:val="en-US"/>
              </w:rPr>
              <w:t>, you will be documenting observations and results in a final report. This is the best way to show your thought process throughout the homework, so it is best to</w:t>
            </w:r>
            <w:r w:rsidRPr="4CFFA264" w:rsidR="4CFFA264">
              <w:rPr>
                <w:rFonts w:ascii="Calibri" w:hAnsi="Calibri" w:eastAsia="Calibri" w:cs="Calibri"/>
                <w:b w:val="0"/>
                <w:bCs w:val="0"/>
                <w:i w:val="0"/>
                <w:iCs w:val="0"/>
                <w:sz w:val="22"/>
                <w:szCs w:val="22"/>
                <w:lang w:val="en-US"/>
              </w:rPr>
              <w:t xml:space="preserve"> </w:t>
            </w:r>
          </w:p>
          <w:p w:rsidR="4CFFA264" w:rsidP="4CFFA264" w:rsidRDefault="4CFFA264" w14:paraId="51AFCAD6" w14:textId="31D0A729">
            <w:pPr>
              <w:pStyle w:val="Normal"/>
              <w:bidi w:val="0"/>
              <w:spacing w:before="0" w:beforeAutospacing="off" w:after="0" w:afterAutospacing="off" w:line="259" w:lineRule="auto"/>
              <w:ind w:left="0" w:right="0"/>
              <w:jc w:val="left"/>
              <w:rPr>
                <w:rFonts w:ascii="Calibri" w:hAnsi="Calibri" w:eastAsia="Calibri" w:cs="Calibri"/>
                <w:b w:val="0"/>
                <w:bCs w:val="0"/>
                <w:i w:val="0"/>
                <w:iCs w:val="0"/>
                <w:sz w:val="22"/>
                <w:szCs w:val="22"/>
                <w:lang w:val="en-US"/>
              </w:rPr>
            </w:pPr>
            <w:r w:rsidRPr="4CFFA264" w:rsidR="4CFFA264">
              <w:rPr>
                <w:rFonts w:ascii="Calibri" w:hAnsi="Calibri" w:eastAsia="Calibri" w:cs="Calibri"/>
                <w:b w:val="0"/>
                <w:bCs w:val="0"/>
                <w:i w:val="0"/>
                <w:iCs w:val="0"/>
                <w:sz w:val="22"/>
                <w:szCs w:val="22"/>
                <w:lang w:val="en-US"/>
              </w:rPr>
              <w:t xml:space="preserve">update it as you go along and then refine at the end, rather than try and write all at the end. </w:t>
            </w:r>
          </w:p>
        </w:tc>
      </w:tr>
    </w:tbl>
    <w:p w:rsidR="6B05449A" w:rsidP="6B05449A" w:rsidRDefault="6B05449A" w14:paraId="09B7F22C" w14:textId="56253629">
      <w:pPr>
        <w:pStyle w:val="Normal"/>
        <w:rPr>
          <w:b w:val="0"/>
          <w:bCs w:val="0"/>
        </w:rPr>
      </w:pPr>
    </w:p>
    <w:p w:rsidR="6B05449A" w:rsidP="6B05449A" w:rsidRDefault="6B05449A" w14:paraId="788001E4" w14:textId="66C0B61A">
      <w:pPr>
        <w:pStyle w:val="Normal"/>
        <w:rPr>
          <w:b w:val="0"/>
          <w:bCs w:val="0"/>
        </w:rPr>
      </w:pPr>
    </w:p>
    <w:p w:rsidR="6B05449A" w:rsidP="6B05449A" w:rsidRDefault="6B05449A" w14:paraId="352F7180" w14:textId="54E0E86C">
      <w:pPr>
        <w:pStyle w:val="Normal"/>
        <w:rPr>
          <w:b w:val="0"/>
          <w:bCs w:val="0"/>
        </w:rPr>
      </w:pPr>
    </w:p>
    <w:tbl>
      <w:tblPr>
        <w:tblStyle w:val="TableGrid"/>
        <w:tblW w:w="0" w:type="auto"/>
        <w:tblLayout w:type="fixed"/>
        <w:tblLook w:val="06A0" w:firstRow="1" w:lastRow="0" w:firstColumn="1" w:lastColumn="0" w:noHBand="1" w:noVBand="1"/>
      </w:tblPr>
      <w:tblGrid>
        <w:gridCol w:w="9360"/>
      </w:tblGrid>
      <w:tr w:rsidR="6B05449A" w:rsidTr="4CFFA264" w14:paraId="6DBDED73">
        <w:tc>
          <w:tcPr>
            <w:tcW w:w="9360" w:type="dxa"/>
            <w:tcMar/>
            <w:vAlign w:val="top"/>
          </w:tcPr>
          <w:p w:rsidR="6B05449A" w:rsidP="6B05449A" w:rsidRDefault="6B05449A" w14:paraId="3C9D46EF" w14:textId="0381F7F8">
            <w:pPr>
              <w:spacing w:line="259" w:lineRule="auto"/>
              <w:jc w:val="center"/>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1"/>
                <w:bCs w:val="1"/>
                <w:i w:val="0"/>
                <w:iCs w:val="0"/>
                <w:caps w:val="0"/>
                <w:smallCaps w:val="0"/>
                <w:color w:val="000000" w:themeColor="text1" w:themeTint="FF" w:themeShade="FF"/>
                <w:sz w:val="22"/>
                <w:szCs w:val="22"/>
                <w:lang w:val="en-US"/>
              </w:rPr>
              <w:t>Additional Tips/Guidance</w:t>
            </w:r>
          </w:p>
        </w:tc>
      </w:tr>
      <w:tr w:rsidR="6B05449A" w:rsidTr="4CFFA264" w14:paraId="515C1BB7">
        <w:tc>
          <w:tcPr>
            <w:tcW w:w="9360" w:type="dxa"/>
            <w:tcMar/>
            <w:vAlign w:val="top"/>
          </w:tcPr>
          <w:p w:rsidR="6B05449A" w:rsidP="5EEFA7C0" w:rsidRDefault="6B05449A" w14:paraId="473DC459" w14:textId="531E33B8">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5EEFA7C0" w:rsidR="733FD7D2">
              <w:rPr>
                <w:rFonts w:ascii="Calibri" w:hAnsi="Calibri" w:eastAsia="Calibri" w:cs="Calibri"/>
                <w:b w:val="0"/>
                <w:bCs w:val="0"/>
                <w:i w:val="0"/>
                <w:iCs w:val="0"/>
                <w:caps w:val="0"/>
                <w:smallCaps w:val="0"/>
                <w:color w:val="000000" w:themeColor="text1" w:themeTint="FF" w:themeShade="FF"/>
                <w:sz w:val="22"/>
                <w:szCs w:val="22"/>
                <w:lang w:val="en-US"/>
              </w:rPr>
              <w:t>Y</w:t>
            </w: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our thoughtfulness in approaching and analyzing your models</w:t>
            </w:r>
            <w:r w:rsidRPr="5EEFA7C0" w:rsidR="0107A102">
              <w:rPr>
                <w:rFonts w:ascii="Calibri" w:hAnsi="Calibri" w:eastAsia="Calibri" w:cs="Calibri"/>
                <w:b w:val="0"/>
                <w:bCs w:val="0"/>
                <w:i w:val="0"/>
                <w:iCs w:val="0"/>
                <w:caps w:val="0"/>
                <w:smallCaps w:val="0"/>
                <w:color w:val="000000" w:themeColor="text1" w:themeTint="FF" w:themeShade="FF"/>
                <w:sz w:val="22"/>
                <w:szCs w:val="22"/>
                <w:lang w:val="en-US"/>
              </w:rPr>
              <w:t xml:space="preserve"> will determine the final grade for this homework</w:t>
            </w: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 This means that lack in analysis will receive lower scores as indicated in the grading scale.</w:t>
            </w:r>
          </w:p>
          <w:p w:rsidR="6B05449A" w:rsidP="5EEFA7C0" w:rsidRDefault="6B05449A" w14:paraId="2F7EC7B7" w14:textId="52E5587E">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Note that preprocessing the text is up to you. This assignment is not specifically evaluating preprocessing like the first assignment, but here you have a chance to practice any preprocessing for your final project and future assignments.</w:t>
            </w:r>
            <w:r w:rsidRPr="5EEFA7C0" w:rsidR="5DFBB798">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5EEFA7C0" w:rsidR="5DFBB798">
              <w:rPr>
                <w:rFonts w:ascii="Calibri" w:hAnsi="Calibri" w:eastAsia="Calibri" w:cs="Calibri"/>
                <w:b w:val="1"/>
                <w:bCs w:val="1"/>
                <w:i w:val="0"/>
                <w:iCs w:val="0"/>
                <w:caps w:val="0"/>
                <w:smallCaps w:val="0"/>
                <w:color w:val="000000" w:themeColor="text1" w:themeTint="FF" w:themeShade="FF"/>
                <w:sz w:val="22"/>
                <w:szCs w:val="22"/>
                <w:lang w:val="en-US"/>
              </w:rPr>
              <w:t>You should be doing some preprocessing, or else you’ll be purposely setting your model</w:t>
            </w:r>
            <w:r w:rsidRPr="5EEFA7C0" w:rsidR="23FA8E34">
              <w:rPr>
                <w:rFonts w:ascii="Calibri" w:hAnsi="Calibri" w:eastAsia="Calibri" w:cs="Calibri"/>
                <w:b w:val="1"/>
                <w:bCs w:val="1"/>
                <w:i w:val="0"/>
                <w:iCs w:val="0"/>
                <w:caps w:val="0"/>
                <w:smallCaps w:val="0"/>
                <w:color w:val="000000" w:themeColor="text1" w:themeTint="FF" w:themeShade="FF"/>
                <w:sz w:val="22"/>
                <w:szCs w:val="22"/>
                <w:lang w:val="en-US"/>
              </w:rPr>
              <w:t>s</w:t>
            </w:r>
            <w:r w:rsidRPr="5EEFA7C0" w:rsidR="5DFBB798">
              <w:rPr>
                <w:rFonts w:ascii="Calibri" w:hAnsi="Calibri" w:eastAsia="Calibri" w:cs="Calibri"/>
                <w:b w:val="1"/>
                <w:bCs w:val="1"/>
                <w:i w:val="0"/>
                <w:iCs w:val="0"/>
                <w:caps w:val="0"/>
                <w:smallCaps w:val="0"/>
                <w:color w:val="000000" w:themeColor="text1" w:themeTint="FF" w:themeShade="FF"/>
                <w:sz w:val="22"/>
                <w:szCs w:val="22"/>
                <w:lang w:val="en-US"/>
              </w:rPr>
              <w:t xml:space="preserve"> up to fail.</w:t>
            </w:r>
            <w:r w:rsidRPr="5EEFA7C0" w:rsidR="5DFBB798">
              <w:rPr>
                <w:rFonts w:ascii="Calibri" w:hAnsi="Calibri" w:eastAsia="Calibri" w:cs="Calibri"/>
                <w:b w:val="0"/>
                <w:bCs w:val="0"/>
                <w:i w:val="0"/>
                <w:iCs w:val="0"/>
                <w:caps w:val="0"/>
                <w:smallCaps w:val="0"/>
                <w:color w:val="000000" w:themeColor="text1" w:themeTint="FF" w:themeShade="FF"/>
                <w:sz w:val="22"/>
                <w:szCs w:val="22"/>
                <w:lang w:val="en-US"/>
              </w:rPr>
              <w:t>)</w:t>
            </w:r>
          </w:p>
          <w:p w:rsidR="6B05449A" w:rsidP="5EEFA7C0" w:rsidRDefault="6B05449A" w14:paraId="0088F3BE" w14:textId="5C17DA70">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 xml:space="preserve">Get familiar with the </w:t>
            </w:r>
            <w:proofErr w:type="spellStart"/>
            <w:r w:rsidRPr="5EEFA7C0" w:rsidR="6BB99D9D">
              <w:rPr>
                <w:rFonts w:ascii="Calibri" w:hAnsi="Calibri" w:eastAsia="Calibri" w:cs="Calibri"/>
                <w:b w:val="0"/>
                <w:bCs w:val="0"/>
                <w:i w:val="0"/>
                <w:iCs w:val="0"/>
                <w:caps w:val="0"/>
                <w:smallCaps w:val="0"/>
                <w:color w:val="000000" w:themeColor="text1" w:themeTint="FF" w:themeShade="FF"/>
                <w:sz w:val="22"/>
                <w:szCs w:val="22"/>
                <w:lang w:val="en-US"/>
              </w:rPr>
              <w:t>gensim</w:t>
            </w:r>
            <w:proofErr w:type="spellEnd"/>
            <w:r w:rsidRPr="5EEFA7C0" w:rsidR="05ADCF50">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librar</w:t>
            </w:r>
            <w:r w:rsidRPr="5EEFA7C0" w:rsidR="1CCE8830">
              <w:rPr>
                <w:rFonts w:ascii="Calibri" w:hAnsi="Calibri" w:eastAsia="Calibri" w:cs="Calibri"/>
                <w:b w:val="0"/>
                <w:bCs w:val="0"/>
                <w:i w:val="0"/>
                <w:iCs w:val="0"/>
                <w:caps w:val="0"/>
                <w:smallCaps w:val="0"/>
                <w:color w:val="000000" w:themeColor="text1" w:themeTint="FF" w:themeShade="FF"/>
                <w:sz w:val="22"/>
                <w:szCs w:val="22"/>
                <w:lang w:val="en-US"/>
              </w:rPr>
              <w:t>y</w:t>
            </w: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 xml:space="preserve"> on your own on small sets of data. Just copying and pasting the code without fully understanding it will end up being detrimental as you may not be able to accurately give proper analysis and observations of results</w:t>
            </w: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w:t>
            </w:r>
          </w:p>
          <w:p w:rsidR="6B05449A" w:rsidP="5EEFA7C0" w:rsidRDefault="6B05449A" w14:paraId="217FDA53" w14:textId="113E9F0D">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 xml:space="preserve">DO NOT SHARE CODE. I have linked </w:t>
            </w:r>
            <w:r w:rsidRPr="5EEFA7C0" w:rsidR="771D37F0">
              <w:rPr>
                <w:rFonts w:ascii="Calibri" w:hAnsi="Calibri" w:eastAsia="Calibri" w:cs="Calibri"/>
                <w:b w:val="0"/>
                <w:bCs w:val="0"/>
                <w:i w:val="0"/>
                <w:iCs w:val="0"/>
                <w:caps w:val="0"/>
                <w:smallCaps w:val="0"/>
                <w:color w:val="000000" w:themeColor="text1" w:themeTint="FF" w:themeShade="FF"/>
                <w:sz w:val="22"/>
                <w:szCs w:val="22"/>
                <w:lang w:val="en-US"/>
              </w:rPr>
              <w:t xml:space="preserve">gensim </w:t>
            </w:r>
            <w:r w:rsidRPr="5EEFA7C0" w:rsidR="6B05449A">
              <w:rPr>
                <w:rFonts w:ascii="Calibri" w:hAnsi="Calibri" w:eastAsia="Calibri" w:cs="Calibri"/>
                <w:b w:val="0"/>
                <w:bCs w:val="0"/>
                <w:i w:val="0"/>
                <w:iCs w:val="0"/>
                <w:caps w:val="0"/>
                <w:smallCaps w:val="0"/>
                <w:color w:val="000000" w:themeColor="text1" w:themeTint="FF" w:themeShade="FF"/>
                <w:sz w:val="22"/>
                <w:szCs w:val="22"/>
                <w:lang w:val="en-US"/>
              </w:rPr>
              <w:t>libraries which will be useful for this assignment. You may also come to me to discuss/figure things out.</w:t>
            </w:r>
          </w:p>
          <w:p w:rsidR="6B05449A" w:rsidP="4CFFA264" w:rsidRDefault="6B05449A" w14:paraId="17BEAA14" w14:textId="77C26532">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 xml:space="preserve">Start the assignment early. You will have </w:t>
            </w:r>
            <w:r w:rsidRPr="4CFFA264" w:rsidR="63B47E63">
              <w:rPr>
                <w:rFonts w:ascii="Calibri" w:hAnsi="Calibri" w:eastAsia="Calibri" w:cs="Calibri"/>
                <w:b w:val="0"/>
                <w:bCs w:val="0"/>
                <w:i w:val="0"/>
                <w:iCs w:val="0"/>
                <w:caps w:val="0"/>
                <w:smallCaps w:val="0"/>
                <w:color w:val="000000" w:themeColor="text1" w:themeTint="FF" w:themeShade="FF"/>
                <w:sz w:val="22"/>
                <w:szCs w:val="22"/>
                <w:lang w:val="en-US"/>
              </w:rPr>
              <w:t>at least 2</w:t>
            </w:r>
            <w:r w:rsidRPr="4CFFA264" w:rsidR="6BD4DF01">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 xml:space="preserve">weeks to complete this assignment, which is plenty of time if you start early </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any</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 xml:space="preserve"> familiarize yourself with the libraries. </w:t>
            </w:r>
            <w:r w:rsidRPr="4CFFA264" w:rsidR="586294C4">
              <w:rPr>
                <w:rFonts w:ascii="Calibri" w:hAnsi="Calibri" w:eastAsia="Calibri" w:cs="Calibri"/>
                <w:b w:val="1"/>
                <w:bCs w:val="1"/>
                <w:i w:val="0"/>
                <w:iCs w:val="0"/>
                <w:caps w:val="0"/>
                <w:smallCaps w:val="0"/>
                <w:color w:val="000000" w:themeColor="text1" w:themeTint="FF" w:themeShade="FF"/>
                <w:sz w:val="22"/>
                <w:szCs w:val="22"/>
                <w:lang w:val="en-US"/>
              </w:rPr>
              <w:t xml:space="preserve">IF YOU WAIT UNTIL THE LAST MINUTE TO START, YOU WILL BE LESS LIKELY TO DO WELL. </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 xml:space="preserve">I </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won’t</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 xml:space="preserve"> be granting any </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additional</w:t>
            </w:r>
            <w:r w:rsidRPr="4CFFA264" w:rsidR="586294C4">
              <w:rPr>
                <w:rFonts w:ascii="Calibri" w:hAnsi="Calibri" w:eastAsia="Calibri" w:cs="Calibri"/>
                <w:b w:val="0"/>
                <w:bCs w:val="0"/>
                <w:i w:val="0"/>
                <w:iCs w:val="0"/>
                <w:caps w:val="0"/>
                <w:smallCaps w:val="0"/>
                <w:color w:val="000000" w:themeColor="text1" w:themeTint="FF" w:themeShade="FF"/>
                <w:sz w:val="22"/>
                <w:szCs w:val="22"/>
                <w:lang w:val="en-US"/>
              </w:rPr>
              <w:t xml:space="preserve"> extensions so each late assignment with follow the late grade policy.</w:t>
            </w:r>
          </w:p>
          <w:p w:rsidR="6B05449A" w:rsidP="6B05449A" w:rsidRDefault="6B05449A" w14:paraId="01B0E755" w14:textId="0DE2DB91">
            <w:pPr>
              <w:pStyle w:val="ListParagraph"/>
              <w:numPr>
                <w:ilvl w:val="0"/>
                <w:numId w:val="4"/>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6B05449A" w:rsidR="6B05449A">
              <w:rPr>
                <w:rFonts w:ascii="Calibri" w:hAnsi="Calibri" w:eastAsia="Calibri" w:cs="Calibri"/>
                <w:b w:val="0"/>
                <w:bCs w:val="0"/>
                <w:i w:val="0"/>
                <w:iCs w:val="0"/>
                <w:caps w:val="0"/>
                <w:smallCaps w:val="0"/>
                <w:color w:val="000000" w:themeColor="text1" w:themeTint="FF" w:themeShade="FF"/>
                <w:sz w:val="22"/>
                <w:szCs w:val="22"/>
                <w:lang w:val="en-US"/>
              </w:rPr>
              <w:t>Ask questions/approach like a researcher. Think like this is your chance to explore NLP models and analyze their effectiveness.</w:t>
            </w:r>
          </w:p>
        </w:tc>
      </w:tr>
    </w:tbl>
    <w:p w:rsidR="6B05449A" w:rsidP="6B05449A" w:rsidRDefault="6B05449A" w14:paraId="3A012690" w14:textId="62767DA1">
      <w:pPr>
        <w:pStyle w:val="Normal"/>
        <w:rPr>
          <w:b w:val="0"/>
          <w:bCs w:val="0"/>
        </w:rPr>
      </w:pPr>
    </w:p>
    <w:p w:rsidR="6B05449A" w:rsidP="6B05449A" w:rsidRDefault="6B05449A" w14:paraId="11516E9C" w14:textId="6B64A427">
      <w:pPr>
        <w:pStyle w:val="Normal"/>
        <w:rPr>
          <w:b w:val="0"/>
          <w:bCs w:val="0"/>
        </w:rPr>
      </w:pPr>
    </w:p>
    <w:p w:rsidR="6B05449A" w:rsidP="6B05449A" w:rsidRDefault="6B05449A" w14:paraId="37065E16" w14:textId="78BBB344">
      <w:pPr>
        <w:pStyle w:val="Normal"/>
        <w:rPr>
          <w:b w:val="0"/>
          <w:bCs w:val="0"/>
        </w:rPr>
      </w:pPr>
    </w:p>
    <w:p w:rsidR="48F17264" w:rsidP="6B05449A" w:rsidRDefault="48F17264" w14:paraId="19888CCA" w14:textId="189C8150">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B05449A" w:rsidR="48F17264">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Grading</w:t>
      </w:r>
    </w:p>
    <w:p w:rsidR="48F17264" w:rsidP="6B05449A" w:rsidRDefault="48F17264" w14:paraId="2146D567" w14:textId="6ED8895F">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B05449A" w:rsidR="48F1726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Assignment will be graded as follows:</w:t>
      </w:r>
    </w:p>
    <w:tbl>
      <w:tblPr>
        <w:tblStyle w:val="TableGrid"/>
        <w:tblW w:w="0" w:type="auto"/>
        <w:tblLayout w:type="fixed"/>
        <w:tblLook w:val="06A0" w:firstRow="1" w:lastRow="0" w:firstColumn="1" w:lastColumn="0" w:noHBand="1" w:noVBand="1"/>
      </w:tblPr>
      <w:tblGrid>
        <w:gridCol w:w="4680"/>
        <w:gridCol w:w="4680"/>
      </w:tblGrid>
      <w:tr w:rsidR="6B05449A" w:rsidTr="4CFFA264" w14:paraId="0939BB84">
        <w:tc>
          <w:tcPr>
            <w:tcW w:w="4680" w:type="dxa"/>
            <w:tcMar/>
            <w:vAlign w:val="top"/>
          </w:tcPr>
          <w:p w:rsidR="6B05449A" w:rsidP="6B05449A" w:rsidRDefault="6B05449A" w14:paraId="5501D4C8" w14:textId="5F5752EC">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trike w:val="0"/>
                <w:dstrike w:val="0"/>
                <w:sz w:val="22"/>
                <w:szCs w:val="22"/>
                <w:u w:val="none"/>
                <w:lang w:val="en-US"/>
              </w:rPr>
              <w:t>Description</w:t>
            </w:r>
          </w:p>
        </w:tc>
        <w:tc>
          <w:tcPr>
            <w:tcW w:w="4680" w:type="dxa"/>
            <w:tcMar/>
            <w:vAlign w:val="top"/>
          </w:tcPr>
          <w:p w:rsidR="6B05449A" w:rsidP="6B05449A" w:rsidRDefault="6B05449A" w14:paraId="49B36EEB" w14:textId="12BE407B">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trike w:val="0"/>
                <w:dstrike w:val="0"/>
                <w:sz w:val="22"/>
                <w:szCs w:val="22"/>
                <w:u w:val="none"/>
                <w:lang w:val="en-US"/>
              </w:rPr>
              <w:t>Points</w:t>
            </w:r>
          </w:p>
        </w:tc>
      </w:tr>
      <w:tr w:rsidR="6B05449A" w:rsidTr="4CFFA264" w14:paraId="6847941F">
        <w:tc>
          <w:tcPr>
            <w:tcW w:w="4680" w:type="dxa"/>
            <w:tcMar/>
            <w:vAlign w:val="top"/>
          </w:tcPr>
          <w:p w:rsidR="6B05449A" w:rsidP="6B05449A" w:rsidRDefault="6B05449A" w14:paraId="6E9E9496" w14:textId="06F5D533">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0"/>
                <w:bCs w:val="0"/>
                <w:i w:val="0"/>
                <w:iCs w:val="0"/>
                <w:strike w:val="0"/>
                <w:dstrike w:val="0"/>
                <w:sz w:val="22"/>
                <w:szCs w:val="22"/>
                <w:u w:val="none"/>
                <w:lang w:val="en-US"/>
              </w:rPr>
              <w:t>Code Runs</w:t>
            </w:r>
          </w:p>
        </w:tc>
        <w:tc>
          <w:tcPr>
            <w:tcW w:w="4680" w:type="dxa"/>
            <w:tcMar/>
            <w:vAlign w:val="top"/>
          </w:tcPr>
          <w:p w:rsidR="6B05449A" w:rsidP="5EEFA7C0" w:rsidRDefault="6B05449A" w14:paraId="26EEBCAA" w14:textId="47950562">
            <w:pPr>
              <w:pStyle w:val="Normal"/>
              <w:bidi w:val="0"/>
              <w:spacing w:before="0" w:beforeAutospacing="off" w:after="0" w:afterAutospacing="off" w:line="259" w:lineRule="auto"/>
              <w:ind w:left="0" w:right="0"/>
              <w:jc w:val="left"/>
            </w:pPr>
            <w:r w:rsidRPr="5EEFA7C0" w:rsidR="092CC346">
              <w:rPr>
                <w:rFonts w:ascii="Calibri" w:hAnsi="Calibri" w:eastAsia="Calibri" w:cs="Calibri"/>
                <w:b w:val="0"/>
                <w:bCs w:val="0"/>
                <w:i w:val="0"/>
                <w:iCs w:val="0"/>
                <w:strike w:val="0"/>
                <w:dstrike w:val="0"/>
                <w:sz w:val="22"/>
                <w:szCs w:val="22"/>
                <w:u w:val="none"/>
                <w:lang w:val="en-US"/>
              </w:rPr>
              <w:t>5</w:t>
            </w:r>
          </w:p>
        </w:tc>
      </w:tr>
      <w:tr w:rsidR="6B05449A" w:rsidTr="4CFFA264" w14:paraId="0DA455DA">
        <w:tc>
          <w:tcPr>
            <w:tcW w:w="4680" w:type="dxa"/>
            <w:tcMar/>
            <w:vAlign w:val="top"/>
          </w:tcPr>
          <w:p w:rsidR="27BFB2DB" w:rsidP="4CFFA264" w:rsidRDefault="27BFB2DB" w14:paraId="0B8C0310" w14:textId="29AE829E">
            <w:pPr>
              <w:pStyle w:val="Normal"/>
              <w:bidi w:val="0"/>
              <w:spacing w:before="0" w:beforeAutospacing="off" w:after="0" w:afterAutospacing="off" w:line="259" w:lineRule="auto"/>
              <w:ind w:left="0" w:right="0"/>
              <w:jc w:val="left"/>
            </w:pPr>
            <w:r w:rsidRPr="4CFFA264" w:rsidR="5586AAE3">
              <w:rPr>
                <w:rFonts w:ascii="Calibri" w:hAnsi="Calibri" w:eastAsia="Calibri" w:cs="Calibri"/>
                <w:b w:val="0"/>
                <w:bCs w:val="0"/>
                <w:i w:val="0"/>
                <w:iCs w:val="0"/>
                <w:strike w:val="0"/>
                <w:dstrike w:val="0"/>
                <w:sz w:val="22"/>
                <w:szCs w:val="22"/>
                <w:u w:val="none"/>
                <w:lang w:val="en-US"/>
              </w:rPr>
              <w:t>c</w:t>
            </w:r>
            <w:r w:rsidRPr="4CFFA264" w:rsidR="4F20147F">
              <w:rPr>
                <w:rFonts w:ascii="Calibri" w:hAnsi="Calibri" w:eastAsia="Calibri" w:cs="Calibri"/>
                <w:b w:val="0"/>
                <w:bCs w:val="0"/>
                <w:i w:val="0"/>
                <w:iCs w:val="0"/>
                <w:strike w:val="0"/>
                <w:dstrike w:val="0"/>
                <w:sz w:val="22"/>
                <w:szCs w:val="22"/>
                <w:u w:val="none"/>
                <w:lang w:val="en-US"/>
              </w:rPr>
              <w:t xml:space="preserve">reate_* functions </w:t>
            </w:r>
          </w:p>
        </w:tc>
        <w:tc>
          <w:tcPr>
            <w:tcW w:w="4680" w:type="dxa"/>
            <w:tcMar/>
            <w:vAlign w:val="top"/>
          </w:tcPr>
          <w:p w:rsidR="6B05449A" w:rsidP="5EEFA7C0" w:rsidRDefault="6B05449A" w14:paraId="594647F9" w14:textId="069A6AE1">
            <w:pPr>
              <w:pStyle w:val="Normal"/>
              <w:bidi w:val="0"/>
              <w:spacing w:before="0" w:beforeAutospacing="off" w:after="0" w:afterAutospacing="off" w:line="259" w:lineRule="auto"/>
              <w:ind w:left="0" w:right="0"/>
              <w:jc w:val="left"/>
            </w:pPr>
            <w:r w:rsidRPr="4CFFA264" w:rsidR="106CC1C8">
              <w:rPr>
                <w:rFonts w:ascii="Calibri" w:hAnsi="Calibri" w:eastAsia="Calibri" w:cs="Calibri"/>
                <w:b w:val="0"/>
                <w:bCs w:val="0"/>
                <w:i w:val="0"/>
                <w:iCs w:val="0"/>
                <w:strike w:val="0"/>
                <w:dstrike w:val="0"/>
                <w:sz w:val="22"/>
                <w:szCs w:val="22"/>
                <w:u w:val="none"/>
                <w:lang w:val="en-US"/>
              </w:rPr>
              <w:t>15</w:t>
            </w:r>
          </w:p>
        </w:tc>
      </w:tr>
      <w:tr w:rsidR="6B05449A" w:rsidTr="4CFFA264" w14:paraId="104FD5B5">
        <w:tc>
          <w:tcPr>
            <w:tcW w:w="4680" w:type="dxa"/>
            <w:tcMar/>
            <w:vAlign w:val="top"/>
          </w:tcPr>
          <w:p w:rsidR="6B05449A" w:rsidP="4CFFA264" w:rsidRDefault="6B05449A" w14:paraId="601C3AA9" w14:textId="3D9E7CD2">
            <w:pPr>
              <w:pStyle w:val="Normal"/>
              <w:bidi w:val="0"/>
              <w:spacing w:before="0" w:beforeAutospacing="off" w:after="0" w:afterAutospacing="off" w:line="259" w:lineRule="auto"/>
              <w:ind w:left="0" w:right="0"/>
              <w:jc w:val="left"/>
            </w:pPr>
            <w:r w:rsidRPr="4CFFA264" w:rsidR="3B689EC4">
              <w:rPr>
                <w:rFonts w:ascii="Calibri" w:hAnsi="Calibri" w:eastAsia="Calibri" w:cs="Calibri"/>
                <w:b w:val="0"/>
                <w:bCs w:val="0"/>
                <w:i w:val="0"/>
                <w:iCs w:val="0"/>
                <w:strike w:val="0"/>
                <w:dstrike w:val="0"/>
                <w:sz w:val="22"/>
                <w:szCs w:val="22"/>
                <w:u w:val="none"/>
                <w:lang w:val="en-US"/>
              </w:rPr>
              <w:t>p</w:t>
            </w:r>
            <w:r w:rsidRPr="4CFFA264" w:rsidR="106CC1C8">
              <w:rPr>
                <w:rFonts w:ascii="Calibri" w:hAnsi="Calibri" w:eastAsia="Calibri" w:cs="Calibri"/>
                <w:b w:val="0"/>
                <w:bCs w:val="0"/>
                <w:i w:val="0"/>
                <w:iCs w:val="0"/>
                <w:strike w:val="0"/>
                <w:dstrike w:val="0"/>
                <w:sz w:val="22"/>
                <w:szCs w:val="22"/>
                <w:u w:val="none"/>
                <w:lang w:val="en-US"/>
              </w:rPr>
              <w:t>redict_* functions</w:t>
            </w:r>
          </w:p>
        </w:tc>
        <w:tc>
          <w:tcPr>
            <w:tcW w:w="4680" w:type="dxa"/>
            <w:tcMar/>
            <w:vAlign w:val="top"/>
          </w:tcPr>
          <w:p w:rsidR="6B05449A" w:rsidP="4CFFA264" w:rsidRDefault="6B05449A" w14:paraId="618B7AA3" w14:textId="5D68184D">
            <w:pPr>
              <w:spacing w:line="259" w:lineRule="auto"/>
              <w:rPr>
                <w:rFonts w:ascii="Calibri" w:hAnsi="Calibri" w:eastAsia="Calibri" w:cs="Calibri"/>
                <w:b w:val="0"/>
                <w:bCs w:val="0"/>
                <w:i w:val="0"/>
                <w:iCs w:val="0"/>
                <w:strike w:val="0"/>
                <w:dstrike w:val="0"/>
                <w:sz w:val="22"/>
                <w:szCs w:val="22"/>
                <w:u w:val="none"/>
                <w:lang w:val="en-US"/>
              </w:rPr>
            </w:pPr>
            <w:r w:rsidRPr="4CFFA264" w:rsidR="3088EE26">
              <w:rPr>
                <w:rFonts w:ascii="Calibri" w:hAnsi="Calibri" w:eastAsia="Calibri" w:cs="Calibri"/>
                <w:b w:val="0"/>
                <w:bCs w:val="0"/>
                <w:i w:val="0"/>
                <w:iCs w:val="0"/>
                <w:strike w:val="0"/>
                <w:dstrike w:val="0"/>
                <w:sz w:val="22"/>
                <w:szCs w:val="22"/>
                <w:u w:val="none"/>
                <w:lang w:val="en-US"/>
              </w:rPr>
              <w:t>1</w:t>
            </w:r>
            <w:r w:rsidRPr="4CFFA264" w:rsidR="095D779D">
              <w:rPr>
                <w:rFonts w:ascii="Calibri" w:hAnsi="Calibri" w:eastAsia="Calibri" w:cs="Calibri"/>
                <w:b w:val="0"/>
                <w:bCs w:val="0"/>
                <w:i w:val="0"/>
                <w:iCs w:val="0"/>
                <w:strike w:val="0"/>
                <w:dstrike w:val="0"/>
                <w:sz w:val="22"/>
                <w:szCs w:val="22"/>
                <w:u w:val="none"/>
                <w:lang w:val="en-US"/>
              </w:rPr>
              <w:t>0</w:t>
            </w:r>
          </w:p>
        </w:tc>
      </w:tr>
      <w:tr w:rsidR="4CFFA264" w:rsidTr="4CFFA264" w14:paraId="000C19EC">
        <w:trPr>
          <w:trHeight w:val="300"/>
        </w:trPr>
        <w:tc>
          <w:tcPr>
            <w:tcW w:w="4680" w:type="dxa"/>
            <w:tcMar/>
            <w:vAlign w:val="top"/>
          </w:tcPr>
          <w:p w:rsidR="095D779D" w:rsidP="4CFFA264" w:rsidRDefault="095D779D" w14:paraId="0ECF58FA" w14:textId="71A2CBDC">
            <w:pPr>
              <w:pStyle w:val="Normal"/>
              <w:spacing w:line="259" w:lineRule="auto"/>
              <w:jc w:val="left"/>
              <w:rPr>
                <w:rFonts w:ascii="Calibri" w:hAnsi="Calibri" w:eastAsia="Calibri" w:cs="Calibri"/>
                <w:b w:val="0"/>
                <w:bCs w:val="0"/>
                <w:i w:val="0"/>
                <w:iCs w:val="0"/>
                <w:strike w:val="0"/>
                <w:dstrike w:val="0"/>
                <w:sz w:val="22"/>
                <w:szCs w:val="22"/>
                <w:u w:val="none"/>
                <w:lang w:val="en-US"/>
              </w:rPr>
            </w:pPr>
            <w:r w:rsidRPr="4CFFA264" w:rsidR="095D779D">
              <w:rPr>
                <w:rFonts w:ascii="Calibri" w:hAnsi="Calibri" w:eastAsia="Calibri" w:cs="Calibri"/>
                <w:b w:val="0"/>
                <w:bCs w:val="0"/>
                <w:i w:val="0"/>
                <w:iCs w:val="0"/>
                <w:strike w:val="0"/>
                <w:dstrike w:val="0"/>
                <w:sz w:val="22"/>
                <w:szCs w:val="22"/>
                <w:u w:val="none"/>
                <w:lang w:val="en-US"/>
              </w:rPr>
              <w:t>Required Report items</w:t>
            </w:r>
          </w:p>
        </w:tc>
        <w:tc>
          <w:tcPr>
            <w:tcW w:w="4680" w:type="dxa"/>
            <w:tcMar/>
            <w:vAlign w:val="top"/>
          </w:tcPr>
          <w:p w:rsidR="095D779D" w:rsidP="4CFFA264" w:rsidRDefault="095D779D" w14:paraId="16F07A1F" w14:textId="638A3852">
            <w:pPr>
              <w:pStyle w:val="Normal"/>
              <w:spacing w:line="259" w:lineRule="auto"/>
              <w:rPr>
                <w:rFonts w:ascii="Calibri" w:hAnsi="Calibri" w:eastAsia="Calibri" w:cs="Calibri"/>
                <w:b w:val="0"/>
                <w:bCs w:val="0"/>
                <w:i w:val="0"/>
                <w:iCs w:val="0"/>
                <w:strike w:val="0"/>
                <w:dstrike w:val="0"/>
                <w:sz w:val="22"/>
                <w:szCs w:val="22"/>
                <w:u w:val="none"/>
                <w:lang w:val="en-US"/>
              </w:rPr>
            </w:pPr>
            <w:r w:rsidRPr="4CFFA264" w:rsidR="095D779D">
              <w:rPr>
                <w:rFonts w:ascii="Calibri" w:hAnsi="Calibri" w:eastAsia="Calibri" w:cs="Calibri"/>
                <w:b w:val="0"/>
                <w:bCs w:val="0"/>
                <w:i w:val="0"/>
                <w:iCs w:val="0"/>
                <w:strike w:val="0"/>
                <w:dstrike w:val="0"/>
                <w:sz w:val="22"/>
                <w:szCs w:val="22"/>
                <w:u w:val="none"/>
                <w:lang w:val="en-US"/>
              </w:rPr>
              <w:t>15</w:t>
            </w:r>
          </w:p>
        </w:tc>
      </w:tr>
      <w:tr w:rsidR="6B05449A" w:rsidTr="4CFFA264" w14:paraId="6B2F7F7A">
        <w:tc>
          <w:tcPr>
            <w:tcW w:w="4680" w:type="dxa"/>
            <w:tcMar/>
            <w:vAlign w:val="top"/>
          </w:tcPr>
          <w:p w:rsidR="6B05449A" w:rsidP="6B05449A" w:rsidRDefault="6B05449A" w14:paraId="114E58CC" w14:textId="5D583ED7">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0"/>
                <w:bCs w:val="0"/>
                <w:i w:val="0"/>
                <w:iCs w:val="0"/>
                <w:strike w:val="0"/>
                <w:dstrike w:val="0"/>
                <w:sz w:val="22"/>
                <w:szCs w:val="22"/>
                <w:u w:val="none"/>
                <w:lang w:val="en-US"/>
              </w:rPr>
              <w:t>Documentation (Comments, functions, etc)</w:t>
            </w:r>
          </w:p>
        </w:tc>
        <w:tc>
          <w:tcPr>
            <w:tcW w:w="4680" w:type="dxa"/>
            <w:tcMar/>
            <w:vAlign w:val="top"/>
          </w:tcPr>
          <w:p w:rsidR="6B05449A" w:rsidP="4CFFA264" w:rsidRDefault="6B05449A" w14:paraId="5620D5DE" w14:textId="2222ECCC">
            <w:pPr>
              <w:spacing w:before="0" w:beforeAutospacing="off" w:after="0" w:afterAutospacing="off" w:line="259" w:lineRule="auto"/>
              <w:ind w:left="0" w:right="0"/>
              <w:jc w:val="left"/>
              <w:rPr>
                <w:rFonts w:ascii="Calibri" w:hAnsi="Calibri" w:eastAsia="Calibri" w:cs="Calibri"/>
                <w:b w:val="0"/>
                <w:bCs w:val="0"/>
                <w:i w:val="0"/>
                <w:iCs w:val="0"/>
                <w:strike w:val="0"/>
                <w:dstrike w:val="0"/>
                <w:sz w:val="22"/>
                <w:szCs w:val="22"/>
                <w:u w:val="none"/>
                <w:lang w:val="en-US"/>
              </w:rPr>
            </w:pPr>
            <w:r w:rsidRPr="4CFFA264" w:rsidR="3DF5E97D">
              <w:rPr>
                <w:rFonts w:ascii="Calibri" w:hAnsi="Calibri" w:eastAsia="Calibri" w:cs="Calibri"/>
                <w:b w:val="0"/>
                <w:bCs w:val="0"/>
                <w:i w:val="0"/>
                <w:iCs w:val="0"/>
                <w:strike w:val="0"/>
                <w:dstrike w:val="0"/>
                <w:sz w:val="22"/>
                <w:szCs w:val="22"/>
                <w:u w:val="none"/>
                <w:lang w:val="en-US"/>
              </w:rPr>
              <w:t>5</w:t>
            </w:r>
          </w:p>
        </w:tc>
      </w:tr>
      <w:tr w:rsidR="6B05449A" w:rsidTr="4CFFA264" w14:paraId="6DC0452D">
        <w:tc>
          <w:tcPr>
            <w:tcW w:w="4680" w:type="dxa"/>
            <w:tcMar/>
            <w:vAlign w:val="top"/>
          </w:tcPr>
          <w:p w:rsidR="6B05449A" w:rsidP="6B05449A" w:rsidRDefault="6B05449A" w14:paraId="65EE8685" w14:textId="6BF74E11">
            <w:pPr>
              <w:spacing w:line="259" w:lineRule="auto"/>
              <w:rPr>
                <w:rFonts w:ascii="Calibri" w:hAnsi="Calibri" w:eastAsia="Calibri" w:cs="Calibri"/>
                <w:b w:val="0"/>
                <w:bCs w:val="0"/>
                <w:i w:val="0"/>
                <w:iCs w:val="0"/>
                <w:sz w:val="22"/>
                <w:szCs w:val="22"/>
              </w:rPr>
            </w:pPr>
            <w:r w:rsidRPr="6B05449A" w:rsidR="6B05449A">
              <w:rPr>
                <w:rFonts w:ascii="Calibri" w:hAnsi="Calibri" w:eastAsia="Calibri" w:cs="Calibri"/>
                <w:b w:val="1"/>
                <w:bCs w:val="1"/>
                <w:i w:val="0"/>
                <w:iCs w:val="0"/>
                <w:strike w:val="0"/>
                <w:dstrike w:val="0"/>
                <w:sz w:val="22"/>
                <w:szCs w:val="22"/>
                <w:u w:val="none"/>
                <w:lang w:val="en-US"/>
              </w:rPr>
              <w:t>Total:</w:t>
            </w:r>
          </w:p>
        </w:tc>
        <w:tc>
          <w:tcPr>
            <w:tcW w:w="4680" w:type="dxa"/>
            <w:tcMar/>
            <w:vAlign w:val="top"/>
          </w:tcPr>
          <w:p w:rsidR="6B05449A" w:rsidP="5EEFA7C0" w:rsidRDefault="6B05449A" w14:paraId="6A45A77C" w14:textId="05739279">
            <w:pPr>
              <w:pStyle w:val="Normal"/>
              <w:bidi w:val="0"/>
              <w:spacing w:before="0" w:beforeAutospacing="off" w:after="0" w:afterAutospacing="off" w:line="259" w:lineRule="auto"/>
              <w:ind w:left="0" w:right="0"/>
              <w:jc w:val="left"/>
            </w:pPr>
            <w:r w:rsidRPr="5EEFA7C0" w:rsidR="546A7C63">
              <w:rPr>
                <w:rFonts w:ascii="Calibri" w:hAnsi="Calibri" w:eastAsia="Calibri" w:cs="Calibri"/>
                <w:b w:val="1"/>
                <w:bCs w:val="1"/>
                <w:i w:val="0"/>
                <w:iCs w:val="0"/>
                <w:strike w:val="0"/>
                <w:dstrike w:val="0"/>
                <w:sz w:val="22"/>
                <w:szCs w:val="22"/>
                <w:u w:val="none"/>
                <w:lang w:val="en-US"/>
              </w:rPr>
              <w:t>50</w:t>
            </w:r>
          </w:p>
        </w:tc>
      </w:tr>
    </w:tbl>
    <w:p w:rsidR="5EEFA7C0" w:rsidRDefault="5EEFA7C0" w14:paraId="3459FCD2" w14:textId="788E67C5"/>
    <w:p w:rsidR="6B05449A" w:rsidP="6B05449A" w:rsidRDefault="6B05449A" w14:paraId="41571CEB" w14:textId="35D9C5CE">
      <w:pPr>
        <w:pStyle w:val="Normal"/>
        <w:rPr>
          <w:b w:val="0"/>
          <w:bCs w:val="0"/>
        </w:rPr>
      </w:pPr>
    </w:p>
    <w:p w:rsidR="6B05449A" w:rsidP="6B05449A" w:rsidRDefault="6B05449A" w14:paraId="0B7430E1" w14:textId="59B0BFDC">
      <w:pPr>
        <w:pStyle w:val="Normal"/>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9af2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d4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01a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49bb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543d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fa70e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c84d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dd4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e68d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505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f7c0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a11a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12B519"/>
    <w:rsid w:val="00DADD6E"/>
    <w:rsid w:val="00DF816D"/>
    <w:rsid w:val="0107A102"/>
    <w:rsid w:val="0200C2D2"/>
    <w:rsid w:val="022A3052"/>
    <w:rsid w:val="023AF27D"/>
    <w:rsid w:val="024E3B74"/>
    <w:rsid w:val="030B74F0"/>
    <w:rsid w:val="0361F300"/>
    <w:rsid w:val="03DDBFE9"/>
    <w:rsid w:val="03E1EFE4"/>
    <w:rsid w:val="04F43B50"/>
    <w:rsid w:val="05ADCF50"/>
    <w:rsid w:val="05CB085C"/>
    <w:rsid w:val="06D82441"/>
    <w:rsid w:val="06F2B29D"/>
    <w:rsid w:val="06FB6ED0"/>
    <w:rsid w:val="07B7EAF1"/>
    <w:rsid w:val="08075C48"/>
    <w:rsid w:val="086816D0"/>
    <w:rsid w:val="0902A91E"/>
    <w:rsid w:val="092CC346"/>
    <w:rsid w:val="095D779D"/>
    <w:rsid w:val="09A6A7A6"/>
    <w:rsid w:val="0A8BBF78"/>
    <w:rsid w:val="0AB39145"/>
    <w:rsid w:val="0AC2863B"/>
    <w:rsid w:val="0B3D058A"/>
    <w:rsid w:val="0B9C0A4F"/>
    <w:rsid w:val="0C7EDAE7"/>
    <w:rsid w:val="0C84CE6A"/>
    <w:rsid w:val="0CC0B252"/>
    <w:rsid w:val="0DB0F565"/>
    <w:rsid w:val="0DE03C28"/>
    <w:rsid w:val="0E37386C"/>
    <w:rsid w:val="0E3B28B8"/>
    <w:rsid w:val="0E739176"/>
    <w:rsid w:val="0E946C40"/>
    <w:rsid w:val="0E9F1B8B"/>
    <w:rsid w:val="0EB3448D"/>
    <w:rsid w:val="0F081F45"/>
    <w:rsid w:val="0F518E96"/>
    <w:rsid w:val="0F58C245"/>
    <w:rsid w:val="0FA07956"/>
    <w:rsid w:val="0FC3ED72"/>
    <w:rsid w:val="0FFA43A8"/>
    <w:rsid w:val="0FFEF909"/>
    <w:rsid w:val="101076AD"/>
    <w:rsid w:val="10679E0B"/>
    <w:rsid w:val="106CC1C8"/>
    <w:rsid w:val="10C071A1"/>
    <w:rsid w:val="11291C9F"/>
    <w:rsid w:val="11FD5968"/>
    <w:rsid w:val="123B8BEC"/>
    <w:rsid w:val="126F2E0A"/>
    <w:rsid w:val="12906307"/>
    <w:rsid w:val="12968F65"/>
    <w:rsid w:val="129D8EF8"/>
    <w:rsid w:val="12B395B1"/>
    <w:rsid w:val="12BC7213"/>
    <w:rsid w:val="12C62625"/>
    <w:rsid w:val="12E52712"/>
    <w:rsid w:val="130E99DB"/>
    <w:rsid w:val="139929C9"/>
    <w:rsid w:val="1412B519"/>
    <w:rsid w:val="15033C90"/>
    <w:rsid w:val="15CAD711"/>
    <w:rsid w:val="16145118"/>
    <w:rsid w:val="16852AAE"/>
    <w:rsid w:val="169F0CF1"/>
    <w:rsid w:val="16C8DD05"/>
    <w:rsid w:val="17983C21"/>
    <w:rsid w:val="17C4F255"/>
    <w:rsid w:val="180E2626"/>
    <w:rsid w:val="18F705B6"/>
    <w:rsid w:val="1983AEEA"/>
    <w:rsid w:val="19BDAF93"/>
    <w:rsid w:val="19E0F5B9"/>
    <w:rsid w:val="1A086B4D"/>
    <w:rsid w:val="1A1707FE"/>
    <w:rsid w:val="1A51EA60"/>
    <w:rsid w:val="1AADB37E"/>
    <w:rsid w:val="1AE305E3"/>
    <w:rsid w:val="1B99B6F2"/>
    <w:rsid w:val="1B9A0240"/>
    <w:rsid w:val="1BA157DC"/>
    <w:rsid w:val="1BA43BAE"/>
    <w:rsid w:val="1BCE50F5"/>
    <w:rsid w:val="1BD59603"/>
    <w:rsid w:val="1C1E6404"/>
    <w:rsid w:val="1C59F4F8"/>
    <w:rsid w:val="1CB18BD5"/>
    <w:rsid w:val="1CCE8830"/>
    <w:rsid w:val="1D0E4E75"/>
    <w:rsid w:val="1D767F4B"/>
    <w:rsid w:val="1DB6F4CA"/>
    <w:rsid w:val="1DC9944B"/>
    <w:rsid w:val="1E3433D9"/>
    <w:rsid w:val="1E967672"/>
    <w:rsid w:val="1E9F6012"/>
    <w:rsid w:val="1F352CCA"/>
    <w:rsid w:val="211533AC"/>
    <w:rsid w:val="211FBA3F"/>
    <w:rsid w:val="21249CC1"/>
    <w:rsid w:val="213ABC2F"/>
    <w:rsid w:val="21532D68"/>
    <w:rsid w:val="21B4EED7"/>
    <w:rsid w:val="22507C33"/>
    <w:rsid w:val="225C32C7"/>
    <w:rsid w:val="226993E3"/>
    <w:rsid w:val="22D6786A"/>
    <w:rsid w:val="2324831B"/>
    <w:rsid w:val="23606083"/>
    <w:rsid w:val="23962536"/>
    <w:rsid w:val="239912F1"/>
    <w:rsid w:val="23EC4C94"/>
    <w:rsid w:val="23FA8E34"/>
    <w:rsid w:val="24510171"/>
    <w:rsid w:val="2486E839"/>
    <w:rsid w:val="24938436"/>
    <w:rsid w:val="252596E5"/>
    <w:rsid w:val="255EE36B"/>
    <w:rsid w:val="2593D051"/>
    <w:rsid w:val="25D4A630"/>
    <w:rsid w:val="25DA18AD"/>
    <w:rsid w:val="264B2390"/>
    <w:rsid w:val="2684A124"/>
    <w:rsid w:val="26D61E5D"/>
    <w:rsid w:val="26E6EE55"/>
    <w:rsid w:val="2745B2E8"/>
    <w:rsid w:val="27A15293"/>
    <w:rsid w:val="27BFB2DB"/>
    <w:rsid w:val="28B5B0B5"/>
    <w:rsid w:val="29461D11"/>
    <w:rsid w:val="2990A12C"/>
    <w:rsid w:val="29A8F18D"/>
    <w:rsid w:val="29E53D94"/>
    <w:rsid w:val="2A13D98E"/>
    <w:rsid w:val="2A5E82CF"/>
    <w:rsid w:val="2AAD89D0"/>
    <w:rsid w:val="2B1E94B3"/>
    <w:rsid w:val="2B76E028"/>
    <w:rsid w:val="2CC7AF9F"/>
    <w:rsid w:val="2CF7A17E"/>
    <w:rsid w:val="2D133768"/>
    <w:rsid w:val="2DF650D3"/>
    <w:rsid w:val="2E219FF7"/>
    <w:rsid w:val="2E231227"/>
    <w:rsid w:val="2E30CA6F"/>
    <w:rsid w:val="2E43FDE3"/>
    <w:rsid w:val="2E4A57A3"/>
    <w:rsid w:val="2E638000"/>
    <w:rsid w:val="2E63FCBB"/>
    <w:rsid w:val="2EAF07C9"/>
    <w:rsid w:val="2EF83C05"/>
    <w:rsid w:val="2F8375FC"/>
    <w:rsid w:val="2F88049D"/>
    <w:rsid w:val="2FBA3150"/>
    <w:rsid w:val="2FCC9AD0"/>
    <w:rsid w:val="2FDC9EF6"/>
    <w:rsid w:val="2FE2DD0F"/>
    <w:rsid w:val="2FE62804"/>
    <w:rsid w:val="302F4240"/>
    <w:rsid w:val="30636D67"/>
    <w:rsid w:val="3088EE26"/>
    <w:rsid w:val="30D73DAA"/>
    <w:rsid w:val="30DF8A80"/>
    <w:rsid w:val="3136AD97"/>
    <w:rsid w:val="3137DC87"/>
    <w:rsid w:val="31D2A31B"/>
    <w:rsid w:val="31E7CCDD"/>
    <w:rsid w:val="32677620"/>
    <w:rsid w:val="327C6166"/>
    <w:rsid w:val="329CF633"/>
    <w:rsid w:val="32D7C5C8"/>
    <w:rsid w:val="33028BA2"/>
    <w:rsid w:val="331D9E68"/>
    <w:rsid w:val="331DC8C6"/>
    <w:rsid w:val="338278EC"/>
    <w:rsid w:val="3392B479"/>
    <w:rsid w:val="339B0E29"/>
    <w:rsid w:val="33BAEACA"/>
    <w:rsid w:val="34CA52CD"/>
    <w:rsid w:val="34E49E6B"/>
    <w:rsid w:val="34FA9349"/>
    <w:rsid w:val="36CFC3E9"/>
    <w:rsid w:val="36EE77F9"/>
    <w:rsid w:val="3758ECB2"/>
    <w:rsid w:val="377B03E0"/>
    <w:rsid w:val="379E92E1"/>
    <w:rsid w:val="37D7ACB5"/>
    <w:rsid w:val="382F4B46"/>
    <w:rsid w:val="3894E077"/>
    <w:rsid w:val="390AB9C8"/>
    <w:rsid w:val="394F193F"/>
    <w:rsid w:val="397B5677"/>
    <w:rsid w:val="3B47570E"/>
    <w:rsid w:val="3B689EC4"/>
    <w:rsid w:val="3B6CA2AA"/>
    <w:rsid w:val="3B78F772"/>
    <w:rsid w:val="3BB55550"/>
    <w:rsid w:val="3C156FC9"/>
    <w:rsid w:val="3C156FC9"/>
    <w:rsid w:val="3C61DBDB"/>
    <w:rsid w:val="3C65B7DA"/>
    <w:rsid w:val="3D1C98DD"/>
    <w:rsid w:val="3D48A4B3"/>
    <w:rsid w:val="3DAA516B"/>
    <w:rsid w:val="3DF5E97D"/>
    <w:rsid w:val="3E46EE39"/>
    <w:rsid w:val="3E6A6B99"/>
    <w:rsid w:val="3F3B5514"/>
    <w:rsid w:val="3F430389"/>
    <w:rsid w:val="3FD4A663"/>
    <w:rsid w:val="400A61C5"/>
    <w:rsid w:val="4070E762"/>
    <w:rsid w:val="40FF7446"/>
    <w:rsid w:val="4122CBC3"/>
    <w:rsid w:val="41257A61"/>
    <w:rsid w:val="4151F442"/>
    <w:rsid w:val="4153033C"/>
    <w:rsid w:val="415FC34A"/>
    <w:rsid w:val="41B120A7"/>
    <w:rsid w:val="41C2256A"/>
    <w:rsid w:val="427AA44B"/>
    <w:rsid w:val="431A5F5C"/>
    <w:rsid w:val="43201443"/>
    <w:rsid w:val="436BCBF5"/>
    <w:rsid w:val="4379CFE1"/>
    <w:rsid w:val="43C33C58"/>
    <w:rsid w:val="43D84DBF"/>
    <w:rsid w:val="447E22E7"/>
    <w:rsid w:val="449D4DC3"/>
    <w:rsid w:val="44A17743"/>
    <w:rsid w:val="453E6CDB"/>
    <w:rsid w:val="454093F6"/>
    <w:rsid w:val="4541119D"/>
    <w:rsid w:val="45ADAAA7"/>
    <w:rsid w:val="45FC3D16"/>
    <w:rsid w:val="46B646CE"/>
    <w:rsid w:val="47D1A877"/>
    <w:rsid w:val="47F7473A"/>
    <w:rsid w:val="489344E0"/>
    <w:rsid w:val="48B36AD0"/>
    <w:rsid w:val="48F17264"/>
    <w:rsid w:val="496D8C5D"/>
    <w:rsid w:val="49759394"/>
    <w:rsid w:val="497BE68B"/>
    <w:rsid w:val="49B474C4"/>
    <w:rsid w:val="4A2F1541"/>
    <w:rsid w:val="4A85B630"/>
    <w:rsid w:val="4A8A3D3F"/>
    <w:rsid w:val="4AACF10B"/>
    <w:rsid w:val="4AF28853"/>
    <w:rsid w:val="4AF6CED9"/>
    <w:rsid w:val="4B484412"/>
    <w:rsid w:val="4BCAE5A2"/>
    <w:rsid w:val="4C45EB0D"/>
    <w:rsid w:val="4CFFA264"/>
    <w:rsid w:val="4DBD56F2"/>
    <w:rsid w:val="4E32AECF"/>
    <w:rsid w:val="4EAABFC6"/>
    <w:rsid w:val="4F20147F"/>
    <w:rsid w:val="4FEF870E"/>
    <w:rsid w:val="504FB63A"/>
    <w:rsid w:val="509E56C5"/>
    <w:rsid w:val="50B32D91"/>
    <w:rsid w:val="50CFE11F"/>
    <w:rsid w:val="51355AEC"/>
    <w:rsid w:val="5155174F"/>
    <w:rsid w:val="51EE8EF0"/>
    <w:rsid w:val="520735A9"/>
    <w:rsid w:val="5220FEC9"/>
    <w:rsid w:val="5290C815"/>
    <w:rsid w:val="5360541A"/>
    <w:rsid w:val="5363DAC7"/>
    <w:rsid w:val="53CA707A"/>
    <w:rsid w:val="540F5454"/>
    <w:rsid w:val="54480CC2"/>
    <w:rsid w:val="544DED0F"/>
    <w:rsid w:val="546A7C63"/>
    <w:rsid w:val="5472AD2F"/>
    <w:rsid w:val="5486427C"/>
    <w:rsid w:val="5547F0F6"/>
    <w:rsid w:val="5566F747"/>
    <w:rsid w:val="5571AE19"/>
    <w:rsid w:val="5586AAE3"/>
    <w:rsid w:val="55B06612"/>
    <w:rsid w:val="56132112"/>
    <w:rsid w:val="56843145"/>
    <w:rsid w:val="569F9EA6"/>
    <w:rsid w:val="56D31F36"/>
    <w:rsid w:val="57643938"/>
    <w:rsid w:val="586294C4"/>
    <w:rsid w:val="58A80D7E"/>
    <w:rsid w:val="58B3A507"/>
    <w:rsid w:val="58CD5408"/>
    <w:rsid w:val="58E2B5A8"/>
    <w:rsid w:val="592FFB78"/>
    <w:rsid w:val="5A18120F"/>
    <w:rsid w:val="5B7A64DC"/>
    <w:rsid w:val="5C214485"/>
    <w:rsid w:val="5C24D16B"/>
    <w:rsid w:val="5C63DD64"/>
    <w:rsid w:val="5CAE7ABC"/>
    <w:rsid w:val="5CE9A453"/>
    <w:rsid w:val="5D55254E"/>
    <w:rsid w:val="5D5DC7A5"/>
    <w:rsid w:val="5D6D370C"/>
    <w:rsid w:val="5DA0C52B"/>
    <w:rsid w:val="5DED50AF"/>
    <w:rsid w:val="5DFA87BB"/>
    <w:rsid w:val="5DFBB798"/>
    <w:rsid w:val="5E190785"/>
    <w:rsid w:val="5E41AE22"/>
    <w:rsid w:val="5E9AD480"/>
    <w:rsid w:val="5E9EF9F7"/>
    <w:rsid w:val="5EAAB08B"/>
    <w:rsid w:val="5EC92B28"/>
    <w:rsid w:val="5ED72F78"/>
    <w:rsid w:val="5EEFA7C0"/>
    <w:rsid w:val="5F4DD063"/>
    <w:rsid w:val="5F6F4B1D"/>
    <w:rsid w:val="5F72E973"/>
    <w:rsid w:val="6030BD56"/>
    <w:rsid w:val="60321F2D"/>
    <w:rsid w:val="608CC610"/>
    <w:rsid w:val="609CDCD6"/>
    <w:rsid w:val="619A42A2"/>
    <w:rsid w:val="6350FD37"/>
    <w:rsid w:val="63566FF3"/>
    <w:rsid w:val="63900227"/>
    <w:rsid w:val="63B47E63"/>
    <w:rsid w:val="643347E7"/>
    <w:rsid w:val="6472AE1F"/>
    <w:rsid w:val="6485DB26"/>
    <w:rsid w:val="6497609C"/>
    <w:rsid w:val="65042E79"/>
    <w:rsid w:val="653DC5DC"/>
    <w:rsid w:val="6548FF24"/>
    <w:rsid w:val="65603733"/>
    <w:rsid w:val="6589029B"/>
    <w:rsid w:val="65B9AE7B"/>
    <w:rsid w:val="664637C4"/>
    <w:rsid w:val="66628648"/>
    <w:rsid w:val="6680411B"/>
    <w:rsid w:val="66FC0794"/>
    <w:rsid w:val="671B7237"/>
    <w:rsid w:val="671C7492"/>
    <w:rsid w:val="6732BF8C"/>
    <w:rsid w:val="6760CFCE"/>
    <w:rsid w:val="67E1E5EB"/>
    <w:rsid w:val="683BCF3B"/>
    <w:rsid w:val="68A4D4A1"/>
    <w:rsid w:val="68B30DBB"/>
    <w:rsid w:val="68E859CD"/>
    <w:rsid w:val="68E9E01D"/>
    <w:rsid w:val="6980FEAD"/>
    <w:rsid w:val="69AD517A"/>
    <w:rsid w:val="6A1802D4"/>
    <w:rsid w:val="6A2C0C0B"/>
    <w:rsid w:val="6A656135"/>
    <w:rsid w:val="6A7E25AB"/>
    <w:rsid w:val="6A8735B9"/>
    <w:rsid w:val="6B05449A"/>
    <w:rsid w:val="6B9BA09D"/>
    <w:rsid w:val="6BB99D9D"/>
    <w:rsid w:val="6BD1DECA"/>
    <w:rsid w:val="6BD4DF01"/>
    <w:rsid w:val="6C289C06"/>
    <w:rsid w:val="6C3A2905"/>
    <w:rsid w:val="6C7DC004"/>
    <w:rsid w:val="6C7DC004"/>
    <w:rsid w:val="6C85AD8A"/>
    <w:rsid w:val="6CCB2E70"/>
    <w:rsid w:val="6CE48B79"/>
    <w:rsid w:val="6D852B5B"/>
    <w:rsid w:val="6DF4FDF3"/>
    <w:rsid w:val="6E1AB4BD"/>
    <w:rsid w:val="6ED016EE"/>
    <w:rsid w:val="6EEB73F7"/>
    <w:rsid w:val="6F2B75B3"/>
    <w:rsid w:val="6F52B956"/>
    <w:rsid w:val="6F6BE1B3"/>
    <w:rsid w:val="6F81640D"/>
    <w:rsid w:val="6FA9B4C9"/>
    <w:rsid w:val="700BED05"/>
    <w:rsid w:val="70857B90"/>
    <w:rsid w:val="70E6B1D9"/>
    <w:rsid w:val="71F4ACF8"/>
    <w:rsid w:val="728531EA"/>
    <w:rsid w:val="72F4EF0E"/>
    <w:rsid w:val="733FD7D2"/>
    <w:rsid w:val="73A38811"/>
    <w:rsid w:val="73BD672B"/>
    <w:rsid w:val="73BEE51A"/>
    <w:rsid w:val="73DBA6CD"/>
    <w:rsid w:val="74262A79"/>
    <w:rsid w:val="74373BB7"/>
    <w:rsid w:val="7477196F"/>
    <w:rsid w:val="7477D63F"/>
    <w:rsid w:val="7490BF6F"/>
    <w:rsid w:val="751A5243"/>
    <w:rsid w:val="75C9E860"/>
    <w:rsid w:val="75CBB6AF"/>
    <w:rsid w:val="75DFE248"/>
    <w:rsid w:val="76273D93"/>
    <w:rsid w:val="76B9BDA9"/>
    <w:rsid w:val="76DA0D72"/>
    <w:rsid w:val="76DB28D3"/>
    <w:rsid w:val="771A18E4"/>
    <w:rsid w:val="771D37F0"/>
    <w:rsid w:val="7733FB27"/>
    <w:rsid w:val="776AB1EA"/>
    <w:rsid w:val="783865D1"/>
    <w:rsid w:val="783E3B5E"/>
    <w:rsid w:val="7851F305"/>
    <w:rsid w:val="7876F934"/>
    <w:rsid w:val="7A2FD97E"/>
    <w:rsid w:val="7A3739B2"/>
    <w:rsid w:val="7A596F81"/>
    <w:rsid w:val="7A7E6002"/>
    <w:rsid w:val="7B700693"/>
    <w:rsid w:val="7B7CAFAF"/>
    <w:rsid w:val="7BC976E8"/>
    <w:rsid w:val="7BE99DEE"/>
    <w:rsid w:val="7BF54EBE"/>
    <w:rsid w:val="7D256428"/>
    <w:rsid w:val="7DDB3E78"/>
    <w:rsid w:val="7DFBD869"/>
    <w:rsid w:val="7E06EF00"/>
    <w:rsid w:val="7E5C3110"/>
    <w:rsid w:val="7EB81B34"/>
    <w:rsid w:val="7EC13489"/>
    <w:rsid w:val="7F2D1076"/>
    <w:rsid w:val="7F2F7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B519"/>
  <w15:chartTrackingRefBased/>
  <w15:docId w15:val="{76F098DE-DE24-45C8-A034-91C36A2BCA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radimrehurek.com/gensim/models/word2vec.html" TargetMode="External" Id="R2c84be45efea4a68" /><Relationship Type="http://schemas.openxmlformats.org/officeDocument/2006/relationships/numbering" Target="numbering.xml" Id="R271c015aeb7a4d5e" /><Relationship Type="http://schemas.openxmlformats.org/officeDocument/2006/relationships/hyperlink" Target="https://radimrehurek.com/gensim/models/word2vec.html" TargetMode="External" Id="Rb91eb7bae1df42b5" /><Relationship Type="http://schemas.openxmlformats.org/officeDocument/2006/relationships/hyperlink" Target="https://nlp.stanford.edu/projects/glove/" TargetMode="External" Id="Rf3e0391823014309" /><Relationship Type="http://schemas.openxmlformats.org/officeDocument/2006/relationships/hyperlink" Target="https://polyglot.readthedocs.io/en/latest/Embeddings.html" TargetMode="External" Id="R128493d3f172467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2022-11-07T18:46:37.0075135Z</dcterms:created>
  <dcterms:modified xsi:type="dcterms:W3CDTF">2025-10-15T17:50:04.7261650Z</dcterms:modified>
  <dc:creator>Jon Rusert</dc:creator>
  <lastModifiedBy>Jon Rusert</lastModifiedBy>
</coreProperties>
</file>