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Li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čni podaci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Broj telefona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Prezime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Grad/Po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štanski broj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E-mail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Zemlja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Dodajte 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šu fotografiju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Datum 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đenja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Državljanstvo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Dodajte Vaš CV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Edu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kacija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škole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Kvalifikacija/Profesija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Godina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Država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8F9FA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Dodati edukaciju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Profesionalno iskustvo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Radni period od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Radni period do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Pozicija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Naziv kompanije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Radni zadaci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Dodati radno iskustvo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Profe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sionalne ve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štine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Profes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ionalne 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štine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Nivo veštia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Jezici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Jezik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Nivo znanja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Dodati jezik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  <w:t xml:space="preserve">Rad na ra</w:t>
      </w:r>
      <w:r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  <w:t xml:space="preserve">čunaru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Ve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ština                                    Nivo znanja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Dodati 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čunarsku veštinu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FFFFFF" w:val="clear"/>
        </w:rPr>
        <w:t xml:space="preserve">Drugo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Voza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čka dozvola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Otkazni rok/Dostupnost za po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četak rada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Dodatne informacije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19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19"/>
          <w:shd w:fill="FFFFFF" w:val="clear"/>
        </w:rPr>
        <w:t xml:space="preserve">* Pristajem na obradu li</w:t>
      </w:r>
      <w:r>
        <w:rPr>
          <w:rFonts w:ascii="Roboto" w:hAnsi="Roboto" w:cs="Roboto" w:eastAsia="Roboto"/>
          <w:color w:val="212529"/>
          <w:spacing w:val="0"/>
          <w:position w:val="0"/>
          <w:sz w:val="19"/>
          <w:shd w:fill="FFFFFF" w:val="clear"/>
        </w:rPr>
        <w:t xml:space="preserve">čnih podatak u skladu sa REG. EU 2016/679*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8F9FA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