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96832" w14:textId="08A05E80" w:rsidR="00FD33DE" w:rsidRDefault="003E17E7" w:rsidP="003E17E7">
      <w:pPr>
        <w:jc w:val="center"/>
        <w:rPr>
          <w:b/>
          <w:bCs/>
          <w:sz w:val="40"/>
          <w:szCs w:val="40"/>
        </w:rPr>
      </w:pPr>
      <w:r w:rsidRPr="003E17E7">
        <w:rPr>
          <w:b/>
          <w:bCs/>
          <w:sz w:val="40"/>
          <w:szCs w:val="40"/>
        </w:rPr>
        <w:t>TEST P</w:t>
      </w:r>
      <w:r>
        <w:rPr>
          <w:b/>
          <w:bCs/>
          <w:sz w:val="40"/>
          <w:szCs w:val="40"/>
        </w:rPr>
        <w:t>L</w:t>
      </w:r>
      <w:r w:rsidRPr="003E17E7">
        <w:rPr>
          <w:b/>
          <w:bCs/>
          <w:sz w:val="40"/>
          <w:szCs w:val="40"/>
        </w:rPr>
        <w:t>AN</w:t>
      </w:r>
    </w:p>
    <w:p w14:paraId="483606EE" w14:textId="77777777" w:rsidR="003E17E7" w:rsidRDefault="003E17E7" w:rsidP="003E17E7">
      <w:pPr>
        <w:rPr>
          <w:b/>
          <w:bCs/>
          <w:sz w:val="40"/>
          <w:szCs w:val="40"/>
        </w:rPr>
      </w:pPr>
    </w:p>
    <w:p w14:paraId="0245FB88" w14:textId="1CB39445" w:rsidR="003E17E7" w:rsidRDefault="003E17E7" w:rsidP="003E17E7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Written By: </w:t>
      </w:r>
      <w:r w:rsidR="00495469">
        <w:rPr>
          <w:b/>
          <w:bCs/>
          <w:sz w:val="40"/>
          <w:szCs w:val="40"/>
        </w:rPr>
        <w:t>Alexa Dan</w:t>
      </w:r>
    </w:p>
    <w:p w14:paraId="7408D964" w14:textId="589E6FB9" w:rsidR="003E17E7" w:rsidRDefault="003E17E7" w:rsidP="003E17E7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Date:</w:t>
      </w:r>
    </w:p>
    <w:p w14:paraId="5BBCAE9E" w14:textId="08ACD8EB" w:rsidR="003E17E7" w:rsidRDefault="003E17E7" w:rsidP="003E17E7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Project:</w:t>
      </w:r>
      <w:r w:rsidR="00495469">
        <w:rPr>
          <w:b/>
          <w:bCs/>
          <w:sz w:val="40"/>
          <w:szCs w:val="40"/>
        </w:rPr>
        <w:t xml:space="preserve"> Test integration</w:t>
      </w:r>
    </w:p>
    <w:p w14:paraId="4946DCBD" w14:textId="77777777" w:rsidR="003E17E7" w:rsidRDefault="003E17E7" w:rsidP="003E17E7">
      <w:pPr>
        <w:rPr>
          <w:b/>
          <w:bCs/>
          <w:sz w:val="40"/>
          <w:szCs w:val="40"/>
        </w:rPr>
      </w:pPr>
    </w:p>
    <w:p w14:paraId="14BCA061" w14:textId="25102542" w:rsidR="003E17E7" w:rsidRDefault="003E17E7" w:rsidP="003E17E7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Introduction:</w:t>
      </w:r>
    </w:p>
    <w:p w14:paraId="6FA0BA72" w14:textId="77777777" w:rsidR="003E17E7" w:rsidRDefault="003E17E7" w:rsidP="003E17E7">
      <w:pPr>
        <w:rPr>
          <w:b/>
          <w:bCs/>
          <w:sz w:val="40"/>
          <w:szCs w:val="40"/>
        </w:rPr>
      </w:pPr>
    </w:p>
    <w:p w14:paraId="7C86DA40" w14:textId="441A5738" w:rsidR="003E17E7" w:rsidRDefault="003E17E7" w:rsidP="003E17E7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Overview: [Describe the project]</w:t>
      </w:r>
    </w:p>
    <w:p w14:paraId="6ADAA969" w14:textId="34CA595B" w:rsidR="003E17E7" w:rsidRDefault="003E17E7" w:rsidP="003E17E7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Scope: [What the testing is going to cover]</w:t>
      </w:r>
    </w:p>
    <w:p w14:paraId="20A88C45" w14:textId="19BE7D5D" w:rsidR="003E17E7" w:rsidRDefault="003E17E7" w:rsidP="003E17E7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Team: [Name of team members]</w:t>
      </w:r>
    </w:p>
    <w:p w14:paraId="06FF9349" w14:textId="77777777" w:rsidR="003E17E7" w:rsidRDefault="003E17E7" w:rsidP="003E17E7">
      <w:pPr>
        <w:rPr>
          <w:b/>
          <w:bCs/>
          <w:sz w:val="40"/>
          <w:szCs w:val="40"/>
        </w:rPr>
      </w:pPr>
    </w:p>
    <w:p w14:paraId="52EFCA7E" w14:textId="55285517" w:rsidR="003E17E7" w:rsidRDefault="003E17E7" w:rsidP="003E17E7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Objective:</w:t>
      </w:r>
    </w:p>
    <w:p w14:paraId="6A93DEBF" w14:textId="77777777" w:rsidR="003E17E7" w:rsidRDefault="003E17E7" w:rsidP="003E17E7">
      <w:pPr>
        <w:rPr>
          <w:b/>
          <w:bCs/>
          <w:sz w:val="40"/>
          <w:szCs w:val="40"/>
        </w:rPr>
      </w:pPr>
    </w:p>
    <w:p w14:paraId="1F9C9D65" w14:textId="3B29632C" w:rsidR="003E17E7" w:rsidRDefault="003E17E7" w:rsidP="003E17E7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Goals:</w:t>
      </w:r>
    </w:p>
    <w:p w14:paraId="32983853" w14:textId="04CC8FDB" w:rsidR="003E17E7" w:rsidRDefault="003E17E7" w:rsidP="003E17E7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Objectives:</w:t>
      </w:r>
    </w:p>
    <w:p w14:paraId="38E3732A" w14:textId="77777777" w:rsidR="003E17E7" w:rsidRDefault="003E17E7" w:rsidP="003E17E7">
      <w:pPr>
        <w:rPr>
          <w:b/>
          <w:bCs/>
          <w:sz w:val="40"/>
          <w:szCs w:val="40"/>
        </w:rPr>
      </w:pPr>
    </w:p>
    <w:p w14:paraId="2B52D484" w14:textId="7903C054" w:rsidR="003E17E7" w:rsidRDefault="003E17E7" w:rsidP="003E17E7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Test strategy:</w:t>
      </w:r>
    </w:p>
    <w:p w14:paraId="4689981D" w14:textId="77777777" w:rsidR="003E17E7" w:rsidRDefault="003E17E7" w:rsidP="003E17E7">
      <w:pPr>
        <w:rPr>
          <w:b/>
          <w:bCs/>
          <w:sz w:val="40"/>
          <w:szCs w:val="40"/>
        </w:rPr>
      </w:pPr>
    </w:p>
    <w:p w14:paraId="5C9C5B55" w14:textId="63FF8176" w:rsidR="003E17E7" w:rsidRDefault="003E17E7" w:rsidP="003E17E7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Type of testing: [load, functionality, Performance]</w:t>
      </w:r>
    </w:p>
    <w:p w14:paraId="64736977" w14:textId="77777777" w:rsidR="003E17E7" w:rsidRDefault="003E17E7" w:rsidP="003E17E7">
      <w:pPr>
        <w:rPr>
          <w:b/>
          <w:bCs/>
          <w:sz w:val="40"/>
          <w:szCs w:val="40"/>
        </w:rPr>
      </w:pPr>
    </w:p>
    <w:p w14:paraId="6ECA1744" w14:textId="3EF6D0DC" w:rsidR="003E17E7" w:rsidRDefault="003E17E7" w:rsidP="003E17E7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Testing environments: [Stage, production]</w:t>
      </w:r>
    </w:p>
    <w:p w14:paraId="1C290A4E" w14:textId="6D7D0163" w:rsidR="003E17E7" w:rsidRDefault="003E17E7" w:rsidP="003E17E7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</w:t>
      </w:r>
    </w:p>
    <w:p w14:paraId="163E45B7" w14:textId="4C88DA56" w:rsidR="003E17E7" w:rsidRDefault="003E17E7" w:rsidP="003E17E7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Device matrix: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3E17E7" w14:paraId="50D8DC33" w14:textId="77777777" w:rsidTr="003E17E7">
        <w:tc>
          <w:tcPr>
            <w:tcW w:w="2254" w:type="dxa"/>
          </w:tcPr>
          <w:p w14:paraId="3A14A91C" w14:textId="1B70DD41" w:rsidR="003E17E7" w:rsidRDefault="003E17E7" w:rsidP="003E17E7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Platform</w:t>
            </w:r>
          </w:p>
        </w:tc>
        <w:tc>
          <w:tcPr>
            <w:tcW w:w="2254" w:type="dxa"/>
          </w:tcPr>
          <w:p w14:paraId="45A87834" w14:textId="0CA66949" w:rsidR="003E17E7" w:rsidRDefault="003E17E7" w:rsidP="003E17E7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OS</w:t>
            </w:r>
          </w:p>
        </w:tc>
        <w:tc>
          <w:tcPr>
            <w:tcW w:w="2254" w:type="dxa"/>
          </w:tcPr>
          <w:p w14:paraId="6B184558" w14:textId="1674CAF1" w:rsidR="003E17E7" w:rsidRDefault="003E17E7" w:rsidP="003E17E7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Browser</w:t>
            </w:r>
          </w:p>
        </w:tc>
        <w:tc>
          <w:tcPr>
            <w:tcW w:w="2254" w:type="dxa"/>
          </w:tcPr>
          <w:p w14:paraId="1D2934BC" w14:textId="29B53B09" w:rsidR="003E17E7" w:rsidRDefault="003E17E7" w:rsidP="003E17E7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Version</w:t>
            </w:r>
          </w:p>
        </w:tc>
      </w:tr>
      <w:tr w:rsidR="003E17E7" w14:paraId="6E9BCECE" w14:textId="77777777" w:rsidTr="003E17E7">
        <w:tc>
          <w:tcPr>
            <w:tcW w:w="2254" w:type="dxa"/>
          </w:tcPr>
          <w:p w14:paraId="2A846A71" w14:textId="77777777" w:rsidR="003E17E7" w:rsidRDefault="003E17E7" w:rsidP="003E17E7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2254" w:type="dxa"/>
          </w:tcPr>
          <w:p w14:paraId="34F449B1" w14:textId="77777777" w:rsidR="003E17E7" w:rsidRDefault="003E17E7" w:rsidP="003E17E7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2254" w:type="dxa"/>
          </w:tcPr>
          <w:p w14:paraId="1ABBE092" w14:textId="77777777" w:rsidR="003E17E7" w:rsidRDefault="003E17E7" w:rsidP="003E17E7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2254" w:type="dxa"/>
          </w:tcPr>
          <w:p w14:paraId="34A30FA4" w14:textId="77777777" w:rsidR="003E17E7" w:rsidRDefault="003E17E7" w:rsidP="003E17E7">
            <w:pPr>
              <w:rPr>
                <w:b/>
                <w:bCs/>
                <w:sz w:val="40"/>
                <w:szCs w:val="40"/>
              </w:rPr>
            </w:pPr>
          </w:p>
        </w:tc>
      </w:tr>
    </w:tbl>
    <w:p w14:paraId="0B447129" w14:textId="77777777" w:rsidR="003E17E7" w:rsidRDefault="003E17E7" w:rsidP="003E17E7">
      <w:pPr>
        <w:rPr>
          <w:b/>
          <w:bCs/>
          <w:sz w:val="40"/>
          <w:szCs w:val="40"/>
        </w:rPr>
      </w:pPr>
    </w:p>
    <w:p w14:paraId="317A6339" w14:textId="77777777" w:rsidR="003E17E7" w:rsidRDefault="003E17E7" w:rsidP="003E17E7">
      <w:pPr>
        <w:rPr>
          <w:b/>
          <w:bCs/>
          <w:sz w:val="40"/>
          <w:szCs w:val="40"/>
        </w:rPr>
      </w:pPr>
    </w:p>
    <w:p w14:paraId="2FAE9E61" w14:textId="0C184CE2" w:rsidR="003E17E7" w:rsidRDefault="003E17E7" w:rsidP="003E17E7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Test deliverables:</w:t>
      </w:r>
    </w:p>
    <w:p w14:paraId="07789BCE" w14:textId="77777777" w:rsidR="003E17E7" w:rsidRDefault="003E17E7" w:rsidP="003E17E7">
      <w:pPr>
        <w:rPr>
          <w:b/>
          <w:bCs/>
          <w:sz w:val="40"/>
          <w:szCs w:val="40"/>
        </w:rPr>
      </w:pPr>
    </w:p>
    <w:p w14:paraId="7D779A37" w14:textId="25F176A0" w:rsidR="003E17E7" w:rsidRDefault="003E17E7" w:rsidP="003E17E7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Test cases: [Link /define all the test cases]</w:t>
      </w:r>
    </w:p>
    <w:p w14:paraId="03A746CD" w14:textId="77777777" w:rsidR="003E17E7" w:rsidRDefault="003E17E7" w:rsidP="003E17E7">
      <w:pPr>
        <w:rPr>
          <w:b/>
          <w:bCs/>
          <w:sz w:val="40"/>
          <w:szCs w:val="40"/>
        </w:rPr>
      </w:pPr>
    </w:p>
    <w:p w14:paraId="057DB2B1" w14:textId="6CD015C9" w:rsidR="003E17E7" w:rsidRDefault="003E17E7" w:rsidP="003E17E7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Test schedule: [Estimations, Milestone date]</w:t>
      </w:r>
    </w:p>
    <w:p w14:paraId="1860D1B8" w14:textId="77777777" w:rsidR="003E17E7" w:rsidRDefault="003E17E7" w:rsidP="003E17E7">
      <w:pPr>
        <w:rPr>
          <w:b/>
          <w:bCs/>
          <w:sz w:val="40"/>
          <w:szCs w:val="40"/>
        </w:rPr>
      </w:pPr>
    </w:p>
    <w:p w14:paraId="0488D343" w14:textId="00863E12" w:rsidR="003E17E7" w:rsidRDefault="003E17E7" w:rsidP="003E17E7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Risks:</w:t>
      </w:r>
    </w:p>
    <w:p w14:paraId="7E0A9D3D" w14:textId="024B1959" w:rsidR="003E17E7" w:rsidRDefault="003E17E7" w:rsidP="003E17E7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[describe all the risks and dependencies]</w:t>
      </w:r>
    </w:p>
    <w:p w14:paraId="36C4787A" w14:textId="77777777" w:rsidR="003E17E7" w:rsidRDefault="003E17E7" w:rsidP="003E17E7">
      <w:pPr>
        <w:rPr>
          <w:b/>
          <w:bCs/>
          <w:sz w:val="40"/>
          <w:szCs w:val="40"/>
        </w:rPr>
      </w:pPr>
    </w:p>
    <w:p w14:paraId="28E9ACD6" w14:textId="77777777" w:rsidR="003E17E7" w:rsidRPr="00FD33DE" w:rsidRDefault="003E17E7" w:rsidP="003E17E7">
      <w:pPr>
        <w:rPr>
          <w:b/>
          <w:bCs/>
          <w:sz w:val="40"/>
          <w:szCs w:val="40"/>
        </w:rPr>
      </w:pPr>
    </w:p>
    <w:sectPr w:rsidR="003E17E7" w:rsidRPr="00FD33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4F9E63" w14:textId="77777777" w:rsidR="00224BFD" w:rsidRDefault="00224BFD" w:rsidP="003E17E7">
      <w:r>
        <w:separator/>
      </w:r>
    </w:p>
  </w:endnote>
  <w:endnote w:type="continuationSeparator" w:id="0">
    <w:p w14:paraId="4AE20E17" w14:textId="77777777" w:rsidR="00224BFD" w:rsidRDefault="00224BFD" w:rsidP="003E17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609418" w14:textId="77777777" w:rsidR="00224BFD" w:rsidRDefault="00224BFD" w:rsidP="003E17E7">
      <w:r>
        <w:separator/>
      </w:r>
    </w:p>
  </w:footnote>
  <w:footnote w:type="continuationSeparator" w:id="0">
    <w:p w14:paraId="7CC9A17F" w14:textId="77777777" w:rsidR="00224BFD" w:rsidRDefault="00224BFD" w:rsidP="003E17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45781C"/>
    <w:multiLevelType w:val="hybridMultilevel"/>
    <w:tmpl w:val="423C585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8D58B7"/>
    <w:multiLevelType w:val="hybridMultilevel"/>
    <w:tmpl w:val="29587C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646975"/>
    <w:multiLevelType w:val="hybridMultilevel"/>
    <w:tmpl w:val="AB66E5F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4132328">
    <w:abstractNumId w:val="1"/>
  </w:num>
  <w:num w:numId="2" w16cid:durableId="302348169">
    <w:abstractNumId w:val="0"/>
  </w:num>
  <w:num w:numId="3" w16cid:durableId="20286781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031"/>
    <w:rsid w:val="00224BFD"/>
    <w:rsid w:val="00374CD6"/>
    <w:rsid w:val="0039147B"/>
    <w:rsid w:val="003E17E7"/>
    <w:rsid w:val="00495469"/>
    <w:rsid w:val="005D6031"/>
    <w:rsid w:val="007270E7"/>
    <w:rsid w:val="009D7C28"/>
    <w:rsid w:val="00AA7E33"/>
    <w:rsid w:val="00D22860"/>
    <w:rsid w:val="00FD3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4B89E1"/>
  <w15:chartTrackingRefBased/>
  <w15:docId w15:val="{0CB3AEC6-520A-894F-A5CA-BB76D44EC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60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60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60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60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60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603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603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603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603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60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60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60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603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603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60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60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60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60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603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60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603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60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603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60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60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60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60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60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603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D60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E17E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E17E7"/>
  </w:style>
  <w:style w:type="paragraph" w:styleId="Footer">
    <w:name w:val="footer"/>
    <w:basedOn w:val="Normal"/>
    <w:link w:val="FooterChar"/>
    <w:uiPriority w:val="99"/>
    <w:unhideWhenUsed/>
    <w:rsid w:val="003E17E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E17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81</Words>
  <Characters>468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Rijja Asif</dc:creator>
  <cp:keywords/>
  <dc:description/>
  <cp:lastModifiedBy>Rijja Asif</cp:lastModifiedBy>
  <cp:revision>6</cp:revision>
  <dcterms:created xsi:type="dcterms:W3CDTF">2024-04-09T03:19:00Z</dcterms:created>
  <dcterms:modified xsi:type="dcterms:W3CDTF">2024-04-12T01:59:00Z</dcterms:modified>
</cp:coreProperties>
</file>