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0FD5" w14:textId="4B5C74CC" w:rsidR="00EB005D" w:rsidRDefault="00EB005D">
      <w:pPr>
        <w:rPr>
          <w:lang w:val="en-US"/>
        </w:rPr>
      </w:pPr>
      <w:r>
        <w:rPr>
          <w:lang w:val="en-US"/>
        </w:rPr>
        <w:t>Lab 9</w:t>
      </w:r>
    </w:p>
    <w:p w14:paraId="34F98576" w14:textId="6381C10E" w:rsidR="00EB005D" w:rsidRDefault="00EB005D">
      <w:pPr>
        <w:rPr>
          <w:lang w:val="en-US"/>
        </w:rPr>
      </w:pPr>
    </w:p>
    <w:p w14:paraId="03D810FA" w14:textId="2DC594C9" w:rsidR="00EB005D" w:rsidRDefault="00EB005D">
      <w:pPr>
        <w:rPr>
          <w:lang w:val="en-US"/>
        </w:rPr>
      </w:pPr>
      <w:r>
        <w:rPr>
          <w:lang w:val="en-US"/>
        </w:rPr>
        <w:t>Ip address = unique identifier of a host</w:t>
      </w:r>
    </w:p>
    <w:p w14:paraId="0FE9B3DF" w14:textId="13A6251E" w:rsidR="00EB005D" w:rsidRDefault="00EB005D">
      <w:pPr>
        <w:rPr>
          <w:lang w:val="en-US"/>
        </w:rPr>
      </w:pPr>
    </w:p>
    <w:p w14:paraId="67EA9EBA" w14:textId="5CFB25A0" w:rsidR="00EB005D" w:rsidRDefault="00EB005D">
      <w:pPr>
        <w:rPr>
          <w:lang w:val="en-US"/>
        </w:rPr>
      </w:pPr>
      <w:r>
        <w:rPr>
          <w:lang w:val="en-US"/>
        </w:rPr>
        <w:t>IPv4 – represented on 32 bytes</w:t>
      </w:r>
    </w:p>
    <w:p w14:paraId="29DF5347" w14:textId="1337F4D5" w:rsidR="00EB005D" w:rsidRDefault="00EB005D">
      <w:pPr>
        <w:rPr>
          <w:lang w:val="en-US"/>
        </w:rPr>
      </w:pPr>
      <w:r>
        <w:rPr>
          <w:lang w:val="en-US"/>
        </w:rPr>
        <w:t>IPv6 – represented on 128 bytes</w:t>
      </w:r>
    </w:p>
    <w:p w14:paraId="64B848B2" w14:textId="0CC9D325" w:rsidR="00EB005D" w:rsidRDefault="00EB005D">
      <w:pPr>
        <w:rPr>
          <w:lang w:val="en-US"/>
        </w:rPr>
      </w:pPr>
    </w:p>
    <w:p w14:paraId="35B5FD4C" w14:textId="7F7944E4" w:rsidR="00EB005D" w:rsidRDefault="00EB005D">
      <w:pPr>
        <w:rPr>
          <w:lang w:val="en-US"/>
        </w:rPr>
      </w:pPr>
      <w:r>
        <w:rPr>
          <w:lang w:val="en-US"/>
        </w:rPr>
        <w:t xml:space="preserve">Subnet Mask – </w:t>
      </w:r>
    </w:p>
    <w:p w14:paraId="734938D5" w14:textId="6A54D882" w:rsidR="00EB005D" w:rsidRDefault="00EB005D">
      <w:pPr>
        <w:rPr>
          <w:lang w:val="en-US"/>
        </w:rPr>
      </w:pPr>
    </w:p>
    <w:p w14:paraId="025924D5" w14:textId="77777777" w:rsidR="00EB005D" w:rsidRDefault="00EB005D">
      <w:pPr>
        <w:rPr>
          <w:lang w:val="en-US"/>
        </w:rPr>
      </w:pPr>
      <w:r>
        <w:rPr>
          <w:lang w:val="en-US"/>
        </w:rPr>
        <w:t xml:space="preserve">Classful Network </w:t>
      </w:r>
    </w:p>
    <w:p w14:paraId="5402F2D4" w14:textId="51E3BABC" w:rsidR="00EB005D" w:rsidRDefault="00EB005D">
      <w:pPr>
        <w:rPr>
          <w:lang w:val="en-US"/>
        </w:rPr>
      </w:pPr>
      <w:r>
        <w:rPr>
          <w:lang w:val="en-US"/>
        </w:rPr>
        <w:t xml:space="preserve">– in the </w:t>
      </w:r>
      <w:proofErr w:type="spellStart"/>
      <w:r>
        <w:rPr>
          <w:lang w:val="en-US"/>
        </w:rPr>
        <w:t>begining</w:t>
      </w:r>
      <w:proofErr w:type="spellEnd"/>
      <w:r>
        <w:rPr>
          <w:lang w:val="en-US"/>
        </w:rPr>
        <w:t xml:space="preserve"> there were defined some classes of networks (from a to e)</w:t>
      </w:r>
    </w:p>
    <w:p w14:paraId="287FAACB" w14:textId="1BC15B12" w:rsidR="00EB005D" w:rsidRDefault="00EB005D" w:rsidP="00EB0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A – 8 bits </w:t>
      </w:r>
      <w:r>
        <w:rPr>
          <w:lang w:val="en-US"/>
        </w:rPr>
        <w:t>to identify the network</w:t>
      </w:r>
      <w:r>
        <w:rPr>
          <w:lang w:val="en-US"/>
        </w:rPr>
        <w:t xml:space="preserve"> – leading bits from 0 (starts with 0)</w:t>
      </w:r>
    </w:p>
    <w:p w14:paraId="108DD680" w14:textId="50E95F2E" w:rsidR="00EB005D" w:rsidRPr="00EB005D" w:rsidRDefault="00EB005D" w:rsidP="00EB0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B – 16 bits </w:t>
      </w:r>
      <w:r>
        <w:rPr>
          <w:lang w:val="en-US"/>
        </w:rPr>
        <w:t>to identify the network</w:t>
      </w:r>
      <w:r>
        <w:rPr>
          <w:lang w:val="en-US"/>
        </w:rPr>
        <w:t xml:space="preserve"> – leading bits from 10 (starts with 128)</w:t>
      </w:r>
    </w:p>
    <w:p w14:paraId="6AC5E146" w14:textId="63CF7F5A" w:rsidR="00EB005D" w:rsidRDefault="00EB005D" w:rsidP="00EB0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C – 24 bits to identify the network – leading bits 110 (starts with 192)</w:t>
      </w:r>
    </w:p>
    <w:p w14:paraId="2A559A48" w14:textId="2B843A20" w:rsidR="00EB005D" w:rsidRDefault="00EB005D" w:rsidP="00EB005D">
      <w:pPr>
        <w:rPr>
          <w:lang w:val="en-US"/>
        </w:rPr>
      </w:pPr>
    </w:p>
    <w:p w14:paraId="0AB69C0B" w14:textId="0807B146" w:rsidR="00EB005D" w:rsidRDefault="00EB005D" w:rsidP="00EB0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define a Class B we can have 2^16 – 2 hosts</w:t>
      </w:r>
    </w:p>
    <w:p w14:paraId="6FB4F077" w14:textId="77777777" w:rsidR="00EB005D" w:rsidRPr="00EB005D" w:rsidRDefault="00EB005D" w:rsidP="00EB005D">
      <w:pPr>
        <w:pStyle w:val="ListParagraph"/>
        <w:rPr>
          <w:lang w:val="en-US"/>
        </w:rPr>
      </w:pPr>
    </w:p>
    <w:p w14:paraId="2A28864D" w14:textId="0025F059" w:rsidR="00EB005D" w:rsidRPr="002E51F4" w:rsidRDefault="002E51F4" w:rsidP="002E5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IP if the network you perform an AND operation between the IP and the Subnet Mask</w:t>
      </w:r>
    </w:p>
    <w:sectPr w:rsidR="00EB005D" w:rsidRPr="002E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23B19"/>
    <w:multiLevelType w:val="hybridMultilevel"/>
    <w:tmpl w:val="80A6E7F2"/>
    <w:lvl w:ilvl="0" w:tplc="FEC0D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5D"/>
    <w:rsid w:val="002E51F4"/>
    <w:rsid w:val="00E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1E6219"/>
  <w15:chartTrackingRefBased/>
  <w15:docId w15:val="{90B0E9B9-A878-4644-9D05-84A665E3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2021-11-23T11:13:00Z</dcterms:created>
  <dcterms:modified xsi:type="dcterms:W3CDTF">2021-11-23T12:04:00Z</dcterms:modified>
</cp:coreProperties>
</file>