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4EE4" w14:textId="4A9A5BF6" w:rsidR="005F3B03" w:rsidRDefault="005F3B03" w:rsidP="005F3B03">
      <w:pPr>
        <w:jc w:val="center"/>
        <w:rPr>
          <w:rFonts w:ascii="AKIRAEXPANDED-SUPERBOLD" w:hAnsi="AKIRAEXPANDED-SUPERBOLD"/>
          <w:color w:val="92D050"/>
          <w:sz w:val="40"/>
          <w:szCs w:val="40"/>
        </w:rPr>
      </w:pPr>
      <w:r w:rsidRPr="006A2A2A">
        <w:rPr>
          <w:rFonts w:ascii="AKIRAEXPANDED-SUPERBOLD" w:hAnsi="AKIRAEXPANDED-SUPERBOLD"/>
          <w:color w:val="92D050"/>
          <w:sz w:val="40"/>
          <w:szCs w:val="40"/>
        </w:rPr>
        <w:t xml:space="preserve">Assignment </w:t>
      </w:r>
      <w:r>
        <w:rPr>
          <w:rFonts w:ascii="AKIRAEXPANDED-SUPERBOLD" w:hAnsi="AKIRAEXPANDED-SUPERBOLD"/>
          <w:color w:val="92D050"/>
          <w:sz w:val="40"/>
          <w:szCs w:val="40"/>
        </w:rPr>
        <w:t>4</w:t>
      </w:r>
    </w:p>
    <w:p w14:paraId="12B14549" w14:textId="2C4657A4" w:rsidR="005F3B03" w:rsidRDefault="005F3B03" w:rsidP="005F3B03">
      <w:pPr>
        <w:jc w:val="center"/>
        <w:rPr>
          <w:rFonts w:ascii="AKIRAEXPANDED-SUPERBOLD" w:hAnsi="AKIRAEXPANDED-SUPERBOLD"/>
          <w:color w:val="92D050"/>
          <w:sz w:val="28"/>
          <w:szCs w:val="28"/>
        </w:rPr>
      </w:pPr>
      <w:r>
        <w:rPr>
          <w:rFonts w:ascii="AKIRAEXPANDED-SUPERBOLD" w:hAnsi="AKIRAEXPANDED-SUPERBOLD"/>
          <w:color w:val="92D050"/>
          <w:sz w:val="28"/>
          <w:szCs w:val="28"/>
        </w:rPr>
        <w:t>Documentation</w:t>
      </w:r>
    </w:p>
    <w:p w14:paraId="219CEC65" w14:textId="1C25B2EA" w:rsidR="005F3B03" w:rsidRDefault="005F3B03" w:rsidP="005F3B03"/>
    <w:p w14:paraId="6AE160E2" w14:textId="77777777" w:rsidR="005F3B03" w:rsidRDefault="005F3B03" w:rsidP="005F3B03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Implementation</w:t>
      </w:r>
    </w:p>
    <w:p w14:paraId="634EAE44" w14:textId="77777777" w:rsidR="005F3B03" w:rsidRPr="00537D78" w:rsidRDefault="005F3B03" w:rsidP="005F3B0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537D78">
        <w:rPr>
          <w:rFonts w:cstheme="minorHAnsi"/>
          <w:color w:val="000000" w:themeColor="text1"/>
        </w:rPr>
        <w:t>https://github.com/aalexcampean/flcd-labs.git</w:t>
      </w:r>
    </w:p>
    <w:p w14:paraId="6D4D74C6" w14:textId="5E4B378F" w:rsidR="005F3B03" w:rsidRDefault="005F3B03" w:rsidP="005F3B03"/>
    <w:p w14:paraId="069F4DCE" w14:textId="08FB7053" w:rsidR="005F3B03" w:rsidRDefault="005F3B03" w:rsidP="005F3B03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Documentation</w:t>
      </w:r>
    </w:p>
    <w:p w14:paraId="3110C864" w14:textId="2D71A74F" w:rsidR="005F3B03" w:rsidRDefault="00E01C56" w:rsidP="005F3B03">
      <w:pPr>
        <w:pStyle w:val="ListParagraph"/>
        <w:numPr>
          <w:ilvl w:val="0"/>
          <w:numId w:val="1"/>
        </w:numPr>
      </w:pPr>
      <w:r>
        <w:t>Symbol Table</w:t>
      </w:r>
    </w:p>
    <w:p w14:paraId="7C2C5DEF" w14:textId="76B318DC" w:rsidR="00E01C56" w:rsidRDefault="00E01C56" w:rsidP="00E01C56">
      <w:pPr>
        <w:pStyle w:val="ListParagraph"/>
        <w:numPr>
          <w:ilvl w:val="1"/>
          <w:numId w:val="1"/>
        </w:numPr>
      </w:pPr>
      <w:r>
        <w:t>Implemented as a Hash Table with Separate Chaining</w:t>
      </w:r>
      <w:r w:rsidR="006E08D0">
        <w:t xml:space="preserve"> using liked lists</w:t>
      </w:r>
    </w:p>
    <w:p w14:paraId="4FCDAF99" w14:textId="04CD5B98" w:rsidR="006E08D0" w:rsidRDefault="006E08D0" w:rsidP="00E01C56">
      <w:pPr>
        <w:pStyle w:val="ListParagraph"/>
        <w:numPr>
          <w:ilvl w:val="1"/>
          <w:numId w:val="1"/>
        </w:numPr>
      </w:pPr>
      <w:r>
        <w:t>Contains the identifiers and constants</w:t>
      </w:r>
    </w:p>
    <w:p w14:paraId="66DB5657" w14:textId="553F92D6" w:rsidR="00E01C56" w:rsidRDefault="00E01C56" w:rsidP="00E01C56">
      <w:pPr>
        <w:pStyle w:val="ListParagraph"/>
        <w:numPr>
          <w:ilvl w:val="0"/>
          <w:numId w:val="1"/>
        </w:numPr>
      </w:pPr>
      <w:r>
        <w:t>Program Internal Form</w:t>
      </w:r>
    </w:p>
    <w:p w14:paraId="02F0F390" w14:textId="2A77C50D" w:rsidR="006E08D0" w:rsidRDefault="006E08D0" w:rsidP="006E08D0">
      <w:pPr>
        <w:pStyle w:val="ListParagraph"/>
        <w:numPr>
          <w:ilvl w:val="1"/>
          <w:numId w:val="1"/>
        </w:numPr>
      </w:pPr>
      <w:r>
        <w:t>Implemented as a List</w:t>
      </w:r>
    </w:p>
    <w:p w14:paraId="4FCF59E4" w14:textId="4AAE84A0" w:rsidR="006E08D0" w:rsidRDefault="006E08D0" w:rsidP="006E08D0">
      <w:pPr>
        <w:pStyle w:val="ListParagraph"/>
        <w:numPr>
          <w:ilvl w:val="1"/>
          <w:numId w:val="1"/>
        </w:numPr>
      </w:pPr>
      <w:r>
        <w:t xml:space="preserve">Contains ids </w:t>
      </w:r>
      <w:r w:rsidR="00BB61E0">
        <w:t>and their position in Symbol Table (if it doesn’t exist = (-1, -1))</w:t>
      </w:r>
    </w:p>
    <w:p w14:paraId="2422C412" w14:textId="454CEF0F" w:rsidR="00BB61E0" w:rsidRDefault="00BB61E0" w:rsidP="00BB61E0">
      <w:pPr>
        <w:pStyle w:val="ListParagraph"/>
        <w:numPr>
          <w:ilvl w:val="2"/>
          <w:numId w:val="1"/>
        </w:numPr>
      </w:pPr>
      <w:r>
        <w:t>id = Identifier</w:t>
      </w:r>
    </w:p>
    <w:p w14:paraId="37CC6580" w14:textId="4A3B84E6" w:rsidR="00BB61E0" w:rsidRDefault="00BB61E0" w:rsidP="00BB61E0">
      <w:pPr>
        <w:pStyle w:val="ListParagraph"/>
        <w:numPr>
          <w:ilvl w:val="2"/>
          <w:numId w:val="1"/>
        </w:numPr>
      </w:pPr>
      <w:r>
        <w:t>const = Constant</w:t>
      </w:r>
    </w:p>
    <w:p w14:paraId="711ADCEB" w14:textId="5E814AA9" w:rsidR="00BB61E0" w:rsidRDefault="00BB61E0" w:rsidP="00BB61E0">
      <w:pPr>
        <w:pStyle w:val="ListParagraph"/>
        <w:numPr>
          <w:ilvl w:val="2"/>
          <w:numId w:val="1"/>
        </w:numPr>
      </w:pPr>
      <w:r>
        <w:t>reserved words</w:t>
      </w:r>
    </w:p>
    <w:p w14:paraId="211A0E1D" w14:textId="5DD1ABAF" w:rsidR="00BB61E0" w:rsidRDefault="00BB61E0" w:rsidP="00BB61E0">
      <w:pPr>
        <w:pStyle w:val="ListParagraph"/>
        <w:numPr>
          <w:ilvl w:val="0"/>
          <w:numId w:val="1"/>
        </w:numPr>
      </w:pPr>
      <w:r>
        <w:t>How it works</w:t>
      </w:r>
    </w:p>
    <w:p w14:paraId="4FB445E5" w14:textId="023FB67F" w:rsidR="00BB61E0" w:rsidRDefault="00BB61E0" w:rsidP="00BB61E0">
      <w:pPr>
        <w:pStyle w:val="ListParagraph"/>
        <w:numPr>
          <w:ilvl w:val="1"/>
          <w:numId w:val="1"/>
        </w:numPr>
      </w:pPr>
      <w:r>
        <w:t>The scanner parses the file</w:t>
      </w:r>
    </w:p>
    <w:p w14:paraId="6148DDF5" w14:textId="5E3A2048" w:rsidR="00BB61E0" w:rsidRDefault="00BB61E0" w:rsidP="00BB61E0">
      <w:pPr>
        <w:pStyle w:val="ListParagraph"/>
        <w:numPr>
          <w:ilvl w:val="1"/>
          <w:numId w:val="1"/>
        </w:numPr>
      </w:pPr>
      <w:r>
        <w:t>First, it splits the file by separators</w:t>
      </w:r>
    </w:p>
    <w:p w14:paraId="7644C284" w14:textId="76F55A52" w:rsidR="00BB61E0" w:rsidRDefault="00BB61E0" w:rsidP="00BB61E0">
      <w:pPr>
        <w:pStyle w:val="ListParagraph"/>
        <w:numPr>
          <w:ilvl w:val="1"/>
          <w:numId w:val="1"/>
        </w:numPr>
      </w:pPr>
      <w:r>
        <w:t>Secondly, it is split by operators</w:t>
      </w:r>
    </w:p>
    <w:p w14:paraId="3D96F8C5" w14:textId="139BFE3B" w:rsidR="00BB61E0" w:rsidRDefault="00BB61E0" w:rsidP="00BB61E0">
      <w:pPr>
        <w:pStyle w:val="ListParagraph"/>
        <w:numPr>
          <w:ilvl w:val="1"/>
          <w:numId w:val="1"/>
        </w:numPr>
      </w:pPr>
      <w:r>
        <w:t>Then the string constants (identified because they start and end with “) are concatenated as they were split by spaces in the previous steps</w:t>
      </w:r>
    </w:p>
    <w:p w14:paraId="1C3E9171" w14:textId="243DE6A6" w:rsidR="00BB61E0" w:rsidRDefault="00BB61E0" w:rsidP="00BB61E0">
      <w:pPr>
        <w:pStyle w:val="ListParagraph"/>
        <w:numPr>
          <w:ilvl w:val="1"/>
          <w:numId w:val="1"/>
        </w:numPr>
      </w:pPr>
      <w:r>
        <w:t xml:space="preserve">After the </w:t>
      </w:r>
      <w:proofErr w:type="gramStart"/>
      <w:r>
        <w:t>aforementioned steps</w:t>
      </w:r>
      <w:proofErr w:type="gramEnd"/>
      <w:r>
        <w:t xml:space="preserve"> are completed, all words and characters are identified as either </w:t>
      </w:r>
      <w:r w:rsidR="001E291B">
        <w:t xml:space="preserve">an </w:t>
      </w:r>
      <w:r>
        <w:t>Operator, Separator, Reserved Word, Constant, or Identifier</w:t>
      </w:r>
    </w:p>
    <w:p w14:paraId="6274EC08" w14:textId="41EF0F91" w:rsidR="00BB61E0" w:rsidRDefault="00BB61E0" w:rsidP="00BB61E0">
      <w:pPr>
        <w:pStyle w:val="ListParagraph"/>
        <w:numPr>
          <w:ilvl w:val="1"/>
          <w:numId w:val="1"/>
        </w:numPr>
      </w:pPr>
      <w:r>
        <w:t xml:space="preserve">If none of the cases are met, a lexical error is raised indicating the line it was found at </w:t>
      </w:r>
    </w:p>
    <w:p w14:paraId="0B34FA55" w14:textId="765D3E50" w:rsidR="006065D1" w:rsidRDefault="006065D1" w:rsidP="00BB61E0">
      <w:pPr>
        <w:pStyle w:val="ListParagraph"/>
        <w:numPr>
          <w:ilvl w:val="1"/>
          <w:numId w:val="1"/>
        </w:numPr>
      </w:pPr>
      <w:r>
        <w:t>Finally, a St file and a PIF file are created where both are printed in a table format to illustrate the underlying representations</w:t>
      </w:r>
    </w:p>
    <w:sectPr w:rsidR="006065D1" w:rsidSect="005F3B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IRAEXPANDED-SUPERBOLD">
    <w:panose1 w:val="020008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579"/>
    <w:multiLevelType w:val="hybridMultilevel"/>
    <w:tmpl w:val="C044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84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03"/>
    <w:rsid w:val="001E291B"/>
    <w:rsid w:val="005F3B03"/>
    <w:rsid w:val="006065D1"/>
    <w:rsid w:val="006E08D0"/>
    <w:rsid w:val="00BB61E0"/>
    <w:rsid w:val="00E0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AFAB"/>
  <w15:chartTrackingRefBased/>
  <w15:docId w15:val="{499BA530-B253-EF46-A22C-63A67923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1</cp:revision>
  <dcterms:created xsi:type="dcterms:W3CDTF">2022-11-04T12:24:00Z</dcterms:created>
  <dcterms:modified xsi:type="dcterms:W3CDTF">2022-11-04T14:45:00Z</dcterms:modified>
</cp:coreProperties>
</file>