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0056" w14:textId="67D3A813" w:rsidR="00A215D3" w:rsidRDefault="00A215D3">
      <w:pPr>
        <w:rPr>
          <w:rFonts w:ascii="Menlo" w:hAnsi="Menlo" w:cs="Menlo"/>
          <w:color w:val="FF0000"/>
          <w:sz w:val="28"/>
          <w:szCs w:val="28"/>
          <w:lang w:val="en-US"/>
        </w:rPr>
      </w:pPr>
      <w:r w:rsidRPr="00A215D3">
        <w:rPr>
          <w:rFonts w:ascii="Menlo" w:hAnsi="Menlo" w:cs="Menlo"/>
          <w:color w:val="FF0000"/>
          <w:sz w:val="28"/>
          <w:szCs w:val="28"/>
          <w:lang w:val="en-US"/>
        </w:rPr>
        <w:t>The header:</w:t>
      </w:r>
    </w:p>
    <w:p w14:paraId="3DE3BCEA" w14:textId="77777777" w:rsidR="00A215D3" w:rsidRPr="00A215D3" w:rsidRDefault="00A215D3">
      <w:pPr>
        <w:rPr>
          <w:rFonts w:ascii="Menlo" w:hAnsi="Menlo" w:cs="Menlo"/>
          <w:color w:val="FF0000"/>
          <w:sz w:val="28"/>
          <w:szCs w:val="28"/>
          <w:lang w:val="en-US"/>
        </w:rPr>
      </w:pPr>
    </w:p>
    <w:p w14:paraId="5F05745D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absp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6F4DF1E4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a;</w:t>
      </w:r>
    </w:p>
    <w:p w14:paraId="1C45BD6E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b;</w:t>
      </w:r>
    </w:p>
    <w:p w14:paraId="3A80D35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s;</w:t>
      </w:r>
    </w:p>
    <w:p w14:paraId="7B389B26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p;</w:t>
      </w:r>
    </w:p>
    <w:p w14:paraId="6FC603D4" w14:textId="64D338F1" w:rsidR="00A215D3" w:rsidRDefault="00A215D3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4FAD9D6F" w14:textId="527D90C7" w:rsidR="00A215D3" w:rsidRDefault="00A215D3">
      <w:pPr>
        <w:rPr>
          <w:lang w:val="en-US"/>
        </w:rPr>
      </w:pPr>
    </w:p>
    <w:p w14:paraId="3627F9E3" w14:textId="7CF5CCCC" w:rsidR="00A215D3" w:rsidRDefault="00A215D3">
      <w:pPr>
        <w:rPr>
          <w:rFonts w:ascii="Menlo" w:hAnsi="Menlo" w:cs="Menlo"/>
          <w:color w:val="FF0000"/>
          <w:sz w:val="28"/>
          <w:szCs w:val="28"/>
          <w:lang w:val="en-US"/>
        </w:rPr>
      </w:pPr>
      <w:r w:rsidRPr="00A215D3">
        <w:rPr>
          <w:rFonts w:ascii="Menlo" w:hAnsi="Menlo" w:cs="Menlo"/>
          <w:color w:val="FF0000"/>
          <w:sz w:val="28"/>
          <w:szCs w:val="28"/>
          <w:lang w:val="en-US"/>
        </w:rPr>
        <w:t>Program A:</w:t>
      </w:r>
    </w:p>
    <w:p w14:paraId="7CBEA923" w14:textId="77777777" w:rsidR="00A215D3" w:rsidRPr="00A215D3" w:rsidRDefault="00A215D3">
      <w:pPr>
        <w:rPr>
          <w:rFonts w:ascii="Menlo" w:hAnsi="Menlo" w:cs="Menlo"/>
          <w:color w:val="FF0000"/>
          <w:sz w:val="28"/>
          <w:szCs w:val="28"/>
          <w:lang w:val="en-US"/>
        </w:rPr>
      </w:pPr>
    </w:p>
    <w:p w14:paraId="0174FDE2" w14:textId="583C5A25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header.h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411C1FC0" w14:textId="77777777" w:rsidR="00E9704F" w:rsidRDefault="00E9704F" w:rsidP="00E9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EFAEE33" w14:textId="77777777" w:rsidR="00E9704F" w:rsidRDefault="00E9704F" w:rsidP="00E9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E5B12A3" w14:textId="2B91187C" w:rsidR="00E9704F" w:rsidRDefault="00E9704F" w:rsidP="00E9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03C8273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6523DC" w14:textId="214EB4A4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/*program A : responsible for the creation and deletion of the shared memory*/</w:t>
      </w:r>
    </w:p>
    <w:p w14:paraId="3F1D8919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214DCF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main() { </w:t>
      </w:r>
    </w:p>
    <w:p w14:paraId="77B2F435" w14:textId="74DA3DEB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; /*here we'll store the id, the key of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274F98C1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k = 0;</w:t>
      </w:r>
    </w:p>
    <w:p w14:paraId="33A3F590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absp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x;</w:t>
      </w:r>
    </w:p>
    <w:p w14:paraId="341059CC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51C1B2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/*how to create a shared memory (an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)*/</w:t>
      </w:r>
    </w:p>
    <w:p w14:paraId="4580BAA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shmget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(1234,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absp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), IPC_CREAT | 0600); </w:t>
      </w:r>
    </w:p>
    <w:p w14:paraId="76859592" w14:textId="093FCEDB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1234 : the id of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which was specified explicitly it wasn't chosen by the system</w:t>
      </w:r>
    </w:p>
    <w:p w14:paraId="7DC7FA5F" w14:textId="10269C12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!!! </w:t>
      </w:r>
    </w:p>
    <w:p w14:paraId="7BDD03EC" w14:textId="4BB23EF8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the id is already used it will result in an error or unexpected behaviour  </w:t>
      </w:r>
    </w:p>
    <w:p w14:paraId="68EC66D9" w14:textId="7EEFAC4F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-&gt; make sure u use something unique </w:t>
      </w:r>
    </w:p>
    <w:p w14:paraId="5032853F" w14:textId="6B3C2F4E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-&gt; or create it first in the command line and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schmget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(1234-the id, 0, 0) to access it</w:t>
      </w:r>
    </w:p>
    <w:p w14:paraId="3D2EA9BD" w14:textId="049F3836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-&gt; and delete it from the command line when you are done  </w:t>
      </w:r>
    </w:p>
    <w:p w14:paraId="4232880F" w14:textId="2BB973E1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!!!</w:t>
      </w:r>
    </w:p>
    <w:p w14:paraId="279A7D78" w14:textId="72B52E2D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absp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: the size of the shared memory you want to create</w:t>
      </w:r>
    </w:p>
    <w:p w14:paraId="6CCC2C26" w14:textId="4ACD6611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IPC_CREA : create the shared memory</w:t>
      </w:r>
    </w:p>
    <w:p w14:paraId="6FC6998D" w14:textId="32B5AB1E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600 : the permission</w:t>
      </w:r>
    </w:p>
    <w:p w14:paraId="30FD97DB" w14:textId="7E726A9F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0BB77A1D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8D45DF0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/*how to attach to the shared memory area - hoe to get the pointer to that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area*/</w:t>
      </w:r>
    </w:p>
    <w:p w14:paraId="0C953CC9" w14:textId="77777777" w:rsidR="00E96FF8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x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0, 0);</w:t>
      </w:r>
    </w:p>
    <w:p w14:paraId="62F12A56" w14:textId="54499BDF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: the id of the shared memory area</w:t>
      </w:r>
    </w:p>
    <w:p w14:paraId="58F21974" w14:textId="05C6476B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</w:t>
      </w:r>
      <w:r w:rsidR="00E96FF8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x : the pointer to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sharem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memory area </w:t>
      </w:r>
    </w:p>
    <w:p w14:paraId="5AC76CC7" w14:textId="22AE94FC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*/</w:t>
      </w:r>
    </w:p>
    <w:p w14:paraId="2FA4EEE0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6CE662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while(1) {</w:t>
      </w:r>
    </w:p>
    <w:p w14:paraId="1DCF23BB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x-&gt;a = k++ % 100;</w:t>
      </w:r>
    </w:p>
    <w:p w14:paraId="2E9A8684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x-&gt;b = k++ % 100;</w:t>
      </w:r>
    </w:p>
    <w:p w14:paraId="792737A9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(x-&gt;p == x-&gt;s)</w:t>
      </w:r>
    </w:p>
    <w:p w14:paraId="708F5A0F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break;</w:t>
      </w:r>
    </w:p>
    <w:p w14:paraId="467EE17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C9C815A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B1B1B7B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/*how to detach from the shared memory area*/</w:t>
      </w:r>
    </w:p>
    <w:p w14:paraId="09FA29F5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shmdt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(x);</w:t>
      </w:r>
    </w:p>
    <w:p w14:paraId="5D28619C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: the id of the shared memory area*/</w:t>
      </w:r>
    </w:p>
    <w:p w14:paraId="7135940E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7DDCFD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93B227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/*how to delete the shared memory area*/</w:t>
      </w:r>
    </w:p>
    <w:p w14:paraId="5F26264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IPC_RMID, NULL);</w:t>
      </w:r>
    </w:p>
    <w:p w14:paraId="6A31899B" w14:textId="08EAB12B" w:rsidR="00E17479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r w:rsidR="00E17479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: the id of the shared memory area</w:t>
      </w:r>
    </w:p>
    <w:p w14:paraId="3127B0D7" w14:textId="0BCB244E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*</w:t>
      </w:r>
      <w:r w:rsidR="00E17479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IPC_RMID : delete the shared memory</w:t>
      </w:r>
    </w:p>
    <w:p w14:paraId="0B3C7053" w14:textId="195C2FE3" w:rsidR="00E17479" w:rsidRDefault="00E17479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NULL : the parameters for the function</w:t>
      </w:r>
    </w:p>
    <w:p w14:paraId="5AB7F641" w14:textId="1C949955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*/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</w:t>
      </w:r>
    </w:p>
    <w:p w14:paraId="5E6F06C2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6336F0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D3F75B2" w14:textId="163C70E3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7C36731" w14:textId="0E5A9B85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0CF331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678E0E" w14:textId="0CEE68F3" w:rsidR="00A215D3" w:rsidRDefault="00A215D3" w:rsidP="00A215D3">
      <w:pPr>
        <w:rPr>
          <w:rFonts w:ascii="Menlo" w:hAnsi="Menlo" w:cs="Menlo"/>
          <w:color w:val="FF0000"/>
          <w:sz w:val="28"/>
          <w:szCs w:val="28"/>
          <w:lang w:val="en-US"/>
        </w:rPr>
      </w:pPr>
      <w:r w:rsidRPr="00A215D3">
        <w:rPr>
          <w:rFonts w:ascii="Menlo" w:hAnsi="Menlo" w:cs="Menlo"/>
          <w:color w:val="FF0000"/>
          <w:sz w:val="28"/>
          <w:szCs w:val="28"/>
          <w:lang w:val="en-US"/>
        </w:rPr>
        <w:t xml:space="preserve">Program </w:t>
      </w:r>
      <w:r>
        <w:rPr>
          <w:rFonts w:ascii="Menlo" w:hAnsi="Menlo" w:cs="Menlo"/>
          <w:color w:val="FF0000"/>
          <w:sz w:val="28"/>
          <w:szCs w:val="28"/>
          <w:lang w:val="en-US"/>
        </w:rPr>
        <w:t>B</w:t>
      </w:r>
      <w:r w:rsidRPr="00A215D3">
        <w:rPr>
          <w:rFonts w:ascii="Menlo" w:hAnsi="Menlo" w:cs="Menlo"/>
          <w:color w:val="FF0000"/>
          <w:sz w:val="28"/>
          <w:szCs w:val="28"/>
          <w:lang w:val="en-US"/>
        </w:rPr>
        <w:t>:</w:t>
      </w:r>
    </w:p>
    <w:p w14:paraId="6BE75938" w14:textId="313CF950" w:rsidR="00A215D3" w:rsidRDefault="00A215D3">
      <w:pPr>
        <w:rPr>
          <w:lang w:val="en-US"/>
        </w:rPr>
      </w:pPr>
    </w:p>
    <w:p w14:paraId="4FB55F3B" w14:textId="78650D8F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header.h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15D552C8" w14:textId="77777777" w:rsidR="00E9704F" w:rsidRDefault="00E9704F" w:rsidP="00E9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3D59035" w14:textId="77777777" w:rsidR="00E9704F" w:rsidRDefault="00E9704F" w:rsidP="00E9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7C60FD9" w14:textId="230A1B05" w:rsidR="00E9704F" w:rsidRDefault="00E9704F" w:rsidP="00E9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C134547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55B5C0" w14:textId="0F6620D5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/*prog</w:t>
      </w:r>
      <w:r w:rsidR="00E9704F">
        <w:rPr>
          <w:rFonts w:ascii="Menlo" w:hAnsi="Menlo" w:cs="Menlo"/>
          <w:color w:val="000000"/>
          <w:sz w:val="22"/>
          <w:szCs w:val="22"/>
          <w:lang w:val="en-GB"/>
        </w:rPr>
        <w:t>r</w:t>
      </w:r>
      <w:r>
        <w:rPr>
          <w:rFonts w:ascii="Menlo" w:hAnsi="Menlo" w:cs="Menlo"/>
          <w:color w:val="000000"/>
          <w:sz w:val="22"/>
          <w:szCs w:val="22"/>
          <w:lang w:val="en-GB"/>
        </w:rPr>
        <w:t>am B : only connects and then leaves*/</w:t>
      </w:r>
    </w:p>
    <w:p w14:paraId="152A2B1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C3EEDF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main() {</w:t>
      </w:r>
    </w:p>
    <w:p w14:paraId="30AF8880" w14:textId="5C0632DD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; /*here we'll store the id, the key of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7E913D82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absp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x;</w:t>
      </w:r>
    </w:p>
    <w:p w14:paraId="24F1A99A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0438B5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/*how to connect to a shared memory (an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)*/</w:t>
      </w:r>
    </w:p>
    <w:p w14:paraId="4B0067B2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shmget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(1234, 0, 0);</w:t>
      </w:r>
    </w:p>
    <w:p w14:paraId="6996FFBD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1234 : the id of the shared memory area</w:t>
      </w:r>
    </w:p>
    <w:p w14:paraId="60DDDAF6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0 : we don't care about the size as it is already exists</w:t>
      </w:r>
    </w:p>
    <w:p w14:paraId="3A25FF63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0 : we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don;t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it nor do we give it permission</w:t>
      </w:r>
    </w:p>
    <w:p w14:paraId="5EC341A5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*/ </w:t>
      </w:r>
    </w:p>
    <w:p w14:paraId="03BA3821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</w:p>
    <w:p w14:paraId="1A07EDA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/*how to attach to the shared memory area - hoe to get the pointer to that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area*/</w:t>
      </w:r>
    </w:p>
    <w:p w14:paraId="3D350B31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x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0, 0);</w:t>
      </w:r>
    </w:p>
    <w:p w14:paraId="36FB2361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: the handle to the shared memory area</w:t>
      </w:r>
    </w:p>
    <w:p w14:paraId="5B890C24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x : the pointer to the memory area</w:t>
      </w:r>
    </w:p>
    <w:p w14:paraId="33A39AFE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*/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67DDAEA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441847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while(1) {</w:t>
      </w:r>
    </w:p>
    <w:p w14:paraId="60642A64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x-&gt;s = x-&gt;a + x-&gt;b;</w:t>
      </w:r>
    </w:p>
    <w:p w14:paraId="7DBB2CEB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x-&gt;p = x-&gt;a * x-&gt;b;</w:t>
      </w:r>
    </w:p>
    <w:p w14:paraId="10B73779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(x-&gt;p == x-&gt;s) </w:t>
      </w:r>
    </w:p>
    <w:p w14:paraId="5FD7D96C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break;</w:t>
      </w:r>
    </w:p>
    <w:p w14:paraId="76BCF479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9FBC9E8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7D9E2C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/*how to detach from the shared memory area*/</w:t>
      </w:r>
    </w:p>
    <w:p w14:paraId="7D29F677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shmdt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(x);</w:t>
      </w:r>
    </w:p>
    <w:p w14:paraId="4DE1366E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/*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shmid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: the handle to the shared memory area*/</w:t>
      </w:r>
    </w:p>
    <w:p w14:paraId="53F1F5E6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734D87" w14:textId="77777777" w:rsidR="00A215D3" w:rsidRDefault="00A215D3" w:rsidP="00A215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return 0;</w:t>
      </w:r>
    </w:p>
    <w:p w14:paraId="0B352D09" w14:textId="5671E6C5" w:rsidR="00A215D3" w:rsidRPr="00A215D3" w:rsidRDefault="00A215D3" w:rsidP="00A215D3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sectPr w:rsidR="00A215D3" w:rsidRPr="00A215D3" w:rsidSect="00A2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3"/>
    <w:rsid w:val="00A215D3"/>
    <w:rsid w:val="00E17479"/>
    <w:rsid w:val="00E96FF8"/>
    <w:rsid w:val="00E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20C3"/>
  <w15:chartTrackingRefBased/>
  <w15:docId w15:val="{1E343F31-DEAB-034D-8E79-1BF935D5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4</cp:revision>
  <dcterms:created xsi:type="dcterms:W3CDTF">2021-05-11T07:16:00Z</dcterms:created>
  <dcterms:modified xsi:type="dcterms:W3CDTF">2021-05-11T08:10:00Z</dcterms:modified>
</cp:coreProperties>
</file>