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7CBD" w14:textId="7A0D58D1" w:rsidR="00454CC8" w:rsidRPr="00454CC8" w:rsidRDefault="00454CC8" w:rsidP="00454CC8">
      <w:pPr>
        <w:jc w:val="center"/>
        <w:rPr>
          <w:rFonts w:ascii="Manrope" w:hAnsi="Manrope"/>
          <w:b/>
          <w:bCs/>
          <w:sz w:val="40"/>
          <w:szCs w:val="40"/>
          <w:lang w:val="en-US"/>
        </w:rPr>
      </w:pPr>
      <w:r w:rsidRPr="00454CC8">
        <w:rPr>
          <w:rFonts w:ascii="Manrope" w:hAnsi="Manrope"/>
          <w:b/>
          <w:bCs/>
          <w:sz w:val="40"/>
          <w:szCs w:val="40"/>
          <w:lang w:val="en-US"/>
        </w:rPr>
        <w:t>USEFUL NOTES</w:t>
      </w:r>
    </w:p>
    <w:p w14:paraId="6D153825" w14:textId="6217C4C6" w:rsidR="00454CC8" w:rsidRDefault="00454CC8">
      <w:pPr>
        <w:rPr>
          <w:lang w:val="en-US"/>
        </w:rPr>
      </w:pPr>
    </w:p>
    <w:p w14:paraId="5418F2F3" w14:textId="5B952745" w:rsidR="00CF6B98" w:rsidRPr="007F7B60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/>
          <w:b/>
          <w:bCs/>
          <w:sz w:val="30"/>
          <w:szCs w:val="30"/>
          <w:lang w:val="en-US"/>
        </w:rPr>
      </w:pPr>
      <w:r w:rsidRPr="007F7B60">
        <w:rPr>
          <w:rFonts w:ascii="Manrope" w:hAnsi="Manrope"/>
          <w:b/>
          <w:bCs/>
          <w:sz w:val="30"/>
          <w:szCs w:val="30"/>
          <w:lang w:val="en-US"/>
        </w:rPr>
        <w:t xml:space="preserve">grep -E </w:t>
      </w:r>
      <w:r w:rsidR="00CF6B98" w:rsidRPr="007F7B60">
        <w:rPr>
          <w:rFonts w:ascii="Manrope" w:hAnsi="Manrope"/>
          <w:b/>
          <w:bCs/>
          <w:sz w:val="30"/>
          <w:szCs w:val="30"/>
          <w:lang w:val="en-US"/>
        </w:rPr>
        <w:t>:</w:t>
      </w:r>
    </w:p>
    <w:p w14:paraId="44E4B7F8" w14:textId="0A2020C8" w:rsidR="00454CC8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454CC8">
        <w:rPr>
          <w:rFonts w:ascii="Manrope" w:hAnsi="Manrope"/>
          <w:sz w:val="30"/>
          <w:szCs w:val="30"/>
          <w:lang w:val="en-US"/>
        </w:rPr>
        <w:t>-</w:t>
      </w:r>
      <w:r w:rsidR="00F31754">
        <w:rPr>
          <w:rFonts w:ascii="Manrope" w:hAnsi="Manrope"/>
          <w:sz w:val="30"/>
          <w:szCs w:val="30"/>
          <w:lang w:val="en-US"/>
        </w:rPr>
        <w:t xml:space="preserve"> </w:t>
      </w:r>
      <w:r w:rsidRPr="00454CC8">
        <w:rPr>
          <w:rFonts w:ascii="Manrope" w:hAnsi="Manrope"/>
          <w:sz w:val="30"/>
          <w:szCs w:val="30"/>
          <w:lang w:val="en-US"/>
        </w:rPr>
        <w:t>v</w:t>
      </w:r>
      <w:r>
        <w:rPr>
          <w:lang w:val="en-US"/>
        </w:rPr>
        <w:t xml:space="preserve">  = </w:t>
      </w:r>
      <w:r w:rsidRPr="00454CC8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invert-match,</w:t>
      </w:r>
      <w:r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 xml:space="preserve"> </w:t>
      </w:r>
      <w:r w:rsidRPr="00454CC8">
        <w:rPr>
          <w:rFonts w:ascii="Menlo" w:hAnsi="Menlo" w:cs="Menlo"/>
          <w:color w:val="000000"/>
          <w:sz w:val="20"/>
          <w:szCs w:val="20"/>
          <w:lang w:val="en-GB"/>
        </w:rPr>
        <w:t>Invert the sense of matching, to select non-matching lines</w:t>
      </w:r>
    </w:p>
    <w:p w14:paraId="5E87300C" w14:textId="39443E8B" w:rsidR="00454CC8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454CC8">
        <w:rPr>
          <w:rFonts w:ascii="Manrope" w:hAnsi="Manrope" w:cs="Menlo"/>
          <w:color w:val="000000"/>
          <w:sz w:val="30"/>
          <w:szCs w:val="30"/>
          <w:lang w:val="en-GB"/>
        </w:rPr>
        <w:t>-</w:t>
      </w:r>
      <w:r w:rsidR="00F31754">
        <w:rPr>
          <w:rFonts w:ascii="Manrope" w:hAnsi="Manrope" w:cs="Menlo"/>
          <w:color w:val="000000"/>
          <w:sz w:val="30"/>
          <w:szCs w:val="30"/>
          <w:lang w:val="en-GB"/>
        </w:rPr>
        <w:t xml:space="preserve"> </w:t>
      </w:r>
      <w:r w:rsidRPr="00454CC8">
        <w:rPr>
          <w:rFonts w:ascii="Manrope" w:hAnsi="Manrope" w:cs="Menlo"/>
          <w:color w:val="000000"/>
          <w:sz w:val="30"/>
          <w:szCs w:val="30"/>
          <w:lang w:val="en-GB"/>
        </w:rPr>
        <w:t>I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r w:rsidRPr="00454CC8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ignore-case</w:t>
      </w:r>
      <w:r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 xml:space="preserve">, </w:t>
      </w:r>
      <w:r w:rsidRPr="00454CC8">
        <w:rPr>
          <w:rFonts w:ascii="Menlo" w:hAnsi="Menlo" w:cs="Menlo"/>
          <w:color w:val="000000"/>
          <w:sz w:val="20"/>
          <w:szCs w:val="20"/>
          <w:lang w:val="en-GB"/>
        </w:rPr>
        <w:t xml:space="preserve">Ignore case distinctions in  both  the  </w:t>
      </w:r>
      <w:r w:rsidRPr="00454CC8">
        <w:rPr>
          <w:rFonts w:ascii="Menlo" w:hAnsi="Menlo" w:cs="Menlo"/>
          <w:color w:val="000000"/>
          <w:sz w:val="20"/>
          <w:szCs w:val="20"/>
          <w:u w:val="single"/>
          <w:lang w:val="en-GB"/>
        </w:rPr>
        <w:t>PATTERN</w:t>
      </w:r>
      <w:r w:rsidRPr="00454CC8">
        <w:rPr>
          <w:rFonts w:ascii="Menlo" w:hAnsi="Menlo" w:cs="Menlo"/>
          <w:color w:val="000000"/>
          <w:sz w:val="20"/>
          <w:szCs w:val="20"/>
          <w:lang w:val="en-GB"/>
        </w:rPr>
        <w:t xml:space="preserve">  and  the  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   </w:t>
      </w:r>
      <w:r w:rsidRPr="00454CC8">
        <w:rPr>
          <w:rFonts w:ascii="Menlo" w:hAnsi="Menlo" w:cs="Menlo"/>
          <w:color w:val="000000"/>
          <w:sz w:val="20"/>
          <w:szCs w:val="20"/>
          <w:lang w:val="en-GB"/>
        </w:rPr>
        <w:t>input files.</w:t>
      </w:r>
    </w:p>
    <w:p w14:paraId="1ECEF92C" w14:textId="5C212CEF" w:rsidR="00F31754" w:rsidRPr="00F31754" w:rsidRDefault="00F31754" w:rsidP="00F317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F31754">
        <w:rPr>
          <w:rFonts w:ascii="Manrope" w:hAnsi="Manrope" w:cs="Menlo"/>
          <w:color w:val="000000"/>
          <w:sz w:val="30"/>
          <w:szCs w:val="30"/>
          <w:lang w:val="en-GB"/>
        </w:rPr>
        <w:t xml:space="preserve">- </w:t>
      </w:r>
      <w:r>
        <w:rPr>
          <w:rFonts w:ascii="Manrope" w:hAnsi="Manrope" w:cs="Menlo"/>
          <w:color w:val="000000"/>
          <w:sz w:val="30"/>
          <w:szCs w:val="30"/>
          <w:lang w:val="en-GB"/>
        </w:rPr>
        <w:t>o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= </w:t>
      </w:r>
      <w:r w:rsidRPr="00F31754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only-matching</w:t>
      </w:r>
      <w:r w:rsidRPr="00F31754">
        <w:rPr>
          <w:rFonts w:ascii="Menlo" w:hAnsi="Menlo" w:cs="Menlo"/>
          <w:color w:val="000000"/>
          <w:sz w:val="20"/>
          <w:szCs w:val="20"/>
          <w:lang w:val="en-GB"/>
        </w:rPr>
        <w:t>, Print only the matched (non-empty) parts of a matching line, with each such part on a separate output line.</w:t>
      </w:r>
    </w:p>
    <w:p w14:paraId="3CEFE74C" w14:textId="77777777" w:rsidR="007F7B60" w:rsidRDefault="007F7B60" w:rsidP="007F7B60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F9E1C0B" w14:textId="4FA6C130" w:rsidR="00454CC8" w:rsidRPr="00F31754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52F279A" w14:textId="66E0EEF2" w:rsidR="00CF6B98" w:rsidRPr="007F7B60" w:rsidRDefault="00CF6B9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</w:pPr>
      <w:r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>t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>r (tr [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u w:val="single"/>
          <w:lang w:val="en-GB"/>
        </w:rPr>
        <w:t>option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 xml:space="preserve">]... 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u w:val="single"/>
          <w:lang w:val="en-GB"/>
        </w:rPr>
        <w:t>set1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 xml:space="preserve"> [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u w:val="single"/>
          <w:lang w:val="en-GB"/>
        </w:rPr>
        <w:t>set2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>])</w:t>
      </w:r>
      <w:r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 xml:space="preserve"> :</w:t>
      </w:r>
    </w:p>
    <w:p w14:paraId="70051091" w14:textId="6B4286CC" w:rsidR="00454CC8" w:rsidRDefault="00454CC8" w:rsidP="00454CC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F6B98">
        <w:rPr>
          <w:rFonts w:ascii="Manrope" w:hAnsi="Manrope" w:cstheme="minorHAnsi"/>
          <w:color w:val="000000"/>
          <w:sz w:val="30"/>
          <w:szCs w:val="30"/>
          <w:lang w:val="en-GB"/>
        </w:rPr>
        <w:t>-</w:t>
      </w:r>
      <w:r w:rsidRPr="00454CC8">
        <w:rPr>
          <w:rFonts w:ascii="Manrope" w:hAnsi="Manrope" w:cs="Menlo"/>
          <w:color w:val="000000"/>
          <w:sz w:val="30"/>
          <w:szCs w:val="30"/>
          <w:lang w:val="en-GB"/>
        </w:rPr>
        <w:t xml:space="preserve"> </w:t>
      </w:r>
      <w:r w:rsidRPr="00454CC8">
        <w:rPr>
          <w:rFonts w:ascii="Menlo" w:hAnsi="Menlo" w:cs="Menlo"/>
          <w:color w:val="000000"/>
          <w:sz w:val="20"/>
          <w:szCs w:val="20"/>
          <w:lang w:val="en-GB"/>
        </w:rPr>
        <w:t>translate or delete characters</w:t>
      </w:r>
    </w:p>
    <w:p w14:paraId="723A2FD3" w14:textId="77777777" w:rsidR="007F7B60" w:rsidRDefault="007F7B60" w:rsidP="00454CC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D8B7CE0" w14:textId="77777777" w:rsidR="007F7B60" w:rsidRDefault="007F7B60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598802D" w14:textId="6679FF02" w:rsidR="00454CC8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F2F6529" w14:textId="3CE0665D" w:rsidR="00CF6B98" w:rsidRPr="007F7B60" w:rsidRDefault="00CF6B9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>h</w:t>
      </w:r>
      <w:r w:rsidR="00454CC8" w:rsidRPr="007F7B60">
        <w:rPr>
          <w:rFonts w:ascii="Manrope" w:hAnsi="Manrope" w:cstheme="minorHAnsi"/>
          <w:b/>
          <w:bCs/>
          <w:color w:val="000000"/>
          <w:sz w:val="30"/>
          <w:szCs w:val="30"/>
          <w:lang w:val="en-GB"/>
        </w:rPr>
        <w:t>ead</w:t>
      </w:r>
      <w:r w:rsidRPr="007F7B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(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head [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u w:val="single"/>
          <w:lang w:val="en-GB"/>
        </w:rPr>
        <w:t>option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]... [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u w:val="single"/>
          <w:lang w:val="en-GB"/>
        </w:rPr>
        <w:t>file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]...)</w:t>
      </w:r>
      <w:r w:rsidRPr="007F7B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:</w:t>
      </w:r>
    </w:p>
    <w:p w14:paraId="54A591C6" w14:textId="7D0EE335" w:rsidR="00454CC8" w:rsidRPr="00CF6B98" w:rsidRDefault="00454CC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CF6B98">
        <w:rPr>
          <w:rFonts w:ascii="Menlo" w:hAnsi="Menlo" w:cs="Menlo"/>
          <w:color w:val="000000"/>
          <w:sz w:val="20"/>
          <w:szCs w:val="20"/>
          <w:lang w:val="en-GB"/>
        </w:rPr>
        <w:t>- output the first part of files</w:t>
      </w:r>
    </w:p>
    <w:p w14:paraId="7138E68F" w14:textId="2CF631A6" w:rsidR="00454CC8" w:rsidRDefault="00454CC8" w:rsidP="00454CC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4849F80" w14:textId="77777777" w:rsidR="007F7B60" w:rsidRDefault="007F7B60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C411B40" w14:textId="28BF2B43" w:rsidR="00A76FE6" w:rsidRPr="007F7B60" w:rsidRDefault="00CF6B9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 xml:space="preserve">last, </w:t>
      </w:r>
      <w:proofErr w:type="spellStart"/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lastb</w:t>
      </w:r>
      <w:proofErr w:type="spellEnd"/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 xml:space="preserve"> </w:t>
      </w:r>
      <w:r w:rsidR="00A76FE6"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:</w:t>
      </w:r>
    </w:p>
    <w:p w14:paraId="7D22FE97" w14:textId="48EB67FB" w:rsidR="00CF6B98" w:rsidRDefault="00CF6B98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 show listing of last logged in users</w:t>
      </w:r>
    </w:p>
    <w:p w14:paraId="0A00DC55" w14:textId="7EE7D66D" w:rsidR="00A76FE6" w:rsidRDefault="00A76FE6" w:rsidP="00454CC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4AA81E" w14:textId="77777777" w:rsidR="007F7B60" w:rsidRDefault="007F7B60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F701E5" w14:textId="6188B263" w:rsidR="00A76FE6" w:rsidRPr="007F7B60" w:rsidRDefault="00A76FE6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/>
          <w:sz w:val="30"/>
          <w:szCs w:val="30"/>
          <w:lang w:val="en-GB"/>
        </w:rPr>
      </w:pPr>
      <w:proofErr w:type="spellStart"/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ps</w:t>
      </w:r>
      <w:proofErr w:type="spellEnd"/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 xml:space="preserve"> :</w:t>
      </w:r>
    </w:p>
    <w:p w14:paraId="6E4C3A69" w14:textId="54305DED" w:rsidR="00A76FE6" w:rsidRDefault="00A76FE6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 report a snapshot of the current processes.</w:t>
      </w:r>
    </w:p>
    <w:p w14:paraId="5E901E65" w14:textId="142BDE83" w:rsidR="00A76FE6" w:rsidRDefault="00A76FE6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(see every process on the system using standard syntax)</w:t>
      </w:r>
    </w:p>
    <w:p w14:paraId="7203FD29" w14:textId="4120672E" w:rsidR="00A76FE6" w:rsidRDefault="00A76FE6" w:rsidP="00454CC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23FDEF" w14:textId="77777777" w:rsidR="007F7B60" w:rsidRDefault="007F7B60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F764F7" w14:textId="55DD3E32" w:rsidR="00C10D02" w:rsidRPr="007F7B60" w:rsidRDefault="00C10D02" w:rsidP="0045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 xml:space="preserve">test (test 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u w:val="single"/>
          <w:lang w:val="en-GB"/>
        </w:rPr>
        <w:t>expression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 xml:space="preserve"> / test [ 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u w:val="single"/>
          <w:lang w:val="en-GB"/>
        </w:rPr>
        <w:t>expression</w:t>
      </w: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] / [ ]) :</w:t>
      </w:r>
    </w:p>
    <w:p w14:paraId="51C0399A" w14:textId="05D1A14E" w:rsidR="00C10D02" w:rsidRDefault="00C10D02" w:rsidP="00C10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 </w:t>
      </w:r>
      <w:r w:rsidRPr="00C10D02">
        <w:rPr>
          <w:rFonts w:ascii="Menlo" w:hAnsi="Menlo" w:cs="Menlo"/>
          <w:color w:val="000000"/>
          <w:sz w:val="22"/>
          <w:szCs w:val="22"/>
          <w:lang w:val="en-GB"/>
        </w:rPr>
        <w:t>heck file types and compare values</w:t>
      </w:r>
    </w:p>
    <w:p w14:paraId="5625DAE4" w14:textId="054B4774" w:rsidR="007F7B60" w:rsidRDefault="007F7B60" w:rsidP="00C10D0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63B981" w14:textId="77777777" w:rsidR="007F7B60" w:rsidRPr="007F7B60" w:rsidRDefault="007F7B60" w:rsidP="00C10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537378D" w14:textId="3EC3DF41" w:rsidR="00467876" w:rsidRPr="007F7B60" w:rsidRDefault="00C10D02" w:rsidP="00C10D02">
      <w:pPr>
        <w:pStyle w:val="Default"/>
        <w:rPr>
          <w:rFonts w:ascii="Courier New" w:hAnsi="Courier New" w:cs="Courier New"/>
          <w:b/>
          <w:bCs/>
          <w:sz w:val="26"/>
          <w:szCs w:val="26"/>
        </w:rPr>
      </w:pPr>
      <w:r w:rsidRPr="007F7B60">
        <w:rPr>
          <w:rFonts w:ascii="Manrope" w:hAnsi="Manrope"/>
          <w:b/>
          <w:bCs/>
          <w:sz w:val="30"/>
          <w:szCs w:val="30"/>
        </w:rPr>
        <w:t>Example: list all the file starting with a letter and having an extension of exactly two characters</w:t>
      </w:r>
      <w:r w:rsidRPr="007F7B60">
        <w:rPr>
          <w:b/>
          <w:bCs/>
          <w:sz w:val="26"/>
          <w:szCs w:val="26"/>
        </w:rPr>
        <w:t xml:space="preserve"> </w:t>
      </w:r>
      <w:r w:rsidR="00467876" w:rsidRPr="007F7B60">
        <w:rPr>
          <w:rFonts w:ascii="Courier New" w:hAnsi="Courier New" w:cs="Courier New"/>
          <w:b/>
          <w:bCs/>
          <w:sz w:val="26"/>
          <w:szCs w:val="26"/>
        </w:rPr>
        <w:t>:</w:t>
      </w:r>
    </w:p>
    <w:p w14:paraId="21744831" w14:textId="0B8ECFEC" w:rsidR="00C10D02" w:rsidRDefault="00467876" w:rsidP="00C10D02">
      <w:pPr>
        <w:pStyle w:val="Default"/>
        <w:pBdr>
          <w:bottom w:val="single" w:sz="6" w:space="1" w:color="auto"/>
        </w:pBd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 </w:t>
      </w:r>
      <w:r w:rsidR="00C10D02" w:rsidRPr="00467876">
        <w:rPr>
          <w:rFonts w:ascii="Menlo" w:hAnsi="Menlo" w:cs="Menlo"/>
          <w:sz w:val="22"/>
          <w:szCs w:val="22"/>
        </w:rPr>
        <w:t>ls [a-</w:t>
      </w:r>
      <w:proofErr w:type="spellStart"/>
      <w:r w:rsidR="00C10D02" w:rsidRPr="00467876">
        <w:rPr>
          <w:rFonts w:ascii="Menlo" w:hAnsi="Menlo" w:cs="Menlo"/>
          <w:sz w:val="22"/>
          <w:szCs w:val="22"/>
        </w:rPr>
        <w:t>zA</w:t>
      </w:r>
      <w:proofErr w:type="spellEnd"/>
      <w:r w:rsidR="00C10D02" w:rsidRPr="00467876">
        <w:rPr>
          <w:rFonts w:ascii="Menlo" w:hAnsi="Menlo" w:cs="Menlo"/>
          <w:sz w:val="22"/>
          <w:szCs w:val="22"/>
        </w:rPr>
        <w:t>-Z]*.??</w:t>
      </w:r>
      <w:r w:rsidR="00C10D02" w:rsidRPr="00467876">
        <w:rPr>
          <w:rFonts w:ascii="Courier New" w:hAnsi="Courier New" w:cs="Courier New"/>
          <w:sz w:val="26"/>
          <w:szCs w:val="26"/>
        </w:rPr>
        <w:t xml:space="preserve"> </w:t>
      </w:r>
    </w:p>
    <w:p w14:paraId="00CB3F1F" w14:textId="77777777" w:rsidR="007F7B60" w:rsidRDefault="007F7B60" w:rsidP="00C10D02">
      <w:pPr>
        <w:pStyle w:val="Default"/>
        <w:pBdr>
          <w:bottom w:val="single" w:sz="6" w:space="1" w:color="auto"/>
        </w:pBdr>
        <w:rPr>
          <w:rFonts w:ascii="Courier New" w:hAnsi="Courier New" w:cs="Courier New"/>
          <w:sz w:val="26"/>
          <w:szCs w:val="26"/>
        </w:rPr>
      </w:pPr>
    </w:p>
    <w:p w14:paraId="7CC7798B" w14:textId="77777777" w:rsidR="007F7B60" w:rsidRPr="00467876" w:rsidRDefault="007F7B60" w:rsidP="00C10D02">
      <w:pPr>
        <w:pStyle w:val="Default"/>
        <w:rPr>
          <w:rFonts w:ascii="Courier New" w:hAnsi="Courier New" w:cs="Courier New"/>
          <w:sz w:val="26"/>
          <w:szCs w:val="26"/>
        </w:rPr>
      </w:pPr>
    </w:p>
    <w:p w14:paraId="78C68BE5" w14:textId="55DA28CC" w:rsidR="00467876" w:rsidRPr="007F7B60" w:rsidRDefault="00467876" w:rsidP="00467876">
      <w:pPr>
        <w:autoSpaceDE w:val="0"/>
        <w:autoSpaceDN w:val="0"/>
        <w:adjustRightInd w:val="0"/>
        <w:rPr>
          <w:rFonts w:ascii="Manrope" w:hAnsi="Manrope" w:cs="Times New Roman"/>
          <w:b/>
          <w:bCs/>
          <w:color w:val="000000"/>
          <w:sz w:val="30"/>
          <w:szCs w:val="30"/>
          <w:lang w:val="en-GB"/>
        </w:rPr>
      </w:pPr>
      <w:r w:rsidRPr="007F7B60">
        <w:rPr>
          <w:rFonts w:ascii="Manrope" w:hAnsi="Manrope" w:cs="Times New Roman"/>
          <w:b/>
          <w:bCs/>
          <w:color w:val="000000"/>
          <w:sz w:val="30"/>
          <w:szCs w:val="30"/>
          <w:lang w:val="en-GB"/>
        </w:rPr>
        <w:t>Read user input until the input is stop :</w:t>
      </w:r>
    </w:p>
    <w:p w14:paraId="099F911E" w14:textId="599194BC" w:rsidR="00467876" w:rsidRPr="00467876" w:rsidRDefault="00467876" w:rsidP="0046787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467876">
        <w:rPr>
          <w:rFonts w:ascii="Menlo" w:hAnsi="Menlo" w:cs="Menlo"/>
          <w:color w:val="000000"/>
          <w:sz w:val="22"/>
          <w:szCs w:val="22"/>
          <w:lang w:val="en-GB"/>
        </w:rPr>
        <w:t>-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467876">
        <w:rPr>
          <w:rFonts w:ascii="Menlo" w:hAnsi="Menlo" w:cs="Menlo"/>
          <w:color w:val="000000"/>
          <w:sz w:val="22"/>
          <w:szCs w:val="22"/>
          <w:lang w:val="en-GB"/>
        </w:rPr>
        <w:t xml:space="preserve">while true; do </w:t>
      </w:r>
    </w:p>
    <w:p w14:paraId="498EE345" w14:textId="357A8292" w:rsidR="00467876" w:rsidRPr="00467876" w:rsidRDefault="00467876" w:rsidP="0046787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467876">
        <w:rPr>
          <w:rFonts w:ascii="Menlo" w:hAnsi="Menlo" w:cs="Menlo"/>
          <w:color w:val="000000"/>
          <w:sz w:val="22"/>
          <w:szCs w:val="22"/>
          <w:lang w:val="en-GB"/>
        </w:rPr>
        <w:t xml:space="preserve">read X </w:t>
      </w:r>
    </w:p>
    <w:p w14:paraId="09B1B0D3" w14:textId="6862E866" w:rsidR="00467876" w:rsidRPr="00467876" w:rsidRDefault="00467876" w:rsidP="0046787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467876">
        <w:rPr>
          <w:rFonts w:ascii="Menlo" w:hAnsi="Menlo" w:cs="Menlo"/>
          <w:color w:val="000000"/>
          <w:sz w:val="22"/>
          <w:szCs w:val="22"/>
          <w:lang w:val="en-GB"/>
        </w:rPr>
        <w:t xml:space="preserve">if test "$X" == "stop"; then </w:t>
      </w:r>
    </w:p>
    <w:p w14:paraId="00D95191" w14:textId="77777777" w:rsidR="00467876" w:rsidRPr="00467876" w:rsidRDefault="00467876" w:rsidP="00467876">
      <w:pPr>
        <w:autoSpaceDE w:val="0"/>
        <w:autoSpaceDN w:val="0"/>
        <w:adjustRightInd w:val="0"/>
        <w:ind w:firstLine="720"/>
        <w:rPr>
          <w:rFonts w:ascii="Menlo" w:hAnsi="Menlo" w:cs="Menlo"/>
          <w:color w:val="000000"/>
          <w:sz w:val="22"/>
          <w:szCs w:val="22"/>
          <w:lang w:val="en-GB"/>
        </w:rPr>
      </w:pPr>
      <w:r w:rsidRPr="00467876">
        <w:rPr>
          <w:rFonts w:ascii="Menlo" w:hAnsi="Menlo" w:cs="Menlo"/>
          <w:color w:val="000000"/>
          <w:sz w:val="22"/>
          <w:szCs w:val="22"/>
          <w:lang w:val="en-GB"/>
        </w:rPr>
        <w:t xml:space="preserve">break </w:t>
      </w:r>
    </w:p>
    <w:p w14:paraId="2C1AE305" w14:textId="5D1E3087" w:rsidR="00467876" w:rsidRPr="00467876" w:rsidRDefault="00467876" w:rsidP="0046787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 w:rsidR="00FD2641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467876">
        <w:rPr>
          <w:rFonts w:ascii="Menlo" w:hAnsi="Menlo" w:cs="Menlo"/>
          <w:color w:val="000000"/>
          <w:sz w:val="22"/>
          <w:szCs w:val="22"/>
          <w:lang w:val="en-GB"/>
        </w:rPr>
        <w:t xml:space="preserve">fi </w:t>
      </w:r>
    </w:p>
    <w:p w14:paraId="2203AFA2" w14:textId="67E59E2D" w:rsidR="00C10D02" w:rsidRDefault="00467876" w:rsidP="00467876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467876">
        <w:rPr>
          <w:rFonts w:ascii="Menlo" w:hAnsi="Menlo" w:cs="Menlo"/>
          <w:color w:val="000000"/>
          <w:sz w:val="22"/>
          <w:szCs w:val="22"/>
          <w:lang w:val="en-GB"/>
        </w:rPr>
        <w:t>done</w:t>
      </w:r>
    </w:p>
    <w:p w14:paraId="6EF21423" w14:textId="77777777" w:rsidR="007F7B60" w:rsidRDefault="007F7B60" w:rsidP="00467876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647B93" w14:textId="77777777" w:rsid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BE3A32" w14:textId="1231E8C1" w:rsidR="00D73DA4" w:rsidRPr="007F7B60" w:rsidRDefault="00D73DA4" w:rsidP="00D73D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/>
          <w:sz w:val="30"/>
          <w:szCs w:val="30"/>
          <w:lang w:val="en-GB"/>
        </w:rPr>
        <w:t>du :</w:t>
      </w:r>
    </w:p>
    <w:p w14:paraId="5C0E462B" w14:textId="1FBAE69E" w:rsidR="00D73DA4" w:rsidRDefault="00D73DA4" w:rsidP="00D73D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 estimate file space usage</w:t>
      </w:r>
    </w:p>
    <w:p w14:paraId="602DFF35" w14:textId="27C4CA7F" w:rsidR="00D73DA4" w:rsidRDefault="00D73DA4" w:rsidP="00D73D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-b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--bytes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equivalent to '--apparent-size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--block-size</w:t>
      </w:r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43993956" w14:textId="1849AF35" w:rsidR="00D73DA4" w:rsidRDefault="00D73DA4" w:rsidP="00D73D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-s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--summarize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display only a total for each argument</w:t>
      </w:r>
    </w:p>
    <w:p w14:paraId="5DD347D6" w14:textId="77777777" w:rsidR="007F7B60" w:rsidRDefault="007F7B60" w:rsidP="00D73DA4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58ED3C" w14:textId="77777777" w:rsid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0823C5F7" w14:textId="505BF87E" w:rsidR="00F31754" w:rsidRP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</w:pP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find "$directory" -type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l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: </w:t>
      </w: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finds links</w:t>
      </w:r>
    </w:p>
    <w:p w14:paraId="23670677" w14:textId="4E5C8964" w:rsidR="007F7B60" w:rsidRP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color w:val="000000" w:themeColor="text1"/>
          <w:sz w:val="30"/>
          <w:szCs w:val="30"/>
          <w:lang w:val="en-GB"/>
        </w:rPr>
      </w:pP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  <w:t xml:space="preserve"> 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-type d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: </w:t>
      </w: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finds directories</w:t>
      </w:r>
    </w:p>
    <w:p w14:paraId="4E3ED376" w14:textId="21EEA307" w:rsidR="007F7B60" w:rsidRDefault="007F7B60" w:rsidP="00467876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</w:pP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ab/>
        <w:t xml:space="preserve"> 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-type f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: </w:t>
      </w: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finds files</w:t>
      </w:r>
    </w:p>
    <w:p w14:paraId="5AF11969" w14:textId="77777777" w:rsidR="007F7B60" w:rsidRDefault="007F7B60" w:rsidP="00467876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</w:pPr>
    </w:p>
    <w:p w14:paraId="5AD8F5D6" w14:textId="77777777" w:rsid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color w:val="000000" w:themeColor="text1"/>
          <w:sz w:val="30"/>
          <w:szCs w:val="30"/>
          <w:lang w:val="en-GB"/>
        </w:rPr>
      </w:pPr>
    </w:p>
    <w:p w14:paraId="14E82528" w14:textId="5A892839" w:rsidR="007F7B60" w:rsidRP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Check if a file is:</w:t>
      </w:r>
    </w:p>
    <w:p w14:paraId="6566736B" w14:textId="244D88AA" w:rsidR="007F7B60" w:rsidRP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color w:val="000000" w:themeColor="text1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-text file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</w:t>
      </w: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: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if  file "$file" | grep -q "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text$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"</w:t>
      </w:r>
    </w:p>
    <w:p w14:paraId="70D1E2B1" w14:textId="56B4B770" w:rsidR="007F7B60" w:rsidRPr="007F7B60" w:rsidRDefault="007F7B60" w:rsidP="0046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anrope" w:hAnsi="Manrope" w:cs="Menlo"/>
          <w:color w:val="000000" w:themeColor="text1"/>
          <w:sz w:val="30"/>
          <w:szCs w:val="30"/>
          <w:lang w:val="en-GB"/>
        </w:rPr>
      </w:pPr>
      <w:r w:rsidRPr="007F7B60">
        <w:rPr>
          <w:rFonts w:ascii="Manrope" w:hAnsi="Manrope" w:cs="Menlo"/>
          <w:b/>
          <w:bCs/>
          <w:color w:val="000000" w:themeColor="text1"/>
          <w:sz w:val="30"/>
          <w:szCs w:val="30"/>
          <w:lang w:val="en-GB"/>
        </w:rPr>
        <w:t>-C file :</w:t>
      </w:r>
      <w:r w:rsidRPr="007F7B60">
        <w:rPr>
          <w:rFonts w:ascii="Manrope" w:hAnsi="Manrope" w:cs="Menlo"/>
          <w:color w:val="000000" w:themeColor="text1"/>
          <w:sz w:val="30"/>
          <w:szCs w:val="30"/>
          <w:lang w:val="en-GB"/>
        </w:rPr>
        <w:t xml:space="preserve"> </w:t>
      </w:r>
      <w:r w:rsidRPr="007F7B60">
        <w:rPr>
          <w:rFonts w:ascii="Menlo" w:hAnsi="Menlo" w:cs="Menlo"/>
          <w:color w:val="000000" w:themeColor="text1"/>
          <w:sz w:val="22"/>
          <w:szCs w:val="22"/>
          <w:lang w:val="en-GB"/>
        </w:rPr>
        <w:t>if  file "$file" | grep -q "C program"</w:t>
      </w:r>
    </w:p>
    <w:sectPr w:rsidR="007F7B60" w:rsidRPr="007F7B60" w:rsidSect="00454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rope">
    <w:altName w:val="﷽﷽﷽﷽﷽﷽﷽﷽"/>
    <w:panose1 w:val="000005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3818"/>
    <w:multiLevelType w:val="hybridMultilevel"/>
    <w:tmpl w:val="19A2CF62"/>
    <w:lvl w:ilvl="0" w:tplc="FE4090B6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2684"/>
    <w:multiLevelType w:val="hybridMultilevel"/>
    <w:tmpl w:val="3C58F9A6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D2FD94F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DE87ED9"/>
    <w:multiLevelType w:val="hybridMultilevel"/>
    <w:tmpl w:val="4CDA9B9A"/>
    <w:lvl w:ilvl="0" w:tplc="3EE4322C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228"/>
    <w:multiLevelType w:val="hybridMultilevel"/>
    <w:tmpl w:val="E22AECFA"/>
    <w:lvl w:ilvl="0" w:tplc="4DF40F80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262D4"/>
    <w:multiLevelType w:val="hybridMultilevel"/>
    <w:tmpl w:val="35043344"/>
    <w:lvl w:ilvl="0" w:tplc="43C2E65E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50C4F"/>
    <w:multiLevelType w:val="hybridMultilevel"/>
    <w:tmpl w:val="EE026CC6"/>
    <w:lvl w:ilvl="0" w:tplc="1534F050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C22F2"/>
    <w:multiLevelType w:val="hybridMultilevel"/>
    <w:tmpl w:val="FE56AE16"/>
    <w:lvl w:ilvl="0" w:tplc="F8D251E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C8"/>
    <w:rsid w:val="00454CC8"/>
    <w:rsid w:val="00467876"/>
    <w:rsid w:val="007F7B60"/>
    <w:rsid w:val="00A76FE6"/>
    <w:rsid w:val="00C10D02"/>
    <w:rsid w:val="00CF6B98"/>
    <w:rsid w:val="00D73DA4"/>
    <w:rsid w:val="00F31754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9F639C"/>
  <w15:chartTrackingRefBased/>
  <w15:docId w15:val="{CA84A492-7A5F-D84D-8B1F-5EA253EE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02"/>
    <w:pPr>
      <w:ind w:left="720"/>
      <w:contextualSpacing/>
    </w:pPr>
  </w:style>
  <w:style w:type="paragraph" w:customStyle="1" w:styleId="Default">
    <w:name w:val="Default"/>
    <w:rsid w:val="00C10D0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2021-04-04T09:55:00Z</dcterms:created>
  <dcterms:modified xsi:type="dcterms:W3CDTF">2021-04-05T08:31:00Z</dcterms:modified>
</cp:coreProperties>
</file>