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75B" w:rsidRPr="0067275B" w:rsidRDefault="007250E1" w:rsidP="0067275B">
      <w:pPr>
        <w:jc w:val="center"/>
        <w:rPr>
          <w:sz w:val="40"/>
          <w:szCs w:val="40"/>
        </w:rPr>
      </w:pPr>
      <w:r>
        <w:rPr>
          <w:sz w:val="40"/>
          <w:szCs w:val="40"/>
        </w:rPr>
        <w:t>Tema 4</w:t>
      </w:r>
      <w:bookmarkStart w:id="0" w:name="_GoBack"/>
      <w:bookmarkEnd w:id="0"/>
    </w:p>
    <w:p w:rsidR="0067275B" w:rsidRDefault="0067275B" w:rsidP="0067275B">
      <w:pPr>
        <w:jc w:val="center"/>
      </w:pPr>
    </w:p>
    <w:p w:rsidR="00415D84" w:rsidRPr="00415D84" w:rsidRDefault="00415D84" w:rsidP="0067275B">
      <w:pPr>
        <w:jc w:val="both"/>
        <w:rPr>
          <w:rFonts w:ascii="Times New Roman" w:hAnsi="Times New Roman" w:cs="Times New Roman"/>
        </w:rPr>
      </w:pPr>
      <w:r w:rsidRPr="00415D84">
        <w:rPr>
          <w:rFonts w:ascii="Times New Roman" w:hAnsi="Times New Roman" w:cs="Times New Roman"/>
        </w:rPr>
        <w:t>1) (max 2p) Creati un obiect 3D care sa modeleze un obiect real folosind cel putin doua obiecte disponibile in biblioteca glut.</w:t>
      </w:r>
    </w:p>
    <w:p w:rsidR="00415D84" w:rsidRPr="00415D84" w:rsidRDefault="00415D84" w:rsidP="0067275B">
      <w:pPr>
        <w:jc w:val="both"/>
        <w:rPr>
          <w:rFonts w:ascii="Times New Roman" w:hAnsi="Times New Roman" w:cs="Times New Roman"/>
        </w:rPr>
      </w:pPr>
      <w:r w:rsidRPr="00415D84">
        <w:rPr>
          <w:rFonts w:ascii="Times New Roman" w:hAnsi="Times New Roman" w:cs="Times New Roman"/>
        </w:rPr>
        <w:t xml:space="preserve"> 2) (2p) Survolati obiectul creat (folosind modelul cu cubul texturat din codul sursa 05_04_cub_texturat_survolare.cpp). Nu este necesar sa aplicati textura pe obiectul considerat. </w:t>
      </w:r>
    </w:p>
    <w:p w:rsidR="00415D84" w:rsidRDefault="00415D84" w:rsidP="0067275B">
      <w:pPr>
        <w:jc w:val="both"/>
        <w:rPr>
          <w:rFonts w:ascii="Times New Roman" w:hAnsi="Times New Roman" w:cs="Times New Roman"/>
        </w:rPr>
      </w:pPr>
      <w:r w:rsidRPr="00415D84">
        <w:rPr>
          <w:rFonts w:ascii="Times New Roman" w:hAnsi="Times New Roman" w:cs="Times New Roman"/>
        </w:rPr>
        <w:t>3) (1p) Modificati raza sferei de survolare folosind tastele „-” si „+”.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&lt;windows.h&gt;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&lt;gl/freeglut.h&gt;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&lt;math.h&gt;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punctul de referinta (centrul globului)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Refx = 0.0f, Refy = 0.0f, Refz = 0.0f;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unghiurile pentru survol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alpha = 0.0f, beta = 0.0f;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distanta observatorului fata de obiect (raza sferei de survolare)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dist = 15.0f;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coordonatele observatorului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Obsx, Obsy, Obsz;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reshape + proiectie (preluat din 05_04_cub_texturat_survolare.cpp)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reshapeAndProjection(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ratio 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glViewport(0, 0,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gluPerspective(60.0f, ratio, 0.1f, 500.0f);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GL_MODELVIEW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obiect 3d: glob de craciun (sfera + cilindru)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drawGlobe()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globul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glColor3f(1.0f, 0.2f, 0.2f);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glutSolidSphere(1.5f, 40, 40);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sfera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capacul (de unde se prinde ata de atarnat in brad)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glPushMatrix();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glTranslatef(0.0f, 0.0f, 1.5f);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deasupra globului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glColor3f(0.9f, 0.8f, 0.0f);     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glutSolidCylinder(0.3f, 0.6f, 20, 20);</w:t>
      </w:r>
      <w:r w:rsidRPr="00415D84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cilindru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glPopMatrix();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glPopMatrix();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glClearColor(0.6f, 0.9f, 0.95f, 1.0f);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glEnable(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GL_DEPTH_TEST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desenare scena + camera pe sfera de raza dist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GL_DEPTH_BUFFER_BIT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calculam pozitia observatorului pe sfera de raza dist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Obsx = Refx + dist * cos(alpha) * cos(beta);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Obsy = Refy + dist * cos(alpha) * sin(beta);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Obsz = Refz + dist * sin(alpha);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GL_MODELVIEW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glLoadIdentity();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camera se uita spre centrul globului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gluLookAt(Obsx, Obsy, Obsz,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Refx, Refy, Refz,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0.0f, 0.0f, 1.0f);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drawGlobe();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glutSwapBuffers();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controleaza unghiurile camerei (survolare) cu sagetile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processSpecialKeys(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GLUT_KEY_LEFT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beta -= 0.05f;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GLUT_KEY_RIGHT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beta += 0.05f;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GLUT_KEY_UP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alpha += 0.05f;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GLUT_KEY_DOWN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alpha -= 0.05f;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"alpha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alpha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beta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beta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std::endl;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glutPostRedisplay();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controleaza distanta camerei cu tastele +, = si -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processNormalKeys(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"tasta apasata (cod ASCII)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std::endl;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pe multe tastatura + se obtine cu SHIFT si =,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iar GLUT trimite '=' (cod 61), nu '+'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'+'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'='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{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dist -= 5.0f;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ZOOM IN 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(dist &lt; 3.0f) dist = 3.0f;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ZOOM OUT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dist += 5.0f;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(dist &gt; 200.0f) dist = 200.0f;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"dist (noua)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std::endl;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glutPostRedisplay();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glutInit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(&amp;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glutInitDisplayMode(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GLUT_RGB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GLUT_DEPTH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glutInitWindowSize(800, 600);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glutInitWindowPosition(100, 100);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glutCreateWindow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"Globulet de Craciun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init();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glutReshapeFunc(reshapeAndProjection);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glutDisplayFunc(display);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glutSpecialFunc(processSpecialKeys);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sageti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glutKeyboardFunc(processNormalKeys);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+, =, -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glutMainLoop();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415D84" w:rsidRDefault="00415D84" w:rsidP="00415D8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15D84" w:rsidRPr="00415D84" w:rsidRDefault="00415D84" w:rsidP="0067275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4pt;height:268.9pt">
            <v:imagedata r:id="rId6" o:title="Captură de ecran 2025-12-11 001225"/>
          </v:shape>
        </w:pict>
      </w:r>
    </w:p>
    <w:sectPr w:rsidR="00415D84" w:rsidRPr="00415D84" w:rsidSect="0067275B">
      <w:headerReference w:type="first" r:id="rId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7C90" w:rsidRDefault="00B27C90" w:rsidP="0067275B">
      <w:pPr>
        <w:spacing w:after="0" w:line="240" w:lineRule="auto"/>
      </w:pPr>
      <w:r>
        <w:separator/>
      </w:r>
    </w:p>
  </w:endnote>
  <w:endnote w:type="continuationSeparator" w:id="0">
    <w:p w:rsidR="00B27C90" w:rsidRDefault="00B27C90" w:rsidP="00672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7C90" w:rsidRDefault="00B27C90" w:rsidP="0067275B">
      <w:pPr>
        <w:spacing w:after="0" w:line="240" w:lineRule="auto"/>
      </w:pPr>
      <w:r>
        <w:separator/>
      </w:r>
    </w:p>
  </w:footnote>
  <w:footnote w:type="continuationSeparator" w:id="0">
    <w:p w:rsidR="00B27C90" w:rsidRDefault="00B27C90" w:rsidP="00672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75B" w:rsidRDefault="0067275B" w:rsidP="0067275B">
    <w:pPr>
      <w:pStyle w:val="Header"/>
    </w:pPr>
    <w:r>
      <w:rPr>
        <w:lang w:val="en-US"/>
      </w:rPr>
      <w:t>Student: Pan</w:t>
    </w:r>
    <w:r>
      <w:t>ă Alexandra-Ioana</w:t>
    </w:r>
  </w:p>
  <w:p w:rsidR="0067275B" w:rsidRDefault="0067275B">
    <w:pPr>
      <w:pStyle w:val="Header"/>
    </w:pPr>
    <w:r>
      <w:t>Grupa 1</w:t>
    </w:r>
    <w:r>
      <w:br/>
      <w:t>Informatică ID, anul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F62"/>
    <w:rsid w:val="001E3F62"/>
    <w:rsid w:val="00415D84"/>
    <w:rsid w:val="0067275B"/>
    <w:rsid w:val="006E1AED"/>
    <w:rsid w:val="00707B0F"/>
    <w:rsid w:val="00712792"/>
    <w:rsid w:val="007250E1"/>
    <w:rsid w:val="00972AA2"/>
    <w:rsid w:val="00A114D5"/>
    <w:rsid w:val="00A229D5"/>
    <w:rsid w:val="00A96C9B"/>
    <w:rsid w:val="00B27C90"/>
    <w:rsid w:val="00CB633F"/>
    <w:rsid w:val="00E815BD"/>
    <w:rsid w:val="00EF37A7"/>
    <w:rsid w:val="00F6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509B1C-3606-4CBE-85F4-32F8B36D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27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75B"/>
  </w:style>
  <w:style w:type="paragraph" w:styleId="Footer">
    <w:name w:val="footer"/>
    <w:basedOn w:val="Normal"/>
    <w:link w:val="FooterChar"/>
    <w:uiPriority w:val="99"/>
    <w:unhideWhenUsed/>
    <w:rsid w:val="006727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563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2025-11-26T19:14:00Z</dcterms:created>
  <dcterms:modified xsi:type="dcterms:W3CDTF">2025-12-10T22:14:00Z</dcterms:modified>
</cp:coreProperties>
</file>