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970C0E" w14:paraId="5C1A07E2" wp14:textId="450E3A84">
      <w:pPr>
        <w:pStyle w:val="Normal"/>
        <w:ind w:left="0"/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1B970C0E" w:rsidR="1B970C0E">
        <w:rPr>
          <w:b w:val="1"/>
          <w:bCs w:val="1"/>
          <w:sz w:val="24"/>
          <w:szCs w:val="24"/>
        </w:rPr>
        <w:t>ANÁLISIS EJERCICIO 1</w:t>
      </w:r>
    </w:p>
    <w:p w:rsidR="1B970C0E" w:rsidP="1B970C0E" w:rsidRDefault="1B970C0E" w14:paraId="1A32B7F8" w14:textId="1DBA5640">
      <w:pPr>
        <w:pStyle w:val="Normal"/>
        <w:ind w:left="0"/>
        <w:jc w:val="center"/>
        <w:rPr>
          <w:b w:val="1"/>
          <w:bCs w:val="1"/>
          <w:sz w:val="24"/>
          <w:szCs w:val="24"/>
        </w:rPr>
      </w:pPr>
    </w:p>
    <w:p w:rsidR="1B970C0E" w:rsidP="1B970C0E" w:rsidRDefault="1B970C0E" w14:paraId="5AD99651" w14:textId="6635E872">
      <w:pPr>
        <w:pStyle w:val="Normal"/>
        <w:ind w:left="0"/>
        <w:jc w:val="center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37C2A"/>
    <w:rsid w:val="1B970C0E"/>
    <w:rsid w:val="2913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7C2A"/>
  <w15:chartTrackingRefBased/>
  <w15:docId w15:val="{08B87B8E-164E-4E73-BB9E-5CF7633CCE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613b5ee323e4d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2021-10-10T14:18:46.5303063Z</dcterms:created>
  <dcterms:modified xsi:type="dcterms:W3CDTF">2021-10-10T14:19:47.8195025Z</dcterms:modified>
  <dc:creator>ALEX HIDALGO</dc:creator>
  <lastModifiedBy>ALEX HIDALGO</lastModifiedBy>
</coreProperties>
</file>