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ANÁLISIS EJERCICIO 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 inicio se creó un nuevo repositoio en GitHub con el nombre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entregable2_alexander_hidalgo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continuación se creó un nuevo proyecto de Unity (v2020.3.19f1) con el nombre de Entregable 2 y posteriormente guardada en la carpeta del repositorio creado.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 vez iniciado el proyecto de Unity se renombró la escena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Sample Scene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Entregable_2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única escena del proyecto.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esta nueva escena se creó un nuevo GameObject: una esfera con posición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0,0,0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escala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1,1,1.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parte, se crearon dos cápsulas más a modo de ojos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(Ojo izquierdo y Ojo derecho)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 vez se había creado nuestro GameObject de nombre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era hora de aplicar un material propio de nombre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Custom_Mat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(aplicado a la esfera), además se creó un segundo material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Blue_Mat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Ojo izquierdo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Ojo derecho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partir de la creación de nuestro personaje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se crearía un script con nombre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PlayerHP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asociado a este.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Dentro del script encontrariamos las siguientes variables: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[SerializeField]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isGameOver;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playerHP = 150;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damage = 60;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Dentro del Start restamos a la variable PlayerHP la variable damage, y mostramos el resultado por consola: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Debug.Log(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{playerHP}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-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{damage}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{playerHP - damage}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Dentro del Update debemos comprobar si siendo la variable isGameOver false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Durante el proceso, los materiales se guardadron en la carpeta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Materials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 la escena en la carpeta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Scenes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el Script dentro de la careta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Scripts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Además creé una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Habitación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partir de planos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(Suelo, Pared 1, Pared 2)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junto a un nuevo material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(Pink_mat)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 permitiesen una visualización más eficaz del ejercicio.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