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models;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java.time.LocalDate;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controllers.Display;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DaoModel extends Display{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DBConnect conn =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Statement stmt =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static String IdSelectedFromCombobox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* The DaoModel is 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* default constructor.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DaoModel() {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//create db object instance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conn = new DBConnect();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retrieveRecords method retrieves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 * username and password from the administrator table.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 *  @return returns the returned records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public String[] retrieve_admin_Records()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rs1 =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String[] values = new String[2];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try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//open a connection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stmt = conn.connect().createStatement();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System.out.println("Retrieving Records from the table...");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"SELECT adminuser,adminpass from aak_padmin";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System.out.println(sql);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rs1 = stmt.executeQuery(sql);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rs1.next();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System.out.println(rs1.getString("adminuser"));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values[0] = rs1.getString("adminuser");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values[1] = rs1.getString("adminpass");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System.out.println("\n\nRetrieving Records successful");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conn.connect().close();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catch (SQLException se)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se.printStackTrace();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values;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retrieveStudentRecords method retrieves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 * the username and password based on the student data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 * entered in the login page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 * @param emailOrUsernameEntered the username entered by the student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the 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public String[] retrieveCustomerRecords(String emailOrUsernameEntered)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rs1 = null;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String[] values = new String[2];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try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//open a connection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stmt = conn.connect().createStatement();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System.out.println("Connected to the database.\n"+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 xml:space="preserve">"\nRetrieving Records from the table...");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"SELECT custuser,custpass from aak_pcust WHERE custuser IN ('"+ emailOrUsernameEntered + "')";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System.out.println(sql);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rs1 = stmt.executeQuery(sql);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while(rs1.next())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values[0] = rs1.getString("custuser");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values[1] = rs1.getString("custpass");}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conn.connect().close();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catch (SQLException se)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se.printStackTrace();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values;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retrieveStaffRecords method retrieves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 * the username and password from staff 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 * based on the staff data entered in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 * the login page.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 * @param emailOrUsernameEntered the username entered by the staff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the values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public String[] retrieveEmployeeRecords(String emailOrUsernameEntered)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rs1 = null;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String[] values = new String[2];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try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//open a connection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stmt = conn.connect().createStatement();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System.out.println("Connected to the database.\n"+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 xml:space="preserve">"\nRetrieving Records from the table...");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"SELECT empuser,emppass from aak_pemp WHERE empuser IN ('"+ emailOrUsernameEntered + "')";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System.out.println(sql);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rs1 = stmt.executeQuery(sql);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while(rs1.next())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values[0] = rs1.getString("empuser");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values[1] = rs1.getString("emppass");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conn.connect().close();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catch (SQLException se)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se.printStackTrace();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values;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retrieveSearchTableRecords method retrieves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 * the table records based on article or books selection upon entered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 * data in the Search box.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the values based on the records retrieved from the table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retrieveSearchTableRecords() throws SQLException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 = null;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null;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sql1 = 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sql2 = null;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stmt = conn.connect().createStatement();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if(articleSelected)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 = "SELECT * from aak_prooms WHERE id LIKE 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sql1 = " OR (type LIKE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sql2= ") OR (rice LIKE 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}else if (bookSelected)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 = "SELECT * from aak_prooms WHERE id LIKE 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sql1 = " OR (type LIKE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sql2= ") OR (price LIKE 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//query along quotes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sqlQuery = sql +"\""+ query+ "%"+"\""+sql1+"\""+ query+ "%"+"\""+sql2 +"\""+ query+ "%"+"\"" +")";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stmt.executeQuery(sqlQuery);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retrieveStaffBookRecords method retrieves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 * the table records based on article or books selection from staff.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 * @param selection is the toggle selection of staff.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 * @param queryReceived is the data entered by the staff in the Search box.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the values based on the records retrieved from the table.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retrieveStaffBookRecords(int selection,String queryReceived) throws SQLException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 = null;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null;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sql1 = null;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sql2 = null;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stmt = conn.connect().createStatement();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if(selection ==1)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 = "SELECT * from aak_prooms WHERE id LIKE 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sql1 = " OR (name LIKE 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sql2= ") OR (author LIKE 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}else if (selection ==2)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 = "SELECT * from aak_prooms WHERE id LIKE 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sql1 = " OR (name LIKE 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sql2= ") OR (author LIKE 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System.out.println(queryReceived);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System.out.println(sql);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//query along quotes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sqlQuery = sql +"\""+ queryReceived+ "%"+"\""+sql1+"\""+ queryReceived+ "%"+"\""+sql2 +"\""+ queryReceived+ "%"+"\"" +")";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stmt.executeQuery(sqlQuery);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retrieveStudentTableRecords method retrieves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 * the table records based on article or books selection from student.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 * @param selection is the toggle selection of staff.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 * @param queryReceived is the data entered by the student in the Search box.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the values based on the records retrieved from the table.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retrieveStudentTableRecords(int selection, String query) throws SQLException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 = null;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null;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sql1 = null;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sql2 = null;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System.out.println(selection);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stmt = conn.connect().createStatement();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if(selection==1)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 = "SELECT * from aak_prooms WHERE roomid LIKE 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sql1 = " OR (roomtype LIKE ";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sql2= ") OR (roomprice LIKE 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}else if (selection==2)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 = "SELECT * from aak_prooms WHERE roomid LIKE 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sql1 = " OR (roomtype LIKE 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sql2= ") OR (roomprice LIKE 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//query along quotes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sqlQuery = sql +"\""+ query+ "%"+"\""+sql1+"\""+ query+ "%"+"\""+sql2 +"\""+ query+ "%"+"\"" +")";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stmt.executeQuery(sqlQuery);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retrieveIdRecords method retrieves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 * the id from the table based on article or books selection from student.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 * @param selection is the toggle selection of staff.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 * @param query is the data entered by the student in the Search box.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the id based on the records retrieved from the table.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retrieveIdRecords(int selection, String query) throws SQLException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null;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sql1 = null;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sql2 = null;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sql3 =null;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System.out.println(selection);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stmt = conn.connect().createStatement();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if(selection==1)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System.out.println("Checker");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 = "SELECT * from aak_prooms WHERE roomid LIKE 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sql2 = " OR (roomtype LIKE ";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sql3 = ") OR (roomprice LIKE" ;</w:t>
        <w:tab/>
        <w:tab/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}else if (selection==2)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 = "SELECT * from aak_prooms WHERE roomid LIKE 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sql1 = "AND roomisavailable = 'YES'";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sql2 = " OR (roomtype LIKE 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sql3 = ") OR (roomprice LIKE" 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System.out.println(query);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System.out.println(sql);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//query along quotes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sqlQuery = sql +"\""+ query+ "%"+"\""+ sql2+"\""+ query+ "%"+"\""+sql3 +"\""+ query+ "%"+"\")";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System.out.println(sqlQuery);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stmt.executeQuery(sqlQuery);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 LOL");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 * The insertBookRecords method inserts the records entered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 * by the administrator/staff after Add Book is selected.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 * @param insertBooks is the list of records entered in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 * the text boxes by the administrator.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 * @param num is article/book selected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insertBookRecords(ArrayList&lt;String&gt; insertBooks, int num) throws SQLException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 = 1;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DateTimeFormatter dtf = DateTimeFormatter.ofPattern("yyyy/MM/dd");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LocalDate localDate = LocalDate.now();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System.out.println(dtf.format(localDate));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if(num==1) {</w:t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query = "INSERT INTO aak_prooms (id, 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+ "name,isbn,author,publishedBy,isRefferal,isAvailable,addedDate) VALUES (?,?,?,?,?,?,?,?)";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query = "INSERT INTO aak_prooms (id, 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 xml:space="preserve">+ "name,isbn,author,publishedBy,isRefferal,isAvailable,addedDate) VALUES (?,?,?,?,?,?,?,?)";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try(PreparedStatement stmt = conn.connect().prepareStatement(query))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 (int index = 0; index &lt; insertBooks.size(); index++)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stmt.setString(i, insertBooks.get(index));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i++;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stmt.setString(7, "Yes");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stmt.setString(8, dtf.format(localDate));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        stmt.execute();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   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 catch (Exception e)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log info somewhere at least until it's properly tested/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you implement a better way of handling the error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e.printStackTrace(System.err);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 * The insertBookRecords method inserts the records entered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 * by the administrator after Add Staff is selected.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 * @param insertStaff is the list of records entered in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 * the text boxes by the administrator.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insertStaffRecords(ArrayList&lt;String&gt; insertStaff) throws SQLException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 = 1;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DateTimeFormatter dtf = DateTimeFormatter.ofPattern("yyyy/MM/dd");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LocalDate localDate = LocalDate.now();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System.out.println(dtf.format(localDate));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query = "INSERT INTO aak_prooms (employeeId, 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+ "staffName,username,password,phoneNumber,address) VALUES (?,?,?,?,?,?)";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try(PreparedStatement stmt = conn.connect().prepareStatement(query))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 (int index = 0; index &lt; insertStaff.size(); index++)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stmt.setString(i, insertStaff.get(index));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i++;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stmt.execute();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    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 catch (Exception e)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// log info somewhere at least until it's properly tested/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e.printStackTrace(System.err);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retrieveIDRecords retrieves the ID's from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 * articlestable for selection of ID in update book page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resultset containing ID's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retrieveIDRecords() throws SQLException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 = null;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null;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roomid from aak_prooms";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retrieveBookUpdateRecords retrieves the ID's from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 * articlestable for selection of ID in update book page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resultset containing ID's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retrieveBookUpdateRecords() throws SQLException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 = null;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null;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id from aak_prooms";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retrieveStaffIDRecords retrieves the ID's from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 * staff table for selection of ID in update staff page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resultset containing employeeID's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retrieveStaffIDRecords() throws SQLException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 = null;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null;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employeeId from aak_prooms";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retrieveRecordsbasedOnId retrieves the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 * records upon selection of ID in the Update Book page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 * @param updateBookId the Id selected the administrator/staff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 * @param selectedButton is selected toggle button articles/books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the resultset containing records from articlestable/bookstable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retrieveRecordsbasedOnId(String updateBookId, int selectedButton) throws SQLException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null;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 = null;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IdSelectedFromCombobox = updateBookId;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if(selectedButton==1)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* from aak_prooms WHERE id IN ('"+ updateBookId + "')";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if(selectedButton ==2)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sql = "SELECT  * from aak_prooms WHERE id IN ('"+ updateBookId + "')";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retrieveStaffDataId retrieves the staff records based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 * on id selected by the administrator in the delete Staff page.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 * @param deleteStaffId the id selected the administrator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resultset containing the records upon id selection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retrieveStaffDataId(String deleteStaffId) throws SQLException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null;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 = null;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IdSelectedFromCombobox = deleteStaffId;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* from aak_prooms WHERE employeeId IN ('"+ deleteStaffId + "')";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retrieveStaffDataId retrieves the staff records based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 xml:space="preserve"> * on id selected by the administrator in the update Staff page.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 xml:space="preserve"> * @param updateStaffId the id selected the administrator.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resultset containing the records upon id selection.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retrieveStaffDataOnId(String updateStaffId) throws SQLException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null;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 = null;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IdSelectedFromCombobox = updateStaffId;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* from aak_prooms WHERE employeeId IN ('"+ updateStaffId + "')";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 xml:space="preserve"> * The insertupdatedRecords inserts the updated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 * records into articlestable/bookstable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 xml:space="preserve"> * @param insertBooks is the list of data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 * entered by the administrator/staff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 * @param num is the selection articles/books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insertUpdatedRecords(ArrayList&lt;String&gt; insertBooks, int num) throws SQLException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 = 1;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DateTimeFormatter dtf = DateTimeFormatter.ofPattern("yyyy/MM/dd");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LocalDate localDate = LocalDate.now();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System.out.println(dtf.format(localDate));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if(num==1)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query = "UPDATE aak_prooms SET name = ?, isbn = ?,author = ?,publishedBy = ?, isRefferal =?,addedDate =?  WHERE id = ?";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try(PreparedStatement stmt = conn.connect().prepareStatement(query))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for (int index = 0; index &lt; insertBooks.size(); index++)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stmt.setString(i, insertBooks.get(index));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i++;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stmt.setString(6, dtf.format(localDate));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stmt.setString(7, IdSelectedFromCombobox);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System.out.println(query);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System.out.println(stmt);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stmt.execute();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}catch (Exception e)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log info somewhere at least until it's properly tested/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you implement a better way of handling the error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e.printStackTrace(System.err);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query = "UPDATE aak_prooms SET name = ?, isbn = ?,author = ?,publishedBy = ?, isRefferal =?,addedDate =?  WHERE id = ?";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try(PreparedStatement stmt = conn.connect().prepareStatement(query))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for (int index = 0; index &lt; insertBooks.size(); index++)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stmt.setString(i, insertBooks.get(index));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i++;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stmt.setString(6, dtf.format(localDate));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stmt.setString(7, IdSelectedFromCombobox);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System.out.println(query);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System.out.println(stmt);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stmt.execute();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}catch (Exception e)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log info somewhere at least until it's properly tested/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you implement a better way of handling the error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e.printStackTrace(System.err);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 * The insertupdatedStaffData inserts the updated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 * records into stafftable.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 * @param insertDetails is the list of staff data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 * entered by the administrator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 * @return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insertupdatedStaffData(ArrayList&lt;String&gt; insertDetails) throws SQLException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 = 1;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DateTimeFormatter dtf = DateTimeFormatter.ofPattern("yyyy/MM/dd");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LocalDate localDate = LocalDate.now();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System.out.println(dtf.format(localDate));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query = "UPDATE aak_prooms SET staffname = ?, username = ?,phoneNumber = ?,address = ?  WHERE employeeId = ?";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try(PreparedStatement stmt = conn.connect().prepareStatement(query))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 (int index = 0; index &lt; insertDetails.size(); index++)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stmt.setString(i, insertDetails.get(index));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i++;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stmt.setString(5, IdSelectedFromCombobox);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System.out.println(query);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System.out.println(stmt);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 xml:space="preserve">        stmt.execute();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 xml:space="preserve">      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 catch (Exception e)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log info somewhere at least until it's properly tested/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you implement a better way of handling the error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e.printStackTrace(System.err);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null;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retrieveIDRecordsForDeletePage retrieves the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ab/>
        <w:t xml:space="preserve"> * articles records for delete page upon id selection. 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the resultset containing the articles table records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retrieveIDRecordsForDeletePage() throws SQLException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 = null;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null;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roomid from aak_prooms";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retrieveStaffIDDeletePage retrieves the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 xml:space="preserve"> * employeeid from the staff table for delete page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the resultset containing employee id's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retrieveStaffIDDeletePage() throws SQLException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ResultSet rs = null;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String sql = null;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employeeid from aak_prooms";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 xml:space="preserve"> * The deleteRecordsTable method deletes the records from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 xml:space="preserve"> * the articlestable/bookstable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 xml:space="preserve"> * @param insertBooks is the list containing the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 xml:space="preserve"> * data of articles/books</w:t>
        <w:tab/>
        <w:tab/>
        <w:t xml:space="preserve">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ab/>
        <w:t xml:space="preserve"> * @param num is articles/books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deleteRecordsTable(ArrayList&lt;String&gt; insertBooks, int num) throws SQLException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if(num==1)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query = "DELETE FROM aak_prooms WHERE id = ?";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PreparedStatement stmt = conn.connect().prepareStatement(query);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stmt.setString(1, IdSelectedFromCombobox);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System.out.println(query);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System.out.println(stmt);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 xml:space="preserve">        stmt.execute();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query = "DELETE FROM aak_prooms WHERE id = ?";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PreparedStatement stmt = conn.connect().prepareStatement(query);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stmt.setString(1, IdSelectedFromCombobox);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System.out.println(query);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System.out.println(stmt);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ab/>
        <w:t xml:space="preserve">        stmt.execute();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ab/>
        <w:t xml:space="preserve"> * The deleteRecordsTable method deletes the records from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 xml:space="preserve"> * the staff table.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 xml:space="preserve"> * @param deleteDetails is the list containing the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 xml:space="preserve"> * data of staff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 xml:space="preserve"> * @return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deleteStaffData(ArrayList&lt;String&gt; deleteDetails) throws SQLException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query = "DELETE FROM aak_prooms WHERE employeeId = ?";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PreparedStatement stmt = conn.connect().prepareStatement(query);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stmt.setString(1, IdSelectedFromCombobox);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System.out.println(query);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System.out.println(stmt);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        stmt.execute();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 xml:space="preserve"> * The insertBorrowDetails method updates the records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 * in the table after the student borrows the book/article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 xml:space="preserve"> * @param idSelected is the article/book id selected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 xml:space="preserve"> * by the student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 xml:space="preserve"> * @param borrowerId is the id of the student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 xml:space="preserve"> * @param borrowerName is the name of the student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ab/>
        <w:t xml:space="preserve"> * who is borrowing the book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ab/>
        <w:t xml:space="preserve"> * @param selection is the article/book selection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 xml:space="preserve">* @throws SQLException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insertBorrowDetails(String idSelected,String borrowerId, String borrowerName,int selection) throws SQLException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DateTimeFormatter dtf = DateTimeFormatter.ofPattern("yyyy/MM/dd");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LocalDate localDate = LocalDate.now();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System.out.println(dtf.format(localDate));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LocalDate returningDate = LocalDate.now().plusDays(15);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if(selection==1)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String query = "UPDATE aak_prooms SET borrowedByStudentId = ?, borrowedByName = ?,borrowedDate = ?,returnDate = ?, isAvailable =?  WHERE id = ?";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try(PreparedStatement stmt = conn.connect().prepareStatement(query))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stmt.setString(1, borrowerId);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stmt.setString(2, borrowerName);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stmt.setString(3, dtf.format(localDate));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stmt.setString(4, dtf.format(returningDate));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stmt.setString(5, "No");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stmt.setString(6, idSelected);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System.out.println(query);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System.out.println(stmt);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stmt.execute();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}catch (Exception e)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log info somewhere at least until it's properly tested/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you implement a better way of handling the error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e.printStackTrace(System.err);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if(selection ==2)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query = "UPDATE aak_prooms SET borrowedByStudentId = ?, borrowedByName = ?,borrowedDate = ?,returnDate = ?, isAvailable =?  WHERE id = ?";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try(PreparedStatement stmt = conn.connect().prepareStatement(query))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stmt.setString(1, borrowerId);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stmt.setString(2, borrowerName);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stmt.setString(3, dtf.format(localDate));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stmt.setString(4, dtf.format(returningDate));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stmt.setString(5, "No");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stmt.setString(6, idSelected);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System.out.println(query);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System.out.println(stmt);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stmt.execute();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}catch (Exception e)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log info somewhere at least until it's properly tested/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// you implement a better way of handling the error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e.printStackTrace(System.err);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retrieveStudentDetails retrieves the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ab/>
        <w:t xml:space="preserve"> * data based on the student email id.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ab/>
        <w:t xml:space="preserve"> * @param studEmail is the student email id.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resultset containing the data of the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ab/>
        <w:t xml:space="preserve"> * respective student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retrieveStudentDetails(String studEmail) throws SQLException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null;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 = null;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* from aak_prooms WHERE usernameOrEmail IN ('"+ studEmail + "')";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retrieveBorrowedRecords method gives the list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ab/>
        <w:t xml:space="preserve"> * of books borrowed by the student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ab/>
        <w:t xml:space="preserve"> * @param studId the id of the student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ab/>
        <w:t xml:space="preserve"> * @param selected is the articles/books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resultset containing the records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retrieveBorrowedRecords(String custId, int selected) throws SQLException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null;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 = null;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custid from aak_pcust where custuser = ('"+ custId + "')";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System.out.println(sql);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rs.next();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if(selected==3){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"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"borrowedByStudentId,borrowedByName,name,isbn,author,"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"publishedby,id,"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"borrowedDate,returnDate "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"from aak_prooms WHERE borrowedByStudentId = ('"+ rs.getString("custId") + "')";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if(selected==4){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sql = "SELECT "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"borrowedByStudentId,borrowedByName,name,isbn,author,"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"publishedby,id,"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"borrowedDate,returnDate "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"from aak_prooms WHERE borrowedByStudentId = ('"+ rs.getString("studentId") + "')";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ab/>
        <w:t xml:space="preserve">/**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ab/>
        <w:t xml:space="preserve"> * The retrieveStaffData retrieves the employee id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ab/>
        <w:t xml:space="preserve"> * from the staff table.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ab/>
        <w:t xml:space="preserve"> * @param idReceived is the staff id received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ab/>
        <w:t xml:space="preserve"> * upon selection.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ab/>
        <w:t xml:space="preserve"> * @return resultset containing the records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 xml:space="preserve"> * of staff table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ab/>
        <w:t xml:space="preserve"> * @throws SQLException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ab/>
        <w:t xml:space="preserve">public ResultSet retrieveStaffData(String idReceived) throws SQLException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ResultSet rs = null;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sql = null;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 = conn.connect().createStatement();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//IdSelectedFromCombobox = updateBookId;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"SELECT  employeeId from aak_prooms WHERE employeeId IN ('"+ idReceived + "')";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execute the query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rs = stmt.executeQuery(sql);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System.out.println("\n\nRetrieving Records successful");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close the connection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conn.connect().close();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rs;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