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10 records per table-      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Admin_login</w:t>
      </w:r>
    </w:p>
    <w:tbl>
      <w:tblPr>
        <w:tblStyle w:val="Table1"/>
        <w:tblW w:w="84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5"/>
        <w:gridCol w:w="1905"/>
        <w:gridCol w:w="2160"/>
        <w:gridCol w:w="2145"/>
        <w:tblGridChange w:id="0">
          <w:tblGrid>
            <w:gridCol w:w="2205"/>
            <w:gridCol w:w="1905"/>
            <w:gridCol w:w="2160"/>
            <w:gridCol w:w="21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admin_id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admin_username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admin_password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admin_name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 customers table</w:t>
      </w:r>
    </w:p>
    <w:tbl>
      <w:tblPr>
        <w:tblStyle w:val="Table2"/>
        <w:tblW w:w="84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1245"/>
        <w:gridCol w:w="1260"/>
        <w:gridCol w:w="1305"/>
        <w:gridCol w:w="1155"/>
        <w:gridCol w:w="1200"/>
        <w:gridCol w:w="1200"/>
        <w:tblGridChange w:id="0">
          <w:tblGrid>
            <w:gridCol w:w="1050"/>
            <w:gridCol w:w="1245"/>
            <w:gridCol w:w="1260"/>
            <w:gridCol w:w="1305"/>
            <w:gridCol w:w="1155"/>
            <w:gridCol w:w="1200"/>
            <w:gridCol w:w="12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c_name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c_address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c_email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c_phone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c_d_birth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customer_login</w:t>
      </w:r>
    </w:p>
    <w:tbl>
      <w:tblPr>
        <w:tblStyle w:val="Table3"/>
        <w:tblW w:w="84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5"/>
        <w:gridCol w:w="1905"/>
        <w:gridCol w:w="2160"/>
        <w:gridCol w:w="2145"/>
        <w:tblGridChange w:id="0">
          <w:tblGrid>
            <w:gridCol w:w="2205"/>
            <w:gridCol w:w="1905"/>
            <w:gridCol w:w="2160"/>
            <w:gridCol w:w="21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c_login_id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c_username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c_password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  employees</w:t>
      </w:r>
    </w:p>
    <w:tbl>
      <w:tblPr>
        <w:tblStyle w:val="Table4"/>
        <w:tblW w:w="83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485"/>
        <w:gridCol w:w="1470"/>
        <w:gridCol w:w="1350"/>
        <w:gridCol w:w="1350"/>
        <w:gridCol w:w="1365"/>
        <w:tblGridChange w:id="0">
          <w:tblGrid>
            <w:gridCol w:w="1365"/>
            <w:gridCol w:w="1485"/>
            <w:gridCol w:w="1470"/>
            <w:gridCol w:w="1350"/>
            <w:gridCol w:w="1350"/>
            <w:gridCol w:w="13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`e_name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e_email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e_phone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e_d_birth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employee_login</w:t>
      </w:r>
    </w:p>
    <w:tbl>
      <w:tblPr>
        <w:tblStyle w:val="Table5"/>
        <w:tblW w:w="84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5"/>
        <w:gridCol w:w="1905"/>
        <w:gridCol w:w="2160"/>
        <w:gridCol w:w="2145"/>
        <w:tblGridChange w:id="0">
          <w:tblGrid>
            <w:gridCol w:w="2205"/>
            <w:gridCol w:w="1905"/>
            <w:gridCol w:w="2160"/>
            <w:gridCol w:w="21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e_login_id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e_username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e_password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     payment</w:t>
      </w:r>
    </w:p>
    <w:tbl>
      <w:tblPr>
        <w:tblStyle w:val="Table6"/>
        <w:tblW w:w="84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350"/>
        <w:gridCol w:w="1860"/>
        <w:gridCol w:w="1785"/>
        <w:gridCol w:w="1635"/>
        <w:tblGridChange w:id="0">
          <w:tblGrid>
            <w:gridCol w:w="1785"/>
            <w:gridCol w:w="1350"/>
            <w:gridCol w:w="1860"/>
            <w:gridCol w:w="1785"/>
            <w:gridCol w:w="163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credit_number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expiry_date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c_address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      hotel_room</w:t>
      </w:r>
    </w:p>
    <w:tbl>
      <w:tblPr>
        <w:tblStyle w:val="Table7"/>
        <w:tblW w:w="7802.790697674417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3.9534883720926"/>
        <w:gridCol w:w="1557.2093023255811"/>
        <w:gridCol w:w="1557.2093023255811"/>
        <w:gridCol w:w="1557.2093023255811"/>
        <w:gridCol w:w="1557.2093023255811"/>
        <w:tblGridChange w:id="0">
          <w:tblGrid>
            <w:gridCol w:w="1573.9534883720926"/>
            <w:gridCol w:w="1557.2093023255811"/>
            <w:gridCol w:w="1557.2093023255811"/>
            <w:gridCol w:w="1557.2093023255811"/>
            <w:gridCol w:w="1557.209302325581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room_number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room_type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Free Dining service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50 rooms 10 floors 5 rooms per floor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101 102 103 104 105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Single Double Suite Studio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yes or 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As floor increase price increases as well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88.0686695278969"/>
        <w:gridCol w:w="1867.9828326180257"/>
        <w:gridCol w:w="1867.9828326180257"/>
        <w:gridCol w:w="1867.9828326180257"/>
        <w:gridCol w:w="1867.9828326180257"/>
        <w:tblGridChange w:id="0">
          <w:tblGrid>
            <w:gridCol w:w="1888.0686695278969"/>
            <w:gridCol w:w="1867.9828326180257"/>
            <w:gridCol w:w="1867.9828326180257"/>
            <w:gridCol w:w="1867.9828326180257"/>
            <w:gridCol w:w="1867.9828326180257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book_id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payement 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room_number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room_type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1 400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2 4000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