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AE11" w14:textId="425A26F3" w:rsidR="004D26E6" w:rsidRDefault="009168E3">
      <w:r>
        <w:rPr>
          <w:noProof/>
        </w:rPr>
        <w:drawing>
          <wp:inline distT="0" distB="0" distL="0" distR="0" wp14:anchorId="17951F4E" wp14:editId="605DC24F">
            <wp:extent cx="5943600" cy="7435215"/>
            <wp:effectExtent l="0" t="0" r="0" b="0"/>
            <wp:docPr id="1629259523" name="Picture 1" descr="A paper with numbers and d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9523" name="Picture 1" descr="A paper with numbers and di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CE55" w14:textId="77777777" w:rsidR="009168E3" w:rsidRDefault="009168E3"/>
    <w:p w14:paraId="679090FF" w14:textId="0C6CB388" w:rsidR="009168E3" w:rsidRDefault="009168E3">
      <w:r>
        <w:rPr>
          <w:noProof/>
        </w:rPr>
        <w:lastRenderedPageBreak/>
        <w:drawing>
          <wp:inline distT="0" distB="0" distL="0" distR="0" wp14:anchorId="41300D32" wp14:editId="60F6ED75">
            <wp:extent cx="5943600" cy="6708775"/>
            <wp:effectExtent l="0" t="0" r="0" b="0"/>
            <wp:docPr id="1661843448" name="Picture 2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3448" name="Picture 2" descr="A screenshot of a questionnair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E3"/>
    <w:rsid w:val="0046449C"/>
    <w:rsid w:val="004D26E6"/>
    <w:rsid w:val="008216ED"/>
    <w:rsid w:val="0091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A9F"/>
  <w15:chartTrackingRefBased/>
  <w15:docId w15:val="{09F864E9-278E-4840-ABB5-E924219E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Manadan, Aliyah Angeline</dc:creator>
  <cp:keywords/>
  <dc:description/>
  <cp:lastModifiedBy>Manadan, Aliyah Angeline</cp:lastModifiedBy>
  <cp:revision>1</cp:revision>
  <dcterms:created xsi:type="dcterms:W3CDTF">2024-02-23T04:22:00Z</dcterms:created>
  <dcterms:modified xsi:type="dcterms:W3CDTF">2024-02-23T04:25:00Z</dcterms:modified>
</cp:coreProperties>
</file>