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A93B"/>
                <w:spacing w:val="20"/>
                <w:sz w:val="18"/>
                <w:szCs w:val="18"/>
              </w:rPr>
              <w:t xml:space="preserve">PYTHON PRACTICE BOOKLET</w:t>
            </w:r>
          </w:p>
          <w:p>
            <w:pPr>
              <w:spacing w:after="12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Loops &amp; Patterns</w:t>
            </w:r>
          </w:p>
          <w:p>
            <w:r>
              <w:rPr>
                <w:rFonts w:ascii="Calibri" w:cs="Calibri" w:eastAsia="Calibri" w:hAnsi="Calibri"/>
                <w:color w:val="B9C0D6"/>
                <w:sz w:val="22"/>
                <w:szCs w:val="22"/>
              </w:rPr>
              <w:t xml:space="preserve">A practice booklet covering everything from Mock Coding Hour – 5 and the Advanced Contest – Class 5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E7D" w:color="auto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BASIC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B2430"/>
                <w:sz w:val="34"/>
                <w:szCs w:val="34"/>
              </w:rPr>
              <w:t xml:space="preserve">Loops, Patterns &amp; Digit Tricks</w:t>
            </w:r>
          </w:p>
        </w:tc>
      </w:tr>
    </w:tbl>
    <w:p>
      <w:pPr>
        <w:spacing w:after="1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B2430"/>
          <w:sz w:val="26"/>
          <w:szCs w:val="26"/>
        </w:rPr>
        <w:t xml:space="preserve">Syntax you need</w:t>
      </w:r>
    </w:p>
    <w:p>
      <w:pPr>
        <w:spacing w:after="16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These five pieces cover everything in the basic problem set: sum of numbers, multiplication tables, digit counting, star triangles, and reversing a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for loop over a range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range(1, n + 1):</w:t>
            </w: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      # 1, 2, 3 ... n  (stop is exclusive)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total += 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while loop — runs until the condition turns False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while n &gt; 0: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    digit = n % 10</w:t>
            </w: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      # remainder → last digit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    n = n // 10</w:t>
            </w: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        # floor division → drop last digit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strings repeat with *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print("*" * 5)</w:t>
            </w: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        # *****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print(" " * 3 + "*")</w:t>
            </w: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   #    *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DDAE" w:sz="4"/>
              <w:left w:val="single" w:color="2FAE7D" w:sz="24"/>
              <w:bottom w:val="single" w:color="F0DDAE" w:sz="4"/>
              <w:right w:val="single" w:color="F0DDAE" w:sz="4"/>
            </w:tcBorders>
            <w:shd w:fill="FFF7E8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Key points to remember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FAE7D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range(a, b) counts a, a+1, ... up to b−1 — the end value is never included.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FAE7D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// is floor (integer) division; % is the remainder. Together they peel a number apart one digit at a time.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FAE7D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A while loop only stops if something inside it changes the condition — forgetting n = n // 10 causes an infinite loop.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FAE7D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"x" * n repeats a string n times; this is the entire trick behind every star pattern.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FAE7D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end=" " inside print() keeps output on one line; the default end is a newline.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FAE7D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f-strings, f"{number} x {i} = {number*i}", are the cleanest way to build an exact output line.</w:t>
            </w:r>
          </w:p>
        </w:tc>
      </w:tr>
    </w:tbl>
    <w:p>
      <w:pPr>
        <w:spacing w:after="22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B2430"/>
          <w:sz w:val="26"/>
          <w:szCs w:val="26"/>
        </w:rPr>
        <w:t xml:space="preserve">Predict the Output</w:t>
      </w:r>
    </w:p>
    <w:p>
      <w:pPr>
        <w:spacing w:after="16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Work out each answer by hand before running the code — that's the whole point.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Q1.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range(2, 10, 3):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print(i, end=" 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Q2.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n = 205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count =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while n &gt; 0: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count +=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n = n // 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print(count)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Q3.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range(1, 4):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print("#" * 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Q4.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n = 84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rev =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while n &gt; 0: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rev = rev * 10 + n % 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n = n // 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print(rev)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Q5.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total =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range(10, 0, -2):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total += 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print(total)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Q6.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num = 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range(1, 4):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    print(f"{num} x {i} = {num*i}")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color="auto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ADV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B2430"/>
                <w:sz w:val="34"/>
                <w:szCs w:val="34"/>
              </w:rPr>
              <w:t xml:space="preserve">Nested Loops, Tuples &amp; Primes</w:t>
            </w:r>
          </w:p>
        </w:tc>
      </w:tr>
    </w:tbl>
    <w:p>
      <w:pPr>
        <w:spacing w:after="1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B2430"/>
          <w:sz w:val="26"/>
          <w:szCs w:val="26"/>
        </w:rPr>
        <w:t xml:space="preserve">Syntax you need</w:t>
      </w:r>
    </w:p>
    <w:p>
      <w:pPr>
        <w:spacing w:after="16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These patterns cover the advanced set: Fibonacci with running sum, the diamond pattern, and finding primes in a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simultaneous assignment — the right side is fully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computed before anything is reassigned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a, b = 0,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a, b = b, a + b</w:t>
            </w: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      # classic Fibonacci step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nested loops: inner loop finishes fully for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every single pass of the outer loop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range(1, n + 1):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for j in range(1, i + 1):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print(j, end="")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a number is prime only if nothing from 2..n-1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divides it — use a flag, since break only exits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8A93AC"/>
                <w:sz w:val="20"/>
                <w:szCs w:val="20"/>
              </w:rPr>
              <w:t xml:space="preserve"># the loop it's inside, not the whole check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is_prime =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div in range(2, n):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if n % div == 0: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        is_prime = False</w:t>
            </w: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; break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D3FB" w:sz="4"/>
              <w:left w:val="single" w:color="7C5CFC" w:sz="24"/>
              <w:bottom w:val="single" w:color="DCD3FB" w:sz="4"/>
              <w:right w:val="single" w:color="DCD3FB" w:sz="4"/>
            </w:tcBorders>
            <w:shd w:fill="F0EE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Key points to remember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a, b = b, a + b works because Python evaluates the entire right-hand side first, then assigns — no temp variable needed.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In nested loops, the inner loop is a complete mini-program that reruns from scratch on every outer step.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0 and 1 are never prime. Checking from 2 up to n−1 is enough to prove n is prime.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break only exits the loop it's written inside — a flag variable (like is_prime) is how you carry the result back out.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For a pattern row, work out the spaces and stars as a formula in terms of i first, then let the loop repeat it.</w:t>
            </w:r>
          </w:p>
          <w:p>
            <w:pPr>
              <w:spacing w:after="7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1"/>
                <w:szCs w:val="21"/>
              </w:rPr>
              <w:t xml:space="preserve">•  </w:t>
            </w:r>
            <w:r>
              <w:rPr>
                <w:rFonts w:ascii="Calibri" w:cs="Calibri" w:eastAsia="Calibri" w:hAnsi="Calibri"/>
                <w:color w:val="4B5563"/>
                <w:sz w:val="21"/>
                <w:szCs w:val="21"/>
              </w:rPr>
              <w:t xml:space="preserve">" ".join(list) prints a list on one line, space-separated — but every item must already be a string, so wrap numbers in str().</w:t>
            </w:r>
          </w:p>
        </w:tc>
      </w:tr>
    </w:tbl>
    <w:p>
      <w:pPr>
        <w:spacing w:after="22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B2430"/>
          <w:sz w:val="26"/>
          <w:szCs w:val="26"/>
        </w:rPr>
        <w:t xml:space="preserve">Predict the Output</w:t>
      </w:r>
    </w:p>
    <w:p>
      <w:pPr>
        <w:spacing w:after="16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Same drill — trace it by hand first.</w:t>
      </w:r>
    </w:p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Q1.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a, b = 1,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range(5):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print(a, end=" 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    a, b = b, a + 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Q2.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range(1, 4):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for j in range(1, i + 1):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print(j, end="")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print()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Q3.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n = 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is_prime =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range(2, n):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if n % i == 0: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is_prime = False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break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print(is_prime)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Q4.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n = 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range(1, n + 1):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print(" " * (n - i) + "*" * (2 * i - 1))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Q5.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found = []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num in range(20, 26):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is_prime =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for div in range(2, num):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    if num % div == 0: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    is_prime = False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    break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    if is_prime: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    found.append(str(num))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print(" ".join(found))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18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Q6.  What does this print?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2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a, b = 0,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total = 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for i in range(4):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6DCEE"/>
                <w:sz w:val="20"/>
                <w:szCs w:val="20"/>
              </w:rPr>
              <w:t xml:space="preserve">    total += 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    a, b = b, a + 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2C572"/>
                <w:sz w:val="20"/>
                <w:szCs w:val="20"/>
              </w:rPr>
              <w:t xml:space="preserve">print(total)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CE3D8" w:sz="2"/>
              <w:left w:val="single" w:color="DCE3D8" w:sz="2"/>
              <w:bottom w:val="single" w:color="DCE3D8" w:sz="2"/>
              <w:right w:val="single" w:color="DCE3D8" w:sz="2"/>
            </w:tcBorders>
            <w:shd w:fill="FFFFFF" w:color="auto" w:val="clear"/>
            <w:tcMar>
              <w:top w:type="dxa" w:w="160"/>
              <w:left w:type="dxa" w:w="260"/>
              <w:bottom w:type="dxa" w:w="100"/>
              <w:right w:type="dxa" w:w="26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Your predicted output:</w:t>
            </w:r>
          </w:p>
          <w:p>
            <w:pPr>
              <w:pBdr>
                <w:bottom w:val="single" w:color="B9C2C6" w:sz="4"/>
              </w:pBd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93B" w:color="auto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KEY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1B2430"/>
                <w:sz w:val="34"/>
                <w:szCs w:val="34"/>
              </w:rPr>
              <w:t xml:space="preserve">Answer Key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B2430"/>
          <w:sz w:val="26"/>
          <w:szCs w:val="26"/>
        </w:rPr>
        <w:t xml:space="preserve">Basic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Q1: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2 5 8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Q2: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Q3: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#
##
###   (three lines: #, ##, ###)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Q4: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48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Q5: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30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Q6: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7 x 1 = 7 / 7 x 2 = 14 / 7 x 3 = 21   (three lines)</w:t>
      </w:r>
    </w:p>
    <w:p>
      <w:pPr>
        <w:spacing w:after="20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B2430"/>
          <w:sz w:val="26"/>
          <w:szCs w:val="26"/>
        </w:rPr>
        <w:t xml:space="preserve">Advanced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Q1: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1 1 2 3 5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Q2: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1 / 12 / 123   (three lines)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Q3: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False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Q4: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  *
 ***
*****   (three lines, centered)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Q5: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23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430"/>
          <w:sz w:val="20"/>
          <w:szCs w:val="20"/>
        </w:rPr>
        <w:t xml:space="preserve">Q6:  </w:t>
      </w:r>
      <w:r>
        <w:rPr>
          <w:rFonts w:ascii="Consolas" w:cs="Consolas" w:eastAsia="Consolas" w:hAnsi="Consolas"/>
          <w:color w:val="4B5563"/>
          <w:sz w:val="20"/>
          <w:szCs w:val="20"/>
        </w:rPr>
        <w:t xml:space="preserve">4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2026-08-25T09:36:52.574Z</dcterms:created>
  <dcterms:modified xsi:type="dcterms:W3CDTF">2026-08-25T09:36:52.574Z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