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66C5" w14:textId="5523F0B7" w:rsidR="00493523" w:rsidRPr="00493523" w:rsidRDefault="00493523">
      <w:pPr>
        <w:rPr>
          <w:rFonts w:ascii="Times" w:hAnsi="Times"/>
          <w:color w:val="000000"/>
          <w:sz w:val="28"/>
          <w:szCs w:val="28"/>
        </w:rPr>
      </w:pPr>
      <w:r w:rsidRPr="00493523">
        <w:rPr>
          <w:rFonts w:ascii="Times" w:hAnsi="Times"/>
          <w:color w:val="000000"/>
          <w:sz w:val="28"/>
          <w:szCs w:val="28"/>
        </w:rPr>
        <w:t>Курс: Шаблоны проектирования приложений</w:t>
      </w:r>
    </w:p>
    <w:p w14:paraId="418B0785" w14:textId="77777777" w:rsidR="00493523" w:rsidRPr="00493523" w:rsidRDefault="00493523" w:rsidP="00493523">
      <w:pPr>
        <w:pStyle w:val="ac"/>
        <w:rPr>
          <w:rFonts w:ascii="Times" w:hAnsi="Times"/>
          <w:color w:val="000000"/>
          <w:sz w:val="28"/>
          <w:szCs w:val="28"/>
        </w:rPr>
      </w:pPr>
      <w:r w:rsidRPr="00493523">
        <w:rPr>
          <w:rFonts w:ascii="Times" w:hAnsi="Times"/>
          <w:color w:val="000000"/>
          <w:sz w:val="28"/>
          <w:szCs w:val="28"/>
        </w:rPr>
        <w:t>Тема: Модуль 02 Базовые принципы проектирования</w:t>
      </w:r>
    </w:p>
    <w:p w14:paraId="0DAC56C1" w14:textId="77777777" w:rsidR="00493523" w:rsidRPr="00493523" w:rsidRDefault="00493523" w:rsidP="00493523">
      <w:pPr>
        <w:pStyle w:val="ac"/>
        <w:rPr>
          <w:rFonts w:ascii="Times" w:hAnsi="Times"/>
          <w:color w:val="000000"/>
          <w:sz w:val="28"/>
          <w:szCs w:val="28"/>
        </w:rPr>
      </w:pPr>
      <w:r w:rsidRPr="00493523">
        <w:rPr>
          <w:rFonts w:ascii="Times" w:hAnsi="Times"/>
          <w:color w:val="000000"/>
          <w:sz w:val="28"/>
          <w:szCs w:val="28"/>
        </w:rPr>
        <w:t>Цель задания:</w:t>
      </w:r>
    </w:p>
    <w:p w14:paraId="2788F0FF" w14:textId="237D8DB2" w:rsidR="00493523" w:rsidRPr="005D5236" w:rsidRDefault="00493523" w:rsidP="00493523">
      <w:pPr>
        <w:pStyle w:val="ac"/>
        <w:rPr>
          <w:rFonts w:ascii="Times" w:hAnsi="Times"/>
          <w:color w:val="000000"/>
          <w:sz w:val="28"/>
          <w:szCs w:val="28"/>
          <w:lang w:val="ru-RU"/>
        </w:rPr>
      </w:pPr>
      <w:r w:rsidRPr="00493523">
        <w:rPr>
          <w:rFonts w:ascii="Times" w:hAnsi="Times"/>
          <w:color w:val="000000"/>
          <w:sz w:val="28"/>
          <w:szCs w:val="28"/>
        </w:rPr>
        <w:t>Произведите корректную (правильную) по вашему мнению реализацию с применением принципа DRY:</w:t>
      </w:r>
      <w:r w:rsidR="005D5236">
        <w:rPr>
          <w:rFonts w:ascii="Times" w:hAnsi="Times"/>
          <w:color w:val="000000"/>
          <w:sz w:val="28"/>
          <w:szCs w:val="28"/>
          <w:lang w:val="ru-RU"/>
        </w:rPr>
        <w:t xml:space="preserve"> (С++)</w:t>
      </w:r>
    </w:p>
    <w:p w14:paraId="3DC0FE52" w14:textId="77777777" w:rsidR="005D5236" w:rsidRPr="005D5236" w:rsidRDefault="005D5236" w:rsidP="00493523">
      <w:pPr>
        <w:pStyle w:val="ac"/>
        <w:rPr>
          <w:rFonts w:ascii="Times" w:hAnsi="Times"/>
          <w:color w:val="000000"/>
          <w:sz w:val="28"/>
          <w:szCs w:val="28"/>
          <w:lang w:val="ru-RU"/>
        </w:rPr>
      </w:pPr>
    </w:p>
    <w:p w14:paraId="1D3FB239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1. Принцип DRY (Don’t Repeat Yourself)</w:t>
      </w:r>
    </w:p>
    <w:p w14:paraId="248107E3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 Использование параметризованных методов</w:t>
      </w:r>
    </w:p>
    <w:p w14:paraId="27B6D79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Исходная проблема:</w:t>
      </w:r>
    </w:p>
    <w:p w14:paraId="330906CB" w14:textId="65A676AB" w:rsidR="00B80CFD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В программе использовались несколько функций с одинаковой логикой, отличающиеся только текстом сообщения.</w:t>
      </w:r>
    </w:p>
    <w:p w14:paraId="3758958B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Решение:</w:t>
      </w:r>
    </w:p>
    <w:p w14:paraId="5C6DBC3A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Использовать одну параметризованную функцию.</w:t>
      </w:r>
    </w:p>
    <w:p w14:paraId="48FDEAA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#include &lt;iostream&gt;</w:t>
      </w:r>
    </w:p>
    <w:p w14:paraId="5020E82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#include &lt;string&gt;</w:t>
      </w:r>
    </w:p>
    <w:p w14:paraId="1977234C" w14:textId="77777777" w:rsidR="005D5236" w:rsidRPr="005D5236" w:rsidRDefault="005D5236" w:rsidP="005D5236">
      <w:pPr>
        <w:pStyle w:val="p1"/>
        <w:rPr>
          <w:sz w:val="28"/>
          <w:szCs w:val="28"/>
        </w:rPr>
      </w:pPr>
    </w:p>
    <w:p w14:paraId="0A91C925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void Log(const std::string&amp; level, const std::string&amp; message)</w:t>
      </w:r>
    </w:p>
    <w:p w14:paraId="15DE3C3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09B84D5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std::cout &lt;&lt; level &lt;&lt; ": " &lt;&lt; message &lt;&lt; std::endl;</w:t>
      </w:r>
    </w:p>
    <w:p w14:paraId="72674B2F" w14:textId="7E7CC4A5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</w:t>
      </w:r>
    </w:p>
    <w:p w14:paraId="57C6BFB9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7EB5F0F3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Данный подход устраняет дублирование кода и соответствует принципу DRY.</w:t>
      </w:r>
    </w:p>
    <w:p w14:paraId="6966B321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 Использование общих конфигурационных настроек</w:t>
      </w:r>
    </w:p>
    <w:p w14:paraId="210F29B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lastRenderedPageBreak/>
        <w:t>Исходная проблема:</w:t>
      </w:r>
    </w:p>
    <w:p w14:paraId="5DC11B63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Строка подключения к базе данных дублировалась в нескольких классах.</w:t>
      </w:r>
    </w:p>
    <w:p w14:paraId="786543F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Решение:</w:t>
      </w:r>
    </w:p>
    <w:p w14:paraId="5FECD017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Вынести конфигурацию в отдельный класс.</w:t>
      </w:r>
    </w:p>
    <w:p w14:paraId="0D41EFA7" w14:textId="370653FB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#include &lt;string&gt;</w:t>
      </w:r>
    </w:p>
    <w:p w14:paraId="3593911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class AppConfig</w:t>
      </w:r>
    </w:p>
    <w:p w14:paraId="7932EF41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32119C22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public:</w:t>
      </w:r>
    </w:p>
    <w:p w14:paraId="689F8011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static std::string GetConnectionString()</w:t>
      </w:r>
    </w:p>
    <w:p w14:paraId="4A010376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{</w:t>
      </w:r>
    </w:p>
    <w:p w14:paraId="23EEA64D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return "Server=myServer;Database=myDb;User Id=myUser;Password=myPass;";</w:t>
      </w:r>
    </w:p>
    <w:p w14:paraId="156EA90C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}</w:t>
      </w:r>
    </w:p>
    <w:p w14:paraId="3846A79F" w14:textId="5157F95D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};</w:t>
      </w:r>
    </w:p>
    <w:p w14:paraId="34C503D2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class </w:t>
      </w:r>
      <w:proofErr w:type="spellStart"/>
      <w:r w:rsidRPr="005D5236">
        <w:rPr>
          <w:sz w:val="28"/>
          <w:szCs w:val="28"/>
          <w:lang w:val="en-US"/>
        </w:rPr>
        <w:t>DatabaseService</w:t>
      </w:r>
      <w:proofErr w:type="spellEnd"/>
    </w:p>
    <w:p w14:paraId="0530555A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{</w:t>
      </w:r>
    </w:p>
    <w:p w14:paraId="2A470ACE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public:</w:t>
      </w:r>
    </w:p>
    <w:p w14:paraId="027641A7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void </w:t>
      </w:r>
      <w:proofErr w:type="gramStart"/>
      <w:r w:rsidRPr="005D5236">
        <w:rPr>
          <w:sz w:val="28"/>
          <w:szCs w:val="28"/>
          <w:lang w:val="en-US"/>
        </w:rPr>
        <w:t>Connect(</w:t>
      </w:r>
      <w:proofErr w:type="gramEnd"/>
      <w:r w:rsidRPr="005D5236">
        <w:rPr>
          <w:sz w:val="28"/>
          <w:szCs w:val="28"/>
          <w:lang w:val="en-US"/>
        </w:rPr>
        <w:t>)</w:t>
      </w:r>
    </w:p>
    <w:p w14:paraId="0DC15BB8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{</w:t>
      </w:r>
    </w:p>
    <w:p w14:paraId="4DE8503A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    </w:t>
      </w:r>
      <w:proofErr w:type="gramStart"/>
      <w:r w:rsidRPr="005D5236">
        <w:rPr>
          <w:sz w:val="28"/>
          <w:szCs w:val="28"/>
          <w:lang w:val="en-US"/>
        </w:rPr>
        <w:t>std::</w:t>
      </w:r>
      <w:proofErr w:type="gramEnd"/>
      <w:r w:rsidRPr="005D5236">
        <w:rPr>
          <w:sz w:val="28"/>
          <w:szCs w:val="28"/>
          <w:lang w:val="en-US"/>
        </w:rPr>
        <w:t xml:space="preserve">string </w:t>
      </w:r>
      <w:proofErr w:type="spellStart"/>
      <w:r w:rsidRPr="005D5236">
        <w:rPr>
          <w:sz w:val="28"/>
          <w:szCs w:val="28"/>
          <w:lang w:val="en-US"/>
        </w:rPr>
        <w:t>connectionString</w:t>
      </w:r>
      <w:proofErr w:type="spellEnd"/>
      <w:r w:rsidRPr="005D52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D5236">
        <w:rPr>
          <w:sz w:val="28"/>
          <w:szCs w:val="28"/>
          <w:lang w:val="en-US"/>
        </w:rPr>
        <w:t>AppConfig</w:t>
      </w:r>
      <w:proofErr w:type="spellEnd"/>
      <w:r w:rsidRPr="005D5236">
        <w:rPr>
          <w:sz w:val="28"/>
          <w:szCs w:val="28"/>
          <w:lang w:val="en-US"/>
        </w:rPr>
        <w:t>::</w:t>
      </w:r>
      <w:proofErr w:type="spellStart"/>
      <w:r w:rsidRPr="005D5236">
        <w:rPr>
          <w:sz w:val="28"/>
          <w:szCs w:val="28"/>
          <w:lang w:val="en-US"/>
        </w:rPr>
        <w:t>GetConnectionString</w:t>
      </w:r>
      <w:proofErr w:type="spellEnd"/>
      <w:r w:rsidRPr="005D5236">
        <w:rPr>
          <w:sz w:val="28"/>
          <w:szCs w:val="28"/>
          <w:lang w:val="en-US"/>
        </w:rPr>
        <w:t>();</w:t>
      </w:r>
      <w:proofErr w:type="gramEnd"/>
    </w:p>
    <w:p w14:paraId="645A9C42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en-US"/>
        </w:rPr>
        <w:t xml:space="preserve">        </w:t>
      </w:r>
      <w:r w:rsidRPr="005D5236">
        <w:rPr>
          <w:sz w:val="28"/>
          <w:szCs w:val="28"/>
          <w:lang w:val="ru-RU"/>
        </w:rPr>
        <w:t>// Логика подключения к базе данных</w:t>
      </w:r>
    </w:p>
    <w:p w14:paraId="03296BFE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ru-RU"/>
        </w:rPr>
        <w:t xml:space="preserve">    }</w:t>
      </w:r>
    </w:p>
    <w:p w14:paraId="58956A6B" w14:textId="6720A4D8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ru-RU"/>
        </w:rPr>
        <w:t>};</w:t>
      </w:r>
    </w:p>
    <w:p w14:paraId="103A6D59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class LoggingService</w:t>
      </w:r>
    </w:p>
    <w:p w14:paraId="2C81ABA7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lastRenderedPageBreak/>
        <w:t>{</w:t>
      </w:r>
    </w:p>
    <w:p w14:paraId="05A2E19D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public:</w:t>
      </w:r>
    </w:p>
    <w:p w14:paraId="54B60380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D5236">
        <w:rPr>
          <w:sz w:val="28"/>
          <w:szCs w:val="28"/>
          <w:lang w:val="en-US"/>
        </w:rPr>
        <w:t>LogMessage</w:t>
      </w:r>
      <w:proofErr w:type="spellEnd"/>
      <w:r w:rsidRPr="005D5236">
        <w:rPr>
          <w:sz w:val="28"/>
          <w:szCs w:val="28"/>
          <w:lang w:val="en-US"/>
        </w:rPr>
        <w:t>(</w:t>
      </w:r>
      <w:proofErr w:type="gramEnd"/>
      <w:r w:rsidRPr="005D5236">
        <w:rPr>
          <w:sz w:val="28"/>
          <w:szCs w:val="28"/>
          <w:lang w:val="en-US"/>
        </w:rPr>
        <w:t xml:space="preserve">const </w:t>
      </w:r>
      <w:proofErr w:type="gramStart"/>
      <w:r w:rsidRPr="005D5236">
        <w:rPr>
          <w:sz w:val="28"/>
          <w:szCs w:val="28"/>
          <w:lang w:val="en-US"/>
        </w:rPr>
        <w:t>std::</w:t>
      </w:r>
      <w:proofErr w:type="gramEnd"/>
      <w:r w:rsidRPr="005D5236">
        <w:rPr>
          <w:sz w:val="28"/>
          <w:szCs w:val="28"/>
          <w:lang w:val="en-US"/>
        </w:rPr>
        <w:t>string&amp; message)</w:t>
      </w:r>
    </w:p>
    <w:p w14:paraId="65B11991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{</w:t>
      </w:r>
    </w:p>
    <w:p w14:paraId="562EC83C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    </w:t>
      </w:r>
      <w:proofErr w:type="gramStart"/>
      <w:r w:rsidRPr="005D5236">
        <w:rPr>
          <w:sz w:val="28"/>
          <w:szCs w:val="28"/>
          <w:lang w:val="en-US"/>
        </w:rPr>
        <w:t>std::</w:t>
      </w:r>
      <w:proofErr w:type="gramEnd"/>
      <w:r w:rsidRPr="005D5236">
        <w:rPr>
          <w:sz w:val="28"/>
          <w:szCs w:val="28"/>
          <w:lang w:val="en-US"/>
        </w:rPr>
        <w:t xml:space="preserve">string </w:t>
      </w:r>
      <w:proofErr w:type="spellStart"/>
      <w:r w:rsidRPr="005D5236">
        <w:rPr>
          <w:sz w:val="28"/>
          <w:szCs w:val="28"/>
          <w:lang w:val="en-US"/>
        </w:rPr>
        <w:t>connectionString</w:t>
      </w:r>
      <w:proofErr w:type="spellEnd"/>
      <w:r w:rsidRPr="005D523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D5236">
        <w:rPr>
          <w:sz w:val="28"/>
          <w:szCs w:val="28"/>
          <w:lang w:val="en-US"/>
        </w:rPr>
        <w:t>AppConfig</w:t>
      </w:r>
      <w:proofErr w:type="spellEnd"/>
      <w:r w:rsidRPr="005D5236">
        <w:rPr>
          <w:sz w:val="28"/>
          <w:szCs w:val="28"/>
          <w:lang w:val="en-US"/>
        </w:rPr>
        <w:t>::</w:t>
      </w:r>
      <w:proofErr w:type="spellStart"/>
      <w:r w:rsidRPr="005D5236">
        <w:rPr>
          <w:sz w:val="28"/>
          <w:szCs w:val="28"/>
          <w:lang w:val="en-US"/>
        </w:rPr>
        <w:t>GetConnectionString</w:t>
      </w:r>
      <w:proofErr w:type="spellEnd"/>
      <w:r w:rsidRPr="005D5236">
        <w:rPr>
          <w:sz w:val="28"/>
          <w:szCs w:val="28"/>
          <w:lang w:val="en-US"/>
        </w:rPr>
        <w:t>();</w:t>
      </w:r>
      <w:proofErr w:type="gramEnd"/>
    </w:p>
    <w:p w14:paraId="5BC4899A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en-US"/>
        </w:rPr>
        <w:t xml:space="preserve">        </w:t>
      </w:r>
      <w:r w:rsidRPr="005D5236">
        <w:rPr>
          <w:sz w:val="28"/>
          <w:szCs w:val="28"/>
          <w:lang w:val="ru-RU"/>
        </w:rPr>
        <w:t>// Логика записи лога в базу данных</w:t>
      </w:r>
    </w:p>
    <w:p w14:paraId="1DDFB0B0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ru-RU"/>
        </w:rPr>
        <w:t xml:space="preserve">    }</w:t>
      </w:r>
    </w:p>
    <w:p w14:paraId="238FC191" w14:textId="298A1E50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ru-RU"/>
        </w:rPr>
        <w:t>};</w:t>
      </w:r>
    </w:p>
    <w:p w14:paraId="375B4817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43E972D9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Общие настройки используются повторно, что соответствует принципу DRY.</w:t>
      </w:r>
    </w:p>
    <w:p w14:paraId="146DCA18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 Принцип KISS (Keep It Simple, Stupid)</w:t>
      </w:r>
    </w:p>
    <w:p w14:paraId="486A9C77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 Избегание ненужного вложения кода</w:t>
      </w:r>
    </w:p>
    <w:p w14:paraId="0B148C32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#include &lt;iostream&gt;</w:t>
      </w:r>
    </w:p>
    <w:p w14:paraId="2E5315CF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#include &lt;vector&gt;</w:t>
      </w:r>
    </w:p>
    <w:p w14:paraId="44787027" w14:textId="77777777" w:rsidR="005D5236" w:rsidRPr="005D5236" w:rsidRDefault="005D5236" w:rsidP="005D5236">
      <w:pPr>
        <w:pStyle w:val="p1"/>
        <w:rPr>
          <w:sz w:val="28"/>
          <w:szCs w:val="28"/>
        </w:rPr>
      </w:pPr>
    </w:p>
    <w:p w14:paraId="5B736CB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void ProcessNumbers(const std::vector&lt;int&gt;&amp; numbers)</w:t>
      </w:r>
    </w:p>
    <w:p w14:paraId="761EC5E7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159B20D0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if (numbers.empty())</w:t>
      </w:r>
    </w:p>
    <w:p w14:paraId="7B4682A2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return;</w:t>
      </w:r>
    </w:p>
    <w:p w14:paraId="5B0E6E18" w14:textId="77777777" w:rsidR="005D5236" w:rsidRPr="005D5236" w:rsidRDefault="005D5236" w:rsidP="005D5236">
      <w:pPr>
        <w:pStyle w:val="p1"/>
        <w:rPr>
          <w:sz w:val="28"/>
          <w:szCs w:val="28"/>
        </w:rPr>
      </w:pPr>
    </w:p>
    <w:p w14:paraId="53A2887A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for (int number : numbers)</w:t>
      </w:r>
    </w:p>
    <w:p w14:paraId="1D5A908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{</w:t>
      </w:r>
    </w:p>
    <w:p w14:paraId="36676D93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if (number &gt; 0)</w:t>
      </w:r>
    </w:p>
    <w:p w14:paraId="38E374C6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lastRenderedPageBreak/>
        <w:t xml:space="preserve">            std::cout &lt;&lt; number &lt;&lt; std::endl;</w:t>
      </w:r>
    </w:p>
    <w:p w14:paraId="090397A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}</w:t>
      </w:r>
    </w:p>
    <w:p w14:paraId="1A8AFBDA" w14:textId="69DD1B88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</w:t>
      </w:r>
    </w:p>
    <w:p w14:paraId="129B0D3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615633B1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Использован ранний выход из функции, что упрощает структуру кода.</w:t>
      </w:r>
    </w:p>
    <w:p w14:paraId="0EC2137E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 Избегание ненужного использования сложных конструкций</w:t>
      </w:r>
    </w:p>
    <w:p w14:paraId="7F6B657C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void PrintPositiveNumbers(const std::vector&lt;int&gt;&amp; numbers)</w:t>
      </w:r>
    </w:p>
    <w:p w14:paraId="562142F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55125CB0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for (int number : numbers)</w:t>
      </w:r>
    </w:p>
    <w:p w14:paraId="3C7AA1C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{</w:t>
      </w:r>
    </w:p>
    <w:p w14:paraId="479E3BD2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if (number &gt; 0)</w:t>
      </w:r>
    </w:p>
    <w:p w14:paraId="1C69B4EB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    std::cout &lt;&lt; number &lt;&lt; std::endl;</w:t>
      </w:r>
    </w:p>
    <w:p w14:paraId="1E4E55B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}</w:t>
      </w:r>
    </w:p>
    <w:p w14:paraId="6B1CA360" w14:textId="3E3C209B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</w:t>
      </w:r>
    </w:p>
    <w:p w14:paraId="6F4FBD0E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6114B3C0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Применён простой цикл вместо избыточных механизмов обработки данных.</w:t>
      </w:r>
    </w:p>
    <w:p w14:paraId="0D1069A4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2.3 Избегание избыточного использования исключений</w:t>
      </w:r>
    </w:p>
    <w:p w14:paraId="04D6AF7C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int Divide(int a, int b)</w:t>
      </w:r>
    </w:p>
    <w:p w14:paraId="3B16D4A1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75E8013F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if (b == 0)</w:t>
      </w:r>
    </w:p>
    <w:p w14:paraId="6084C92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return 0;</w:t>
      </w:r>
    </w:p>
    <w:p w14:paraId="612562A3" w14:textId="77777777" w:rsidR="005D5236" w:rsidRPr="005D5236" w:rsidRDefault="005D5236" w:rsidP="005D5236">
      <w:pPr>
        <w:pStyle w:val="p1"/>
        <w:rPr>
          <w:sz w:val="28"/>
          <w:szCs w:val="28"/>
        </w:rPr>
      </w:pPr>
    </w:p>
    <w:p w14:paraId="7245EB04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return a / b;</w:t>
      </w:r>
    </w:p>
    <w:p w14:paraId="7396207D" w14:textId="7F55F68E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lastRenderedPageBreak/>
        <w:t>}</w:t>
      </w:r>
    </w:p>
    <w:p w14:paraId="6048B5D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6074FC4E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Исключения не используются для управления обычной логикой программы.</w:t>
      </w:r>
    </w:p>
    <w:p w14:paraId="7F662EBA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3. Принцип YAGNI (You Aren’t Gonna Need It)</w:t>
      </w:r>
    </w:p>
    <w:p w14:paraId="5E1CA08D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 Упрощение многофункционального класса</w:t>
      </w:r>
    </w:p>
    <w:p w14:paraId="6587DAE3" w14:textId="1C6B6713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#include &lt;string&gt;</w:t>
      </w:r>
    </w:p>
    <w:p w14:paraId="27E52E0D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class User</w:t>
      </w:r>
    </w:p>
    <w:p w14:paraId="1E247EAB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791C26B5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public:</w:t>
      </w:r>
    </w:p>
    <w:p w14:paraId="4805DD9F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std::string name;</w:t>
      </w:r>
    </w:p>
    <w:p w14:paraId="2413FDF2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std::string email;</w:t>
      </w:r>
    </w:p>
    <w:p w14:paraId="06901BCA" w14:textId="2E01F6F2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};</w:t>
      </w:r>
    </w:p>
    <w:p w14:paraId="396D4A4D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30C84DAE" w14:textId="77777777" w:rsidR="005D5236" w:rsidRPr="005D5236" w:rsidRDefault="005D5236" w:rsidP="005D5236">
      <w:pPr>
        <w:pStyle w:val="p2"/>
        <w:rPr>
          <w:sz w:val="28"/>
          <w:szCs w:val="28"/>
        </w:rPr>
      </w:pPr>
      <w:r w:rsidRPr="005D5236">
        <w:rPr>
          <w:sz w:val="28"/>
          <w:szCs w:val="28"/>
        </w:rPr>
        <w:t>Удалена функциональность, которая не требуется на текущем этапе разработки.</w:t>
      </w:r>
    </w:p>
    <w:p w14:paraId="01E9DEEC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 Удаление ненужных настроек и конфигураций</w:t>
      </w:r>
    </w:p>
    <w:p w14:paraId="2472496E" w14:textId="35E5C36B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#include &lt;string&gt;</w:t>
      </w:r>
    </w:p>
    <w:p w14:paraId="4F77C3CC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class FileReader</w:t>
      </w:r>
    </w:p>
    <w:p w14:paraId="409F43D9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{</w:t>
      </w:r>
    </w:p>
    <w:p w14:paraId="38FAB466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>public:</w:t>
      </w:r>
    </w:p>
    <w:p w14:paraId="04E77B5C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std::string ReadFile(const std::string&amp; filePath)</w:t>
      </w:r>
    </w:p>
    <w:p w14:paraId="3F7424C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{</w:t>
      </w:r>
    </w:p>
    <w:p w14:paraId="65B3D483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t xml:space="preserve">        return "file content";</w:t>
      </w:r>
    </w:p>
    <w:p w14:paraId="3EEC86D9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sz w:val="28"/>
          <w:szCs w:val="28"/>
        </w:rPr>
        <w:lastRenderedPageBreak/>
        <w:t xml:space="preserve">    }</w:t>
      </w:r>
    </w:p>
    <w:p w14:paraId="36AB0A96" w14:textId="12FE03D5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};</w:t>
      </w:r>
    </w:p>
    <w:p w14:paraId="389F0ADD" w14:textId="77777777" w:rsidR="005D5236" w:rsidRPr="005D5236" w:rsidRDefault="005D5236" w:rsidP="005D5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 Удаление ненужных методов и функций</w:t>
      </w:r>
    </w:p>
    <w:p w14:paraId="05F891C8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proofErr w:type="spellStart"/>
      <w:r w:rsidRPr="005D5236">
        <w:rPr>
          <w:sz w:val="28"/>
          <w:szCs w:val="28"/>
          <w:lang w:val="ru-RU"/>
        </w:rPr>
        <w:t>class</w:t>
      </w:r>
      <w:proofErr w:type="spellEnd"/>
      <w:r w:rsidRPr="005D5236">
        <w:rPr>
          <w:sz w:val="28"/>
          <w:szCs w:val="28"/>
          <w:lang w:val="ru-RU"/>
        </w:rPr>
        <w:t xml:space="preserve"> </w:t>
      </w:r>
      <w:proofErr w:type="spellStart"/>
      <w:r w:rsidRPr="005D5236">
        <w:rPr>
          <w:sz w:val="28"/>
          <w:szCs w:val="28"/>
          <w:lang w:val="ru-RU"/>
        </w:rPr>
        <w:t>ReportGenerator</w:t>
      </w:r>
      <w:proofErr w:type="spellEnd"/>
    </w:p>
    <w:p w14:paraId="2BFD4E6B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{</w:t>
      </w:r>
    </w:p>
    <w:p w14:paraId="2FB63185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>public:</w:t>
      </w:r>
    </w:p>
    <w:p w14:paraId="7B967C33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D5236">
        <w:rPr>
          <w:sz w:val="28"/>
          <w:szCs w:val="28"/>
          <w:lang w:val="en-US"/>
        </w:rPr>
        <w:t>GeneratePdfReport</w:t>
      </w:r>
      <w:proofErr w:type="spellEnd"/>
      <w:r w:rsidRPr="005D5236">
        <w:rPr>
          <w:sz w:val="28"/>
          <w:szCs w:val="28"/>
          <w:lang w:val="en-US"/>
        </w:rPr>
        <w:t>(</w:t>
      </w:r>
      <w:proofErr w:type="gramEnd"/>
      <w:r w:rsidRPr="005D5236">
        <w:rPr>
          <w:sz w:val="28"/>
          <w:szCs w:val="28"/>
          <w:lang w:val="en-US"/>
        </w:rPr>
        <w:t>)</w:t>
      </w:r>
    </w:p>
    <w:p w14:paraId="5727BC44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{</w:t>
      </w:r>
    </w:p>
    <w:p w14:paraId="2A6E73C4" w14:textId="77777777" w:rsidR="005D5236" w:rsidRPr="005D5236" w:rsidRDefault="005D5236" w:rsidP="005D5236">
      <w:pPr>
        <w:pStyle w:val="p1"/>
        <w:rPr>
          <w:sz w:val="28"/>
          <w:szCs w:val="28"/>
          <w:lang w:val="en-US"/>
        </w:rPr>
      </w:pPr>
      <w:r w:rsidRPr="005D5236">
        <w:rPr>
          <w:sz w:val="28"/>
          <w:szCs w:val="28"/>
          <w:lang w:val="en-US"/>
        </w:rPr>
        <w:t xml:space="preserve">        // </w:t>
      </w:r>
      <w:r w:rsidRPr="005D5236">
        <w:rPr>
          <w:sz w:val="28"/>
          <w:szCs w:val="28"/>
          <w:lang w:val="ru-RU"/>
        </w:rPr>
        <w:t>Генерация</w:t>
      </w:r>
      <w:r w:rsidRPr="005D5236">
        <w:rPr>
          <w:sz w:val="28"/>
          <w:szCs w:val="28"/>
          <w:lang w:val="en-US"/>
        </w:rPr>
        <w:t xml:space="preserve"> PDF </w:t>
      </w:r>
      <w:r w:rsidRPr="005D5236">
        <w:rPr>
          <w:sz w:val="28"/>
          <w:szCs w:val="28"/>
          <w:lang w:val="ru-RU"/>
        </w:rPr>
        <w:t>отчета</w:t>
      </w:r>
    </w:p>
    <w:p w14:paraId="6A5BF1BB" w14:textId="77777777" w:rsidR="005D5236" w:rsidRP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en-US"/>
        </w:rPr>
        <w:t xml:space="preserve">    </w:t>
      </w:r>
      <w:r w:rsidRPr="005D5236">
        <w:rPr>
          <w:sz w:val="28"/>
          <w:szCs w:val="28"/>
          <w:lang w:val="ru-RU"/>
        </w:rPr>
        <w:t>}</w:t>
      </w:r>
    </w:p>
    <w:p w14:paraId="2BA0E309" w14:textId="6455705E" w:rsidR="005D5236" w:rsidRDefault="005D5236" w:rsidP="005D5236">
      <w:pPr>
        <w:pStyle w:val="p1"/>
        <w:rPr>
          <w:sz w:val="28"/>
          <w:szCs w:val="28"/>
          <w:lang w:val="ru-RU"/>
        </w:rPr>
      </w:pPr>
      <w:r w:rsidRPr="005D5236">
        <w:rPr>
          <w:sz w:val="28"/>
          <w:szCs w:val="28"/>
          <w:lang w:val="ru-RU"/>
        </w:rPr>
        <w:t>};</w:t>
      </w:r>
    </w:p>
    <w:p w14:paraId="131D8A58" w14:textId="77777777" w:rsidR="005D5236" w:rsidRPr="005D5236" w:rsidRDefault="005D5236" w:rsidP="005D5236">
      <w:pPr>
        <w:pStyle w:val="p1"/>
        <w:rPr>
          <w:sz w:val="28"/>
          <w:szCs w:val="28"/>
        </w:rPr>
      </w:pPr>
      <w:r w:rsidRPr="005D5236">
        <w:rPr>
          <w:b/>
          <w:bCs/>
          <w:sz w:val="28"/>
          <w:szCs w:val="28"/>
        </w:rPr>
        <w:t>Пояснение:</w:t>
      </w:r>
    </w:p>
    <w:p w14:paraId="6F511D45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  <w:r w:rsidRPr="005D5236">
        <w:rPr>
          <w:sz w:val="28"/>
          <w:szCs w:val="28"/>
        </w:rPr>
        <w:t>Оставлен только необходимый метод, остальные будут добавлены при необходимости.</w:t>
      </w:r>
    </w:p>
    <w:p w14:paraId="0600F3BA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3BE8EEA0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00163615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0B349A0A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10AE0D29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0952EF08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5C3BCBE4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7D6768FA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5D81B7E5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34DC7A31" w14:textId="77777777" w:rsidR="005D5236" w:rsidRDefault="005D5236" w:rsidP="005D5236">
      <w:pPr>
        <w:pStyle w:val="p2"/>
        <w:rPr>
          <w:sz w:val="28"/>
          <w:szCs w:val="28"/>
          <w:lang w:val="ru-RU"/>
        </w:rPr>
      </w:pPr>
    </w:p>
    <w:p w14:paraId="343F9F9B" w14:textId="184D9981" w:rsidR="005D5236" w:rsidRPr="005D5236" w:rsidRDefault="005D5236" w:rsidP="005D523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Заключение</w:t>
      </w:r>
    </w:p>
    <w:p w14:paraId="07DAC8D7" w14:textId="77777777" w:rsidR="005D5236" w:rsidRPr="005D5236" w:rsidRDefault="005D5236" w:rsidP="005D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данной работы были реализованы базовые принципы проектирования </w:t>
      </w: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DRY</w:t>
      </w: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KISS</w:t>
      </w: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YAGNI</w:t>
      </w: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языка программирования </w:t>
      </w:r>
      <w:r w:rsidRPr="005D52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</w:t>
      </w: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F57972D" w14:textId="77777777" w:rsidR="005D5236" w:rsidRPr="005D5236" w:rsidRDefault="005D5236" w:rsidP="005D5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523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данных принципов позволило упростить код, повысить его читаемость и облегчить сопровождение.</w:t>
      </w:r>
    </w:p>
    <w:p w14:paraId="3816D543" w14:textId="77777777" w:rsidR="005D5236" w:rsidRPr="005D5236" w:rsidRDefault="005D5236" w:rsidP="005D5236">
      <w:pPr>
        <w:pStyle w:val="p2"/>
        <w:rPr>
          <w:sz w:val="28"/>
          <w:szCs w:val="28"/>
        </w:rPr>
      </w:pPr>
    </w:p>
    <w:p w14:paraId="6122FD16" w14:textId="77777777" w:rsidR="005D5236" w:rsidRPr="005D5236" w:rsidRDefault="005D5236" w:rsidP="005D5236">
      <w:pPr>
        <w:pStyle w:val="p1"/>
        <w:rPr>
          <w:sz w:val="28"/>
          <w:szCs w:val="28"/>
        </w:rPr>
      </w:pPr>
    </w:p>
    <w:sectPr w:rsidR="005D5236" w:rsidRPr="005D5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23"/>
    <w:rsid w:val="002618D2"/>
    <w:rsid w:val="00493523"/>
    <w:rsid w:val="005D5236"/>
    <w:rsid w:val="00B8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614DD"/>
  <w15:chartTrackingRefBased/>
  <w15:docId w15:val="{9C80D23D-9AAA-8644-9BEE-1D37B588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9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9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5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5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5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5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9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49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49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9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493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80CFD"/>
  </w:style>
  <w:style w:type="character" w:customStyle="1" w:styleId="s2">
    <w:name w:val="s2"/>
    <w:basedOn w:val="a0"/>
    <w:rsid w:val="005D5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nesiko1202@gmail.com</dc:creator>
  <cp:keywords/>
  <dc:description/>
  <cp:lastModifiedBy>nesiko1202@gmail.com</cp:lastModifiedBy>
  <cp:revision>2</cp:revision>
  <dcterms:created xsi:type="dcterms:W3CDTF">2026-02-01T05:49:00Z</dcterms:created>
  <dcterms:modified xsi:type="dcterms:W3CDTF">2026-02-01T11:54:00Z</dcterms:modified>
</cp:coreProperties>
</file>