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118A" w14:textId="2CAC8978" w:rsidR="006222D7" w:rsidRDefault="006222D7" w:rsidP="006222D7">
      <w:r>
        <w:t xml:space="preserve">The Lib contains the main file that contains main and our application for the project needs only one main to manage the project at entering to the main we write </w:t>
      </w:r>
      <w:proofErr w:type="spellStart"/>
      <w:r>
        <w:t>RunApp</w:t>
      </w:r>
      <w:proofErr w:type="spellEnd"/>
      <w:r>
        <w:t xml:space="preserve"> inside the name of the project and </w:t>
      </w:r>
      <w:proofErr w:type="spellStart"/>
      <w:r>
        <w:t>MyApp</w:t>
      </w:r>
      <w:proofErr w:type="spellEnd"/>
      <w:r>
        <w:t xml:space="preserve"> is the common name among the programmers, then we press STL widget we write the name of our application </w:t>
      </w:r>
      <w:proofErr w:type="spellStart"/>
      <w:r>
        <w:t>MyApp</w:t>
      </w:r>
      <w:proofErr w:type="spellEnd"/>
      <w:r>
        <w:t xml:space="preserve"> and we put return to the material inside of the home call it up for because we will create also a widget for the home page and we call it up in the widget for </w:t>
      </w:r>
      <w:proofErr w:type="spellStart"/>
      <w:r>
        <w:t>MyApp</w:t>
      </w:r>
      <w:proofErr w:type="spellEnd"/>
      <w:r>
        <w:t xml:space="preserve"> and inside of it </w:t>
      </w:r>
      <w:r>
        <w:rPr>
          <w:rFonts w:cs="Arial"/>
        </w:rPr>
        <w:t xml:space="preserve">scaffold </w:t>
      </w:r>
      <w:r>
        <w:t>it’ll be the body and the body will contains the text that anything we want</w:t>
      </w:r>
    </w:p>
    <w:p w14:paraId="25A947F6" w14:textId="7222884C" w:rsidR="00E13642" w:rsidRDefault="006222D7" w:rsidP="006222D7">
      <w:r>
        <w:t xml:space="preserve">This is </w:t>
      </w:r>
      <w:proofErr w:type="gramStart"/>
      <w:r>
        <w:t>The</w:t>
      </w:r>
      <w:proofErr w:type="gramEnd"/>
      <w:r>
        <w:t xml:space="preserve"> main steps for Flutter</w:t>
      </w:r>
    </w:p>
    <w:p w14:paraId="31D3C54B" w14:textId="2444A77D" w:rsidR="006222D7" w:rsidRDefault="006222D7" w:rsidP="006222D7"/>
    <w:p w14:paraId="78DA26B2" w14:textId="4A301EC9" w:rsidR="006222D7" w:rsidRDefault="006222D7" w:rsidP="006222D7">
      <w:r>
        <w:t xml:space="preserve">Hw7 </w:t>
      </w:r>
    </w:p>
    <w:p w14:paraId="3319D3C5" w14:textId="44614FDB" w:rsidR="006222D7" w:rsidRDefault="006222D7" w:rsidP="006222D7">
      <w:r>
        <w:t xml:space="preserve">Waad </w:t>
      </w:r>
    </w:p>
    <w:sectPr w:rsidR="0062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42"/>
    <w:rsid w:val="006222D7"/>
    <w:rsid w:val="0069248B"/>
    <w:rsid w:val="008B215E"/>
    <w:rsid w:val="00B63E22"/>
    <w:rsid w:val="00E13642"/>
    <w:rsid w:val="00F4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B80D"/>
  <w15:chartTrackingRefBased/>
  <w15:docId w15:val="{1888773A-C101-4DF1-8E74-486687BB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CEAD45827DE46BDC97AE9104AB677" ma:contentTypeVersion="7" ma:contentTypeDescription="Create a new document." ma:contentTypeScope="" ma:versionID="6837ae0dc6f26b41745390aa873dab54">
  <xsd:schema xmlns:xsd="http://www.w3.org/2001/XMLSchema" xmlns:xs="http://www.w3.org/2001/XMLSchema" xmlns:p="http://schemas.microsoft.com/office/2006/metadata/properties" xmlns:ns3="2af51c03-bc92-42af-8584-74af93134ba1" xmlns:ns4="d83ed1f0-3981-4805-8c39-a7beb98c006f" targetNamespace="http://schemas.microsoft.com/office/2006/metadata/properties" ma:root="true" ma:fieldsID="56992aa748ef440a287af420e4657319" ns3:_="" ns4:_="">
    <xsd:import namespace="2af51c03-bc92-42af-8584-74af93134ba1"/>
    <xsd:import namespace="d83ed1f0-3981-4805-8c39-a7beb98c0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51c03-bc92-42af-8584-74af93134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ed1f0-3981-4805-8c39-a7beb98c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B0D82-FDE8-446A-9625-CA9CCA57B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51c03-bc92-42af-8584-74af93134ba1"/>
    <ds:schemaRef ds:uri="d83ed1f0-3981-4805-8c39-a7beb98c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27F93-DC24-42B8-A4BA-EB127021D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491E1-4827-4F9E-8C81-AC2FEE024206}">
  <ds:schemaRefs>
    <ds:schemaRef ds:uri="http://www.w3.org/XML/1998/namespace"/>
    <ds:schemaRef ds:uri="http://purl.org/dc/dcmitype/"/>
    <ds:schemaRef ds:uri="d83ed1f0-3981-4805-8c39-a7beb98c006f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af51c03-bc92-42af-8584-74af93134ba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waad abdullah saad albogami</dc:creator>
  <cp:keywords/>
  <dc:description/>
  <cp:lastModifiedBy>waad abdullah saad albogami</cp:lastModifiedBy>
  <cp:revision>2</cp:revision>
  <dcterms:created xsi:type="dcterms:W3CDTF">2022-06-22T09:18:00Z</dcterms:created>
  <dcterms:modified xsi:type="dcterms:W3CDTF">2022-06-22T09:18:00Z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0x010100BA5CEAD45827DE46BDC97AE9104AB677</vt:lpwstr>
  </property>
</Properties>
</file>