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AEFAC" w14:textId="2D046FB2" w:rsidR="00D94065" w:rsidRDefault="00D94065">
      <w:r>
        <w:rPr>
          <w:noProof/>
        </w:rPr>
        <w:drawing>
          <wp:anchor distT="0" distB="0" distL="114300" distR="114300" simplePos="0" relativeHeight="251658240" behindDoc="0" locked="0" layoutInCell="1" allowOverlap="1" wp14:anchorId="49E83587" wp14:editId="20E94701">
            <wp:simplePos x="0" y="0"/>
            <wp:positionH relativeFrom="column">
              <wp:posOffset>-2129451</wp:posOffset>
            </wp:positionH>
            <wp:positionV relativeFrom="paragraph">
              <wp:posOffset>406714</wp:posOffset>
            </wp:positionV>
            <wp:extent cx="10162977" cy="7624263"/>
            <wp:effectExtent l="0" t="6985" r="3175" b="3175"/>
            <wp:wrapNone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513545_815001112247552_6778393274324353024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166600" cy="7626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E7A995" w14:textId="6441025C" w:rsidR="00D94065" w:rsidRDefault="00D94065">
      <w:r>
        <w:br w:type="page"/>
      </w:r>
    </w:p>
    <w:p w14:paraId="2CEEF0EF" w14:textId="1AFA6A43" w:rsidR="00937C14" w:rsidRDefault="00D94065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A2FDA4" wp14:editId="25D60A26">
            <wp:simplePos x="0" y="0"/>
            <wp:positionH relativeFrom="column">
              <wp:posOffset>-2010031</wp:posOffset>
            </wp:positionH>
            <wp:positionV relativeFrom="paragraph">
              <wp:posOffset>378632</wp:posOffset>
            </wp:positionV>
            <wp:extent cx="9913846" cy="7547878"/>
            <wp:effectExtent l="1905" t="0" r="0" b="0"/>
            <wp:wrapNone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5472917_2488581831469620_651342652410691584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950168" cy="7575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37C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65"/>
    <w:rsid w:val="007C113D"/>
    <w:rsid w:val="00D94065"/>
    <w:rsid w:val="00E0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83A2"/>
  <w15:chartTrackingRefBased/>
  <w15:docId w15:val="{CADA6F63-1724-4AEB-9CDB-20B2CBF3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Jiezl Ann Turo</dc:creator>
  <cp:keywords/>
  <dc:description/>
  <cp:lastModifiedBy>Jiezl Ann Turo</cp:lastModifiedBy>
  <cp:revision>1</cp:revision>
  <dcterms:created xsi:type="dcterms:W3CDTF">2019-11-22T13:37:00Z</dcterms:created>
  <dcterms:modified xsi:type="dcterms:W3CDTF">2019-11-22T13:42:00Z</dcterms:modified>
</cp:coreProperties>
</file>