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C6BC" w14:textId="2424BA32" w:rsidR="00077BC6" w:rsidRPr="00C9393C" w:rsidRDefault="00807883" w:rsidP="00807883">
      <w:pPr>
        <w:pStyle w:val="Title"/>
        <w:jc w:val="center"/>
        <w:rPr>
          <w:rFonts w:ascii="Poppins" w:hAnsi="Poppins" w:cs="Poppins"/>
          <w:b/>
          <w:bCs/>
        </w:rPr>
      </w:pPr>
      <w:proofErr w:type="spellStart"/>
      <w:r w:rsidRPr="00C9393C">
        <w:rPr>
          <w:rFonts w:ascii="Poppins" w:hAnsi="Poppins" w:cs="Poppins"/>
          <w:b/>
          <w:bCs/>
        </w:rPr>
        <w:t>ParkSphere</w:t>
      </w:r>
      <w:proofErr w:type="spellEnd"/>
    </w:p>
    <w:tbl>
      <w:tblPr>
        <w:tblStyle w:val="TableGrid"/>
        <w:tblpPr w:leftFromText="180" w:rightFromText="180" w:vertAnchor="text" w:horzAnchor="margin" w:tblpY="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3948"/>
      </w:tblGrid>
      <w:tr w:rsidR="003D16E5" w:rsidRPr="00C9393C" w14:paraId="2A3866A1" w14:textId="77777777" w:rsidTr="00F731A9">
        <w:tc>
          <w:tcPr>
            <w:tcW w:w="4675" w:type="dxa"/>
          </w:tcPr>
          <w:p w14:paraId="7B2229D6" w14:textId="77777777" w:rsidR="00F731A9" w:rsidRPr="00C9393C" w:rsidRDefault="00F731A9" w:rsidP="00F731A9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u w:val="thick"/>
              </w:rPr>
            </w:pPr>
            <w:r w:rsidRPr="00C9393C">
              <w:rPr>
                <w:rFonts w:ascii="Poppins" w:hAnsi="Poppins" w:cs="Poppins"/>
                <w:b/>
                <w:bCs/>
                <w:noProof/>
                <w:sz w:val="24"/>
                <w:szCs w:val="24"/>
                <w:u w:val="thick"/>
              </w:rPr>
              <w:drawing>
                <wp:inline distT="0" distB="0" distL="0" distR="0" wp14:anchorId="50C6003C" wp14:editId="68ADDE88">
                  <wp:extent cx="3299460" cy="4099560"/>
                  <wp:effectExtent l="0" t="0" r="0" b="0"/>
                  <wp:docPr id="16488498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849822" name="Picture 164884982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701" cy="409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04CA0D8" w14:textId="77777777" w:rsidR="00C9393C" w:rsidRDefault="00C9393C" w:rsidP="00F731A9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</w:p>
          <w:p w14:paraId="0ED0D0EF" w14:textId="4D8C0946" w:rsidR="00F731A9" w:rsidRPr="00C9393C" w:rsidRDefault="00F731A9" w:rsidP="00F731A9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>Safari Park</w:t>
            </w:r>
            <w:r w:rsidR="003D16E5"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>-Khi</w:t>
            </w:r>
            <w:r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>:</w:t>
            </w:r>
          </w:p>
          <w:p w14:paraId="7C249DD8" w14:textId="36557AA3" w:rsidR="00F731A9" w:rsidRPr="00C9393C" w:rsidRDefault="00F731A9" w:rsidP="00F731A9">
            <w:pPr>
              <w:rPr>
                <w:rFonts w:ascii="Poppins" w:hAnsi="Poppins" w:cs="Poppins"/>
                <w:lang w:val="en-GB"/>
              </w:rPr>
            </w:pPr>
            <w:r w:rsidRPr="00C9393C">
              <w:rPr>
                <w:rFonts w:ascii="Poppins" w:hAnsi="Poppins" w:cs="Poppins"/>
                <w:lang w:val="en-GB"/>
              </w:rPr>
              <w:t>Nestled in the heart of Karachi, Safari Park is a sprawling urban wildlife sanctuary where adventure meets conservation. Home to a wide variety of animals and birds, this park offers families and nature lovers a unique chance to explore the wild without leaving the city. From scenic landscapes to up-close animal encounters, Safari Park is a true heaven for wildlife enthusiasts.</w:t>
            </w:r>
          </w:p>
          <w:p w14:paraId="7BEC1040" w14:textId="77777777" w:rsidR="00F731A9" w:rsidRPr="00C9393C" w:rsidRDefault="00F731A9" w:rsidP="00F731A9">
            <w:pPr>
              <w:tabs>
                <w:tab w:val="left" w:pos="1752"/>
              </w:tabs>
              <w:rPr>
                <w:rFonts w:ascii="Poppins" w:hAnsi="Poppins" w:cs="Poppins"/>
                <w:sz w:val="24"/>
                <w:szCs w:val="24"/>
              </w:rPr>
            </w:pPr>
          </w:p>
        </w:tc>
      </w:tr>
    </w:tbl>
    <w:p w14:paraId="4724253B" w14:textId="72D02760" w:rsidR="003D16E5" w:rsidRPr="00C9393C" w:rsidRDefault="003D16E5" w:rsidP="003D16E5">
      <w:pPr>
        <w:tabs>
          <w:tab w:val="left" w:pos="1860"/>
        </w:tabs>
        <w:rPr>
          <w:rFonts w:ascii="Poppins" w:hAnsi="Poppins" w:cs="Poppins"/>
          <w:sz w:val="24"/>
          <w:szCs w:val="24"/>
        </w:rPr>
      </w:pPr>
    </w:p>
    <w:p w14:paraId="3CC32FF9" w14:textId="77777777" w:rsidR="00C9393C" w:rsidRPr="00C9393C" w:rsidRDefault="00C9393C" w:rsidP="00D069B7">
      <w:pPr>
        <w:tabs>
          <w:tab w:val="left" w:pos="1860"/>
        </w:tabs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4FE8D125" w14:textId="7C9F8C3C" w:rsidR="00C9393C" w:rsidRPr="00C9393C" w:rsidRDefault="003D16E5" w:rsidP="00D069B7">
      <w:pPr>
        <w:tabs>
          <w:tab w:val="left" w:pos="1860"/>
        </w:tabs>
        <w:jc w:val="center"/>
        <w:rPr>
          <w:rFonts w:ascii="Poppins" w:hAnsi="Poppins" w:cs="Poppins"/>
          <w:b/>
          <w:bCs/>
          <w:sz w:val="32"/>
          <w:szCs w:val="32"/>
        </w:rPr>
      </w:pPr>
      <w:r w:rsidRPr="00C9393C">
        <w:rPr>
          <w:rFonts w:ascii="Poppins" w:hAnsi="Poppins" w:cs="Poppins"/>
          <w:b/>
          <w:bCs/>
          <w:sz w:val="32"/>
          <w:szCs w:val="32"/>
        </w:rPr>
        <w:t>Benefits of safari park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16E5" w:rsidRPr="00C9393C" w14:paraId="3A3F843D" w14:textId="77777777" w:rsidTr="009F32D6">
        <w:trPr>
          <w:jc w:val="center"/>
        </w:trPr>
        <w:tc>
          <w:tcPr>
            <w:tcW w:w="3116" w:type="dxa"/>
          </w:tcPr>
          <w:p w14:paraId="33671EE2" w14:textId="7197A57C" w:rsidR="003D16E5" w:rsidRPr="00C9393C" w:rsidRDefault="003D16E5" w:rsidP="00D069B7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C9393C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Safari Ride Experience</w:t>
            </w:r>
          </w:p>
        </w:tc>
        <w:tc>
          <w:tcPr>
            <w:tcW w:w="3117" w:type="dxa"/>
          </w:tcPr>
          <w:p w14:paraId="16189F38" w14:textId="31A31549" w:rsidR="003D16E5" w:rsidRPr="00C9393C" w:rsidRDefault="003D16E5" w:rsidP="00D069B7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C9393C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Diverse Bird Aviaries</w:t>
            </w:r>
          </w:p>
        </w:tc>
        <w:tc>
          <w:tcPr>
            <w:tcW w:w="3117" w:type="dxa"/>
          </w:tcPr>
          <w:p w14:paraId="49A0D606" w14:textId="711B4253" w:rsidR="003D16E5" w:rsidRPr="00C9393C" w:rsidRDefault="003D16E5" w:rsidP="00D069B7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C9393C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Learning &amp; Leisure</w:t>
            </w:r>
          </w:p>
        </w:tc>
      </w:tr>
      <w:tr w:rsidR="003D16E5" w:rsidRPr="00C9393C" w14:paraId="1B240769" w14:textId="77777777" w:rsidTr="009F32D6">
        <w:trPr>
          <w:jc w:val="center"/>
        </w:trPr>
        <w:tc>
          <w:tcPr>
            <w:tcW w:w="3116" w:type="dxa"/>
          </w:tcPr>
          <w:p w14:paraId="31C0ECC1" w14:textId="365B01E4" w:rsidR="003D16E5" w:rsidRPr="00C9393C" w:rsidRDefault="003D16E5" w:rsidP="00D069B7">
            <w:pPr>
              <w:jc w:val="center"/>
              <w:rPr>
                <w:rFonts w:ascii="Poppins" w:hAnsi="Poppins" w:cs="Poppins"/>
                <w:lang w:val="en-GB"/>
              </w:rPr>
            </w:pPr>
            <w:r w:rsidRPr="00C9393C">
              <w:rPr>
                <w:rFonts w:ascii="Poppins" w:hAnsi="Poppins" w:cs="Poppins"/>
                <w:lang w:val="en-GB"/>
              </w:rPr>
              <w:t>Guided rides through enclosures featuring lions, deer, and other wildlife in natural settings.</w:t>
            </w:r>
          </w:p>
        </w:tc>
        <w:tc>
          <w:tcPr>
            <w:tcW w:w="3117" w:type="dxa"/>
          </w:tcPr>
          <w:p w14:paraId="514784B9" w14:textId="78E6583F" w:rsidR="003D16E5" w:rsidRPr="00C9393C" w:rsidRDefault="003D16E5" w:rsidP="00D069B7">
            <w:pPr>
              <w:jc w:val="center"/>
              <w:rPr>
                <w:rFonts w:ascii="Poppins" w:hAnsi="Poppins" w:cs="Poppins"/>
                <w:lang w:val="en-GB"/>
              </w:rPr>
            </w:pPr>
            <w:r w:rsidRPr="00C9393C">
              <w:rPr>
                <w:rFonts w:ascii="Poppins" w:hAnsi="Poppins" w:cs="Poppins"/>
                <w:lang w:val="en-GB"/>
              </w:rPr>
              <w:t>Aviaries showcasing diverse bird species, including parrots, peacocks, and regional exotics.</w:t>
            </w:r>
          </w:p>
        </w:tc>
        <w:tc>
          <w:tcPr>
            <w:tcW w:w="3117" w:type="dxa"/>
          </w:tcPr>
          <w:p w14:paraId="3FBB9A87" w14:textId="0EE4556D" w:rsidR="003D16E5" w:rsidRPr="00C9393C" w:rsidRDefault="003D16E5" w:rsidP="00D069B7">
            <w:pPr>
              <w:jc w:val="center"/>
              <w:rPr>
                <w:rFonts w:ascii="Poppins" w:hAnsi="Poppins" w:cs="Poppins"/>
                <w:lang w:val="en-GB"/>
              </w:rPr>
            </w:pPr>
            <w:r w:rsidRPr="00C9393C">
              <w:rPr>
                <w:rFonts w:ascii="Poppins" w:hAnsi="Poppins" w:cs="Poppins"/>
                <w:lang w:val="en-GB"/>
              </w:rPr>
              <w:t>Facilities for educational tours, guided visits, and family recreation.</w:t>
            </w:r>
          </w:p>
        </w:tc>
      </w:tr>
    </w:tbl>
    <w:p w14:paraId="4C049B36" w14:textId="77777777" w:rsidR="003D16E5" w:rsidRDefault="003D16E5" w:rsidP="00D069B7">
      <w:pPr>
        <w:jc w:val="center"/>
        <w:rPr>
          <w:rFonts w:ascii="Poppins" w:hAnsi="Poppins" w:cs="Poppins"/>
          <w:sz w:val="24"/>
          <w:szCs w:val="24"/>
        </w:rPr>
      </w:pPr>
    </w:p>
    <w:p w14:paraId="04D3D91A" w14:textId="77777777" w:rsidR="00D069B7" w:rsidRPr="00C9393C" w:rsidRDefault="00D069B7" w:rsidP="003D16E5">
      <w:pPr>
        <w:rPr>
          <w:rFonts w:ascii="Poppins" w:hAnsi="Poppins" w:cs="Poppins"/>
          <w:sz w:val="24"/>
          <w:szCs w:val="24"/>
        </w:rPr>
      </w:pPr>
    </w:p>
    <w:p w14:paraId="39CD58F2" w14:textId="0DC032EE" w:rsidR="003D16E5" w:rsidRPr="007305DF" w:rsidRDefault="00F41AE3" w:rsidP="007305DF">
      <w:pPr>
        <w:jc w:val="center"/>
        <w:rPr>
          <w:b/>
          <w:bCs/>
          <w:sz w:val="36"/>
          <w:szCs w:val="36"/>
        </w:rPr>
      </w:pPr>
      <w:r w:rsidRPr="00F41AE3">
        <w:rPr>
          <w:b/>
          <w:bCs/>
          <w:sz w:val="36"/>
          <w:szCs w:val="36"/>
        </w:rPr>
        <w:lastRenderedPageBreak/>
        <w:t>Safari Park Wildlife:</w:t>
      </w:r>
    </w:p>
    <w:tbl>
      <w:tblPr>
        <w:tblStyle w:val="TableGrid"/>
        <w:tblW w:w="10065" w:type="dxa"/>
        <w:tblInd w:w="-357" w:type="dxa"/>
        <w:tblLayout w:type="fixed"/>
        <w:tblLook w:val="04A0" w:firstRow="1" w:lastRow="0" w:firstColumn="1" w:lastColumn="0" w:noHBand="0" w:noVBand="1"/>
      </w:tblPr>
      <w:tblGrid>
        <w:gridCol w:w="1757"/>
        <w:gridCol w:w="2496"/>
        <w:gridCol w:w="2693"/>
        <w:gridCol w:w="3119"/>
      </w:tblGrid>
      <w:tr w:rsidR="00D069B7" w14:paraId="7B035135" w14:textId="77777777" w:rsidTr="00265E0F">
        <w:trPr>
          <w:trHeight w:val="362"/>
        </w:trPr>
        <w:tc>
          <w:tcPr>
            <w:tcW w:w="1757" w:type="dxa"/>
          </w:tcPr>
          <w:p w14:paraId="5C0D8788" w14:textId="17C40ED9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Animal/Birds</w:t>
            </w:r>
          </w:p>
        </w:tc>
        <w:tc>
          <w:tcPr>
            <w:tcW w:w="2496" w:type="dxa"/>
          </w:tcPr>
          <w:p w14:paraId="0E1545A6" w14:textId="0511124B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Habitat</w:t>
            </w:r>
          </w:p>
        </w:tc>
        <w:tc>
          <w:tcPr>
            <w:tcW w:w="2693" w:type="dxa"/>
          </w:tcPr>
          <w:p w14:paraId="611DB197" w14:textId="18263002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Population in park</w:t>
            </w:r>
          </w:p>
        </w:tc>
        <w:tc>
          <w:tcPr>
            <w:tcW w:w="3119" w:type="dxa"/>
          </w:tcPr>
          <w:p w14:paraId="4B32E837" w14:textId="2994D926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Description</w:t>
            </w:r>
          </w:p>
        </w:tc>
      </w:tr>
      <w:tr w:rsidR="00D069B7" w14:paraId="09FD475F" w14:textId="77777777" w:rsidTr="00265E0F">
        <w:tc>
          <w:tcPr>
            <w:tcW w:w="1757" w:type="dxa"/>
          </w:tcPr>
          <w:p w14:paraId="494F462E" w14:textId="2E002BF2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Lion</w:t>
            </w:r>
          </w:p>
        </w:tc>
        <w:tc>
          <w:tcPr>
            <w:tcW w:w="2496" w:type="dxa"/>
          </w:tcPr>
          <w:p w14:paraId="01442A28" w14:textId="4AA4EA66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Grass &amp; woodland</w:t>
            </w:r>
          </w:p>
        </w:tc>
        <w:tc>
          <w:tcPr>
            <w:tcW w:w="2693" w:type="dxa"/>
          </w:tcPr>
          <w:p w14:paraId="2F11F309" w14:textId="1FC33B5C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5EA56414" w14:textId="3E5AEBDF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2543C8">
              <w:rPr>
                <w:rFonts w:ascii="Poppins" w:hAnsi="Poppins" w:cs="Poppins"/>
                <w:sz w:val="24"/>
                <w:szCs w:val="24"/>
              </w:rPr>
              <w:t>Powerful African big cat</w:t>
            </w:r>
          </w:p>
        </w:tc>
      </w:tr>
      <w:tr w:rsidR="00D069B7" w14:paraId="29EABA06" w14:textId="77777777" w:rsidTr="00265E0F">
        <w:tc>
          <w:tcPr>
            <w:tcW w:w="1757" w:type="dxa"/>
          </w:tcPr>
          <w:p w14:paraId="54A7B91D" w14:textId="6BF1990B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Elephant</w:t>
            </w:r>
          </w:p>
        </w:tc>
        <w:tc>
          <w:tcPr>
            <w:tcW w:w="2496" w:type="dxa"/>
          </w:tcPr>
          <w:p w14:paraId="417570D1" w14:textId="2B7C375D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D069B7">
              <w:rPr>
                <w:rFonts w:ascii="Poppins" w:hAnsi="Poppins" w:cs="Poppins"/>
                <w:sz w:val="24"/>
                <w:szCs w:val="24"/>
              </w:rPr>
              <w:t>Forests, grassland</w:t>
            </w:r>
          </w:p>
        </w:tc>
        <w:tc>
          <w:tcPr>
            <w:tcW w:w="2693" w:type="dxa"/>
          </w:tcPr>
          <w:p w14:paraId="5175CF40" w14:textId="1FC8EF7F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2F9CB579" w14:textId="1DE3DF80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2543C8">
              <w:rPr>
                <w:rFonts w:ascii="Poppins" w:hAnsi="Poppins" w:cs="Poppins"/>
                <w:sz w:val="24"/>
                <w:szCs w:val="24"/>
              </w:rPr>
              <w:t>Giant tusked herbivore</w:t>
            </w:r>
          </w:p>
        </w:tc>
      </w:tr>
      <w:tr w:rsidR="00D069B7" w14:paraId="3635C233" w14:textId="77777777" w:rsidTr="00265E0F">
        <w:tc>
          <w:tcPr>
            <w:tcW w:w="1757" w:type="dxa"/>
          </w:tcPr>
          <w:p w14:paraId="2CEF5491" w14:textId="5DB643B2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Giraffe</w:t>
            </w:r>
          </w:p>
        </w:tc>
        <w:tc>
          <w:tcPr>
            <w:tcW w:w="2496" w:type="dxa"/>
          </w:tcPr>
          <w:p w14:paraId="748C1717" w14:textId="33DCD155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Woodlands,</w:t>
            </w:r>
            <w:r w:rsidR="002543C8"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Pr="00D069B7">
              <w:rPr>
                <w:rFonts w:ascii="Poppins" w:hAnsi="Poppins" w:cs="Poppins"/>
                <w:sz w:val="24"/>
                <w:szCs w:val="24"/>
              </w:rPr>
              <w:t>savannas</w:t>
            </w:r>
          </w:p>
        </w:tc>
        <w:tc>
          <w:tcPr>
            <w:tcW w:w="2693" w:type="dxa"/>
          </w:tcPr>
          <w:p w14:paraId="3D5EB415" w14:textId="7A98A204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14:paraId="752F64AA" w14:textId="552B9ED1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2543C8">
              <w:rPr>
                <w:rFonts w:ascii="Poppins" w:hAnsi="Poppins" w:cs="Poppins"/>
                <w:sz w:val="24"/>
                <w:szCs w:val="24"/>
              </w:rPr>
              <w:t>Long-necked tall mammal</w:t>
            </w:r>
          </w:p>
        </w:tc>
      </w:tr>
      <w:tr w:rsidR="00D069B7" w14:paraId="2A2DD00C" w14:textId="77777777" w:rsidTr="00265E0F">
        <w:tc>
          <w:tcPr>
            <w:tcW w:w="1757" w:type="dxa"/>
          </w:tcPr>
          <w:p w14:paraId="4767DC7E" w14:textId="16634AE0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Macaw</w:t>
            </w:r>
          </w:p>
        </w:tc>
        <w:tc>
          <w:tcPr>
            <w:tcW w:w="2496" w:type="dxa"/>
          </w:tcPr>
          <w:p w14:paraId="7682AFED" w14:textId="51696C68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D069B7">
              <w:rPr>
                <w:rFonts w:ascii="Poppins" w:hAnsi="Poppins" w:cs="Poppins"/>
                <w:sz w:val="24"/>
                <w:szCs w:val="24"/>
              </w:rPr>
              <w:t>Rainforests &amp; woodlands</w:t>
            </w:r>
          </w:p>
        </w:tc>
        <w:tc>
          <w:tcPr>
            <w:tcW w:w="2693" w:type="dxa"/>
          </w:tcPr>
          <w:p w14:paraId="0EA4155B" w14:textId="4C8C6D36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9</w:t>
            </w:r>
          </w:p>
        </w:tc>
        <w:tc>
          <w:tcPr>
            <w:tcW w:w="3119" w:type="dxa"/>
          </w:tcPr>
          <w:p w14:paraId="47D3FA15" w14:textId="0A19F43B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2543C8">
              <w:rPr>
                <w:rFonts w:ascii="Poppins" w:hAnsi="Poppins" w:cs="Poppins"/>
                <w:sz w:val="24"/>
                <w:szCs w:val="24"/>
              </w:rPr>
              <w:t>Colorful tropical parrot</w:t>
            </w:r>
          </w:p>
        </w:tc>
      </w:tr>
      <w:tr w:rsidR="00D069B7" w14:paraId="079409E1" w14:textId="77777777" w:rsidTr="00265E0F">
        <w:tc>
          <w:tcPr>
            <w:tcW w:w="1757" w:type="dxa"/>
          </w:tcPr>
          <w:p w14:paraId="3A931CB9" w14:textId="65EDC7C0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Ostrich</w:t>
            </w:r>
          </w:p>
        </w:tc>
        <w:tc>
          <w:tcPr>
            <w:tcW w:w="2496" w:type="dxa"/>
          </w:tcPr>
          <w:p w14:paraId="38C1C02C" w14:textId="5FB1068A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D069B7">
              <w:rPr>
                <w:rFonts w:ascii="Poppins" w:hAnsi="Poppins" w:cs="Poppins"/>
                <w:sz w:val="24"/>
                <w:szCs w:val="24"/>
              </w:rPr>
              <w:t>Savannas &amp; plains</w:t>
            </w:r>
          </w:p>
        </w:tc>
        <w:tc>
          <w:tcPr>
            <w:tcW w:w="2693" w:type="dxa"/>
          </w:tcPr>
          <w:p w14:paraId="7BF61F17" w14:textId="33D38095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7</w:t>
            </w:r>
          </w:p>
        </w:tc>
        <w:tc>
          <w:tcPr>
            <w:tcW w:w="3119" w:type="dxa"/>
          </w:tcPr>
          <w:p w14:paraId="2C139DA8" w14:textId="1B69211B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2543C8">
              <w:rPr>
                <w:rFonts w:ascii="Poppins" w:hAnsi="Poppins" w:cs="Poppins"/>
                <w:sz w:val="24"/>
                <w:szCs w:val="24"/>
              </w:rPr>
              <w:t>Flightless fastest bird</w:t>
            </w:r>
          </w:p>
        </w:tc>
      </w:tr>
      <w:tr w:rsidR="00D069B7" w14:paraId="65B381F0" w14:textId="77777777" w:rsidTr="00265E0F">
        <w:tc>
          <w:tcPr>
            <w:tcW w:w="1757" w:type="dxa"/>
          </w:tcPr>
          <w:p w14:paraId="554BBA07" w14:textId="5F8DA5C4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Flamingo</w:t>
            </w:r>
          </w:p>
        </w:tc>
        <w:tc>
          <w:tcPr>
            <w:tcW w:w="2496" w:type="dxa"/>
          </w:tcPr>
          <w:p w14:paraId="552C8EB6" w14:textId="66DCF1DC" w:rsidR="00D069B7" w:rsidRDefault="00D069B7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D069B7">
              <w:rPr>
                <w:rFonts w:ascii="Poppins" w:hAnsi="Poppins" w:cs="Poppins"/>
                <w:sz w:val="24"/>
                <w:szCs w:val="24"/>
              </w:rPr>
              <w:t>Lakes</w:t>
            </w:r>
            <w:r>
              <w:rPr>
                <w:rFonts w:ascii="Poppins" w:hAnsi="Poppins" w:cs="Poppins"/>
                <w:sz w:val="24"/>
                <w:szCs w:val="24"/>
              </w:rPr>
              <w:t xml:space="preserve">, </w:t>
            </w:r>
            <w:r w:rsidRPr="00D069B7">
              <w:rPr>
                <w:rFonts w:ascii="Poppins" w:hAnsi="Poppins" w:cs="Poppins"/>
                <w:sz w:val="24"/>
                <w:szCs w:val="24"/>
              </w:rPr>
              <w:t>lagoons</w:t>
            </w:r>
            <w:r>
              <w:rPr>
                <w:rFonts w:ascii="Poppins" w:hAnsi="Poppins" w:cs="Poppins"/>
                <w:sz w:val="24"/>
                <w:szCs w:val="24"/>
              </w:rPr>
              <w:t>,</w:t>
            </w:r>
            <w:r w:rsidRPr="00D069B7">
              <w:rPr>
                <w:rFonts w:ascii="Poppins" w:hAnsi="Poppins" w:cs="Poppins"/>
                <w:sz w:val="24"/>
                <w:szCs w:val="24"/>
              </w:rPr>
              <w:t xml:space="preserve"> wetlands</w:t>
            </w:r>
          </w:p>
        </w:tc>
        <w:tc>
          <w:tcPr>
            <w:tcW w:w="2693" w:type="dxa"/>
          </w:tcPr>
          <w:p w14:paraId="296BB2BC" w14:textId="2831B10E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8</w:t>
            </w:r>
          </w:p>
        </w:tc>
        <w:tc>
          <w:tcPr>
            <w:tcW w:w="3119" w:type="dxa"/>
          </w:tcPr>
          <w:p w14:paraId="23B4AF3D" w14:textId="0F218965" w:rsidR="00D069B7" w:rsidRDefault="002543C8" w:rsidP="002543C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2543C8">
              <w:rPr>
                <w:rFonts w:ascii="Poppins" w:hAnsi="Poppins" w:cs="Poppins"/>
                <w:sz w:val="24"/>
                <w:szCs w:val="24"/>
              </w:rPr>
              <w:t>Pink wading water bird</w:t>
            </w:r>
          </w:p>
        </w:tc>
      </w:tr>
    </w:tbl>
    <w:p w14:paraId="2D6D30D7" w14:textId="3B4C7716" w:rsidR="00E373F5" w:rsidRPr="003D16E5" w:rsidRDefault="00E373F5" w:rsidP="003D16E5">
      <w:pPr>
        <w:rPr>
          <w:rFonts w:ascii="Poppins" w:hAnsi="Poppins" w:cs="Poppins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73F5" w14:paraId="2E89BE5E" w14:textId="77777777" w:rsidTr="00F86491">
        <w:trPr>
          <w:jc w:val="center"/>
        </w:trPr>
        <w:tc>
          <w:tcPr>
            <w:tcW w:w="4675" w:type="dxa"/>
          </w:tcPr>
          <w:p w14:paraId="7290DD5B" w14:textId="42143431" w:rsidR="00E373F5" w:rsidRDefault="00F86491" w:rsidP="003D16E5">
            <w:pPr>
              <w:rPr>
                <w:rFonts w:ascii="Poppins" w:hAnsi="Poppins" w:cs="Poppins"/>
                <w:sz w:val="24"/>
                <w:szCs w:val="24"/>
              </w:rPr>
            </w:pPr>
            <w:r w:rsidRPr="00807883">
              <w:rPr>
                <w:noProof/>
                <w:color w:val="FF0000"/>
              </w:rPr>
              <w:drawing>
                <wp:anchor distT="0" distB="0" distL="114300" distR="114300" simplePos="0" relativeHeight="251669504" behindDoc="0" locked="0" layoutInCell="1" allowOverlap="1" wp14:anchorId="62EEB06D" wp14:editId="75437A65">
                  <wp:simplePos x="0" y="0"/>
                  <wp:positionH relativeFrom="margin">
                    <wp:posOffset>488950</wp:posOffset>
                  </wp:positionH>
                  <wp:positionV relativeFrom="paragraph">
                    <wp:posOffset>297180</wp:posOffset>
                  </wp:positionV>
                  <wp:extent cx="2272030" cy="3232150"/>
                  <wp:effectExtent l="0" t="0" r="0" b="0"/>
                  <wp:wrapTopAndBottom/>
                  <wp:docPr id="2103385755" name="Picture 210338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85755" name="Picture 210338575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6C4DC56E" w14:textId="078AEB90" w:rsidR="00E373F5" w:rsidRDefault="00E373F5" w:rsidP="00F86491">
            <w:pPr>
              <w:rPr>
                <w:rFonts w:ascii="Poppins" w:hAnsi="Poppins" w:cs="Poppins"/>
                <w:sz w:val="24"/>
                <w:szCs w:val="24"/>
              </w:rPr>
            </w:pPr>
          </w:p>
          <w:p w14:paraId="21C27CC1" w14:textId="77777777" w:rsidR="00F86491" w:rsidRDefault="00F86491" w:rsidP="00F86491">
            <w:pPr>
              <w:rPr>
                <w:rFonts w:ascii="Poppins" w:hAnsi="Poppins" w:cs="Poppins"/>
                <w:sz w:val="24"/>
                <w:szCs w:val="24"/>
              </w:rPr>
            </w:pPr>
          </w:p>
          <w:p w14:paraId="3A88D615" w14:textId="2D6A42E3" w:rsidR="00F86491" w:rsidRPr="00896316" w:rsidRDefault="00F86491" w:rsidP="00F86491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 w:rsidRPr="00F86491">
              <w:rPr>
                <w:rFonts w:ascii="Poppins" w:hAnsi="Poppins" w:cs="Poppins"/>
                <w:b/>
                <w:bCs/>
                <w:sz w:val="28"/>
                <w:szCs w:val="28"/>
              </w:rPr>
              <w:t>Kids' Safari Adventures:</w:t>
            </w:r>
            <w:r w:rsidRPr="00F86491">
              <w:rPr>
                <w:rFonts w:ascii="Poppins" w:hAnsi="Poppins" w:cs="Poppins"/>
                <w:sz w:val="24"/>
                <w:szCs w:val="24"/>
              </w:rPr>
              <w:br/>
            </w:r>
            <w:r w:rsidRPr="00F86491">
              <w:rPr>
                <w:rFonts w:ascii="Poppins" w:hAnsi="Poppins" w:cs="Poppins"/>
                <w:lang w:val="en-GB"/>
              </w:rPr>
              <w:t>The Safari Park offers fun and educational experiences for kids of all ages. From animal shows and pony rides to nature-themed playgrounds and guided tours, there's plenty to enjoy. It’s a safe and exciting place for children to learn, play, and explore the wonders of wildlife.</w:t>
            </w:r>
          </w:p>
        </w:tc>
      </w:tr>
    </w:tbl>
    <w:p w14:paraId="564DC7D5" w14:textId="6049E417" w:rsidR="00077BC6" w:rsidRDefault="00077BC6" w:rsidP="00807883"/>
    <w:sectPr w:rsidR="00077B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A5E17" w14:textId="77777777" w:rsidR="008E1370" w:rsidRDefault="008E1370">
      <w:pPr>
        <w:spacing w:line="240" w:lineRule="auto"/>
      </w:pPr>
      <w:r>
        <w:separator/>
      </w:r>
    </w:p>
  </w:endnote>
  <w:endnote w:type="continuationSeparator" w:id="0">
    <w:p w14:paraId="603FE346" w14:textId="77777777" w:rsidR="008E1370" w:rsidRDefault="008E1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D72A" w14:textId="77777777" w:rsidR="00077BC6" w:rsidRDefault="00077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EF709" w14:textId="77777777" w:rsidR="00077BC6" w:rsidRDefault="00077B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4BD7" w14:textId="77777777" w:rsidR="00077BC6" w:rsidRDefault="00077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4FE6" w14:textId="77777777" w:rsidR="008E1370" w:rsidRDefault="008E1370">
      <w:pPr>
        <w:spacing w:after="0"/>
      </w:pPr>
      <w:r>
        <w:separator/>
      </w:r>
    </w:p>
  </w:footnote>
  <w:footnote w:type="continuationSeparator" w:id="0">
    <w:p w14:paraId="2107E6DF" w14:textId="77777777" w:rsidR="008E1370" w:rsidRDefault="008E13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62F96" w14:textId="77777777" w:rsidR="00077BC6" w:rsidRDefault="00077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7C44" w14:textId="77777777" w:rsidR="00077BC6" w:rsidRDefault="00077B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4813" w14:textId="77777777" w:rsidR="00077BC6" w:rsidRDefault="00077B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9D2"/>
    <w:multiLevelType w:val="multilevel"/>
    <w:tmpl w:val="052459D2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07AE1E"/>
    <w:multiLevelType w:val="singleLevel"/>
    <w:tmpl w:val="1407AE1E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15E7057A"/>
    <w:multiLevelType w:val="multilevel"/>
    <w:tmpl w:val="15E7057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C17C3C"/>
    <w:multiLevelType w:val="multilevel"/>
    <w:tmpl w:val="1EC17C3C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6E26A0"/>
    <w:multiLevelType w:val="multilevel"/>
    <w:tmpl w:val="216E26A0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C740E"/>
    <w:multiLevelType w:val="multilevel"/>
    <w:tmpl w:val="34AC740E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54E0F0B"/>
    <w:multiLevelType w:val="multilevel"/>
    <w:tmpl w:val="454E0F0B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060064"/>
    <w:multiLevelType w:val="multilevel"/>
    <w:tmpl w:val="6406006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449D1"/>
    <w:multiLevelType w:val="multilevel"/>
    <w:tmpl w:val="72A449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61398">
    <w:abstractNumId w:val="8"/>
  </w:num>
  <w:num w:numId="2" w16cid:durableId="1986464836">
    <w:abstractNumId w:val="2"/>
  </w:num>
  <w:num w:numId="3" w16cid:durableId="851646029">
    <w:abstractNumId w:val="7"/>
  </w:num>
  <w:num w:numId="4" w16cid:durableId="382212430">
    <w:abstractNumId w:val="6"/>
  </w:num>
  <w:num w:numId="5" w16cid:durableId="1649020375">
    <w:abstractNumId w:val="0"/>
  </w:num>
  <w:num w:numId="6" w16cid:durableId="872306662">
    <w:abstractNumId w:val="1"/>
  </w:num>
  <w:num w:numId="7" w16cid:durableId="751051377">
    <w:abstractNumId w:val="3"/>
  </w:num>
  <w:num w:numId="8" w16cid:durableId="1780635382">
    <w:abstractNumId w:val="4"/>
  </w:num>
  <w:num w:numId="9" w16cid:durableId="548802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9C"/>
    <w:rsid w:val="00003AEB"/>
    <w:rsid w:val="000100B7"/>
    <w:rsid w:val="0001303E"/>
    <w:rsid w:val="00077BC6"/>
    <w:rsid w:val="0008099B"/>
    <w:rsid w:val="00087C52"/>
    <w:rsid w:val="000B7807"/>
    <w:rsid w:val="000C01C9"/>
    <w:rsid w:val="000C3493"/>
    <w:rsid w:val="00100710"/>
    <w:rsid w:val="001155F2"/>
    <w:rsid w:val="001563A3"/>
    <w:rsid w:val="001A699C"/>
    <w:rsid w:val="001A6B98"/>
    <w:rsid w:val="001A6DAA"/>
    <w:rsid w:val="001B5194"/>
    <w:rsid w:val="001E7578"/>
    <w:rsid w:val="00200D3D"/>
    <w:rsid w:val="0021577D"/>
    <w:rsid w:val="0022486A"/>
    <w:rsid w:val="0024674D"/>
    <w:rsid w:val="002543C8"/>
    <w:rsid w:val="00255725"/>
    <w:rsid w:val="0026291B"/>
    <w:rsid w:val="00265E0F"/>
    <w:rsid w:val="00272CE2"/>
    <w:rsid w:val="00285849"/>
    <w:rsid w:val="002A2554"/>
    <w:rsid w:val="002C06B2"/>
    <w:rsid w:val="003140C3"/>
    <w:rsid w:val="00326485"/>
    <w:rsid w:val="00360152"/>
    <w:rsid w:val="00363C05"/>
    <w:rsid w:val="00370663"/>
    <w:rsid w:val="00370E8B"/>
    <w:rsid w:val="003C7E96"/>
    <w:rsid w:val="003D16E5"/>
    <w:rsid w:val="00431EA1"/>
    <w:rsid w:val="0043668D"/>
    <w:rsid w:val="004A000A"/>
    <w:rsid w:val="004B0CCD"/>
    <w:rsid w:val="004D7A24"/>
    <w:rsid w:val="004F72CC"/>
    <w:rsid w:val="005407DB"/>
    <w:rsid w:val="005446BB"/>
    <w:rsid w:val="005554B2"/>
    <w:rsid w:val="005A4163"/>
    <w:rsid w:val="005D6231"/>
    <w:rsid w:val="005E0ADD"/>
    <w:rsid w:val="00601858"/>
    <w:rsid w:val="00611610"/>
    <w:rsid w:val="00615A26"/>
    <w:rsid w:val="00616E41"/>
    <w:rsid w:val="006634C6"/>
    <w:rsid w:val="00674732"/>
    <w:rsid w:val="00685DE2"/>
    <w:rsid w:val="006A4034"/>
    <w:rsid w:val="006C027B"/>
    <w:rsid w:val="006D261C"/>
    <w:rsid w:val="006D2FDF"/>
    <w:rsid w:val="006F5263"/>
    <w:rsid w:val="007305DF"/>
    <w:rsid w:val="007519C9"/>
    <w:rsid w:val="00762DC7"/>
    <w:rsid w:val="00790F6B"/>
    <w:rsid w:val="007910C3"/>
    <w:rsid w:val="0079157D"/>
    <w:rsid w:val="0079777D"/>
    <w:rsid w:val="007A1B5A"/>
    <w:rsid w:val="007D08DF"/>
    <w:rsid w:val="00807883"/>
    <w:rsid w:val="008269F4"/>
    <w:rsid w:val="008431FC"/>
    <w:rsid w:val="00877FB4"/>
    <w:rsid w:val="00896316"/>
    <w:rsid w:val="008B7AF5"/>
    <w:rsid w:val="008C1EE4"/>
    <w:rsid w:val="008E1370"/>
    <w:rsid w:val="00956006"/>
    <w:rsid w:val="0097469E"/>
    <w:rsid w:val="00975605"/>
    <w:rsid w:val="009A572A"/>
    <w:rsid w:val="009C2E6E"/>
    <w:rsid w:val="009C50EB"/>
    <w:rsid w:val="009C76E0"/>
    <w:rsid w:val="009F32D6"/>
    <w:rsid w:val="00A008F1"/>
    <w:rsid w:val="00A23742"/>
    <w:rsid w:val="00A260F4"/>
    <w:rsid w:val="00A34A8B"/>
    <w:rsid w:val="00A435D5"/>
    <w:rsid w:val="00A47695"/>
    <w:rsid w:val="00A51539"/>
    <w:rsid w:val="00A71782"/>
    <w:rsid w:val="00AD722B"/>
    <w:rsid w:val="00B07D4E"/>
    <w:rsid w:val="00B41A62"/>
    <w:rsid w:val="00B72133"/>
    <w:rsid w:val="00B93526"/>
    <w:rsid w:val="00BD2B20"/>
    <w:rsid w:val="00BE0E9F"/>
    <w:rsid w:val="00BF0C98"/>
    <w:rsid w:val="00C0242C"/>
    <w:rsid w:val="00C0380B"/>
    <w:rsid w:val="00C16FC9"/>
    <w:rsid w:val="00C9393C"/>
    <w:rsid w:val="00C94E74"/>
    <w:rsid w:val="00CF5BCA"/>
    <w:rsid w:val="00D069B7"/>
    <w:rsid w:val="00D50F07"/>
    <w:rsid w:val="00D7026B"/>
    <w:rsid w:val="00D76EA7"/>
    <w:rsid w:val="00D8124B"/>
    <w:rsid w:val="00DA66DC"/>
    <w:rsid w:val="00DB767D"/>
    <w:rsid w:val="00DC42FD"/>
    <w:rsid w:val="00E373F5"/>
    <w:rsid w:val="00E50C60"/>
    <w:rsid w:val="00F06BFA"/>
    <w:rsid w:val="00F20F29"/>
    <w:rsid w:val="00F41AE3"/>
    <w:rsid w:val="00F731A9"/>
    <w:rsid w:val="00F86491"/>
    <w:rsid w:val="00F927B1"/>
    <w:rsid w:val="00F97342"/>
    <w:rsid w:val="00FB3539"/>
    <w:rsid w:val="00FB4BB2"/>
    <w:rsid w:val="0F23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6CC905"/>
  <w15:docId w15:val="{98E87352-5CDF-40B1-8BC5-889069FA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FF0066"/>
        <w:left w:val="single" w:sz="4" w:space="0" w:color="FF0066"/>
        <w:bottom w:val="single" w:sz="4" w:space="0" w:color="FF0066"/>
        <w:right w:val="single" w:sz="4" w:space="0" w:color="FF0066"/>
        <w:insideH w:val="single" w:sz="4" w:space="0" w:color="FF0066"/>
        <w:insideV w:val="single" w:sz="4" w:space="0" w:color="FF00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8078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8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Nazeer Ahmed</dc:creator>
  <cp:keywords/>
  <dc:description/>
  <cp:lastModifiedBy>M. Aaliyan Irfan</cp:lastModifiedBy>
  <cp:revision>3</cp:revision>
  <dcterms:created xsi:type="dcterms:W3CDTF">2025-07-21T02:00:00Z</dcterms:created>
  <dcterms:modified xsi:type="dcterms:W3CDTF">2025-07-21T02:30:00Z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1C6B4566755A44B0B7482C7A9B4A9BE5_12</vt:lpwstr>
  </property>
</Properties>
</file>