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Programming Fundamentals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Lab 01 Assignment - Getting Started with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Pseudocode and Flowcharts (Tasks 5, 6 and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Name: Aaliyan Amjad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Roll Number: 2603005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Section: BSCSev B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https://github.com/aaliyann-exe/programming-fundamentals-lab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60" w:before="320" w:lineRule="auto"/>
        <w:rPr>
          <w:rFonts w:ascii="Calibri" w:cs="Calibri" w:eastAsia="Calibri" w:hAnsi="Calibri"/>
          <w:color w:val="1155cc"/>
        </w:rPr>
      </w:pPr>
      <w:bookmarkStart w:colFirst="0" w:colLast="0" w:name="_r2qejl7rgqp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Task 1 - Cafeteria Bill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1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0B">
      <w:pPr>
        <w:spacing w:after="80" w:before="1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3271838" cy="1064141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1064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60" w:before="320" w:lineRule="auto"/>
        <w:rPr>
          <w:rFonts w:ascii="Calibri" w:cs="Calibri" w:eastAsia="Calibri" w:hAnsi="Calibri"/>
          <w:color w:val="1155cc"/>
        </w:rPr>
      </w:pPr>
      <w:bookmarkStart w:colFirst="0" w:colLast="0" w:name="_jf1d9gtee0px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Task 2 - Escape 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1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0E">
      <w:pPr>
        <w:spacing w:after="80" w:before="1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100638" cy="57615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576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60" w:before="320" w:lineRule="auto"/>
        <w:rPr>
          <w:rFonts w:ascii="Calibri" w:cs="Calibri" w:eastAsia="Calibri" w:hAnsi="Calibri"/>
          <w:color w:val="1155cc"/>
        </w:rPr>
      </w:pPr>
      <w:bookmarkStart w:colFirst="0" w:colLast="0" w:name="_fbru2g9dnq5k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Task 3 - Table using \t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1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11">
      <w:pPr>
        <w:spacing w:after="80" w:before="160" w:lineRule="auto"/>
        <w:rPr>
          <w:rFonts w:ascii="Calibri" w:cs="Calibri" w:eastAsia="Calibri" w:hAnsi="Calibri"/>
          <w:b w:val="1"/>
          <w:bCs w:val="1"/>
          <w:color w:val="1155cc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4967288" cy="551921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551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60" w:before="320" w:lineRule="auto"/>
        <w:rPr>
          <w:rFonts w:ascii="Calibri" w:cs="Calibri" w:eastAsia="Calibri" w:hAnsi="Calibri"/>
          <w:color w:val="1155cc"/>
        </w:rPr>
      </w:pPr>
      <w:bookmarkStart w:colFirst="0" w:colLast="0" w:name="_t2d2d3baf7w8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Task 4 - Swap using a third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1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14">
      <w:pPr>
        <w:spacing w:after="80" w:before="1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3614738" cy="102101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1021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60" w:before="32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26"/>
          <w:szCs w:val="26"/>
          <w:rtl w:val="0"/>
        </w:rPr>
        <w:t xml:space="preserve">Task 5 - Total Marks and Percentage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1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Pseudocode</w:t>
      </w:r>
    </w:p>
    <w:p w:rsidR="00000000" w:rsidDel="00000000" w:rsidP="00000000" w:rsidRDefault="00000000" w:rsidRPr="00000000" w14:paraId="00000017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INPUT marks1, marks2, marks3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total = marks1 + marks2 + marks3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percentage = (total / 300.0) *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PRINT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PRINT percentage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1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Flowchart</w:t>
      </w:r>
    </w:p>
    <w:p w:rsidR="00000000" w:rsidDel="00000000" w:rsidP="00000000" w:rsidRDefault="00000000" w:rsidRPr="00000000" w14:paraId="00000020">
      <w:pPr>
        <w:spacing w:after="80" w:before="16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1709738" cy="439444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9738" cy="439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929063" cy="134812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1348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60" w:before="32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26"/>
          <w:szCs w:val="26"/>
          <w:rtl w:val="0"/>
        </w:rPr>
        <w:t xml:space="preserve">Task 6 - Area and Circumference of a Circle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1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Pseudocode</w:t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SET PI = 3.14159   (constant)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INPUT radius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area = PI * radius * radius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circumference = 2 * PI * radius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PRINT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PRINT circumference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16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Flowchart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456728" cy="4831631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728" cy="4831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414713" cy="74272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742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60" w:before="32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26"/>
          <w:szCs w:val="26"/>
          <w:rtl w:val="0"/>
        </w:rPr>
        <w:t xml:space="preserve">Task 7 - Cab Fare Estimator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16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Pseudocode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SET baseFare =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SET ratePerKm =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SET SURCHARGE = 50    (constant)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INPUT 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totalFare = baseFare + (ratePerKm * distance) + SURCHARGE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PRINT totalFare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3B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16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Flowchart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2468968" cy="4305319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968" cy="4305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16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824288" cy="1052804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1052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aaliyann-exe/programming-fundamentals-lab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