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3587D" w14:textId="77777777" w:rsidR="00475756" w:rsidRPr="00D21494" w:rsidRDefault="00475756" w:rsidP="00475756">
      <w:pPr>
        <w:jc w:val="center"/>
        <w:rPr>
          <w:b/>
          <w:bCs/>
          <w:color w:val="EE0000"/>
          <w:lang w:val="en-US"/>
        </w:rPr>
      </w:pPr>
      <w:r w:rsidRPr="00D21494">
        <w:rPr>
          <w:b/>
          <w:bCs/>
          <w:color w:val="EE0000"/>
          <w:lang w:val="en-US"/>
        </w:rPr>
        <w:t>Principal Component Analysis in R programming for SQOLI indicators</w:t>
      </w:r>
    </w:p>
    <w:p w14:paraId="255688C1" w14:textId="77777777" w:rsidR="00475756" w:rsidRPr="00D21494" w:rsidRDefault="00475756" w:rsidP="00475756">
      <w:pPr>
        <w:rPr>
          <w:lang w:val="en-US"/>
        </w:rPr>
      </w:pPr>
    </w:p>
    <w:tbl>
      <w:tblPr>
        <w:tblW w:w="9465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465"/>
      </w:tblGrid>
      <w:tr w:rsidR="00475756" w:rsidRPr="001E4F4B" w14:paraId="49E45CF8" w14:textId="77777777" w:rsidTr="00F2566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3C929AF" w14:textId="77777777" w:rsidR="00475756" w:rsidRPr="00746129" w:rsidRDefault="00475756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74612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# Create the data frame with original names (using comma decimals)</w:t>
            </w:r>
          </w:p>
          <w:p w14:paraId="5750E2AF" w14:textId="77777777" w:rsidR="00475756" w:rsidRPr="00746129" w:rsidRDefault="00475756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74612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data &lt;- data.frame(</w:t>
            </w:r>
          </w:p>
          <w:p w14:paraId="551531AF" w14:textId="77777777" w:rsidR="00475756" w:rsidRPr="00746129" w:rsidRDefault="00475756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74612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Year = 2020:2025,</w:t>
            </w:r>
          </w:p>
          <w:p w14:paraId="291FE5CF" w14:textId="77777777" w:rsidR="00475756" w:rsidRPr="00746129" w:rsidRDefault="00475756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74612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Purchasing_Power_Index = c(27.20, 23.10, 29.40, 28.60, 37.20, 45.10),</w:t>
            </w:r>
          </w:p>
          <w:p w14:paraId="47C00ADE" w14:textId="77777777" w:rsidR="00475756" w:rsidRPr="00746129" w:rsidRDefault="00475756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74612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Safety_Index = c(67.9, 68.0, 68.3, 68.3, 68.6, 68.2),</w:t>
            </w:r>
          </w:p>
          <w:p w14:paraId="2D6DCA3B" w14:textId="77777777" w:rsidR="00475756" w:rsidRPr="00746129" w:rsidRDefault="00475756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74612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Health_Care_Index = c(44.6, 44.6, 46.6, 47.5, 48.3, 49.1),</w:t>
            </w:r>
          </w:p>
          <w:p w14:paraId="67F3FC44" w14:textId="77777777" w:rsidR="00475756" w:rsidRPr="00746129" w:rsidRDefault="00475756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74612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Cost_of_Living_Index = c(31.10, 30.00, 28.30, 30.06, 31.20, 29.30),</w:t>
            </w:r>
          </w:p>
          <w:p w14:paraId="1621BDCF" w14:textId="77777777" w:rsidR="00475756" w:rsidRPr="00746129" w:rsidRDefault="00475756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74612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Property_Price_to_Income_Ratio = c(16.50, 17.60, 14.10, 14.70, 14.80, 16.80),</w:t>
            </w:r>
          </w:p>
          <w:p w14:paraId="277B6067" w14:textId="77777777" w:rsidR="00475756" w:rsidRPr="00746129" w:rsidRDefault="00475756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74612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Traffic_Commute_Time_Index = c(40.0, 40.0, 39.6, 39.5, 39.9, 40.2),</w:t>
            </w:r>
          </w:p>
          <w:p w14:paraId="432E1DB8" w14:textId="77777777" w:rsidR="00475756" w:rsidRPr="00746129" w:rsidRDefault="00475756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74612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Pollution_Index = c(76.3, 74.3, 74.0, 73.4, 72.7, 72.0),</w:t>
            </w:r>
          </w:p>
          <w:p w14:paraId="5B36EE90" w14:textId="77777777" w:rsidR="00475756" w:rsidRPr="00746129" w:rsidRDefault="00475756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74612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Climate_Index = c(91.0, 91.1, 91.2, 91.3, 91.4, 91.4)</w:t>
            </w:r>
          </w:p>
          <w:p w14:paraId="656AF888" w14:textId="77777777" w:rsidR="00475756" w:rsidRPr="00746129" w:rsidRDefault="00475756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74612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)</w:t>
            </w:r>
          </w:p>
          <w:p w14:paraId="53CD5AAA" w14:textId="77777777" w:rsidR="00475756" w:rsidRPr="00746129" w:rsidRDefault="00475756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74612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&gt; </w:t>
            </w:r>
          </w:p>
          <w:p w14:paraId="081BFCC2" w14:textId="77777777" w:rsidR="00475756" w:rsidRPr="00746129" w:rsidRDefault="00475756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74612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# Create acronym mapping (updated with Climate Index)</w:t>
            </w:r>
          </w:p>
          <w:p w14:paraId="34BC5F84" w14:textId="77777777" w:rsidR="00475756" w:rsidRPr="00746129" w:rsidRDefault="00475756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74612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acronyms &lt;- c(</w:t>
            </w:r>
          </w:p>
          <w:p w14:paraId="39A917E8" w14:textId="77777777" w:rsidR="00475756" w:rsidRPr="00746129" w:rsidRDefault="00475756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74612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"Purchasing_Power_Index" = "PPI",</w:t>
            </w:r>
          </w:p>
          <w:p w14:paraId="2706E7AA" w14:textId="77777777" w:rsidR="00475756" w:rsidRPr="00746129" w:rsidRDefault="00475756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74612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"Safety_Index" = "SI",</w:t>
            </w:r>
          </w:p>
          <w:p w14:paraId="4EF22A11" w14:textId="77777777" w:rsidR="00475756" w:rsidRPr="00746129" w:rsidRDefault="00475756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74612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"Health_Care_Index" = "HCI",</w:t>
            </w:r>
          </w:p>
          <w:p w14:paraId="3B44A8B1" w14:textId="77777777" w:rsidR="00475756" w:rsidRPr="00746129" w:rsidRDefault="00475756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74612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"Cost_of_Living_Index" = "CLI",</w:t>
            </w:r>
          </w:p>
          <w:p w14:paraId="540851F6" w14:textId="77777777" w:rsidR="00475756" w:rsidRPr="00746129" w:rsidRDefault="00475756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74612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"Property_Price_to_Income_Ratio" = "PPIR",</w:t>
            </w:r>
          </w:p>
          <w:p w14:paraId="5E3D2507" w14:textId="77777777" w:rsidR="00475756" w:rsidRPr="00746129" w:rsidRDefault="00475756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74612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"Traffic_Commute_Time_Index" = "TCTI",</w:t>
            </w:r>
          </w:p>
          <w:p w14:paraId="6AC27580" w14:textId="77777777" w:rsidR="00475756" w:rsidRPr="00746129" w:rsidRDefault="00475756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74612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"Pollution_Index" = "PI",</w:t>
            </w:r>
          </w:p>
          <w:p w14:paraId="4122A849" w14:textId="77777777" w:rsidR="00475756" w:rsidRPr="00746129" w:rsidRDefault="00475756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74612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"Climate_Index" = "CI"</w:t>
            </w:r>
          </w:p>
          <w:p w14:paraId="699ECADD" w14:textId="77777777" w:rsidR="00475756" w:rsidRPr="00746129" w:rsidRDefault="00475756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74612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)</w:t>
            </w:r>
          </w:p>
          <w:p w14:paraId="0BD97208" w14:textId="77777777" w:rsidR="00475756" w:rsidRPr="00746129" w:rsidRDefault="00475756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74612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&gt; </w:t>
            </w:r>
          </w:p>
          <w:p w14:paraId="2FF8460B" w14:textId="77777777" w:rsidR="00475756" w:rsidRPr="00746129" w:rsidRDefault="00475756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74612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# Drop year column for PCA</w:t>
            </w:r>
          </w:p>
          <w:p w14:paraId="62A3E31E" w14:textId="77777777" w:rsidR="00475756" w:rsidRPr="00746129" w:rsidRDefault="00475756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74612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data_pca &lt;- data[, -1]</w:t>
            </w:r>
          </w:p>
          <w:p w14:paraId="444CEEE8" w14:textId="77777777" w:rsidR="00475756" w:rsidRPr="00746129" w:rsidRDefault="00475756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74612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&gt; </w:t>
            </w:r>
          </w:p>
          <w:p w14:paraId="56762188" w14:textId="77777777" w:rsidR="00475756" w:rsidRPr="00746129" w:rsidRDefault="00475756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74612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# Standardize data</w:t>
            </w:r>
          </w:p>
          <w:p w14:paraId="0CF143CA" w14:textId="77777777" w:rsidR="00475756" w:rsidRPr="00746129" w:rsidRDefault="00475756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74612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data_scaled &lt;- scale(data_pca)</w:t>
            </w:r>
          </w:p>
          <w:p w14:paraId="1EC246A5" w14:textId="77777777" w:rsidR="00475756" w:rsidRPr="00746129" w:rsidRDefault="00475756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74612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&gt; </w:t>
            </w:r>
          </w:p>
          <w:p w14:paraId="1E1CEC81" w14:textId="77777777" w:rsidR="00475756" w:rsidRPr="00746129" w:rsidRDefault="00475756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74612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# PCA</w:t>
            </w:r>
          </w:p>
          <w:p w14:paraId="56A9CC0E" w14:textId="77777777" w:rsidR="00475756" w:rsidRPr="00746129" w:rsidRDefault="00475756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74612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pca &lt;- prcomp(data_scaled)</w:t>
            </w:r>
          </w:p>
          <w:p w14:paraId="4B0621F5" w14:textId="77777777" w:rsidR="00475756" w:rsidRPr="00746129" w:rsidRDefault="00475756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74612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&gt; </w:t>
            </w:r>
          </w:p>
          <w:p w14:paraId="45518AEC" w14:textId="77777777" w:rsidR="00475756" w:rsidRPr="00746129" w:rsidRDefault="00475756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74612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# Get PC1 loadings (weights for each variable)</w:t>
            </w:r>
          </w:p>
          <w:p w14:paraId="644B4E2F" w14:textId="77777777" w:rsidR="00475756" w:rsidRPr="00746129" w:rsidRDefault="00475756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74612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pc1_loadings &lt;- pca$rotation[, 1]</w:t>
            </w:r>
          </w:p>
          <w:p w14:paraId="380341BC" w14:textId="77777777" w:rsidR="00475756" w:rsidRPr="00746129" w:rsidRDefault="00475756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74612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&gt; </w:t>
            </w:r>
          </w:p>
          <w:p w14:paraId="6FFD88E9" w14:textId="77777777" w:rsidR="00475756" w:rsidRPr="00746129" w:rsidRDefault="00475756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74612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# Get PC1 scores (projections of each year)</w:t>
            </w:r>
          </w:p>
          <w:p w14:paraId="6C7A34A6" w14:textId="77777777" w:rsidR="00475756" w:rsidRPr="00746129" w:rsidRDefault="00475756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74612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pc1_scores &lt;- pca$x[, 1]</w:t>
            </w:r>
          </w:p>
          <w:p w14:paraId="2742B4A0" w14:textId="77777777" w:rsidR="00475756" w:rsidRPr="00746129" w:rsidRDefault="00475756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74612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&gt; </w:t>
            </w:r>
          </w:p>
          <w:p w14:paraId="45181C64" w14:textId="77777777" w:rsidR="00475756" w:rsidRPr="00746129" w:rsidRDefault="00475756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74612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# Multiply scores by loadings to estimate PC1 contributions and convert to acronyms</w:t>
            </w:r>
          </w:p>
          <w:p w14:paraId="4905FFFE" w14:textId="77777777" w:rsidR="00475756" w:rsidRPr="00746129" w:rsidRDefault="00475756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74612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pc1_contributions &lt;- sapply(1:nrow(data_scaled), function(i) {</w:t>
            </w:r>
          </w:p>
          <w:p w14:paraId="063AA10C" w14:textId="77777777" w:rsidR="00475756" w:rsidRPr="00746129" w:rsidRDefault="00475756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74612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contrib &lt;- pc1_scores[i] * pc1_loadings</w:t>
            </w:r>
          </w:p>
          <w:p w14:paraId="124100CF" w14:textId="77777777" w:rsidR="00475756" w:rsidRPr="00746129" w:rsidRDefault="00475756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74612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ranked_vars &lt;- names(sort(contrib, decreasing = TRUE))</w:t>
            </w:r>
          </w:p>
          <w:p w14:paraId="62C8C88F" w14:textId="77777777" w:rsidR="00475756" w:rsidRPr="00746129" w:rsidRDefault="00475756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74612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acronyms[ranked_vars]  # Convert to acronyms</w:t>
            </w:r>
          </w:p>
          <w:p w14:paraId="4BC2FB1A" w14:textId="77777777" w:rsidR="00475756" w:rsidRPr="00746129" w:rsidRDefault="00475756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74612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})</w:t>
            </w:r>
          </w:p>
          <w:p w14:paraId="1227F688" w14:textId="77777777" w:rsidR="00475756" w:rsidRPr="00746129" w:rsidRDefault="00475756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74612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&gt; </w:t>
            </w:r>
          </w:p>
          <w:p w14:paraId="222969F8" w14:textId="77777777" w:rsidR="00475756" w:rsidRPr="00746129" w:rsidRDefault="00475756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74612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# Transpose to get ranking table</w:t>
            </w:r>
          </w:p>
          <w:p w14:paraId="29D3092A" w14:textId="77777777" w:rsidR="00475756" w:rsidRPr="00746129" w:rsidRDefault="00475756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74612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ranking_pca &lt;- t(pc1_contributions)</w:t>
            </w:r>
          </w:p>
          <w:p w14:paraId="20136155" w14:textId="77777777" w:rsidR="00475756" w:rsidRPr="00746129" w:rsidRDefault="00475756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74612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colnames(ranking_pca) &lt;- paste0(1:ncol(ranking_pca), c("st", "nd", "rd", rep("th", ncol(ranking_pca)-3)))</w:t>
            </w:r>
          </w:p>
          <w:p w14:paraId="2289C1E3" w14:textId="77777777" w:rsidR="00475756" w:rsidRPr="00746129" w:rsidRDefault="00475756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74612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rownames(ranking_pca) &lt;- data$Year</w:t>
            </w:r>
          </w:p>
          <w:p w14:paraId="19DFEA4C" w14:textId="77777777" w:rsidR="00475756" w:rsidRPr="00746129" w:rsidRDefault="00475756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74612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&gt; </w:t>
            </w:r>
          </w:p>
          <w:p w14:paraId="3E2C2E5D" w14:textId="77777777" w:rsidR="00475756" w:rsidRPr="00746129" w:rsidRDefault="00475756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74612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# Convert to data frame for viewing</w:t>
            </w:r>
          </w:p>
          <w:p w14:paraId="3FFB8DF0" w14:textId="77777777" w:rsidR="00475756" w:rsidRPr="00746129" w:rsidRDefault="00475756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74612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lastRenderedPageBreak/>
              <w:t>&gt; ranking_pca_df &lt;- data.frame(Year = data$Year, ranking_pca)</w:t>
            </w:r>
          </w:p>
          <w:p w14:paraId="3080F619" w14:textId="77777777" w:rsidR="00475756" w:rsidRPr="00746129" w:rsidRDefault="00475756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74612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&gt; </w:t>
            </w:r>
          </w:p>
          <w:p w14:paraId="5E6DE29D" w14:textId="77777777" w:rsidR="00475756" w:rsidRPr="00746129" w:rsidRDefault="00475756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74612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# Print result</w:t>
            </w:r>
            <w:r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-Obtained results</w:t>
            </w:r>
          </w:p>
          <w:p w14:paraId="389B9074" w14:textId="77777777" w:rsidR="00475756" w:rsidRPr="00746129" w:rsidRDefault="00475756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74612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print(ranking_pca_df)</w:t>
            </w:r>
          </w:p>
          <w:p w14:paraId="43018FCD" w14:textId="77777777" w:rsidR="00475756" w:rsidRPr="00746129" w:rsidRDefault="00475756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74612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 xml:space="preserve">Year </w:t>
            </w:r>
            <w:r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 xml:space="preserve">  </w:t>
            </w:r>
            <w:r w:rsidRPr="0074612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 xml:space="preserve">X1st </w:t>
            </w:r>
            <w:r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 xml:space="preserve">  </w:t>
            </w:r>
            <w:r w:rsidRPr="0074612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 xml:space="preserve">X2nd </w:t>
            </w:r>
            <w:r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 xml:space="preserve">  </w:t>
            </w:r>
            <w:r w:rsidRPr="0074612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 xml:space="preserve">X3rd </w:t>
            </w:r>
            <w:r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 xml:space="preserve"> </w:t>
            </w:r>
            <w:r w:rsidRPr="0074612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 xml:space="preserve">X4th </w:t>
            </w:r>
            <w:r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 xml:space="preserve">  </w:t>
            </w:r>
            <w:r w:rsidRPr="0074612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 xml:space="preserve">X5th </w:t>
            </w:r>
            <w:r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 xml:space="preserve">  </w:t>
            </w:r>
            <w:r w:rsidRPr="0074612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 xml:space="preserve">X6th </w:t>
            </w:r>
            <w:r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 xml:space="preserve"> </w:t>
            </w:r>
            <w:r w:rsidRPr="0074612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 xml:space="preserve">X7th </w:t>
            </w:r>
            <w:r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 xml:space="preserve">  </w:t>
            </w:r>
            <w:r w:rsidRPr="0074612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>X8th</w:t>
            </w:r>
          </w:p>
          <w:p w14:paraId="2DF68743" w14:textId="77777777" w:rsidR="00475756" w:rsidRPr="00A211D1" w:rsidRDefault="00475756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3886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A211D1">
              <w:rPr>
                <w:rFonts w:ascii="Lucida Console" w:eastAsia="Times New Roman" w:hAnsi="Lucida Console" w:cs="Courier New"/>
                <w:color w:val="3886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>2020   PI     PPIR   CLI   TCTI   PPI    SI    HCI     CI</w:t>
            </w:r>
          </w:p>
          <w:p w14:paraId="65AFDC5F" w14:textId="77777777" w:rsidR="00475756" w:rsidRPr="00A211D1" w:rsidRDefault="00475756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3886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A211D1">
              <w:rPr>
                <w:rFonts w:ascii="Lucida Console" w:eastAsia="Times New Roman" w:hAnsi="Lucida Console" w:cs="Courier New"/>
                <w:color w:val="3886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>2021   PI     PPIR   CLI   TCTI   PPI    SI    HCI     CI</w:t>
            </w:r>
          </w:p>
          <w:p w14:paraId="26A609D8" w14:textId="77777777" w:rsidR="00475756" w:rsidRPr="00A211D1" w:rsidRDefault="00475756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3886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A211D1">
              <w:rPr>
                <w:rFonts w:ascii="Lucida Console" w:eastAsia="Times New Roman" w:hAnsi="Lucida Console" w:cs="Courier New"/>
                <w:color w:val="3886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>2022   CI     HCI    SI    PPI    TCTI   CLI   PPIR    PI</w:t>
            </w:r>
          </w:p>
          <w:p w14:paraId="4AD47B6F" w14:textId="77777777" w:rsidR="00475756" w:rsidRPr="00A211D1" w:rsidRDefault="00475756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3886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A211D1">
              <w:rPr>
                <w:rFonts w:ascii="Lucida Console" w:eastAsia="Times New Roman" w:hAnsi="Lucida Console" w:cs="Courier New"/>
                <w:color w:val="3886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>2023   CI     HCI    SI    PPI    TCTI   CLI   PPIR    PI</w:t>
            </w:r>
          </w:p>
          <w:p w14:paraId="5490349A" w14:textId="77777777" w:rsidR="00475756" w:rsidRPr="00A211D1" w:rsidRDefault="00475756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3886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A211D1">
              <w:rPr>
                <w:rFonts w:ascii="Lucida Console" w:eastAsia="Times New Roman" w:hAnsi="Lucida Console" w:cs="Courier New"/>
                <w:color w:val="3886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>2024   CI     HCI    SI    PPI    TCTI   CLI   PPIR    PI</w:t>
            </w:r>
          </w:p>
          <w:p w14:paraId="3B3EEBA3" w14:textId="77777777" w:rsidR="00475756" w:rsidRPr="00A211D1" w:rsidRDefault="00475756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3886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A211D1">
              <w:rPr>
                <w:rFonts w:ascii="Lucida Console" w:eastAsia="Times New Roman" w:hAnsi="Lucida Console" w:cs="Courier New"/>
                <w:color w:val="3886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>2025   CI     HCI    SI    PPI    TCTI   CLI   PPIR    PI</w:t>
            </w:r>
          </w:p>
          <w:p w14:paraId="77E29112" w14:textId="77777777" w:rsidR="00475756" w:rsidRPr="00746129" w:rsidRDefault="00475756" w:rsidP="00F25669">
            <w:pPr>
              <w:spacing w:after="0"/>
              <w:rPr>
                <w:rFonts w:eastAsia="Times New Roman" w:cs="Times New Roman"/>
                <w:kern w:val="0"/>
                <w:sz w:val="20"/>
                <w:szCs w:val="24"/>
                <w:lang w:val="az-Latn-AZ" w:eastAsia="az-Latn-AZ"/>
                <w14:ligatures w14:val="none"/>
              </w:rPr>
            </w:pPr>
          </w:p>
        </w:tc>
      </w:tr>
    </w:tbl>
    <w:p w14:paraId="7EA0ADBD" w14:textId="4D1D2C25" w:rsidR="00F12C76" w:rsidRDefault="00475756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lastRenderedPageBreak/>
        <w:t xml:space="preserve">  </w:t>
      </w:r>
    </w:p>
    <w:p w14:paraId="17192275" w14:textId="77777777" w:rsidR="00475756" w:rsidRDefault="00475756" w:rsidP="006C0B77">
      <w:pPr>
        <w:spacing w:after="0"/>
        <w:ind w:firstLine="709"/>
        <w:jc w:val="both"/>
        <w:rPr>
          <w:lang w:val="en-US"/>
        </w:rPr>
      </w:pPr>
    </w:p>
    <w:p w14:paraId="78DD942A" w14:textId="77777777" w:rsidR="0066424A" w:rsidRDefault="0066424A" w:rsidP="006C0B77">
      <w:pPr>
        <w:spacing w:after="0"/>
        <w:ind w:firstLine="709"/>
        <w:jc w:val="both"/>
        <w:rPr>
          <w:lang w:val="en-US"/>
        </w:rPr>
      </w:pPr>
    </w:p>
    <w:p w14:paraId="32E25D42" w14:textId="77777777" w:rsidR="0066424A" w:rsidRDefault="0066424A" w:rsidP="006C0B77">
      <w:pPr>
        <w:spacing w:after="0"/>
        <w:ind w:firstLine="709"/>
        <w:jc w:val="both"/>
        <w:rPr>
          <w:lang w:val="en-US"/>
        </w:rPr>
      </w:pPr>
    </w:p>
    <w:p w14:paraId="467F4181" w14:textId="39A8A23E" w:rsidR="0066424A" w:rsidRPr="0066424A" w:rsidRDefault="0066424A" w:rsidP="006C0B77">
      <w:pPr>
        <w:spacing w:after="0"/>
        <w:ind w:firstLine="709"/>
        <w:jc w:val="both"/>
        <w:rPr>
          <w:b/>
          <w:bCs/>
          <w:color w:val="C00000"/>
          <w:lang w:val="en-US"/>
        </w:rPr>
      </w:pPr>
      <w:r w:rsidRPr="0066424A">
        <w:rPr>
          <w:b/>
          <w:bCs/>
          <w:color w:val="C00000"/>
          <w:lang w:val="en-US"/>
        </w:rPr>
        <w:t xml:space="preserve">SVR forecast of SQOLI indicators in R programming </w:t>
      </w:r>
    </w:p>
    <w:p w14:paraId="09BB9CBF" w14:textId="77777777" w:rsidR="0066424A" w:rsidRDefault="0066424A" w:rsidP="006C0B77">
      <w:pPr>
        <w:spacing w:after="0"/>
        <w:ind w:firstLine="709"/>
        <w:jc w:val="both"/>
        <w:rPr>
          <w:lang w:val="en-US"/>
        </w:rPr>
      </w:pPr>
    </w:p>
    <w:tbl>
      <w:tblPr>
        <w:tblW w:w="9465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465"/>
      </w:tblGrid>
      <w:tr w:rsidR="0066424A" w:rsidRPr="001E4F4B" w14:paraId="01E8B8C9" w14:textId="77777777" w:rsidTr="00F2566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7823F39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# Load required libraries</w:t>
            </w:r>
          </w:p>
          <w:p w14:paraId="3AC04633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library(dplyr)       # For data manipulation</w:t>
            </w:r>
          </w:p>
          <w:p w14:paraId="7D51D9DB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library(ggplot2)     # For creating visualizations</w:t>
            </w:r>
          </w:p>
          <w:p w14:paraId="481FA3C3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library(gridExtra)   # For arranging multiple plots</w:t>
            </w:r>
          </w:p>
          <w:p w14:paraId="00DA5DC4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library(e1071)       # For SVM implementation</w:t>
            </w:r>
          </w:p>
          <w:p w14:paraId="544BC739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&gt; </w:t>
            </w:r>
          </w:p>
          <w:p w14:paraId="7A26B730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# Create the dataset with all required indices</w:t>
            </w:r>
          </w:p>
          <w:p w14:paraId="3A4E9DCE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data &lt;- data.frame(</w:t>
            </w:r>
          </w:p>
          <w:p w14:paraId="7508BAEE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Year = c(2020, 2021, 2022, 2023, 2024, 2025),</w:t>
            </w:r>
          </w:p>
          <w:p w14:paraId="6AF82728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Purchasing_Power_Index = c(27.2, 23.1, 29.4, 28.6, 37.2, 45.1),</w:t>
            </w:r>
          </w:p>
          <w:p w14:paraId="4D031C8C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Health_Care_Index = c(44.6, 44.6, 46.6, 47.5, 48.3, 49.1),</w:t>
            </w:r>
          </w:p>
          <w:p w14:paraId="0B6AF9CF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Pollution_Index = c(76.3, 74.3, 74.0, 73.4, 72.7, 72.0)</w:t>
            </w:r>
          </w:p>
          <w:p w14:paraId="21FE3099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)</w:t>
            </w:r>
          </w:p>
          <w:p w14:paraId="2F9B327A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&gt; </w:t>
            </w:r>
          </w:p>
          <w:p w14:paraId="6FEC4470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cat("ORIGINAL DATASET:\n")</w:t>
            </w:r>
          </w:p>
          <w:p w14:paraId="560A7FE3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>ORIGINAL DATASET:</w:t>
            </w:r>
          </w:p>
          <w:p w14:paraId="6BD90366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print(data)</w:t>
            </w:r>
          </w:p>
          <w:p w14:paraId="7F645B62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 xml:space="preserve">  Year Purchasing_Power_Index Health_Care_Index Pollution_Index</w:t>
            </w:r>
          </w:p>
          <w:p w14:paraId="4812BE34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>1 2020                   27.2              44.6            76.3</w:t>
            </w:r>
          </w:p>
          <w:p w14:paraId="1217B79F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>2 2021                   23.1              44.6            74.3</w:t>
            </w:r>
          </w:p>
          <w:p w14:paraId="32EC035D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>3 2022                   29.4              46.6            74.0</w:t>
            </w:r>
          </w:p>
          <w:p w14:paraId="2349CDE5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>4 2023                   28.6              47.5            73.4</w:t>
            </w:r>
          </w:p>
          <w:p w14:paraId="616C8C20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>5 2024                   37.2              48.3            72.7</w:t>
            </w:r>
          </w:p>
          <w:p w14:paraId="1C48A1D6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>6 2025                   45.1              49.1            72.0</w:t>
            </w:r>
          </w:p>
          <w:p w14:paraId="29754C09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cat("\n", strrep("=", 60), "\n")</w:t>
            </w:r>
          </w:p>
          <w:p w14:paraId="13F2BF14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</w:p>
          <w:p w14:paraId="62991285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 xml:space="preserve"> ============================================================ </w:t>
            </w:r>
          </w:p>
          <w:p w14:paraId="25685142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&gt; </w:t>
            </w:r>
          </w:p>
          <w:p w14:paraId="2E021BC2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# SVM FORECASTING FUNCTION WITH TOLERANCE INTERVALS</w:t>
            </w:r>
          </w:p>
          <w:p w14:paraId="21EF9F98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svm_forecast_with_intervals &lt;- function(df, kernel_type = "linear", cost = 1, future_years = 3, confidence_level = 0.80) {</w:t>
            </w:r>
          </w:p>
          <w:p w14:paraId="00CA53F4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+     </w:t>
            </w:r>
          </w:p>
          <w:p w14:paraId="6D0360EC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cat("SVM FORECASTING CONFIGURATION:\n")</w:t>
            </w:r>
          </w:p>
          <w:p w14:paraId="35AA4129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cat("• Kernel type:", kernel_type, "\n")</w:t>
            </w:r>
          </w:p>
          <w:p w14:paraId="5F9297D6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cat("• Cost parameter:", cost, "\n")</w:t>
            </w:r>
          </w:p>
          <w:p w14:paraId="15D7D3B2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cat("• Forecast horizon:", future_years, "years\n")</w:t>
            </w:r>
          </w:p>
          <w:p w14:paraId="13E11D2C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cat("• Confidence level:", confidence_level * 100, "%\n")</w:t>
            </w:r>
          </w:p>
          <w:p w14:paraId="3E28DBBB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cat("• Target indices: Purchasing Power, Health Care, Pollution\n\n")</w:t>
            </w:r>
          </w:p>
          <w:p w14:paraId="408257FF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+     </w:t>
            </w:r>
          </w:p>
          <w:p w14:paraId="63769AEA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# Train SVM models for each index</w:t>
            </w:r>
          </w:p>
          <w:p w14:paraId="5821F592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lastRenderedPageBreak/>
              <w:t>+     cat("Training SVM models...\n")</w:t>
            </w:r>
          </w:p>
          <w:p w14:paraId="29D6D7D4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+     </w:t>
            </w:r>
          </w:p>
          <w:p w14:paraId="3222A82C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# SVM for Purchasing Power Index</w:t>
            </w:r>
          </w:p>
          <w:p w14:paraId="769A76C0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+     svm_ppi &lt;- svm(Purchasing_Power_Index ~ Year, </w:t>
            </w:r>
          </w:p>
          <w:p w14:paraId="1ECA8AA1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+                    data = df, </w:t>
            </w:r>
          </w:p>
          <w:p w14:paraId="5B350519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+                    kernel = kernel_type, </w:t>
            </w:r>
          </w:p>
          <w:p w14:paraId="1C117C48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               cost = cost,</w:t>
            </w:r>
          </w:p>
          <w:p w14:paraId="65D994B8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               type = "eps-regression")</w:t>
            </w:r>
          </w:p>
          <w:p w14:paraId="672B4A62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+     </w:t>
            </w:r>
          </w:p>
          <w:p w14:paraId="02D16EE4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# SVM for Health Care Index</w:t>
            </w:r>
          </w:p>
          <w:p w14:paraId="3797D9C6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+     svm_health &lt;- svm(Health_Care_Index ~ Year, </w:t>
            </w:r>
          </w:p>
          <w:p w14:paraId="578A5C91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+                       data = df, </w:t>
            </w:r>
          </w:p>
          <w:p w14:paraId="720E1D22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+                       kernel = kernel_type, </w:t>
            </w:r>
          </w:p>
          <w:p w14:paraId="2280A839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                  cost = cost,</w:t>
            </w:r>
          </w:p>
          <w:p w14:paraId="3CC26AC0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                  type = "eps-regression")</w:t>
            </w:r>
          </w:p>
          <w:p w14:paraId="09860BA4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+     </w:t>
            </w:r>
          </w:p>
          <w:p w14:paraId="7679356B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# SVM for Pollution Index</w:t>
            </w:r>
          </w:p>
          <w:p w14:paraId="23033578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+     svm_pollution &lt;- svm(Pollution_Index ~ Year, </w:t>
            </w:r>
          </w:p>
          <w:p w14:paraId="4D271023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+                          data = df, </w:t>
            </w:r>
          </w:p>
          <w:p w14:paraId="6EA2FCDB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+                          kernel = kernel_type, </w:t>
            </w:r>
          </w:p>
          <w:p w14:paraId="7DCB5E35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                     cost = cost,</w:t>
            </w:r>
          </w:p>
          <w:p w14:paraId="7DEA12CF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                     type = "eps-regression")</w:t>
            </w:r>
          </w:p>
          <w:p w14:paraId="17E07D46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+     </w:t>
            </w:r>
          </w:p>
          <w:p w14:paraId="1A329377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cat("SVM training completed!\n\n")</w:t>
            </w:r>
          </w:p>
          <w:p w14:paraId="214FF614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+     </w:t>
            </w:r>
          </w:p>
          <w:p w14:paraId="13A01970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# Generate forecasts</w:t>
            </w:r>
          </w:p>
          <w:p w14:paraId="7FFC8BB1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future_df &lt;- data.frame(Year = (max(df$Year) + 1):(max(df$Year) + future_years))</w:t>
            </w:r>
          </w:p>
          <w:p w14:paraId="1687F360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+     </w:t>
            </w:r>
          </w:p>
          <w:p w14:paraId="789056E7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ppi_forecast &lt;- predict(svm_ppi, future_df)</w:t>
            </w:r>
          </w:p>
          <w:p w14:paraId="5462E27D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health_forecast &lt;- predict(svm_health, future_df)</w:t>
            </w:r>
          </w:p>
          <w:p w14:paraId="7097B7F0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pollution_forecast &lt;- predict(svm_pollution, future_df)</w:t>
            </w:r>
          </w:p>
          <w:p w14:paraId="07786CED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+     </w:t>
            </w:r>
          </w:p>
          <w:p w14:paraId="31F76197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# Calculate tolerance intervals based on historical volatility</w:t>
            </w:r>
          </w:p>
          <w:p w14:paraId="7A67BF1C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calculate_tolerance_intervals &lt;- function(historical_data, forecasts, confidence_level) {</w:t>
            </w:r>
          </w:p>
          <w:p w14:paraId="791B8C88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    # Calculate historical standard deviation</w:t>
            </w:r>
          </w:p>
          <w:p w14:paraId="30EB24E2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    historical_sd &lt;- sd(historical_data)</w:t>
            </w:r>
          </w:p>
          <w:p w14:paraId="47F2C619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+         </w:t>
            </w:r>
          </w:p>
          <w:p w14:paraId="47A6784F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    # Calculate z-score for given confidence level</w:t>
            </w:r>
          </w:p>
          <w:p w14:paraId="586256A0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    z_score &lt;- qnorm((1 + confidence_level) / 2)</w:t>
            </w:r>
          </w:p>
          <w:p w14:paraId="4FA20F7E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+         </w:t>
            </w:r>
          </w:p>
          <w:p w14:paraId="173926AC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    # Calculate margin of error (wider for further forecasts)</w:t>
            </w:r>
          </w:p>
          <w:p w14:paraId="068D5C6B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    margins &lt;- historical_sd * z_score * seq(1.0, 1.5, length.out = length(forecasts))</w:t>
            </w:r>
          </w:p>
          <w:p w14:paraId="781F36BB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+         </w:t>
            </w:r>
          </w:p>
          <w:p w14:paraId="6083972C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    # Create tolerance intervals</w:t>
            </w:r>
          </w:p>
          <w:p w14:paraId="334B5AE9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    lower_bounds &lt;- forecasts - margins</w:t>
            </w:r>
          </w:p>
          <w:p w14:paraId="6CEB7402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    upper_bounds &lt;- forecasts + margins</w:t>
            </w:r>
          </w:p>
          <w:p w14:paraId="1FCE68FD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+         </w:t>
            </w:r>
          </w:p>
          <w:p w14:paraId="4C9E79EA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    return(list(lower = lower_bounds, upper = upper_bounds, margin = margins))</w:t>
            </w:r>
          </w:p>
          <w:p w14:paraId="76B7F533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}</w:t>
            </w:r>
          </w:p>
          <w:p w14:paraId="0A4694A6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+     </w:t>
            </w:r>
          </w:p>
          <w:p w14:paraId="50C1662A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# Calculate tolerance intervals for each index</w:t>
            </w:r>
          </w:p>
          <w:p w14:paraId="26794C80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ppi_intervals &lt;- calculate_tolerance_intervals(df$Purchasing_Power_Index, ppi_forecast, confidence_level)</w:t>
            </w:r>
          </w:p>
          <w:p w14:paraId="16788BEA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health_intervals &lt;- calculate_tolerance_intervals(df$Health_Care_Index, health_forecast, confidence_level)</w:t>
            </w:r>
          </w:p>
          <w:p w14:paraId="299C5970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lastRenderedPageBreak/>
              <w:t>+     pollution_intervals &lt;- calculate_tolerance_intervals(df$Pollution_Index, pollution_forecast, confidence_level)</w:t>
            </w:r>
          </w:p>
          <w:p w14:paraId="6E1FF7D3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+     </w:t>
            </w:r>
          </w:p>
          <w:p w14:paraId="5B734732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# Create results dataframe with tolerance intervals</w:t>
            </w:r>
          </w:p>
          <w:p w14:paraId="707F3894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forecast_df &lt;- data.frame(</w:t>
            </w:r>
          </w:p>
          <w:p w14:paraId="5BAA89CA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    Year = future_df$Year,</w:t>
            </w:r>
          </w:p>
          <w:p w14:paraId="3874E652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    Purchasing_Power_Forecast = round(ppi_forecast, 1),</w:t>
            </w:r>
          </w:p>
          <w:p w14:paraId="77B4ACC1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    PPI_Lower = round(ppi_intervals$lower, 1),</w:t>
            </w:r>
          </w:p>
          <w:p w14:paraId="69546790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    PPI_Upper = round(ppi_intervals$upper, 1),</w:t>
            </w:r>
          </w:p>
          <w:p w14:paraId="6615FE77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    Health_Care_Forecast = round(health_forecast, 1),</w:t>
            </w:r>
          </w:p>
          <w:p w14:paraId="74CFFE6F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    Health_Lower = round(health_intervals$lower, 1),</w:t>
            </w:r>
          </w:p>
          <w:p w14:paraId="6A60D50B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    Health_Upper = round(health_intervals$upper, 1),</w:t>
            </w:r>
          </w:p>
          <w:p w14:paraId="1FD9F66B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    Pollution_Forecast = round(pollution_forecast, 1),</w:t>
            </w:r>
          </w:p>
          <w:p w14:paraId="07CF1E2C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    Pollution_Lower = round(pollution_intervals$lower, 1),</w:t>
            </w:r>
          </w:p>
          <w:p w14:paraId="2FC53369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    Pollution_Upper = round(pollution_intervals$upper, 1)</w:t>
            </w:r>
          </w:p>
          <w:p w14:paraId="3B520A2D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)</w:t>
            </w:r>
          </w:p>
          <w:p w14:paraId="555D41AE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+     </w:t>
            </w:r>
          </w:p>
          <w:p w14:paraId="75AD882C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return(list(</w:t>
            </w:r>
          </w:p>
          <w:p w14:paraId="1D4E09A1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    forecast_df = forecast_df,</w:t>
            </w:r>
          </w:p>
          <w:p w14:paraId="55D432E3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    models = list(</w:t>
            </w:r>
          </w:p>
          <w:p w14:paraId="48B120A8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        ppi_model = svm_ppi,</w:t>
            </w:r>
          </w:p>
          <w:p w14:paraId="4E3E9FFA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        health_model = svm_health,</w:t>
            </w:r>
          </w:p>
          <w:p w14:paraId="538C1695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        pollution_model = svm_pollution</w:t>
            </w:r>
          </w:p>
          <w:p w14:paraId="404B2706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    ),</w:t>
            </w:r>
          </w:p>
          <w:p w14:paraId="1E24E34E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    intervals = list(</w:t>
            </w:r>
          </w:p>
          <w:p w14:paraId="0830DDD0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        ppi_intervals = ppi_intervals,</w:t>
            </w:r>
          </w:p>
          <w:p w14:paraId="55BA2A0F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        health_intervals = health_intervals,</w:t>
            </w:r>
          </w:p>
          <w:p w14:paraId="61EC75D0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        pollution_intervals = pollution_intervals</w:t>
            </w:r>
          </w:p>
          <w:p w14:paraId="477089C6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    )</w:t>
            </w:r>
          </w:p>
          <w:p w14:paraId="43624945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))</w:t>
            </w:r>
          </w:p>
          <w:p w14:paraId="2CA1BBD4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}</w:t>
            </w:r>
          </w:p>
          <w:p w14:paraId="53AF6CBC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&gt; </w:t>
            </w:r>
          </w:p>
          <w:p w14:paraId="0BEB5565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# MAIN EXECUTION</w:t>
            </w:r>
          </w:p>
          <w:p w14:paraId="5E37C926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cat("GENERATING 3-YEAR SVM FORECAST WITH TOLERANCE INTERVALS\n")</w:t>
            </w:r>
          </w:p>
          <w:p w14:paraId="1D2C9F42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>GENERATING 3-YEAR SVM FORECAST WITH TOLERANCE INTERVALS</w:t>
            </w:r>
          </w:p>
          <w:p w14:paraId="53E66265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cat(strrep("=", 70), "\n")</w:t>
            </w:r>
          </w:p>
          <w:p w14:paraId="4859981B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 xml:space="preserve">====================================================================== </w:t>
            </w:r>
          </w:p>
          <w:p w14:paraId="302D0E5D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&gt; </w:t>
            </w:r>
          </w:p>
          <w:p w14:paraId="4B8CD55C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# Generate forecasts with tolerance intervals</w:t>
            </w:r>
          </w:p>
          <w:p w14:paraId="74E20083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svm_result &lt;- svm_forecast_with_intervals(data, kernel_type = "linear", cost = 1, future_years = 3, confidence_level = 0.80)</w:t>
            </w:r>
          </w:p>
          <w:p w14:paraId="1D3A967B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>SVM FORECASTING CONFIGURATION:</w:t>
            </w:r>
          </w:p>
          <w:p w14:paraId="6BABADF2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 xml:space="preserve">• Kernel type: linear </w:t>
            </w:r>
          </w:p>
          <w:p w14:paraId="343CFEC5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 xml:space="preserve">• Cost parameter: 1 </w:t>
            </w:r>
          </w:p>
          <w:p w14:paraId="2306AE19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>• Forecast horizon: 3 years</w:t>
            </w:r>
          </w:p>
          <w:p w14:paraId="5251C973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>• Confidence level: 80 %</w:t>
            </w:r>
          </w:p>
          <w:p w14:paraId="26AA2ED9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>• Target indices: Purchasing Power, Health Care, Pollution</w:t>
            </w:r>
          </w:p>
          <w:p w14:paraId="69D40E26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</w:p>
          <w:p w14:paraId="072FC769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>Training SVM models...</w:t>
            </w:r>
          </w:p>
          <w:p w14:paraId="4F01C76F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>SVM training completed!</w:t>
            </w:r>
          </w:p>
          <w:p w14:paraId="124CC152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</w:p>
          <w:p w14:paraId="25A13205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&gt; </w:t>
            </w:r>
          </w:p>
          <w:p w14:paraId="3408AB61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# DISPLAY RESULTS</w:t>
            </w:r>
          </w:p>
          <w:p w14:paraId="4BA37F9B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cat("\n3-YEAR SVM FORECAST RESULTS WITH TOLERANCE INTERVALS (2026-2028):\n")</w:t>
            </w:r>
          </w:p>
          <w:p w14:paraId="5A632F34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</w:p>
          <w:p w14:paraId="2A16CC30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>3-YEAR SVM FORECAST RESULTS WITH TOLERANCE INTERVALS (2026-2028):</w:t>
            </w:r>
          </w:p>
          <w:p w14:paraId="47A40F4D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cat(strrep("=", 70), "\n")</w:t>
            </w:r>
          </w:p>
          <w:p w14:paraId="7BEBC9D9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 xml:space="preserve">====================================================================== </w:t>
            </w:r>
          </w:p>
          <w:p w14:paraId="1FAB719C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&gt; </w:t>
            </w:r>
          </w:p>
          <w:p w14:paraId="0F32372E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lastRenderedPageBreak/>
              <w:t>&gt; # Display results in a clean format</w:t>
            </w:r>
          </w:p>
          <w:p w14:paraId="147B9A75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for (i in 1:nrow(svm_result$forecast_df)) {</w:t>
            </w:r>
          </w:p>
          <w:p w14:paraId="64E13D90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year &lt;- svm_result$forecast_df$Year[i]</w:t>
            </w:r>
          </w:p>
          <w:p w14:paraId="3003ACF5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cat(sprintf("\nYEAR %d:\n", year))</w:t>
            </w:r>
          </w:p>
          <w:p w14:paraId="180EFF35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+     </w:t>
            </w:r>
          </w:p>
          <w:p w14:paraId="126163AE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# Purchasing Power</w:t>
            </w:r>
          </w:p>
          <w:p w14:paraId="3D39D25E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+     cat("  Purchasing Power: ", </w:t>
            </w:r>
          </w:p>
          <w:p w14:paraId="6E4836EA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+         sprintf("%5.1f (80%% Range: %5.1f - %5.1f)\n", </w:t>
            </w:r>
          </w:p>
          <w:p w14:paraId="636F95E2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            svm_result$forecast_df$Purchasing_Power_Forecast[i],</w:t>
            </w:r>
          </w:p>
          <w:p w14:paraId="4AD5E813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            svm_result$forecast_df$PPI_Lower[i],</w:t>
            </w:r>
          </w:p>
          <w:p w14:paraId="0B350D1A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            svm_result$forecast_df$PPI_Upper[i]))</w:t>
            </w:r>
          </w:p>
          <w:p w14:paraId="0D445D04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+     </w:t>
            </w:r>
          </w:p>
          <w:p w14:paraId="12B10945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# Health Care</w:t>
            </w:r>
          </w:p>
          <w:p w14:paraId="2CBD52FE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+     cat("  Health Care:      ", </w:t>
            </w:r>
          </w:p>
          <w:p w14:paraId="76259337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+         sprintf("%5.1f (80%% Range: %5.1f - %5.1f)\n", </w:t>
            </w:r>
          </w:p>
          <w:p w14:paraId="1A8DA6FC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            svm_result$forecast_df$Health_Care_Forecast[i],</w:t>
            </w:r>
          </w:p>
          <w:p w14:paraId="474BCAB8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            svm_result$forecast_df$Health_Lower[i],</w:t>
            </w:r>
          </w:p>
          <w:p w14:paraId="41ACBF06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            svm_result$forecast_df$Health_Upper[i]))</w:t>
            </w:r>
          </w:p>
          <w:p w14:paraId="1B291C47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+     </w:t>
            </w:r>
          </w:p>
          <w:p w14:paraId="132E9421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# Pollution</w:t>
            </w:r>
          </w:p>
          <w:p w14:paraId="7CF582A3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+     cat("  Pollution:        ", </w:t>
            </w:r>
          </w:p>
          <w:p w14:paraId="71A1A072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+         sprintf("%5.1f (80%% Range: %5.1f - %5.1f)\n", </w:t>
            </w:r>
          </w:p>
          <w:p w14:paraId="609531B8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            svm_result$forecast_df$Pollution_Forecast[i],</w:t>
            </w:r>
          </w:p>
          <w:p w14:paraId="56A146DE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            svm_result$forecast_df$Pollution_Lower[i],</w:t>
            </w:r>
          </w:p>
          <w:p w14:paraId="0428A97D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            svm_result$forecast_df$Pollution_Upper[i]))</w:t>
            </w:r>
          </w:p>
          <w:p w14:paraId="26FAD709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}</w:t>
            </w:r>
          </w:p>
          <w:p w14:paraId="001837B6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</w:p>
          <w:p w14:paraId="3C1DE083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>YEAR 2026:</w:t>
            </w:r>
          </w:p>
          <w:p w14:paraId="613ADF8D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 xml:space="preserve">  Purchasing Power:   42.6 (80% Range:  32.4 -  52.8)</w:t>
            </w:r>
          </w:p>
          <w:p w14:paraId="2A9F0329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 xml:space="preserve">  Health Care:        50.0 (80% Range:  47.6 -  52.4)</w:t>
            </w:r>
          </w:p>
          <w:p w14:paraId="3148F4B1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 xml:space="preserve">  Pollution:          71.6 (80% Range:  69.7 -  73.5)</w:t>
            </w:r>
          </w:p>
          <w:p w14:paraId="56DFF800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</w:p>
          <w:p w14:paraId="6939FFB3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>YEAR 2027:</w:t>
            </w:r>
          </w:p>
          <w:p w14:paraId="71135ED9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 xml:space="preserve">  Purchasing Power:   45.7 (80% Range:  32.9 -  58.5)</w:t>
            </w:r>
          </w:p>
          <w:p w14:paraId="0F2AAF75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 xml:space="preserve">  Health Care:        50.9 (80% Range:  47.9 -  53.9)</w:t>
            </w:r>
          </w:p>
          <w:p w14:paraId="7399E275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 xml:space="preserve">  Pollution:          71.0 (80% Range:  68.6 -  73.4)</w:t>
            </w:r>
          </w:p>
          <w:p w14:paraId="7191A33A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</w:p>
          <w:p w14:paraId="7B2FEAAB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>YEAR 2028:</w:t>
            </w:r>
          </w:p>
          <w:p w14:paraId="784A9309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 xml:space="preserve">  Purchasing Power:   48.8 (80% Range:  33.5 -  64.2)</w:t>
            </w:r>
          </w:p>
          <w:p w14:paraId="5FF7B648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 xml:space="preserve">  Health Care:        51.8 (80% Range:  48.2 -  55.4)</w:t>
            </w:r>
          </w:p>
          <w:p w14:paraId="3D18C54B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 xml:space="preserve">  Pollution:          70.4 (80% Range:  67.6 -  73.3)</w:t>
            </w:r>
          </w:p>
          <w:p w14:paraId="7A559F9D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&gt; </w:t>
            </w:r>
          </w:p>
          <w:p w14:paraId="4C4683AE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 xml:space="preserve">====================================================================== </w:t>
            </w:r>
          </w:p>
          <w:p w14:paraId="483693A3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&gt; </w:t>
            </w:r>
          </w:p>
          <w:p w14:paraId="70CA9D7E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last_ppi &lt;- tail(data$Purchasing_Power_Index, 1)</w:t>
            </w:r>
          </w:p>
          <w:p w14:paraId="2808DD57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last_health &lt;- tail(data$Health_Care_Index, 1)</w:t>
            </w:r>
          </w:p>
          <w:p w14:paraId="7720221A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last_pollution &lt;- tail(data$Pollution_Index, 1)</w:t>
            </w:r>
          </w:p>
          <w:p w14:paraId="26C934EF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&gt; </w:t>
            </w:r>
          </w:p>
          <w:p w14:paraId="10008779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cat("\nPURCHASING POWER INDEX FORECAST:\n")</w:t>
            </w:r>
          </w:p>
          <w:p w14:paraId="7F59EDD7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</w:p>
          <w:p w14:paraId="38065CD9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>PURCHASING POWER INDEX FORECAST:</w:t>
            </w:r>
          </w:p>
          <w:p w14:paraId="6724C187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cat("2025 Baseline:", last_ppi, "\n")</w:t>
            </w:r>
          </w:p>
          <w:p w14:paraId="082149F0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 xml:space="preserve">2025 Baseline: 45.1 </w:t>
            </w:r>
          </w:p>
          <w:p w14:paraId="001E3344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for (i in 1:3) {</w:t>
            </w:r>
          </w:p>
          <w:p w14:paraId="21A15839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forecast_value &lt;- svm_result$forecast_df$Purchasing_Power_Forecast[i]</w:t>
            </w:r>
          </w:p>
          <w:p w14:paraId="45C2561B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lower_bound &lt;- svm_result$forecast_df$PPI_Lower[i]</w:t>
            </w:r>
          </w:p>
          <w:p w14:paraId="4B6E120A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upper_bound &lt;- svm_result$forecast_df$PPI_Upper[i]</w:t>
            </w:r>
          </w:p>
          <w:p w14:paraId="58B6E75E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range_width &lt;- upper_bound - lower_bound</w:t>
            </w:r>
          </w:p>
          <w:p w14:paraId="7BD6E3E7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change &lt;- forecast_value - last_ppi</w:t>
            </w:r>
          </w:p>
          <w:p w14:paraId="7DF1FE30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change_pct &lt;- (change / last_ppi) * 100</w:t>
            </w:r>
          </w:p>
          <w:p w14:paraId="47B17F95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lastRenderedPageBreak/>
              <w:t xml:space="preserve">+     </w:t>
            </w:r>
          </w:p>
          <w:p w14:paraId="7F78529D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+     cat(sprintf("  %d: %6.1f (Change: %+6.1f, %+6.1f%%)\n", </w:t>
            </w:r>
          </w:p>
          <w:p w14:paraId="460648EC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+                 svm_result$forecast_df$Year[i], </w:t>
            </w:r>
          </w:p>
          <w:p w14:paraId="7A28512F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            forecast_value, change, change_pct))</w:t>
            </w:r>
          </w:p>
          <w:p w14:paraId="77BF74E7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+     cat(sprintf("      80%% Range: %5.1f - %5.1f (Width: %4.1f units)\n", </w:t>
            </w:r>
          </w:p>
          <w:p w14:paraId="06F4B370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            lower_bound, upper_bound, range_width))</w:t>
            </w:r>
          </w:p>
          <w:p w14:paraId="74948A5A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}</w:t>
            </w:r>
          </w:p>
          <w:p w14:paraId="018CA785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 xml:space="preserve">  2026:   42.6 (Change:   -2.5,   -5.5%)</w:t>
            </w:r>
          </w:p>
          <w:p w14:paraId="0C034082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 xml:space="preserve">      80% Range:  32.4 -  52.8 (Width: 20.4 units)</w:t>
            </w:r>
          </w:p>
          <w:p w14:paraId="73CE6EA0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 xml:space="preserve">  2027:   45.7 (Change:   +0.6,   +1.3%)</w:t>
            </w:r>
          </w:p>
          <w:p w14:paraId="5176ECB1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 xml:space="preserve">      80% Range:  32.9 -  58.5 (Width: 25.6 units)</w:t>
            </w:r>
          </w:p>
          <w:p w14:paraId="5A632E92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 xml:space="preserve">  2028:   48.8 (Change:   +3.7,   +8.2%)</w:t>
            </w:r>
          </w:p>
          <w:p w14:paraId="29FE82F0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 xml:space="preserve">      80% Range:  33.5 -  64.2 (Width: 30.7 units)</w:t>
            </w:r>
          </w:p>
          <w:p w14:paraId="23F1FA3F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&gt; </w:t>
            </w:r>
          </w:p>
          <w:p w14:paraId="1519FA30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cat("\nHEALTH CARE INDEX FORECAST:\n")</w:t>
            </w:r>
          </w:p>
          <w:p w14:paraId="209FB8DD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</w:p>
          <w:p w14:paraId="2A83BD52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>HEALTH CARE INDEX FORECAST:</w:t>
            </w:r>
          </w:p>
          <w:p w14:paraId="1B02ADC3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cat("2025 Baseline:", last_health, "\n")</w:t>
            </w:r>
          </w:p>
          <w:p w14:paraId="50D0C371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 xml:space="preserve">2025 Baseline: 49.1 </w:t>
            </w:r>
          </w:p>
          <w:p w14:paraId="73E6A954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for (i in 1:3) {</w:t>
            </w:r>
          </w:p>
          <w:p w14:paraId="72FAEF34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forecast_value &lt;- svm_result$forecast_df$Health_Care_Forecast[i]</w:t>
            </w:r>
          </w:p>
          <w:p w14:paraId="1FB7891E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lower_bound &lt;- svm_result$forecast_df$Health_Lower[i]</w:t>
            </w:r>
          </w:p>
          <w:p w14:paraId="5F13F4AD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upper_bound &lt;- svm_result$forecast_df$Health_Upper[i]</w:t>
            </w:r>
          </w:p>
          <w:p w14:paraId="1B9E7435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range_width &lt;- upper_bound - lower_bound</w:t>
            </w:r>
          </w:p>
          <w:p w14:paraId="28DCC330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change &lt;- forecast_value - last_health</w:t>
            </w:r>
          </w:p>
          <w:p w14:paraId="3838C92D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change_pct &lt;- (change / last_health) * 100</w:t>
            </w:r>
          </w:p>
          <w:p w14:paraId="758A9AC9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+     </w:t>
            </w:r>
          </w:p>
          <w:p w14:paraId="6161103F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+     cat(sprintf("  %d: %6.1f (Change: %+6.1f, %+6.1f%%)\n", </w:t>
            </w:r>
          </w:p>
          <w:p w14:paraId="63B92B35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+                 svm_result$forecast_df$Year[i], </w:t>
            </w:r>
          </w:p>
          <w:p w14:paraId="51BB86CA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            forecast_value, change, change_pct))</w:t>
            </w:r>
          </w:p>
          <w:p w14:paraId="222EDADC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+     cat(sprintf("      80%% Range: %5.1f - %5.1f (Width: %4.1f units)\n", </w:t>
            </w:r>
          </w:p>
          <w:p w14:paraId="7A8EFDD7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            lower_bound, upper_bound, range_width))</w:t>
            </w:r>
          </w:p>
          <w:p w14:paraId="5AAD0BBA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}</w:t>
            </w:r>
          </w:p>
          <w:p w14:paraId="3BA7CAB1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 xml:space="preserve">  2026:   50.0 (Change:   +0.9,   +1.8%)</w:t>
            </w:r>
          </w:p>
          <w:p w14:paraId="2F17C643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 xml:space="preserve">      80% Range:  47.6 -  52.4 (Width:  4.8 units)</w:t>
            </w:r>
          </w:p>
          <w:p w14:paraId="3E1DC9A3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 xml:space="preserve">  2027:   50.9 (Change:   +1.8,   +3.7%)</w:t>
            </w:r>
          </w:p>
          <w:p w14:paraId="17CD4F21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 xml:space="preserve">      80% Range:  47.9 -  53.9 (Width:  6.0 units)</w:t>
            </w:r>
          </w:p>
          <w:p w14:paraId="3A616175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 xml:space="preserve">  2028:   51.8 (Change:   +2.7,   +5.5%)</w:t>
            </w:r>
          </w:p>
          <w:p w14:paraId="44E48F62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 xml:space="preserve">      80% Range:  48.2 -  55.4 (Width:  7.2 units)</w:t>
            </w:r>
          </w:p>
          <w:p w14:paraId="0F5D8031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&gt; </w:t>
            </w:r>
          </w:p>
          <w:p w14:paraId="110B8642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cat("\nPOLLUTION INDEX FORECAST:\n")</w:t>
            </w:r>
          </w:p>
          <w:p w14:paraId="022A5D22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</w:p>
          <w:p w14:paraId="2E439BF2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>POLLUTION INDEX FORECAST:</w:t>
            </w:r>
          </w:p>
          <w:p w14:paraId="72C26E67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cat("2025 Baseline:", last_pollution, "\n")</w:t>
            </w:r>
          </w:p>
          <w:p w14:paraId="28124DF2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 xml:space="preserve">2025 Baseline: 72 </w:t>
            </w:r>
          </w:p>
          <w:p w14:paraId="6144FF60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for (i in 1:3) {</w:t>
            </w:r>
          </w:p>
          <w:p w14:paraId="2F05E423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forecast_value &lt;- svm_result$forecast_df$Pollution_Forecast[i]</w:t>
            </w:r>
          </w:p>
          <w:p w14:paraId="100DD986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lower_bound &lt;- svm_result$forecast_df$Pollution_Lower[i]</w:t>
            </w:r>
          </w:p>
          <w:p w14:paraId="7E5EB61A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upper_bound &lt;- svm_result$forecast_df$Pollution_Upper[i]</w:t>
            </w:r>
          </w:p>
          <w:p w14:paraId="127D0E24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range_width &lt;- upper_bound - lower_bound</w:t>
            </w:r>
          </w:p>
          <w:p w14:paraId="629436F2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change &lt;- forecast_value - last_pollution</w:t>
            </w:r>
          </w:p>
          <w:p w14:paraId="6B0CC0C5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change_pct &lt;- (change / last_pollution) * 100</w:t>
            </w:r>
          </w:p>
          <w:p w14:paraId="634C441E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+     </w:t>
            </w:r>
          </w:p>
          <w:p w14:paraId="7FDE2B28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+     cat(sprintf("  %d: %6.1f (Change: %+6.1f, %+6.1f%%)\n", </w:t>
            </w:r>
          </w:p>
          <w:p w14:paraId="092A8BD4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+                 svm_result$forecast_df$Year[i], </w:t>
            </w:r>
          </w:p>
          <w:p w14:paraId="404305E1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            forecast_value, change, change_pct))</w:t>
            </w:r>
          </w:p>
          <w:p w14:paraId="6645559D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+     cat(sprintf("      80%% Range: %5.1f - %5.1f (Width: %4.1f units)\n", </w:t>
            </w:r>
          </w:p>
          <w:p w14:paraId="0CF24FD0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                lower_bound, upper_bound, range_width))</w:t>
            </w:r>
          </w:p>
          <w:p w14:paraId="46ECA7FE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+ }</w:t>
            </w:r>
          </w:p>
          <w:p w14:paraId="7FF59569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 xml:space="preserve">  2026:   71.6 (Change:   -0.4,   -0.6%)</w:t>
            </w:r>
          </w:p>
          <w:p w14:paraId="0B71CAB1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lastRenderedPageBreak/>
              <w:t xml:space="preserve">      80% Range:  69.7 -  73.5 (Width:  3.8 units)</w:t>
            </w:r>
          </w:p>
          <w:p w14:paraId="2779B15C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 xml:space="preserve">  2027:   71.0 (Change:   -1.0,   -1.4%)</w:t>
            </w:r>
          </w:p>
          <w:p w14:paraId="0295CDB9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 xml:space="preserve">      80% Range:  68.6 -  73.4 (Width:  4.8 units)</w:t>
            </w:r>
          </w:p>
          <w:p w14:paraId="4801E7A1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 xml:space="preserve">  2028:   70.4 (Change:   -1.6,   -2.2%)</w:t>
            </w:r>
          </w:p>
          <w:p w14:paraId="0C1FF8E4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 xml:space="preserve">      80% Range:  67.6 -  73.3 (Width:  5.7 units)</w:t>
            </w:r>
          </w:p>
          <w:p w14:paraId="419BEE70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&gt; </w:t>
            </w:r>
          </w:p>
          <w:p w14:paraId="16170D97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# UNCERTAINTY ANALYSIS</w:t>
            </w:r>
          </w:p>
          <w:p w14:paraId="0D71179A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cat("\nUNCERTAINTY ANALYSIS:\n")</w:t>
            </w:r>
          </w:p>
          <w:p w14:paraId="46A315D5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</w:p>
          <w:p w14:paraId="798970A1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>UNCERTAINTY ANALYSIS:</w:t>
            </w:r>
          </w:p>
          <w:p w14:paraId="28B2D20B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cat(strrep("-", 50), "\n")</w:t>
            </w:r>
          </w:p>
          <w:p w14:paraId="6F30A5B8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 xml:space="preserve">-------------------------------------------------- </w:t>
            </w:r>
          </w:p>
          <w:p w14:paraId="385266C0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&gt; </w:t>
            </w:r>
          </w:p>
          <w:p w14:paraId="4C3CA499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# Calculate average range widths</w:t>
            </w:r>
          </w:p>
          <w:p w14:paraId="4D835B0C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avg_ppi_width &lt;- mean(svm_result$forecast_df$PPI_Upper - svm_result$forecast_df$PPI_Lower)</w:t>
            </w:r>
          </w:p>
          <w:p w14:paraId="4348B08E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avg_health_width &lt;- mean(svm_result$forecast_df$Health_Upper - svm_result$forecast_df$Health_Lower)</w:t>
            </w:r>
          </w:p>
          <w:p w14:paraId="56A9FF37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avg_pollution_width &lt;- mean(svm_result$forecast_df$Pollution_Upper - svm_result$forecast_df$Pollution_Lower)</w:t>
            </w:r>
          </w:p>
          <w:p w14:paraId="52B0D3B2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&gt; </w:t>
            </w:r>
          </w:p>
          <w:p w14:paraId="64B63106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cat(sprintf("Average 80%% Tolerance Interval Widths:\n"))</w:t>
            </w:r>
          </w:p>
          <w:p w14:paraId="3C839975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>Average 80% Tolerance Interval Widths:</w:t>
            </w:r>
          </w:p>
          <w:p w14:paraId="1FA2F506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cat(sprintf("  Purchasing Power: %5.1f units\n", avg_ppi_width))</w:t>
            </w:r>
          </w:p>
          <w:p w14:paraId="499EA0A6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 xml:space="preserve">  Purchasing Power:  25.6 units</w:t>
            </w:r>
          </w:p>
          <w:p w14:paraId="6585E65B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cat(sprintf("  Health Care:      %5.1f units\n", avg_health_width))</w:t>
            </w:r>
          </w:p>
          <w:p w14:paraId="5CE31A08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 xml:space="preserve">  Health Care:        6.0 units</w:t>
            </w:r>
          </w:p>
          <w:p w14:paraId="0F6A911B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cat(sprintf("  Pollution:        %5.1f units\n", avg_pollution_width))</w:t>
            </w:r>
          </w:p>
          <w:p w14:paraId="064D7761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 xml:space="preserve">  Pollution:          4.8 units</w:t>
            </w:r>
          </w:p>
          <w:p w14:paraId="64E96B0D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&gt; </w:t>
            </w:r>
          </w:p>
          <w:p w14:paraId="69BCAF02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cat(sprintf("\nHistorical Volatility (Standard Deviation):\n"))</w:t>
            </w:r>
          </w:p>
          <w:p w14:paraId="0692BF0A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</w:p>
          <w:p w14:paraId="46B797E8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>Historical Volatility (Standard Deviation):</w:t>
            </w:r>
          </w:p>
          <w:p w14:paraId="0C4B7EBE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cat(sprintf("  Purchasing Power: %5.1f units\n", sd(data$Purchasing_Power_Index)))</w:t>
            </w:r>
          </w:p>
          <w:p w14:paraId="474A023C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 xml:space="preserve">  Purchasing Power:   8.0 units</w:t>
            </w:r>
          </w:p>
          <w:p w14:paraId="7D448F03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cat(sprintf("  Health Care:      %5.1f units\n", sd(data$Health_Care_Index)))</w:t>
            </w:r>
          </w:p>
          <w:p w14:paraId="4A2F506A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 xml:space="preserve">  Health Care:        1.9 units</w:t>
            </w:r>
          </w:p>
          <w:p w14:paraId="142CC2C2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cat(sprintf("  Pollution:        %5.1f units\n", sd(data$Pollution_Index)))</w:t>
            </w:r>
          </w:p>
          <w:p w14:paraId="14385490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 xml:space="preserve">  Pollution:          1.5 units</w:t>
            </w:r>
          </w:p>
          <w:p w14:paraId="5010C1BF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&gt; </w:t>
            </w:r>
          </w:p>
          <w:p w14:paraId="2DE5A763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# Save results to CSV (with intervals)</w:t>
            </w:r>
          </w:p>
          <w:p w14:paraId="5E534320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write.csv(svm_result$forecast_df, "svm_forecasts_with_intervals.csv", row.names = FALSE)</w:t>
            </w:r>
          </w:p>
          <w:p w14:paraId="3B430B60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cat("\nForecasts with tolerance intervals saved to 'svm_forecasts_with_intervals.csv'\n")</w:t>
            </w:r>
          </w:p>
          <w:p w14:paraId="1618392B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</w:p>
          <w:p w14:paraId="3A55F18D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>Forecasts with tolerance intervals saved to 'svm_forecasts_with_intervals.csv'</w:t>
            </w:r>
          </w:p>
          <w:p w14:paraId="0E207A47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&gt; </w:t>
            </w:r>
          </w:p>
          <w:p w14:paraId="0EFFB749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# FINAL SUMMARY</w:t>
            </w:r>
          </w:p>
          <w:p w14:paraId="0327158F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cat("\nSVM FORECASTING SUMMARY WITH TOLERANCE INTERVALS\n")</w:t>
            </w:r>
          </w:p>
          <w:p w14:paraId="0D72BE9B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</w:p>
          <w:p w14:paraId="060707DF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>SVM FORECASTING SUMMARY WITH TOLERANCE INTERVALS</w:t>
            </w:r>
          </w:p>
          <w:p w14:paraId="56C5AC09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cat(strrep("=", 60), "\n")</w:t>
            </w:r>
          </w:p>
          <w:p w14:paraId="7865ADAF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 xml:space="preserve">============================================================ </w:t>
            </w:r>
          </w:p>
          <w:p w14:paraId="6FC4F94C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cat("• Method: Support Vector Regression (SVR) with tolerance intervals\n")</w:t>
            </w:r>
          </w:p>
          <w:p w14:paraId="729CDA02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>• Method: Support Vector Regression (SVR) with tolerance intervals</w:t>
            </w:r>
          </w:p>
          <w:p w14:paraId="0664733E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cat("• Confidence Level: 80% tolerance intervals\n")</w:t>
            </w:r>
          </w:p>
          <w:p w14:paraId="56A5D662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lastRenderedPageBreak/>
              <w:t>• Confidence Level: 80% tolerance intervals</w:t>
            </w:r>
          </w:p>
          <w:p w14:paraId="331E44AB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cat("• Interval Calculation: Based on historical volatility\n")</w:t>
            </w:r>
          </w:p>
          <w:p w14:paraId="2B3D3082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>• Interval Calculation: Based on historical volatility</w:t>
            </w:r>
          </w:p>
          <w:p w14:paraId="657AC3A4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cat("• Indices Forecasted: Purchasing Power, Health Care, Pollution\n")</w:t>
            </w:r>
          </w:p>
          <w:p w14:paraId="31B0514E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>• Indices Forecasted: Purchasing Power, Health Care, Pollution</w:t>
            </w:r>
          </w:p>
          <w:p w14:paraId="542BF84C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cat("• Period: 2026-2028 (3 years)\n")</w:t>
            </w:r>
          </w:p>
          <w:p w14:paraId="35E16915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>• Period: 2026-2028 (3 years)</w:t>
            </w:r>
          </w:p>
          <w:p w14:paraId="23890C91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cat("• Key Feature: Provides range of likely outcomes, not just point estimates\n")</w:t>
            </w:r>
          </w:p>
          <w:p w14:paraId="5BB3EA85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>• Key Feature: Provides range of likely outcomes, not just point estimates</w:t>
            </w:r>
          </w:p>
          <w:p w14:paraId="2038D3F9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cat("• Interpretation: True values expected to fall within intervals 80% of the time\n")</w:t>
            </w:r>
          </w:p>
          <w:p w14:paraId="3F28C143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>• Interpretation: True values expected to fall within intervals 80% of the time</w:t>
            </w:r>
          </w:p>
          <w:p w14:paraId="198AFDF6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az-Latn-AZ" w:eastAsia="az-Latn-AZ"/>
                <w14:ligatures w14:val="none"/>
              </w:rPr>
              <w:t>&gt; cat("• Visualization: Clean line charts show central forecasts only\n")</w:t>
            </w:r>
          </w:p>
          <w:p w14:paraId="043D78F3" w14:textId="77777777" w:rsidR="0066424A" w:rsidRPr="00D113A7" w:rsidRDefault="0066424A" w:rsidP="00F2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</w:pPr>
            <w:r w:rsidRPr="00D113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az-Latn-AZ" w:eastAsia="az-Latn-AZ"/>
                <w14:ligatures w14:val="none"/>
              </w:rPr>
              <w:t>• Visualization: Clean line charts show central forecasts only</w:t>
            </w:r>
          </w:p>
          <w:p w14:paraId="4555A6B1" w14:textId="77777777" w:rsidR="0066424A" w:rsidRPr="00D113A7" w:rsidRDefault="0066424A" w:rsidP="00F25669">
            <w:pPr>
              <w:spacing w:after="0"/>
              <w:rPr>
                <w:rFonts w:eastAsia="Times New Roman" w:cs="Times New Roman"/>
                <w:kern w:val="0"/>
                <w:sz w:val="20"/>
                <w:szCs w:val="24"/>
                <w:lang w:val="az-Latn-AZ" w:eastAsia="az-Latn-AZ"/>
                <w14:ligatures w14:val="none"/>
              </w:rPr>
            </w:pPr>
          </w:p>
        </w:tc>
      </w:tr>
      <w:tr w:rsidR="0066424A" w:rsidRPr="001E4F4B" w14:paraId="6A00979D" w14:textId="77777777" w:rsidTr="00F2566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8059A62" w14:textId="77777777" w:rsidR="0066424A" w:rsidRPr="00D113A7" w:rsidRDefault="0066424A" w:rsidP="00F25669">
            <w:pPr>
              <w:spacing w:after="0" w:line="240" w:lineRule="atLeast"/>
              <w:rPr>
                <w:rFonts w:eastAsia="Times New Roman" w:cs="Times New Roman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</w:p>
        </w:tc>
      </w:tr>
      <w:tr w:rsidR="0066424A" w:rsidRPr="00D113A7" w14:paraId="4BC40DF1" w14:textId="77777777" w:rsidTr="00F2566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9375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75"/>
            </w:tblGrid>
            <w:tr w:rsidR="0066424A" w:rsidRPr="00D113A7" w14:paraId="3484E4C9" w14:textId="77777777" w:rsidTr="00F25669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33C5561A" w14:textId="77777777" w:rsidR="0066424A" w:rsidRPr="00D113A7" w:rsidRDefault="0066424A" w:rsidP="00F25669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val="az-Latn-AZ" w:eastAsia="az-Latn-AZ"/>
                      <w14:ligatures w14:val="none"/>
                    </w:rPr>
                  </w:pPr>
                  <w:r w:rsidRPr="00D113A7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val="az-Latn-AZ" w:eastAsia="az-Latn-AZ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6949B57B" w14:textId="77777777" w:rsidR="0066424A" w:rsidRPr="00D113A7" w:rsidRDefault="0066424A" w:rsidP="00F25669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</w:p>
        </w:tc>
      </w:tr>
    </w:tbl>
    <w:p w14:paraId="3B57C3B9" w14:textId="77777777" w:rsidR="0066424A" w:rsidRDefault="0066424A" w:rsidP="0066424A">
      <w:pPr>
        <w:rPr>
          <w:lang w:val="az-Latn-AZ"/>
        </w:rPr>
      </w:pPr>
    </w:p>
    <w:p w14:paraId="416B087E" w14:textId="1D101B86" w:rsidR="003964F7" w:rsidRPr="003964F7" w:rsidRDefault="003964F7" w:rsidP="003964F7">
      <w:pPr>
        <w:jc w:val="center"/>
        <w:rPr>
          <w:color w:val="EE0000"/>
          <w:szCs w:val="28"/>
          <w:lang w:val="az-Latn-AZ"/>
        </w:rPr>
      </w:pPr>
      <w:r w:rsidRPr="003964F7">
        <w:rPr>
          <w:rFonts w:eastAsia="Times New Roman" w:cs="Times New Roman"/>
          <w:color w:val="EE0000"/>
          <w:kern w:val="0"/>
          <w:szCs w:val="28"/>
          <w:bdr w:val="none" w:sz="0" w:space="0" w:color="auto" w:frame="1"/>
          <w:lang w:val="az-Latn-AZ" w:eastAsia="az-Latn-AZ"/>
          <w14:ligatures w14:val="none"/>
        </w:rPr>
        <w:t xml:space="preserve">SVR Forecast </w:t>
      </w:r>
      <w:r w:rsidRPr="003964F7">
        <w:rPr>
          <w:rFonts w:eastAsia="Times New Roman" w:cs="Times New Roman"/>
          <w:color w:val="EE0000"/>
          <w:kern w:val="0"/>
          <w:szCs w:val="28"/>
          <w:bdr w:val="none" w:sz="0" w:space="0" w:color="auto" w:frame="1"/>
          <w:lang w:val="az-Latn-AZ" w:eastAsia="az-Latn-AZ"/>
          <w14:ligatures w14:val="none"/>
        </w:rPr>
        <w:t>Plot codes in R</w:t>
      </w:r>
    </w:p>
    <w:p w14:paraId="04F7145E" w14:textId="77777777" w:rsidR="003964F7" w:rsidRDefault="003964F7" w:rsidP="0066424A">
      <w:pPr>
        <w:rPr>
          <w:lang w:val="az-Latn-AZ"/>
        </w:rPr>
      </w:pPr>
    </w:p>
    <w:p w14:paraId="253C3759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># Load required libraries</w:t>
      </w:r>
    </w:p>
    <w:p w14:paraId="12241FC9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>library(dplyr)</w:t>
      </w:r>
    </w:p>
    <w:p w14:paraId="0EE41C51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>library(ggplot2)</w:t>
      </w:r>
    </w:p>
    <w:p w14:paraId="601F0F0A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>library(gridExtra)</w:t>
      </w:r>
    </w:p>
    <w:p w14:paraId="2290D4A4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>library(e1071)</w:t>
      </w:r>
    </w:p>
    <w:p w14:paraId="293A6189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</w:p>
    <w:p w14:paraId="3FBC82F6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># Create the dataset</w:t>
      </w:r>
    </w:p>
    <w:p w14:paraId="3DF8E811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>data &lt;- data.frame(</w:t>
      </w:r>
    </w:p>
    <w:p w14:paraId="10EB9FB5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Year = c(2020, 2021, 2022, 2023, 2024, 2025),</w:t>
      </w:r>
    </w:p>
    <w:p w14:paraId="3A5A99D4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Purchasing_Power_Index = c(27.2, 23.1, 29.4, 28.6, 37.2, 45.1),</w:t>
      </w:r>
    </w:p>
    <w:p w14:paraId="40CC20E6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Health_Care_Index = c(44.6, 44.6, 46.6, 47.5, 48.3, 49.1),</w:t>
      </w:r>
    </w:p>
    <w:p w14:paraId="7216EAF2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Pollution_Index = c(76.3, 74.3, 74.0, 73.4, 72.7, 72.0)</w:t>
      </w:r>
    </w:p>
    <w:p w14:paraId="74404C7B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>)</w:t>
      </w:r>
    </w:p>
    <w:p w14:paraId="61C31393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</w:p>
    <w:p w14:paraId="13D2E936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># SVM FORECASTING FUNCTION WITH TOLERANCE INTERVALS</w:t>
      </w:r>
    </w:p>
    <w:p w14:paraId="1D498B4B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>svm_forecast_with_intervals &lt;- function(df, kernel_type = "linear", cost = 1, future_years = 3, confidence_level = 0.80) {</w:t>
      </w:r>
    </w:p>
    <w:p w14:paraId="29718B72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</w:t>
      </w:r>
    </w:p>
    <w:p w14:paraId="03FF6E08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# Train SVM models for each index</w:t>
      </w:r>
    </w:p>
    <w:p w14:paraId="792CE5AC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svm_ppi &lt;- svm(Purchasing_Power_Index ~ Year, </w:t>
      </w:r>
    </w:p>
    <w:p w14:paraId="4A73DD3D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               data = df, </w:t>
      </w:r>
    </w:p>
    <w:p w14:paraId="59FB3A69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               kernel = kernel_type, </w:t>
      </w:r>
    </w:p>
    <w:p w14:paraId="15FCB267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               cost = cost,</w:t>
      </w:r>
    </w:p>
    <w:p w14:paraId="1A54CE3F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               type = "eps-regression")</w:t>
      </w:r>
    </w:p>
    <w:p w14:paraId="4278FC89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</w:t>
      </w:r>
    </w:p>
    <w:p w14:paraId="367CEFB5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svm_health &lt;- svm(Health_Care_Index ~ Year, </w:t>
      </w:r>
    </w:p>
    <w:p w14:paraId="7204C7B8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                  data = df, </w:t>
      </w:r>
    </w:p>
    <w:p w14:paraId="3C6EDD4C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                  kernel = kernel_type, </w:t>
      </w:r>
    </w:p>
    <w:p w14:paraId="042C8567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                  cost = cost,</w:t>
      </w:r>
    </w:p>
    <w:p w14:paraId="3B067D43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                  type = "eps-regression")</w:t>
      </w:r>
    </w:p>
    <w:p w14:paraId="030039B4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</w:t>
      </w:r>
    </w:p>
    <w:p w14:paraId="3AB25102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svm_pollution &lt;- svm(Pollution_Index ~ Year, </w:t>
      </w:r>
    </w:p>
    <w:p w14:paraId="65DA906B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                     data = df, </w:t>
      </w:r>
    </w:p>
    <w:p w14:paraId="0CE34FC9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                     kernel = kernel_type, </w:t>
      </w:r>
    </w:p>
    <w:p w14:paraId="07788F9D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                     cost = cost,</w:t>
      </w:r>
    </w:p>
    <w:p w14:paraId="372A395A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                     type = "eps-regression")</w:t>
      </w:r>
    </w:p>
    <w:p w14:paraId="69E6F7D3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</w:t>
      </w:r>
    </w:p>
    <w:p w14:paraId="5CBE5A74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lastRenderedPageBreak/>
        <w:t xml:space="preserve">    # Generate forecasts</w:t>
      </w:r>
    </w:p>
    <w:p w14:paraId="0DA0F733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future_df &lt;- data.frame(Year = (max(df$Year) + 1):(max(df$Year) + future_years))</w:t>
      </w:r>
    </w:p>
    <w:p w14:paraId="733817F2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</w:t>
      </w:r>
    </w:p>
    <w:p w14:paraId="49FB9680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ppi_forecast &lt;- predict(svm_ppi, future_df)</w:t>
      </w:r>
    </w:p>
    <w:p w14:paraId="53C98271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health_forecast &lt;- predict(svm_health, future_df)</w:t>
      </w:r>
    </w:p>
    <w:p w14:paraId="749E1000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pollution_forecast &lt;- predict(svm_pollution, future_df)</w:t>
      </w:r>
    </w:p>
    <w:p w14:paraId="6ED8BFDE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</w:t>
      </w:r>
    </w:p>
    <w:p w14:paraId="0C4588D5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# Calculate tolerance intervals</w:t>
      </w:r>
    </w:p>
    <w:p w14:paraId="629F1D7B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calculate_tolerance_intervals &lt;- function(historical_data, forecasts, confidence_level) {</w:t>
      </w:r>
    </w:p>
    <w:p w14:paraId="0D3AEA2D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    historical_sd &lt;- sd(historical_data)</w:t>
      </w:r>
    </w:p>
    <w:p w14:paraId="283688CE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    z_score &lt;- qnorm((1 + confidence_level) / 2)</w:t>
      </w:r>
    </w:p>
    <w:p w14:paraId="4F2B131D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    margins &lt;- historical_sd * z_score * seq(1.0, 1.5, length.out = length(forecasts))</w:t>
      </w:r>
    </w:p>
    <w:p w14:paraId="428915ED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    </w:t>
      </w:r>
    </w:p>
    <w:p w14:paraId="201B0F80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    return(list(lower = forecasts - margins, upper = forecasts + margins))</w:t>
      </w:r>
    </w:p>
    <w:p w14:paraId="492E5247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}</w:t>
      </w:r>
    </w:p>
    <w:p w14:paraId="11175127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</w:t>
      </w:r>
    </w:p>
    <w:p w14:paraId="4690F319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# Calculate intervals for each index</w:t>
      </w:r>
    </w:p>
    <w:p w14:paraId="41CAED2F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ppi_intervals &lt;- calculate_tolerance_intervals(df$Purchasing_Power_Index, ppi_forecast, confidence_level)</w:t>
      </w:r>
    </w:p>
    <w:p w14:paraId="20F9FB85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health_intervals &lt;- calculate_tolerance_intervals(df$Health_Care_Index, health_forecast, confidence_level)</w:t>
      </w:r>
    </w:p>
    <w:p w14:paraId="3132CFD2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pollution_intervals &lt;- calculate_tolerance_intervals(df$Pollution_Index, pollution_forecast, confidence_level)</w:t>
      </w:r>
    </w:p>
    <w:p w14:paraId="055B6F1A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</w:t>
      </w:r>
    </w:p>
    <w:p w14:paraId="1FC1FAAF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# Create results dataframe</w:t>
      </w:r>
    </w:p>
    <w:p w14:paraId="6FBAD4ED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forecast_df &lt;- data.frame(</w:t>
      </w:r>
    </w:p>
    <w:p w14:paraId="6D8781A1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    Year = future_df$Year,</w:t>
      </w:r>
    </w:p>
    <w:p w14:paraId="0284EF4F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    Purchasing_Power_Forecast = round(ppi_forecast, 1),</w:t>
      </w:r>
    </w:p>
    <w:p w14:paraId="40DD59E1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    PPI_Lower = round(ppi_intervals$lower, 1),</w:t>
      </w:r>
    </w:p>
    <w:p w14:paraId="06CDDEB7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    PPI_Upper = round(ppi_intervals$upper, 1),</w:t>
      </w:r>
    </w:p>
    <w:p w14:paraId="22E5D206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    Health_Care_Forecast = round(health_forecast, 1),</w:t>
      </w:r>
    </w:p>
    <w:p w14:paraId="65B6E4DA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    Health_Lower = round(health_intervals$lower, 1),</w:t>
      </w:r>
    </w:p>
    <w:p w14:paraId="347673A3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    Health_Upper = round(health_intervals$upper, 1),</w:t>
      </w:r>
    </w:p>
    <w:p w14:paraId="3F3EF208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    Pollution_Forecast = round(pollution_forecast, 1),</w:t>
      </w:r>
    </w:p>
    <w:p w14:paraId="6CD7F120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    Pollution_Lower = round(pollution_intervals$lower, 1),</w:t>
      </w:r>
    </w:p>
    <w:p w14:paraId="334A38C2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    Pollution_Upper = round(pollution_intervals$upper, 1)</w:t>
      </w:r>
    </w:p>
    <w:p w14:paraId="4170461D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)</w:t>
      </w:r>
    </w:p>
    <w:p w14:paraId="0B3EA5FF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</w:t>
      </w:r>
    </w:p>
    <w:p w14:paraId="7D72EAD8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return(list(forecast_df = forecast_df))</w:t>
      </w:r>
    </w:p>
    <w:p w14:paraId="3CA85E0D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>}</w:t>
      </w:r>
    </w:p>
    <w:p w14:paraId="222CDCAF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</w:p>
    <w:p w14:paraId="2E1AF5C0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># Generate forecasts</w:t>
      </w:r>
    </w:p>
    <w:p w14:paraId="5B5287DD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>svm_result &lt;- svm_forecast_with_intervals(data, kernel_type = "linear", cost = 1, future_years = 3, confidence_level = 0.80)</w:t>
      </w:r>
    </w:p>
    <w:p w14:paraId="0832FD35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</w:p>
    <w:p w14:paraId="27289E84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># CREATE INDIVIDUAL LINE CHART VISUALIZATIONS</w:t>
      </w:r>
    </w:p>
    <w:p w14:paraId="5C55F3A3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>create_individual_forecast_charts &lt;- function(df, forecast_df) {</w:t>
      </w:r>
    </w:p>
    <w:p w14:paraId="68708B34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</w:t>
      </w:r>
    </w:p>
    <w:p w14:paraId="409945AC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# Combine historical and forecast data for each index</w:t>
      </w:r>
    </w:p>
    <w:p w14:paraId="5312B405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ppi_combined &lt;- bind_rows(</w:t>
      </w:r>
    </w:p>
    <w:p w14:paraId="0F910A2C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    df %&gt;% select(Year, Value = Purchasing_Power_Index) %&gt;% mutate(DataType = "Historical", Index = "Purchasing Power"),</w:t>
      </w:r>
    </w:p>
    <w:p w14:paraId="4A3FF21B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    forecast_df %&gt;% select(Year, Value = Purchasing_Power_Forecast) %&gt;% mutate(DataType = "Forecast", Index = "Purchasing Power")</w:t>
      </w:r>
    </w:p>
    <w:p w14:paraId="1237D186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)</w:t>
      </w:r>
    </w:p>
    <w:p w14:paraId="026DC1BF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</w:t>
      </w:r>
    </w:p>
    <w:p w14:paraId="47AE7B7A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health_combined &lt;- bind_rows(</w:t>
      </w:r>
    </w:p>
    <w:p w14:paraId="0BC3CEEB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    df %&gt;% select(Year, Value = Health_Care_Index) %&gt;% mutate(DataType = "Historical", Index = "Health Care"),</w:t>
      </w:r>
    </w:p>
    <w:p w14:paraId="71E5BE72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    forecast_df %&gt;% select(Year, Value = Health_Care_Forecast) %&gt;% mutate(DataType = "Forecast", Index = "Health Care")</w:t>
      </w:r>
    </w:p>
    <w:p w14:paraId="15C81AA5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)</w:t>
      </w:r>
    </w:p>
    <w:p w14:paraId="38B2EFE7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</w:t>
      </w:r>
    </w:p>
    <w:p w14:paraId="43AA4117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pollution_combined &lt;- bind_rows(</w:t>
      </w:r>
    </w:p>
    <w:p w14:paraId="758FF6D4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    df %&gt;% select(Year, Value = Pollution_Index) %&gt;% mutate(DataType = "Historical", Index = "Pollution"),</w:t>
      </w:r>
    </w:p>
    <w:p w14:paraId="2EFD1D4D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lastRenderedPageBreak/>
        <w:t xml:space="preserve">        forecast_df %&gt;% select(Year, Value = Pollution_Forecast) %&gt;% mutate(DataType = "Forecast", Index = "Pollution")</w:t>
      </w:r>
    </w:p>
    <w:p w14:paraId="3F59D73C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)</w:t>
      </w:r>
    </w:p>
    <w:p w14:paraId="74A2DE7A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</w:t>
      </w:r>
    </w:p>
    <w:p w14:paraId="273DEBAD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# Combine all data</w:t>
      </w:r>
    </w:p>
    <w:p w14:paraId="0D872158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all_combined &lt;- bind_rows(ppi_combined, health_combined, pollution_combined)</w:t>
      </w:r>
    </w:p>
    <w:p w14:paraId="1416EA1D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</w:t>
      </w:r>
    </w:p>
    <w:p w14:paraId="4E201667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# Individual Index Forecasts (Line Chart)</w:t>
      </w:r>
    </w:p>
    <w:p w14:paraId="40084C47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p1 &lt;- ggplot(all_combined, aes(x = Year, y = Value, color = DataType, linetype = DataType)) +</w:t>
      </w:r>
    </w:p>
    <w:p w14:paraId="196317FC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    geom_line(linewidth = 1.2) +</w:t>
      </w:r>
    </w:p>
    <w:p w14:paraId="099BF05F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    geom_point(size = 2.5) +</w:t>
      </w:r>
    </w:p>
    <w:p w14:paraId="3E612D7A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    geom_vline(xintercept = 2025.5, linetype = "dashed", color = "gray") +</w:t>
      </w:r>
    </w:p>
    <w:p w14:paraId="311A674E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    facet_wrap(~Index, scales = "free_y", ncol = 1) +</w:t>
      </w:r>
    </w:p>
    <w:p w14:paraId="5CF9E7D6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    scale_color_manual(values = c("Historical" = "blue", "Forecast" = "red")) +</w:t>
      </w:r>
    </w:p>
    <w:p w14:paraId="7A3FE809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    scale_linetype_manual(values = c("Historical" = "solid", "Forecast" = "dashed")) +</w:t>
      </w:r>
    </w:p>
    <w:p w14:paraId="00B5A5AC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    labs(title = "SQOLI Sub-indices Forecasts",</w:t>
      </w:r>
    </w:p>
    <w:p w14:paraId="53A16976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         y = "SQOLI Sub-index Values") +</w:t>
      </w:r>
    </w:p>
    <w:p w14:paraId="7257B3A0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    theme_minimal() +</w:t>
      </w:r>
    </w:p>
    <w:p w14:paraId="2992EBAD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    theme(plot.title = element_text(face = "bold", size = 14, hjust = 0.5))</w:t>
      </w:r>
    </w:p>
    <w:p w14:paraId="04680AB7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</w:t>
      </w:r>
    </w:p>
    <w:p w14:paraId="266FD12B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 xml:space="preserve">    print(p1)</w:t>
      </w:r>
    </w:p>
    <w:p w14:paraId="2AB82B6D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>}</w:t>
      </w:r>
    </w:p>
    <w:p w14:paraId="7666AF0A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</w:p>
    <w:p w14:paraId="5C56068C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># Generate individual line chart visualizations</w:t>
      </w:r>
    </w:p>
    <w:p w14:paraId="6B4602B2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>create_individual_forecast_charts(data, svm_result$forecast_df)</w:t>
      </w:r>
    </w:p>
    <w:p w14:paraId="77E25EB2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</w:p>
    <w:p w14:paraId="4257D291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># Display results</w:t>
      </w:r>
    </w:p>
    <w:p w14:paraId="3E35E0EA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>cat("3-YEAR SVM FORECAST RESULTS WITH TOLERANCE INTERVALS (2026-2028):\n")</w:t>
      </w:r>
    </w:p>
    <w:p w14:paraId="34023B7D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>print(svm_result$forecast_df)</w:t>
      </w:r>
    </w:p>
    <w:p w14:paraId="54B0F304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</w:p>
    <w:p w14:paraId="2367BAAB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># Save results to CSV</w:t>
      </w:r>
    </w:p>
    <w:p w14:paraId="5D710045" w14:textId="77777777" w:rsidR="003964F7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>write.csv(svm_result$forecast_df, "svm_forecasts_with_intervals.csv", row.names = FALSE)</w:t>
      </w:r>
    </w:p>
    <w:p w14:paraId="5C7A972E" w14:textId="53244237" w:rsidR="0066424A" w:rsidRPr="003964F7" w:rsidRDefault="003964F7" w:rsidP="003964F7">
      <w:pPr>
        <w:spacing w:after="0"/>
        <w:rPr>
          <w:rFonts w:cs="Times New Roman"/>
          <w:noProof/>
          <w:color w:val="4472C4" w:themeColor="accent5"/>
          <w:sz w:val="20"/>
          <w:szCs w:val="20"/>
          <w:lang w:val="az-Latn-AZ"/>
        </w:rPr>
      </w:pPr>
      <w:r w:rsidRPr="003964F7">
        <w:rPr>
          <w:rFonts w:cs="Times New Roman"/>
          <w:noProof/>
          <w:color w:val="4472C4" w:themeColor="accent5"/>
          <w:sz w:val="20"/>
          <w:szCs w:val="20"/>
          <w:lang w:val="az-Latn-AZ"/>
        </w:rPr>
        <w:t>cat("\nForecasts saved to 'svm_forecasts_with_intervals.csv'\n")</w:t>
      </w:r>
    </w:p>
    <w:p w14:paraId="575A78AB" w14:textId="77777777" w:rsidR="0066424A" w:rsidRDefault="0066424A" w:rsidP="006C0B77">
      <w:pPr>
        <w:spacing w:after="0"/>
        <w:ind w:firstLine="709"/>
        <w:jc w:val="both"/>
        <w:rPr>
          <w:lang w:val="en-US"/>
        </w:rPr>
      </w:pPr>
    </w:p>
    <w:p w14:paraId="15EA45BE" w14:textId="77777777" w:rsidR="0066424A" w:rsidRDefault="0066424A" w:rsidP="006C0B77">
      <w:pPr>
        <w:spacing w:after="0"/>
        <w:ind w:firstLine="709"/>
        <w:jc w:val="both"/>
        <w:rPr>
          <w:lang w:val="en-US"/>
        </w:rPr>
      </w:pPr>
    </w:p>
    <w:p w14:paraId="2C2E2652" w14:textId="53B6BE7E" w:rsidR="00E61BA5" w:rsidRPr="00262315" w:rsidRDefault="008716D5" w:rsidP="006C0B77">
      <w:pPr>
        <w:spacing w:after="0"/>
        <w:ind w:firstLine="709"/>
        <w:jc w:val="both"/>
        <w:rPr>
          <w:color w:val="C00000"/>
          <w:lang w:val="en-US"/>
        </w:rPr>
      </w:pPr>
      <w:r>
        <w:rPr>
          <w:color w:val="C00000"/>
          <w:lang w:val="en-US"/>
        </w:rPr>
        <w:t xml:space="preserve">Fuzzy </w:t>
      </w:r>
      <w:r w:rsidR="00262315" w:rsidRPr="00262315">
        <w:rPr>
          <w:color w:val="C00000"/>
          <w:lang w:val="en-US"/>
        </w:rPr>
        <w:t xml:space="preserve">Level </w:t>
      </w:r>
      <w:r w:rsidR="00E61BA5" w:rsidRPr="00262315">
        <w:rPr>
          <w:color w:val="C00000"/>
          <w:lang w:val="en-US"/>
        </w:rPr>
        <w:t xml:space="preserve">Classification of </w:t>
      </w:r>
      <w:r w:rsidR="00262315" w:rsidRPr="00262315">
        <w:rPr>
          <w:color w:val="C00000"/>
          <w:lang w:val="en-US"/>
        </w:rPr>
        <w:t>SQOLI in R programming</w:t>
      </w:r>
    </w:p>
    <w:p w14:paraId="031B74F6" w14:textId="115E5BC1" w:rsidR="00475756" w:rsidRPr="001E4F4B" w:rsidRDefault="00475756" w:rsidP="006C0B77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</w:p>
    <w:p w14:paraId="1D3DAAB1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r w:rsidRPr="001E4F4B">
        <w:rPr>
          <w:color w:val="4472C4" w:themeColor="accent5"/>
          <w:sz w:val="20"/>
          <w:szCs w:val="20"/>
          <w:lang w:val="en-US"/>
        </w:rPr>
        <w:t>library(ggplot2)</w:t>
      </w:r>
    </w:p>
    <w:p w14:paraId="61C9F734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</w:p>
    <w:p w14:paraId="1C1D7ADB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r w:rsidRPr="001E4F4B">
        <w:rPr>
          <w:color w:val="4472C4" w:themeColor="accent5"/>
          <w:sz w:val="20"/>
          <w:szCs w:val="20"/>
          <w:lang w:val="en-US"/>
        </w:rPr>
        <w:t># Define triangular membership function</w:t>
      </w:r>
    </w:p>
    <w:p w14:paraId="31FEEBCA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proofErr w:type="spellStart"/>
      <w:r w:rsidRPr="001E4F4B">
        <w:rPr>
          <w:color w:val="4472C4" w:themeColor="accent5"/>
          <w:sz w:val="20"/>
          <w:szCs w:val="20"/>
          <w:lang w:val="en-US"/>
        </w:rPr>
        <w:t>triangular_mf</w:t>
      </w:r>
      <w:proofErr w:type="spellEnd"/>
      <w:r w:rsidRPr="001E4F4B">
        <w:rPr>
          <w:color w:val="4472C4" w:themeColor="accent5"/>
          <w:sz w:val="20"/>
          <w:szCs w:val="20"/>
          <w:lang w:val="en-US"/>
        </w:rPr>
        <w:t xml:space="preserve"> &lt;- </w:t>
      </w:r>
      <w:proofErr w:type="gramStart"/>
      <w:r w:rsidRPr="001E4F4B">
        <w:rPr>
          <w:color w:val="4472C4" w:themeColor="accent5"/>
          <w:sz w:val="20"/>
          <w:szCs w:val="20"/>
          <w:lang w:val="en-US"/>
        </w:rPr>
        <w:t>function(</w:t>
      </w:r>
      <w:proofErr w:type="gramEnd"/>
      <w:r w:rsidRPr="001E4F4B">
        <w:rPr>
          <w:color w:val="4472C4" w:themeColor="accent5"/>
          <w:sz w:val="20"/>
          <w:szCs w:val="20"/>
          <w:lang w:val="en-US"/>
        </w:rPr>
        <w:t>x, a, b, c) {</w:t>
      </w:r>
    </w:p>
    <w:p w14:paraId="1BA8821F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r w:rsidRPr="001E4F4B">
        <w:rPr>
          <w:color w:val="4472C4" w:themeColor="accent5"/>
          <w:sz w:val="20"/>
          <w:szCs w:val="20"/>
          <w:lang w:val="en-US"/>
        </w:rPr>
        <w:t xml:space="preserve">    </w:t>
      </w:r>
      <w:proofErr w:type="spellStart"/>
      <w:proofErr w:type="gramStart"/>
      <w:r w:rsidRPr="001E4F4B">
        <w:rPr>
          <w:color w:val="4472C4" w:themeColor="accent5"/>
          <w:sz w:val="20"/>
          <w:szCs w:val="20"/>
          <w:lang w:val="en-US"/>
        </w:rPr>
        <w:t>pmax</w:t>
      </w:r>
      <w:proofErr w:type="spellEnd"/>
      <w:r w:rsidRPr="001E4F4B">
        <w:rPr>
          <w:color w:val="4472C4" w:themeColor="accent5"/>
          <w:sz w:val="20"/>
          <w:szCs w:val="20"/>
          <w:lang w:val="en-US"/>
        </w:rPr>
        <w:t>(</w:t>
      </w:r>
      <w:proofErr w:type="spellStart"/>
      <w:r w:rsidRPr="001E4F4B">
        <w:rPr>
          <w:color w:val="4472C4" w:themeColor="accent5"/>
          <w:sz w:val="20"/>
          <w:szCs w:val="20"/>
          <w:lang w:val="en-US"/>
        </w:rPr>
        <w:t>pmin</w:t>
      </w:r>
      <w:proofErr w:type="spellEnd"/>
      <w:r w:rsidRPr="001E4F4B">
        <w:rPr>
          <w:color w:val="4472C4" w:themeColor="accent5"/>
          <w:sz w:val="20"/>
          <w:szCs w:val="20"/>
          <w:lang w:val="en-US"/>
        </w:rPr>
        <w:t>(</w:t>
      </w:r>
      <w:proofErr w:type="gramEnd"/>
      <w:r w:rsidRPr="001E4F4B">
        <w:rPr>
          <w:color w:val="4472C4" w:themeColor="accent5"/>
          <w:sz w:val="20"/>
          <w:szCs w:val="20"/>
          <w:lang w:val="en-US"/>
        </w:rPr>
        <w:t>(x - a)</w:t>
      </w:r>
      <w:proofErr w:type="gramStart"/>
      <w:r w:rsidRPr="001E4F4B">
        <w:rPr>
          <w:color w:val="4472C4" w:themeColor="accent5"/>
          <w:sz w:val="20"/>
          <w:szCs w:val="20"/>
          <w:lang w:val="en-US"/>
        </w:rPr>
        <w:t>/(</w:t>
      </w:r>
      <w:proofErr w:type="gramEnd"/>
      <w:r w:rsidRPr="001E4F4B">
        <w:rPr>
          <w:color w:val="4472C4" w:themeColor="accent5"/>
          <w:sz w:val="20"/>
          <w:szCs w:val="20"/>
          <w:lang w:val="en-US"/>
        </w:rPr>
        <w:t>b - a), (c - x)</w:t>
      </w:r>
      <w:proofErr w:type="gramStart"/>
      <w:r w:rsidRPr="001E4F4B">
        <w:rPr>
          <w:color w:val="4472C4" w:themeColor="accent5"/>
          <w:sz w:val="20"/>
          <w:szCs w:val="20"/>
          <w:lang w:val="en-US"/>
        </w:rPr>
        <w:t>/(</w:t>
      </w:r>
      <w:proofErr w:type="gramEnd"/>
      <w:r w:rsidRPr="001E4F4B">
        <w:rPr>
          <w:color w:val="4472C4" w:themeColor="accent5"/>
          <w:sz w:val="20"/>
          <w:szCs w:val="20"/>
          <w:lang w:val="en-US"/>
        </w:rPr>
        <w:t>c - b), na.rm = TRUE), 0)</w:t>
      </w:r>
    </w:p>
    <w:p w14:paraId="2A949BA8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r w:rsidRPr="001E4F4B">
        <w:rPr>
          <w:color w:val="4472C4" w:themeColor="accent5"/>
          <w:sz w:val="20"/>
          <w:szCs w:val="20"/>
          <w:lang w:val="en-US"/>
        </w:rPr>
        <w:t>}</w:t>
      </w:r>
    </w:p>
    <w:p w14:paraId="22243EF2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</w:p>
    <w:p w14:paraId="638F8541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r w:rsidRPr="001E4F4B">
        <w:rPr>
          <w:color w:val="4472C4" w:themeColor="accent5"/>
          <w:sz w:val="20"/>
          <w:szCs w:val="20"/>
          <w:lang w:val="en-US"/>
        </w:rPr>
        <w:t># Create 7 triangular fuzzy numbers</w:t>
      </w:r>
    </w:p>
    <w:p w14:paraId="13F8096C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proofErr w:type="spellStart"/>
      <w:r w:rsidRPr="001E4F4B">
        <w:rPr>
          <w:color w:val="4472C4" w:themeColor="accent5"/>
          <w:sz w:val="20"/>
          <w:szCs w:val="20"/>
          <w:lang w:val="en-US"/>
        </w:rPr>
        <w:t>fuzzy_numbers</w:t>
      </w:r>
      <w:proofErr w:type="spellEnd"/>
      <w:r w:rsidRPr="001E4F4B">
        <w:rPr>
          <w:color w:val="4472C4" w:themeColor="accent5"/>
          <w:sz w:val="20"/>
          <w:szCs w:val="20"/>
          <w:lang w:val="en-US"/>
        </w:rPr>
        <w:t xml:space="preserve"> &lt;- </w:t>
      </w:r>
      <w:proofErr w:type="gramStart"/>
      <w:r w:rsidRPr="001E4F4B">
        <w:rPr>
          <w:color w:val="4472C4" w:themeColor="accent5"/>
          <w:sz w:val="20"/>
          <w:szCs w:val="20"/>
          <w:lang w:val="en-US"/>
        </w:rPr>
        <w:t>list(</w:t>
      </w:r>
      <w:proofErr w:type="gramEnd"/>
    </w:p>
    <w:p w14:paraId="2D8E42E9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r w:rsidRPr="001E4F4B">
        <w:rPr>
          <w:color w:val="4472C4" w:themeColor="accent5"/>
          <w:sz w:val="20"/>
          <w:szCs w:val="20"/>
          <w:lang w:val="en-US"/>
        </w:rPr>
        <w:t xml:space="preserve">    </w:t>
      </w:r>
      <w:proofErr w:type="gramStart"/>
      <w:r w:rsidRPr="001E4F4B">
        <w:rPr>
          <w:color w:val="4472C4" w:themeColor="accent5"/>
          <w:sz w:val="20"/>
          <w:szCs w:val="20"/>
          <w:lang w:val="en-US"/>
        </w:rPr>
        <w:t>c(</w:t>
      </w:r>
      <w:proofErr w:type="gramEnd"/>
      <w:r w:rsidRPr="001E4F4B">
        <w:rPr>
          <w:color w:val="4472C4" w:themeColor="accent5"/>
          <w:sz w:val="20"/>
          <w:szCs w:val="20"/>
          <w:lang w:val="en-US"/>
        </w:rPr>
        <w:t>0.000, 0.000, 0.167),</w:t>
      </w:r>
    </w:p>
    <w:p w14:paraId="45A9B3D8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r w:rsidRPr="001E4F4B">
        <w:rPr>
          <w:color w:val="4472C4" w:themeColor="accent5"/>
          <w:sz w:val="20"/>
          <w:szCs w:val="20"/>
          <w:lang w:val="en-US"/>
        </w:rPr>
        <w:t xml:space="preserve">    </w:t>
      </w:r>
      <w:proofErr w:type="gramStart"/>
      <w:r w:rsidRPr="001E4F4B">
        <w:rPr>
          <w:color w:val="4472C4" w:themeColor="accent5"/>
          <w:sz w:val="20"/>
          <w:szCs w:val="20"/>
          <w:lang w:val="en-US"/>
        </w:rPr>
        <w:t>c(</w:t>
      </w:r>
      <w:proofErr w:type="gramEnd"/>
      <w:r w:rsidRPr="001E4F4B">
        <w:rPr>
          <w:color w:val="4472C4" w:themeColor="accent5"/>
          <w:sz w:val="20"/>
          <w:szCs w:val="20"/>
          <w:lang w:val="en-US"/>
        </w:rPr>
        <w:t>0.000, 0.167, 0.333),</w:t>
      </w:r>
    </w:p>
    <w:p w14:paraId="1A653F16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r w:rsidRPr="001E4F4B">
        <w:rPr>
          <w:color w:val="4472C4" w:themeColor="accent5"/>
          <w:sz w:val="20"/>
          <w:szCs w:val="20"/>
          <w:lang w:val="en-US"/>
        </w:rPr>
        <w:t xml:space="preserve">    </w:t>
      </w:r>
      <w:proofErr w:type="gramStart"/>
      <w:r w:rsidRPr="001E4F4B">
        <w:rPr>
          <w:color w:val="4472C4" w:themeColor="accent5"/>
          <w:sz w:val="20"/>
          <w:szCs w:val="20"/>
          <w:lang w:val="en-US"/>
        </w:rPr>
        <w:t>c(</w:t>
      </w:r>
      <w:proofErr w:type="gramEnd"/>
      <w:r w:rsidRPr="001E4F4B">
        <w:rPr>
          <w:color w:val="4472C4" w:themeColor="accent5"/>
          <w:sz w:val="20"/>
          <w:szCs w:val="20"/>
          <w:lang w:val="en-US"/>
        </w:rPr>
        <w:t>0.167, 0.333, 0.500),</w:t>
      </w:r>
    </w:p>
    <w:p w14:paraId="3931EBC3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r w:rsidRPr="001E4F4B">
        <w:rPr>
          <w:color w:val="4472C4" w:themeColor="accent5"/>
          <w:sz w:val="20"/>
          <w:szCs w:val="20"/>
          <w:lang w:val="en-US"/>
        </w:rPr>
        <w:t xml:space="preserve">    </w:t>
      </w:r>
      <w:proofErr w:type="gramStart"/>
      <w:r w:rsidRPr="001E4F4B">
        <w:rPr>
          <w:color w:val="4472C4" w:themeColor="accent5"/>
          <w:sz w:val="20"/>
          <w:szCs w:val="20"/>
          <w:lang w:val="en-US"/>
        </w:rPr>
        <w:t>c(</w:t>
      </w:r>
      <w:proofErr w:type="gramEnd"/>
      <w:r w:rsidRPr="001E4F4B">
        <w:rPr>
          <w:color w:val="4472C4" w:themeColor="accent5"/>
          <w:sz w:val="20"/>
          <w:szCs w:val="20"/>
          <w:lang w:val="en-US"/>
        </w:rPr>
        <w:t>0.333, 0.500, 0.667),</w:t>
      </w:r>
    </w:p>
    <w:p w14:paraId="4B2E573B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r w:rsidRPr="001E4F4B">
        <w:rPr>
          <w:color w:val="4472C4" w:themeColor="accent5"/>
          <w:sz w:val="20"/>
          <w:szCs w:val="20"/>
          <w:lang w:val="en-US"/>
        </w:rPr>
        <w:t xml:space="preserve">    </w:t>
      </w:r>
      <w:proofErr w:type="gramStart"/>
      <w:r w:rsidRPr="001E4F4B">
        <w:rPr>
          <w:color w:val="4472C4" w:themeColor="accent5"/>
          <w:sz w:val="20"/>
          <w:szCs w:val="20"/>
          <w:lang w:val="en-US"/>
        </w:rPr>
        <w:t>c(</w:t>
      </w:r>
      <w:proofErr w:type="gramEnd"/>
      <w:r w:rsidRPr="001E4F4B">
        <w:rPr>
          <w:color w:val="4472C4" w:themeColor="accent5"/>
          <w:sz w:val="20"/>
          <w:szCs w:val="20"/>
          <w:lang w:val="en-US"/>
        </w:rPr>
        <w:t>0.500, 0.667, 0.833),</w:t>
      </w:r>
    </w:p>
    <w:p w14:paraId="4BD53F89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r w:rsidRPr="001E4F4B">
        <w:rPr>
          <w:color w:val="4472C4" w:themeColor="accent5"/>
          <w:sz w:val="20"/>
          <w:szCs w:val="20"/>
          <w:lang w:val="en-US"/>
        </w:rPr>
        <w:t xml:space="preserve">    </w:t>
      </w:r>
      <w:proofErr w:type="gramStart"/>
      <w:r w:rsidRPr="001E4F4B">
        <w:rPr>
          <w:color w:val="4472C4" w:themeColor="accent5"/>
          <w:sz w:val="20"/>
          <w:szCs w:val="20"/>
          <w:lang w:val="en-US"/>
        </w:rPr>
        <w:t>c(</w:t>
      </w:r>
      <w:proofErr w:type="gramEnd"/>
      <w:r w:rsidRPr="001E4F4B">
        <w:rPr>
          <w:color w:val="4472C4" w:themeColor="accent5"/>
          <w:sz w:val="20"/>
          <w:szCs w:val="20"/>
          <w:lang w:val="en-US"/>
        </w:rPr>
        <w:t>0.667, 0.833, 1.000),</w:t>
      </w:r>
    </w:p>
    <w:p w14:paraId="4EF34116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r w:rsidRPr="001E4F4B">
        <w:rPr>
          <w:color w:val="4472C4" w:themeColor="accent5"/>
          <w:sz w:val="20"/>
          <w:szCs w:val="20"/>
          <w:lang w:val="en-US"/>
        </w:rPr>
        <w:t xml:space="preserve">    </w:t>
      </w:r>
      <w:proofErr w:type="gramStart"/>
      <w:r w:rsidRPr="001E4F4B">
        <w:rPr>
          <w:color w:val="4472C4" w:themeColor="accent5"/>
          <w:sz w:val="20"/>
          <w:szCs w:val="20"/>
          <w:lang w:val="en-US"/>
        </w:rPr>
        <w:t>c(</w:t>
      </w:r>
      <w:proofErr w:type="gramEnd"/>
      <w:r w:rsidRPr="001E4F4B">
        <w:rPr>
          <w:color w:val="4472C4" w:themeColor="accent5"/>
          <w:sz w:val="20"/>
          <w:szCs w:val="20"/>
          <w:lang w:val="en-US"/>
        </w:rPr>
        <w:t>0.833, 1.000, 1.000)</w:t>
      </w:r>
    </w:p>
    <w:p w14:paraId="6514CC6C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r w:rsidRPr="001E4F4B">
        <w:rPr>
          <w:color w:val="4472C4" w:themeColor="accent5"/>
          <w:sz w:val="20"/>
          <w:szCs w:val="20"/>
          <w:lang w:val="en-US"/>
        </w:rPr>
        <w:t>)</w:t>
      </w:r>
    </w:p>
    <w:p w14:paraId="69F3267F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</w:p>
    <w:p w14:paraId="3018B91E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r w:rsidRPr="001E4F4B">
        <w:rPr>
          <w:color w:val="4472C4" w:themeColor="accent5"/>
          <w:sz w:val="20"/>
          <w:szCs w:val="20"/>
          <w:lang w:val="en-US"/>
        </w:rPr>
        <w:t># Linguistic labels and centers</w:t>
      </w:r>
    </w:p>
    <w:p w14:paraId="3F828BB7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proofErr w:type="spellStart"/>
      <w:r w:rsidRPr="001E4F4B">
        <w:rPr>
          <w:color w:val="4472C4" w:themeColor="accent5"/>
          <w:sz w:val="20"/>
          <w:szCs w:val="20"/>
          <w:lang w:val="en-US"/>
        </w:rPr>
        <w:t>fuzzy_data</w:t>
      </w:r>
      <w:proofErr w:type="spellEnd"/>
      <w:r w:rsidRPr="001E4F4B">
        <w:rPr>
          <w:color w:val="4472C4" w:themeColor="accent5"/>
          <w:sz w:val="20"/>
          <w:szCs w:val="20"/>
          <w:lang w:val="en-US"/>
        </w:rPr>
        <w:t xml:space="preserve"> &lt;- </w:t>
      </w:r>
      <w:proofErr w:type="spellStart"/>
      <w:proofErr w:type="gramStart"/>
      <w:r w:rsidRPr="001E4F4B">
        <w:rPr>
          <w:color w:val="4472C4" w:themeColor="accent5"/>
          <w:sz w:val="20"/>
          <w:szCs w:val="20"/>
          <w:lang w:val="en-US"/>
        </w:rPr>
        <w:t>data.frame</w:t>
      </w:r>
      <w:proofErr w:type="spellEnd"/>
      <w:proofErr w:type="gramEnd"/>
      <w:r w:rsidRPr="001E4F4B">
        <w:rPr>
          <w:color w:val="4472C4" w:themeColor="accent5"/>
          <w:sz w:val="20"/>
          <w:szCs w:val="20"/>
          <w:lang w:val="en-US"/>
        </w:rPr>
        <w:t>(</w:t>
      </w:r>
    </w:p>
    <w:p w14:paraId="0E36C0D4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r w:rsidRPr="001E4F4B">
        <w:rPr>
          <w:color w:val="4472C4" w:themeColor="accent5"/>
          <w:sz w:val="20"/>
          <w:szCs w:val="20"/>
          <w:lang w:val="en-US"/>
        </w:rPr>
        <w:t xml:space="preserve">    label   = </w:t>
      </w:r>
      <w:proofErr w:type="gramStart"/>
      <w:r w:rsidRPr="001E4F4B">
        <w:rPr>
          <w:color w:val="4472C4" w:themeColor="accent5"/>
          <w:sz w:val="20"/>
          <w:szCs w:val="20"/>
          <w:lang w:val="en-US"/>
        </w:rPr>
        <w:t>c(</w:t>
      </w:r>
      <w:proofErr w:type="gramEnd"/>
      <w:r w:rsidRPr="001E4F4B">
        <w:rPr>
          <w:color w:val="4472C4" w:themeColor="accent5"/>
          <w:sz w:val="20"/>
          <w:szCs w:val="20"/>
          <w:lang w:val="en-US"/>
        </w:rPr>
        <w:t xml:space="preserve">"Very Low (VL)", "Low (L)", </w:t>
      </w:r>
    </w:p>
    <w:p w14:paraId="65903438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r w:rsidRPr="001E4F4B">
        <w:rPr>
          <w:color w:val="4472C4" w:themeColor="accent5"/>
          <w:sz w:val="20"/>
          <w:szCs w:val="20"/>
          <w:lang w:val="en-US"/>
        </w:rPr>
        <w:t xml:space="preserve">                "Medium Low (ML)", "Medium (M)", </w:t>
      </w:r>
    </w:p>
    <w:p w14:paraId="683032D1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r w:rsidRPr="001E4F4B">
        <w:rPr>
          <w:color w:val="4472C4" w:themeColor="accent5"/>
          <w:sz w:val="20"/>
          <w:szCs w:val="20"/>
          <w:lang w:val="en-US"/>
        </w:rPr>
        <w:t xml:space="preserve">                "Medium High (MH)", "High (H)", </w:t>
      </w:r>
    </w:p>
    <w:p w14:paraId="1C1A5A0A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r w:rsidRPr="001E4F4B">
        <w:rPr>
          <w:color w:val="4472C4" w:themeColor="accent5"/>
          <w:sz w:val="20"/>
          <w:szCs w:val="20"/>
          <w:lang w:val="en-US"/>
        </w:rPr>
        <w:t xml:space="preserve">                "Very High (VH)"),</w:t>
      </w:r>
    </w:p>
    <w:p w14:paraId="39FCEA81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r w:rsidRPr="001E4F4B">
        <w:rPr>
          <w:color w:val="4472C4" w:themeColor="accent5"/>
          <w:sz w:val="20"/>
          <w:szCs w:val="20"/>
          <w:lang w:val="en-US"/>
        </w:rPr>
        <w:t xml:space="preserve">    acronym = </w:t>
      </w:r>
      <w:proofErr w:type="gramStart"/>
      <w:r w:rsidRPr="001E4F4B">
        <w:rPr>
          <w:color w:val="4472C4" w:themeColor="accent5"/>
          <w:sz w:val="20"/>
          <w:szCs w:val="20"/>
          <w:lang w:val="en-US"/>
        </w:rPr>
        <w:t>c(</w:t>
      </w:r>
      <w:proofErr w:type="gramEnd"/>
      <w:r w:rsidRPr="001E4F4B">
        <w:rPr>
          <w:color w:val="4472C4" w:themeColor="accent5"/>
          <w:sz w:val="20"/>
          <w:szCs w:val="20"/>
          <w:lang w:val="en-US"/>
        </w:rPr>
        <w:t>"VL", "L", "ML", "M", "MH", "H", "VH"),</w:t>
      </w:r>
    </w:p>
    <w:p w14:paraId="36BD2B88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r w:rsidRPr="001E4F4B">
        <w:rPr>
          <w:color w:val="4472C4" w:themeColor="accent5"/>
          <w:sz w:val="20"/>
          <w:szCs w:val="20"/>
          <w:lang w:val="en-US"/>
        </w:rPr>
        <w:lastRenderedPageBreak/>
        <w:t xml:space="preserve">    </w:t>
      </w:r>
      <w:proofErr w:type="gramStart"/>
      <w:r w:rsidRPr="001E4F4B">
        <w:rPr>
          <w:color w:val="4472C4" w:themeColor="accent5"/>
          <w:sz w:val="20"/>
          <w:szCs w:val="20"/>
          <w:lang w:val="en-US"/>
        </w:rPr>
        <w:t>center  =</w:t>
      </w:r>
      <w:proofErr w:type="gramEnd"/>
      <w:r w:rsidRPr="001E4F4B">
        <w:rPr>
          <w:color w:val="4472C4" w:themeColor="accent5"/>
          <w:sz w:val="20"/>
          <w:szCs w:val="20"/>
          <w:lang w:val="en-US"/>
        </w:rPr>
        <w:t xml:space="preserve"> </w:t>
      </w:r>
      <w:proofErr w:type="gramStart"/>
      <w:r w:rsidRPr="001E4F4B">
        <w:rPr>
          <w:color w:val="4472C4" w:themeColor="accent5"/>
          <w:sz w:val="20"/>
          <w:szCs w:val="20"/>
          <w:lang w:val="en-US"/>
        </w:rPr>
        <w:t>c(</w:t>
      </w:r>
      <w:proofErr w:type="gramEnd"/>
      <w:r w:rsidRPr="001E4F4B">
        <w:rPr>
          <w:color w:val="4472C4" w:themeColor="accent5"/>
          <w:sz w:val="20"/>
          <w:szCs w:val="20"/>
          <w:lang w:val="en-US"/>
        </w:rPr>
        <w:t>0.000, 0.167, 0.333, 0.500, 0.667, 0.833, 1.000)</w:t>
      </w:r>
    </w:p>
    <w:p w14:paraId="123BE3FD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r w:rsidRPr="001E4F4B">
        <w:rPr>
          <w:color w:val="4472C4" w:themeColor="accent5"/>
          <w:sz w:val="20"/>
          <w:szCs w:val="20"/>
          <w:lang w:val="en-US"/>
        </w:rPr>
        <w:t>)</w:t>
      </w:r>
    </w:p>
    <w:p w14:paraId="1EA623C0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</w:p>
    <w:p w14:paraId="66B6311F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r w:rsidRPr="001E4F4B">
        <w:rPr>
          <w:color w:val="4472C4" w:themeColor="accent5"/>
          <w:sz w:val="20"/>
          <w:szCs w:val="20"/>
          <w:lang w:val="en-US"/>
        </w:rPr>
        <w:t># Create a sequence of x values</w:t>
      </w:r>
    </w:p>
    <w:p w14:paraId="76877130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r w:rsidRPr="001E4F4B">
        <w:rPr>
          <w:color w:val="4472C4" w:themeColor="accent5"/>
          <w:sz w:val="20"/>
          <w:szCs w:val="20"/>
          <w:lang w:val="en-US"/>
        </w:rPr>
        <w:t xml:space="preserve">x &lt;- </w:t>
      </w:r>
      <w:proofErr w:type="gramStart"/>
      <w:r w:rsidRPr="001E4F4B">
        <w:rPr>
          <w:color w:val="4472C4" w:themeColor="accent5"/>
          <w:sz w:val="20"/>
          <w:szCs w:val="20"/>
          <w:lang w:val="en-US"/>
        </w:rPr>
        <w:t>seq(</w:t>
      </w:r>
      <w:proofErr w:type="gramEnd"/>
      <w:r w:rsidRPr="001E4F4B">
        <w:rPr>
          <w:color w:val="4472C4" w:themeColor="accent5"/>
          <w:sz w:val="20"/>
          <w:szCs w:val="20"/>
          <w:lang w:val="en-US"/>
        </w:rPr>
        <w:t xml:space="preserve">0, 1, </w:t>
      </w:r>
      <w:proofErr w:type="spellStart"/>
      <w:r w:rsidRPr="001E4F4B">
        <w:rPr>
          <w:color w:val="4472C4" w:themeColor="accent5"/>
          <w:sz w:val="20"/>
          <w:szCs w:val="20"/>
          <w:lang w:val="en-US"/>
        </w:rPr>
        <w:t>length.out</w:t>
      </w:r>
      <w:proofErr w:type="spellEnd"/>
      <w:r w:rsidRPr="001E4F4B">
        <w:rPr>
          <w:color w:val="4472C4" w:themeColor="accent5"/>
          <w:sz w:val="20"/>
          <w:szCs w:val="20"/>
          <w:lang w:val="en-US"/>
        </w:rPr>
        <w:t xml:space="preserve"> = 1000)</w:t>
      </w:r>
    </w:p>
    <w:p w14:paraId="450E331A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proofErr w:type="spellStart"/>
      <w:r w:rsidRPr="001E4F4B">
        <w:rPr>
          <w:color w:val="4472C4" w:themeColor="accent5"/>
          <w:sz w:val="20"/>
          <w:szCs w:val="20"/>
          <w:lang w:val="en-US"/>
        </w:rPr>
        <w:t>df</w:t>
      </w:r>
      <w:proofErr w:type="spellEnd"/>
      <w:r w:rsidRPr="001E4F4B">
        <w:rPr>
          <w:color w:val="4472C4" w:themeColor="accent5"/>
          <w:sz w:val="20"/>
          <w:szCs w:val="20"/>
          <w:lang w:val="en-US"/>
        </w:rPr>
        <w:t xml:space="preserve"> &lt;- </w:t>
      </w:r>
      <w:proofErr w:type="spellStart"/>
      <w:proofErr w:type="gramStart"/>
      <w:r w:rsidRPr="001E4F4B">
        <w:rPr>
          <w:color w:val="4472C4" w:themeColor="accent5"/>
          <w:sz w:val="20"/>
          <w:szCs w:val="20"/>
          <w:lang w:val="en-US"/>
        </w:rPr>
        <w:t>data.frame</w:t>
      </w:r>
      <w:proofErr w:type="spellEnd"/>
      <w:proofErr w:type="gramEnd"/>
      <w:r w:rsidRPr="001E4F4B">
        <w:rPr>
          <w:color w:val="4472C4" w:themeColor="accent5"/>
          <w:sz w:val="20"/>
          <w:szCs w:val="20"/>
          <w:lang w:val="en-US"/>
        </w:rPr>
        <w:t>(x = x)</w:t>
      </w:r>
    </w:p>
    <w:p w14:paraId="4CCB3F3E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</w:p>
    <w:p w14:paraId="2C45FC59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r w:rsidRPr="001E4F4B">
        <w:rPr>
          <w:color w:val="4472C4" w:themeColor="accent5"/>
          <w:sz w:val="20"/>
          <w:szCs w:val="20"/>
          <w:lang w:val="en-US"/>
        </w:rPr>
        <w:t># Calculate membership values</w:t>
      </w:r>
    </w:p>
    <w:p w14:paraId="13EEBF79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r w:rsidRPr="001E4F4B">
        <w:rPr>
          <w:color w:val="4472C4" w:themeColor="accent5"/>
          <w:sz w:val="20"/>
          <w:szCs w:val="20"/>
          <w:lang w:val="en-US"/>
        </w:rPr>
        <w:t>for (</w:t>
      </w:r>
      <w:proofErr w:type="spellStart"/>
      <w:r w:rsidRPr="001E4F4B">
        <w:rPr>
          <w:color w:val="4472C4" w:themeColor="accent5"/>
          <w:sz w:val="20"/>
          <w:szCs w:val="20"/>
          <w:lang w:val="en-US"/>
        </w:rPr>
        <w:t>i</w:t>
      </w:r>
      <w:proofErr w:type="spellEnd"/>
      <w:r w:rsidRPr="001E4F4B">
        <w:rPr>
          <w:color w:val="4472C4" w:themeColor="accent5"/>
          <w:sz w:val="20"/>
          <w:szCs w:val="20"/>
          <w:lang w:val="en-US"/>
        </w:rPr>
        <w:t xml:space="preserve"> in </w:t>
      </w:r>
      <w:proofErr w:type="gramStart"/>
      <w:r w:rsidRPr="001E4F4B">
        <w:rPr>
          <w:color w:val="4472C4" w:themeColor="accent5"/>
          <w:sz w:val="20"/>
          <w:szCs w:val="20"/>
          <w:lang w:val="en-US"/>
        </w:rPr>
        <w:t>1:length</w:t>
      </w:r>
      <w:proofErr w:type="gramEnd"/>
      <w:r w:rsidRPr="001E4F4B">
        <w:rPr>
          <w:color w:val="4472C4" w:themeColor="accent5"/>
          <w:sz w:val="20"/>
          <w:szCs w:val="20"/>
          <w:lang w:val="en-US"/>
        </w:rPr>
        <w:t>(</w:t>
      </w:r>
      <w:proofErr w:type="spellStart"/>
      <w:r w:rsidRPr="001E4F4B">
        <w:rPr>
          <w:color w:val="4472C4" w:themeColor="accent5"/>
          <w:sz w:val="20"/>
          <w:szCs w:val="20"/>
          <w:lang w:val="en-US"/>
        </w:rPr>
        <w:t>fuzzy_numbers</w:t>
      </w:r>
      <w:proofErr w:type="spellEnd"/>
      <w:r w:rsidRPr="001E4F4B">
        <w:rPr>
          <w:color w:val="4472C4" w:themeColor="accent5"/>
          <w:sz w:val="20"/>
          <w:szCs w:val="20"/>
          <w:lang w:val="en-US"/>
        </w:rPr>
        <w:t>)) {</w:t>
      </w:r>
    </w:p>
    <w:p w14:paraId="49342FF7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r w:rsidRPr="001E4F4B">
        <w:rPr>
          <w:color w:val="4472C4" w:themeColor="accent5"/>
          <w:sz w:val="20"/>
          <w:szCs w:val="20"/>
          <w:lang w:val="en-US"/>
        </w:rPr>
        <w:t xml:space="preserve">    params &lt;- </w:t>
      </w:r>
      <w:proofErr w:type="spellStart"/>
      <w:r w:rsidRPr="001E4F4B">
        <w:rPr>
          <w:color w:val="4472C4" w:themeColor="accent5"/>
          <w:sz w:val="20"/>
          <w:szCs w:val="20"/>
          <w:lang w:val="en-US"/>
        </w:rPr>
        <w:t>fuzzy_numbers</w:t>
      </w:r>
      <w:proofErr w:type="spellEnd"/>
      <w:r w:rsidRPr="001E4F4B">
        <w:rPr>
          <w:color w:val="4472C4" w:themeColor="accent5"/>
          <w:sz w:val="20"/>
          <w:szCs w:val="20"/>
          <w:lang w:val="en-US"/>
        </w:rPr>
        <w:t>[[</w:t>
      </w:r>
      <w:proofErr w:type="spellStart"/>
      <w:r w:rsidRPr="001E4F4B">
        <w:rPr>
          <w:color w:val="4472C4" w:themeColor="accent5"/>
          <w:sz w:val="20"/>
          <w:szCs w:val="20"/>
          <w:lang w:val="en-US"/>
        </w:rPr>
        <w:t>i</w:t>
      </w:r>
      <w:proofErr w:type="spellEnd"/>
      <w:r w:rsidRPr="001E4F4B">
        <w:rPr>
          <w:color w:val="4472C4" w:themeColor="accent5"/>
          <w:sz w:val="20"/>
          <w:szCs w:val="20"/>
          <w:lang w:val="en-US"/>
        </w:rPr>
        <w:t>]]</w:t>
      </w:r>
    </w:p>
    <w:p w14:paraId="7220FA9B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r w:rsidRPr="001E4F4B">
        <w:rPr>
          <w:color w:val="4472C4" w:themeColor="accent5"/>
          <w:sz w:val="20"/>
          <w:szCs w:val="20"/>
          <w:lang w:val="en-US"/>
        </w:rPr>
        <w:t xml:space="preserve">    </w:t>
      </w:r>
      <w:proofErr w:type="spellStart"/>
      <w:r w:rsidRPr="001E4F4B">
        <w:rPr>
          <w:color w:val="4472C4" w:themeColor="accent5"/>
          <w:sz w:val="20"/>
          <w:szCs w:val="20"/>
          <w:lang w:val="en-US"/>
        </w:rPr>
        <w:t>df</w:t>
      </w:r>
      <w:proofErr w:type="spellEnd"/>
      <w:r w:rsidRPr="001E4F4B">
        <w:rPr>
          <w:color w:val="4472C4" w:themeColor="accent5"/>
          <w:sz w:val="20"/>
          <w:szCs w:val="20"/>
          <w:lang w:val="en-US"/>
        </w:rPr>
        <w:t>[[</w:t>
      </w:r>
      <w:proofErr w:type="spellStart"/>
      <w:r w:rsidRPr="001E4F4B">
        <w:rPr>
          <w:color w:val="4472C4" w:themeColor="accent5"/>
          <w:sz w:val="20"/>
          <w:szCs w:val="20"/>
          <w:lang w:val="en-US"/>
        </w:rPr>
        <w:t>fuzzy_data$acronym</w:t>
      </w:r>
      <w:proofErr w:type="spellEnd"/>
      <w:r w:rsidRPr="001E4F4B">
        <w:rPr>
          <w:color w:val="4472C4" w:themeColor="accent5"/>
          <w:sz w:val="20"/>
          <w:szCs w:val="20"/>
          <w:lang w:val="en-US"/>
        </w:rPr>
        <w:t>[</w:t>
      </w:r>
      <w:proofErr w:type="spellStart"/>
      <w:r w:rsidRPr="001E4F4B">
        <w:rPr>
          <w:color w:val="4472C4" w:themeColor="accent5"/>
          <w:sz w:val="20"/>
          <w:szCs w:val="20"/>
          <w:lang w:val="en-US"/>
        </w:rPr>
        <w:t>i</w:t>
      </w:r>
      <w:proofErr w:type="spellEnd"/>
      <w:r w:rsidRPr="001E4F4B">
        <w:rPr>
          <w:color w:val="4472C4" w:themeColor="accent5"/>
          <w:sz w:val="20"/>
          <w:szCs w:val="20"/>
          <w:lang w:val="en-US"/>
        </w:rPr>
        <w:t xml:space="preserve">]]] &lt;- </w:t>
      </w:r>
      <w:proofErr w:type="spellStart"/>
      <w:r w:rsidRPr="001E4F4B">
        <w:rPr>
          <w:color w:val="4472C4" w:themeColor="accent5"/>
          <w:sz w:val="20"/>
          <w:szCs w:val="20"/>
          <w:lang w:val="en-US"/>
        </w:rPr>
        <w:t>triangular_</w:t>
      </w:r>
      <w:proofErr w:type="gramStart"/>
      <w:r w:rsidRPr="001E4F4B">
        <w:rPr>
          <w:color w:val="4472C4" w:themeColor="accent5"/>
          <w:sz w:val="20"/>
          <w:szCs w:val="20"/>
          <w:lang w:val="en-US"/>
        </w:rPr>
        <w:t>mf</w:t>
      </w:r>
      <w:proofErr w:type="spellEnd"/>
      <w:r w:rsidRPr="001E4F4B">
        <w:rPr>
          <w:color w:val="4472C4" w:themeColor="accent5"/>
          <w:sz w:val="20"/>
          <w:szCs w:val="20"/>
          <w:lang w:val="en-US"/>
        </w:rPr>
        <w:t>(</w:t>
      </w:r>
      <w:proofErr w:type="gramEnd"/>
      <w:r w:rsidRPr="001E4F4B">
        <w:rPr>
          <w:color w:val="4472C4" w:themeColor="accent5"/>
          <w:sz w:val="20"/>
          <w:szCs w:val="20"/>
          <w:lang w:val="en-US"/>
        </w:rPr>
        <w:t xml:space="preserve">x, </w:t>
      </w:r>
      <w:proofErr w:type="gramStart"/>
      <w:r w:rsidRPr="001E4F4B">
        <w:rPr>
          <w:color w:val="4472C4" w:themeColor="accent5"/>
          <w:sz w:val="20"/>
          <w:szCs w:val="20"/>
          <w:lang w:val="en-US"/>
        </w:rPr>
        <w:t>params[</w:t>
      </w:r>
      <w:proofErr w:type="gramEnd"/>
      <w:r w:rsidRPr="001E4F4B">
        <w:rPr>
          <w:color w:val="4472C4" w:themeColor="accent5"/>
          <w:sz w:val="20"/>
          <w:szCs w:val="20"/>
          <w:lang w:val="en-US"/>
        </w:rPr>
        <w:t xml:space="preserve">1], </w:t>
      </w:r>
      <w:proofErr w:type="gramStart"/>
      <w:r w:rsidRPr="001E4F4B">
        <w:rPr>
          <w:color w:val="4472C4" w:themeColor="accent5"/>
          <w:sz w:val="20"/>
          <w:szCs w:val="20"/>
          <w:lang w:val="en-US"/>
        </w:rPr>
        <w:t>params[</w:t>
      </w:r>
      <w:proofErr w:type="gramEnd"/>
      <w:r w:rsidRPr="001E4F4B">
        <w:rPr>
          <w:color w:val="4472C4" w:themeColor="accent5"/>
          <w:sz w:val="20"/>
          <w:szCs w:val="20"/>
          <w:lang w:val="en-US"/>
        </w:rPr>
        <w:t xml:space="preserve">2], </w:t>
      </w:r>
      <w:proofErr w:type="gramStart"/>
      <w:r w:rsidRPr="001E4F4B">
        <w:rPr>
          <w:color w:val="4472C4" w:themeColor="accent5"/>
          <w:sz w:val="20"/>
          <w:szCs w:val="20"/>
          <w:lang w:val="en-US"/>
        </w:rPr>
        <w:t>params[</w:t>
      </w:r>
      <w:proofErr w:type="gramEnd"/>
      <w:r w:rsidRPr="001E4F4B">
        <w:rPr>
          <w:color w:val="4472C4" w:themeColor="accent5"/>
          <w:sz w:val="20"/>
          <w:szCs w:val="20"/>
          <w:lang w:val="en-US"/>
        </w:rPr>
        <w:t>3])</w:t>
      </w:r>
    </w:p>
    <w:p w14:paraId="763B1161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r w:rsidRPr="001E4F4B">
        <w:rPr>
          <w:color w:val="4472C4" w:themeColor="accent5"/>
          <w:sz w:val="20"/>
          <w:szCs w:val="20"/>
          <w:lang w:val="en-US"/>
        </w:rPr>
        <w:t>}</w:t>
      </w:r>
    </w:p>
    <w:p w14:paraId="5316A6DB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</w:p>
    <w:p w14:paraId="270BF9B3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r w:rsidRPr="001E4F4B">
        <w:rPr>
          <w:color w:val="4472C4" w:themeColor="accent5"/>
          <w:sz w:val="20"/>
          <w:szCs w:val="20"/>
          <w:lang w:val="en-US"/>
        </w:rPr>
        <w:t xml:space="preserve"># Reshape for </w:t>
      </w:r>
      <w:proofErr w:type="spellStart"/>
      <w:r w:rsidRPr="001E4F4B">
        <w:rPr>
          <w:color w:val="4472C4" w:themeColor="accent5"/>
          <w:sz w:val="20"/>
          <w:szCs w:val="20"/>
          <w:lang w:val="en-US"/>
        </w:rPr>
        <w:t>ggplot</w:t>
      </w:r>
      <w:proofErr w:type="spellEnd"/>
    </w:p>
    <w:p w14:paraId="11770F36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r w:rsidRPr="001E4F4B">
        <w:rPr>
          <w:color w:val="4472C4" w:themeColor="accent5"/>
          <w:sz w:val="20"/>
          <w:szCs w:val="20"/>
          <w:lang w:val="en-US"/>
        </w:rPr>
        <w:t>library(</w:t>
      </w:r>
      <w:proofErr w:type="spellStart"/>
      <w:r w:rsidRPr="001E4F4B">
        <w:rPr>
          <w:color w:val="4472C4" w:themeColor="accent5"/>
          <w:sz w:val="20"/>
          <w:szCs w:val="20"/>
          <w:lang w:val="en-US"/>
        </w:rPr>
        <w:t>tidyr</w:t>
      </w:r>
      <w:proofErr w:type="spellEnd"/>
      <w:r w:rsidRPr="001E4F4B">
        <w:rPr>
          <w:color w:val="4472C4" w:themeColor="accent5"/>
          <w:sz w:val="20"/>
          <w:szCs w:val="20"/>
          <w:lang w:val="en-US"/>
        </w:rPr>
        <w:t>)</w:t>
      </w:r>
    </w:p>
    <w:p w14:paraId="1F8F5386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proofErr w:type="spellStart"/>
      <w:r w:rsidRPr="001E4F4B">
        <w:rPr>
          <w:color w:val="4472C4" w:themeColor="accent5"/>
          <w:sz w:val="20"/>
          <w:szCs w:val="20"/>
          <w:lang w:val="en-US"/>
        </w:rPr>
        <w:t>df_long</w:t>
      </w:r>
      <w:proofErr w:type="spellEnd"/>
      <w:r w:rsidRPr="001E4F4B">
        <w:rPr>
          <w:color w:val="4472C4" w:themeColor="accent5"/>
          <w:sz w:val="20"/>
          <w:szCs w:val="20"/>
          <w:lang w:val="en-US"/>
        </w:rPr>
        <w:t xml:space="preserve"> &lt;- </w:t>
      </w:r>
      <w:proofErr w:type="spellStart"/>
      <w:r w:rsidRPr="001E4F4B">
        <w:rPr>
          <w:color w:val="4472C4" w:themeColor="accent5"/>
          <w:sz w:val="20"/>
          <w:szCs w:val="20"/>
          <w:lang w:val="en-US"/>
        </w:rPr>
        <w:t>pivot_</w:t>
      </w:r>
      <w:proofErr w:type="gramStart"/>
      <w:r w:rsidRPr="001E4F4B">
        <w:rPr>
          <w:color w:val="4472C4" w:themeColor="accent5"/>
          <w:sz w:val="20"/>
          <w:szCs w:val="20"/>
          <w:lang w:val="en-US"/>
        </w:rPr>
        <w:t>longer</w:t>
      </w:r>
      <w:proofErr w:type="spellEnd"/>
      <w:r w:rsidRPr="001E4F4B">
        <w:rPr>
          <w:color w:val="4472C4" w:themeColor="accent5"/>
          <w:sz w:val="20"/>
          <w:szCs w:val="20"/>
          <w:lang w:val="en-US"/>
        </w:rPr>
        <w:t>(</w:t>
      </w:r>
      <w:proofErr w:type="spellStart"/>
      <w:proofErr w:type="gramEnd"/>
      <w:r w:rsidRPr="001E4F4B">
        <w:rPr>
          <w:color w:val="4472C4" w:themeColor="accent5"/>
          <w:sz w:val="20"/>
          <w:szCs w:val="20"/>
          <w:lang w:val="en-US"/>
        </w:rPr>
        <w:t>df</w:t>
      </w:r>
      <w:proofErr w:type="spellEnd"/>
      <w:r w:rsidRPr="001E4F4B">
        <w:rPr>
          <w:color w:val="4472C4" w:themeColor="accent5"/>
          <w:sz w:val="20"/>
          <w:szCs w:val="20"/>
          <w:lang w:val="en-US"/>
        </w:rPr>
        <w:t xml:space="preserve">, cols = -x, </w:t>
      </w:r>
      <w:proofErr w:type="spellStart"/>
      <w:r w:rsidRPr="001E4F4B">
        <w:rPr>
          <w:color w:val="4472C4" w:themeColor="accent5"/>
          <w:sz w:val="20"/>
          <w:szCs w:val="20"/>
          <w:lang w:val="en-US"/>
        </w:rPr>
        <w:t>names_to</w:t>
      </w:r>
      <w:proofErr w:type="spellEnd"/>
      <w:r w:rsidRPr="001E4F4B">
        <w:rPr>
          <w:color w:val="4472C4" w:themeColor="accent5"/>
          <w:sz w:val="20"/>
          <w:szCs w:val="20"/>
          <w:lang w:val="en-US"/>
        </w:rPr>
        <w:t xml:space="preserve"> = "acronym", </w:t>
      </w:r>
      <w:proofErr w:type="spellStart"/>
      <w:r w:rsidRPr="001E4F4B">
        <w:rPr>
          <w:color w:val="4472C4" w:themeColor="accent5"/>
          <w:sz w:val="20"/>
          <w:szCs w:val="20"/>
          <w:lang w:val="en-US"/>
        </w:rPr>
        <w:t>values_to</w:t>
      </w:r>
      <w:proofErr w:type="spellEnd"/>
      <w:r w:rsidRPr="001E4F4B">
        <w:rPr>
          <w:color w:val="4472C4" w:themeColor="accent5"/>
          <w:sz w:val="20"/>
          <w:szCs w:val="20"/>
          <w:lang w:val="en-US"/>
        </w:rPr>
        <w:t xml:space="preserve"> = "Membership")</w:t>
      </w:r>
    </w:p>
    <w:p w14:paraId="58840B67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proofErr w:type="spellStart"/>
      <w:r w:rsidRPr="001E4F4B">
        <w:rPr>
          <w:color w:val="4472C4" w:themeColor="accent5"/>
          <w:sz w:val="20"/>
          <w:szCs w:val="20"/>
          <w:lang w:val="en-US"/>
        </w:rPr>
        <w:t>df_long</w:t>
      </w:r>
      <w:proofErr w:type="spellEnd"/>
      <w:r w:rsidRPr="001E4F4B">
        <w:rPr>
          <w:color w:val="4472C4" w:themeColor="accent5"/>
          <w:sz w:val="20"/>
          <w:szCs w:val="20"/>
          <w:lang w:val="en-US"/>
        </w:rPr>
        <w:t xml:space="preserve"> &lt;- </w:t>
      </w:r>
      <w:proofErr w:type="gramStart"/>
      <w:r w:rsidRPr="001E4F4B">
        <w:rPr>
          <w:color w:val="4472C4" w:themeColor="accent5"/>
          <w:sz w:val="20"/>
          <w:szCs w:val="20"/>
          <w:lang w:val="en-US"/>
        </w:rPr>
        <w:t>merge(</w:t>
      </w:r>
      <w:proofErr w:type="spellStart"/>
      <w:proofErr w:type="gramEnd"/>
      <w:r w:rsidRPr="001E4F4B">
        <w:rPr>
          <w:color w:val="4472C4" w:themeColor="accent5"/>
          <w:sz w:val="20"/>
          <w:szCs w:val="20"/>
          <w:lang w:val="en-US"/>
        </w:rPr>
        <w:t>df_long</w:t>
      </w:r>
      <w:proofErr w:type="spellEnd"/>
      <w:r w:rsidRPr="001E4F4B">
        <w:rPr>
          <w:color w:val="4472C4" w:themeColor="accent5"/>
          <w:sz w:val="20"/>
          <w:szCs w:val="20"/>
          <w:lang w:val="en-US"/>
        </w:rPr>
        <w:t xml:space="preserve">, </w:t>
      </w:r>
      <w:proofErr w:type="spellStart"/>
      <w:r w:rsidRPr="001E4F4B">
        <w:rPr>
          <w:color w:val="4472C4" w:themeColor="accent5"/>
          <w:sz w:val="20"/>
          <w:szCs w:val="20"/>
          <w:lang w:val="en-US"/>
        </w:rPr>
        <w:t>fuzzy_data</w:t>
      </w:r>
      <w:proofErr w:type="spellEnd"/>
      <w:r w:rsidRPr="001E4F4B">
        <w:rPr>
          <w:color w:val="4472C4" w:themeColor="accent5"/>
          <w:sz w:val="20"/>
          <w:szCs w:val="20"/>
          <w:lang w:val="en-US"/>
        </w:rPr>
        <w:t>, by = "acronym")</w:t>
      </w:r>
    </w:p>
    <w:p w14:paraId="5CB65272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</w:p>
    <w:p w14:paraId="5985CC0F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r w:rsidRPr="001E4F4B">
        <w:rPr>
          <w:color w:val="4472C4" w:themeColor="accent5"/>
          <w:sz w:val="20"/>
          <w:szCs w:val="20"/>
          <w:lang w:val="en-US"/>
        </w:rPr>
        <w:t># Plot</w:t>
      </w:r>
    </w:p>
    <w:p w14:paraId="7CF243D2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r w:rsidRPr="001E4F4B">
        <w:rPr>
          <w:color w:val="4472C4" w:themeColor="accent5"/>
          <w:sz w:val="20"/>
          <w:szCs w:val="20"/>
          <w:lang w:val="en-US"/>
        </w:rPr>
        <w:t xml:space="preserve">plot &lt;- </w:t>
      </w:r>
      <w:proofErr w:type="spellStart"/>
      <w:proofErr w:type="gramStart"/>
      <w:r w:rsidRPr="001E4F4B">
        <w:rPr>
          <w:color w:val="4472C4" w:themeColor="accent5"/>
          <w:sz w:val="20"/>
          <w:szCs w:val="20"/>
          <w:lang w:val="en-US"/>
        </w:rPr>
        <w:t>ggplot</w:t>
      </w:r>
      <w:proofErr w:type="spellEnd"/>
      <w:r w:rsidRPr="001E4F4B">
        <w:rPr>
          <w:color w:val="4472C4" w:themeColor="accent5"/>
          <w:sz w:val="20"/>
          <w:szCs w:val="20"/>
          <w:lang w:val="en-US"/>
        </w:rPr>
        <w:t>(</w:t>
      </w:r>
      <w:proofErr w:type="spellStart"/>
      <w:proofErr w:type="gramEnd"/>
      <w:r w:rsidRPr="001E4F4B">
        <w:rPr>
          <w:color w:val="4472C4" w:themeColor="accent5"/>
          <w:sz w:val="20"/>
          <w:szCs w:val="20"/>
          <w:lang w:val="en-US"/>
        </w:rPr>
        <w:t>df_long</w:t>
      </w:r>
      <w:proofErr w:type="spellEnd"/>
      <w:r w:rsidRPr="001E4F4B">
        <w:rPr>
          <w:color w:val="4472C4" w:themeColor="accent5"/>
          <w:sz w:val="20"/>
          <w:szCs w:val="20"/>
          <w:lang w:val="en-US"/>
        </w:rPr>
        <w:t xml:space="preserve">, </w:t>
      </w:r>
      <w:proofErr w:type="spellStart"/>
      <w:proofErr w:type="gramStart"/>
      <w:r w:rsidRPr="001E4F4B">
        <w:rPr>
          <w:color w:val="4472C4" w:themeColor="accent5"/>
          <w:sz w:val="20"/>
          <w:szCs w:val="20"/>
          <w:lang w:val="en-US"/>
        </w:rPr>
        <w:t>aes</w:t>
      </w:r>
      <w:proofErr w:type="spellEnd"/>
      <w:r w:rsidRPr="001E4F4B">
        <w:rPr>
          <w:color w:val="4472C4" w:themeColor="accent5"/>
          <w:sz w:val="20"/>
          <w:szCs w:val="20"/>
          <w:lang w:val="en-US"/>
        </w:rPr>
        <w:t>(</w:t>
      </w:r>
      <w:proofErr w:type="gramEnd"/>
      <w:r w:rsidRPr="001E4F4B">
        <w:rPr>
          <w:color w:val="4472C4" w:themeColor="accent5"/>
          <w:sz w:val="20"/>
          <w:szCs w:val="20"/>
          <w:lang w:val="en-US"/>
        </w:rPr>
        <w:t>x = x, y = Membership, color = label, group = label)) +</w:t>
      </w:r>
    </w:p>
    <w:p w14:paraId="7520D076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r w:rsidRPr="001E4F4B">
        <w:rPr>
          <w:color w:val="4472C4" w:themeColor="accent5"/>
          <w:sz w:val="20"/>
          <w:szCs w:val="20"/>
          <w:lang w:val="en-US"/>
        </w:rPr>
        <w:t xml:space="preserve">    </w:t>
      </w:r>
      <w:proofErr w:type="spellStart"/>
      <w:r w:rsidRPr="001E4F4B">
        <w:rPr>
          <w:color w:val="4472C4" w:themeColor="accent5"/>
          <w:sz w:val="20"/>
          <w:szCs w:val="20"/>
          <w:lang w:val="en-US"/>
        </w:rPr>
        <w:t>geom_</w:t>
      </w:r>
      <w:proofErr w:type="gramStart"/>
      <w:r w:rsidRPr="001E4F4B">
        <w:rPr>
          <w:color w:val="4472C4" w:themeColor="accent5"/>
          <w:sz w:val="20"/>
          <w:szCs w:val="20"/>
          <w:lang w:val="en-US"/>
        </w:rPr>
        <w:t>line</w:t>
      </w:r>
      <w:proofErr w:type="spellEnd"/>
      <w:r w:rsidRPr="001E4F4B">
        <w:rPr>
          <w:color w:val="4472C4" w:themeColor="accent5"/>
          <w:sz w:val="20"/>
          <w:szCs w:val="20"/>
          <w:lang w:val="en-US"/>
        </w:rPr>
        <w:t>(</w:t>
      </w:r>
      <w:proofErr w:type="gramEnd"/>
      <w:r w:rsidRPr="001E4F4B">
        <w:rPr>
          <w:color w:val="4472C4" w:themeColor="accent5"/>
          <w:sz w:val="20"/>
          <w:szCs w:val="20"/>
          <w:lang w:val="en-US"/>
        </w:rPr>
        <w:t>linewidth = 1.2, alpha = 0.8) +</w:t>
      </w:r>
    </w:p>
    <w:p w14:paraId="06EA44C5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r w:rsidRPr="001E4F4B">
        <w:rPr>
          <w:color w:val="4472C4" w:themeColor="accent5"/>
          <w:sz w:val="20"/>
          <w:szCs w:val="20"/>
          <w:lang w:val="en-US"/>
        </w:rPr>
        <w:t xml:space="preserve">    </w:t>
      </w:r>
      <w:proofErr w:type="spellStart"/>
      <w:r w:rsidRPr="001E4F4B">
        <w:rPr>
          <w:color w:val="4472C4" w:themeColor="accent5"/>
          <w:sz w:val="20"/>
          <w:szCs w:val="20"/>
          <w:lang w:val="en-US"/>
        </w:rPr>
        <w:t>geom_</w:t>
      </w:r>
      <w:proofErr w:type="gramStart"/>
      <w:r w:rsidRPr="001E4F4B">
        <w:rPr>
          <w:color w:val="4472C4" w:themeColor="accent5"/>
          <w:sz w:val="20"/>
          <w:szCs w:val="20"/>
          <w:lang w:val="en-US"/>
        </w:rPr>
        <w:t>point</w:t>
      </w:r>
      <w:proofErr w:type="spellEnd"/>
      <w:r w:rsidRPr="001E4F4B">
        <w:rPr>
          <w:color w:val="4472C4" w:themeColor="accent5"/>
          <w:sz w:val="20"/>
          <w:szCs w:val="20"/>
          <w:lang w:val="en-US"/>
        </w:rPr>
        <w:t>(</w:t>
      </w:r>
      <w:proofErr w:type="gramEnd"/>
      <w:r w:rsidRPr="001E4F4B">
        <w:rPr>
          <w:color w:val="4472C4" w:themeColor="accent5"/>
          <w:sz w:val="20"/>
          <w:szCs w:val="20"/>
          <w:lang w:val="en-US"/>
        </w:rPr>
        <w:t xml:space="preserve">data = </w:t>
      </w:r>
      <w:proofErr w:type="spellStart"/>
      <w:r w:rsidRPr="001E4F4B">
        <w:rPr>
          <w:color w:val="4472C4" w:themeColor="accent5"/>
          <w:sz w:val="20"/>
          <w:szCs w:val="20"/>
          <w:lang w:val="en-US"/>
        </w:rPr>
        <w:t>fuzzy_data</w:t>
      </w:r>
      <w:proofErr w:type="spellEnd"/>
      <w:r w:rsidRPr="001E4F4B">
        <w:rPr>
          <w:color w:val="4472C4" w:themeColor="accent5"/>
          <w:sz w:val="20"/>
          <w:szCs w:val="20"/>
          <w:lang w:val="en-US"/>
        </w:rPr>
        <w:t xml:space="preserve">, </w:t>
      </w:r>
      <w:proofErr w:type="spellStart"/>
      <w:proofErr w:type="gramStart"/>
      <w:r w:rsidRPr="001E4F4B">
        <w:rPr>
          <w:color w:val="4472C4" w:themeColor="accent5"/>
          <w:sz w:val="20"/>
          <w:szCs w:val="20"/>
          <w:lang w:val="en-US"/>
        </w:rPr>
        <w:t>aes</w:t>
      </w:r>
      <w:proofErr w:type="spellEnd"/>
      <w:r w:rsidRPr="001E4F4B">
        <w:rPr>
          <w:color w:val="4472C4" w:themeColor="accent5"/>
          <w:sz w:val="20"/>
          <w:szCs w:val="20"/>
          <w:lang w:val="en-US"/>
        </w:rPr>
        <w:t>(</w:t>
      </w:r>
      <w:proofErr w:type="gramEnd"/>
      <w:r w:rsidRPr="001E4F4B">
        <w:rPr>
          <w:color w:val="4472C4" w:themeColor="accent5"/>
          <w:sz w:val="20"/>
          <w:szCs w:val="20"/>
          <w:lang w:val="en-US"/>
        </w:rPr>
        <w:t xml:space="preserve">x = center, y = 1, color = label), </w:t>
      </w:r>
    </w:p>
    <w:p w14:paraId="645CDD75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r w:rsidRPr="001E4F4B">
        <w:rPr>
          <w:color w:val="4472C4" w:themeColor="accent5"/>
          <w:sz w:val="20"/>
          <w:szCs w:val="20"/>
          <w:lang w:val="en-US"/>
        </w:rPr>
        <w:t xml:space="preserve">               size = 3, shape = 19) +</w:t>
      </w:r>
    </w:p>
    <w:p w14:paraId="59A8AB91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r w:rsidRPr="001E4F4B">
        <w:rPr>
          <w:color w:val="4472C4" w:themeColor="accent5"/>
          <w:sz w:val="20"/>
          <w:szCs w:val="20"/>
          <w:lang w:val="en-US"/>
        </w:rPr>
        <w:t xml:space="preserve">    </w:t>
      </w:r>
      <w:proofErr w:type="spellStart"/>
      <w:r w:rsidRPr="001E4F4B">
        <w:rPr>
          <w:color w:val="4472C4" w:themeColor="accent5"/>
          <w:sz w:val="20"/>
          <w:szCs w:val="20"/>
          <w:lang w:val="en-US"/>
        </w:rPr>
        <w:t>geom_</w:t>
      </w:r>
      <w:proofErr w:type="gramStart"/>
      <w:r w:rsidRPr="001E4F4B">
        <w:rPr>
          <w:color w:val="4472C4" w:themeColor="accent5"/>
          <w:sz w:val="20"/>
          <w:szCs w:val="20"/>
          <w:lang w:val="en-US"/>
        </w:rPr>
        <w:t>text</w:t>
      </w:r>
      <w:proofErr w:type="spellEnd"/>
      <w:r w:rsidRPr="001E4F4B">
        <w:rPr>
          <w:color w:val="4472C4" w:themeColor="accent5"/>
          <w:sz w:val="20"/>
          <w:szCs w:val="20"/>
          <w:lang w:val="en-US"/>
        </w:rPr>
        <w:t>(</w:t>
      </w:r>
      <w:proofErr w:type="gramEnd"/>
      <w:r w:rsidRPr="001E4F4B">
        <w:rPr>
          <w:color w:val="4472C4" w:themeColor="accent5"/>
          <w:sz w:val="20"/>
          <w:szCs w:val="20"/>
          <w:lang w:val="en-US"/>
        </w:rPr>
        <w:t xml:space="preserve">data = </w:t>
      </w:r>
      <w:proofErr w:type="spellStart"/>
      <w:r w:rsidRPr="001E4F4B">
        <w:rPr>
          <w:color w:val="4472C4" w:themeColor="accent5"/>
          <w:sz w:val="20"/>
          <w:szCs w:val="20"/>
          <w:lang w:val="en-US"/>
        </w:rPr>
        <w:t>fuzzy_data</w:t>
      </w:r>
      <w:proofErr w:type="spellEnd"/>
      <w:r w:rsidRPr="001E4F4B">
        <w:rPr>
          <w:color w:val="4472C4" w:themeColor="accent5"/>
          <w:sz w:val="20"/>
          <w:szCs w:val="20"/>
          <w:lang w:val="en-US"/>
        </w:rPr>
        <w:t xml:space="preserve">, </w:t>
      </w:r>
      <w:proofErr w:type="spellStart"/>
      <w:proofErr w:type="gramStart"/>
      <w:r w:rsidRPr="001E4F4B">
        <w:rPr>
          <w:color w:val="4472C4" w:themeColor="accent5"/>
          <w:sz w:val="20"/>
          <w:szCs w:val="20"/>
          <w:lang w:val="en-US"/>
        </w:rPr>
        <w:t>aes</w:t>
      </w:r>
      <w:proofErr w:type="spellEnd"/>
      <w:r w:rsidRPr="001E4F4B">
        <w:rPr>
          <w:color w:val="4472C4" w:themeColor="accent5"/>
          <w:sz w:val="20"/>
          <w:szCs w:val="20"/>
          <w:lang w:val="en-US"/>
        </w:rPr>
        <w:t>(</w:t>
      </w:r>
      <w:proofErr w:type="gramEnd"/>
      <w:r w:rsidRPr="001E4F4B">
        <w:rPr>
          <w:color w:val="4472C4" w:themeColor="accent5"/>
          <w:sz w:val="20"/>
          <w:szCs w:val="20"/>
          <w:lang w:val="en-US"/>
        </w:rPr>
        <w:t xml:space="preserve">x = center, y = 1.05, label = </w:t>
      </w:r>
      <w:proofErr w:type="spellStart"/>
      <w:proofErr w:type="gramStart"/>
      <w:r w:rsidRPr="001E4F4B">
        <w:rPr>
          <w:color w:val="4472C4" w:themeColor="accent5"/>
          <w:sz w:val="20"/>
          <w:szCs w:val="20"/>
          <w:lang w:val="en-US"/>
        </w:rPr>
        <w:t>sprintf</w:t>
      </w:r>
      <w:proofErr w:type="spellEnd"/>
      <w:r w:rsidRPr="001E4F4B">
        <w:rPr>
          <w:color w:val="4472C4" w:themeColor="accent5"/>
          <w:sz w:val="20"/>
          <w:szCs w:val="20"/>
          <w:lang w:val="en-US"/>
        </w:rPr>
        <w:t>(</w:t>
      </w:r>
      <w:proofErr w:type="gramEnd"/>
      <w:r w:rsidRPr="001E4F4B">
        <w:rPr>
          <w:color w:val="4472C4" w:themeColor="accent5"/>
          <w:sz w:val="20"/>
          <w:szCs w:val="20"/>
          <w:lang w:val="en-US"/>
        </w:rPr>
        <w:t xml:space="preserve">"c=%.3f", center)), </w:t>
      </w:r>
    </w:p>
    <w:p w14:paraId="36CAC041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r w:rsidRPr="001E4F4B">
        <w:rPr>
          <w:color w:val="4472C4" w:themeColor="accent5"/>
          <w:sz w:val="20"/>
          <w:szCs w:val="20"/>
          <w:lang w:val="en-US"/>
        </w:rPr>
        <w:t xml:space="preserve">              </w:t>
      </w:r>
      <w:proofErr w:type="spellStart"/>
      <w:r w:rsidRPr="001E4F4B">
        <w:rPr>
          <w:color w:val="4472C4" w:themeColor="accent5"/>
          <w:sz w:val="20"/>
          <w:szCs w:val="20"/>
          <w:lang w:val="en-US"/>
        </w:rPr>
        <w:t>vjust</w:t>
      </w:r>
      <w:proofErr w:type="spellEnd"/>
      <w:r w:rsidRPr="001E4F4B">
        <w:rPr>
          <w:color w:val="4472C4" w:themeColor="accent5"/>
          <w:sz w:val="20"/>
          <w:szCs w:val="20"/>
          <w:lang w:val="en-US"/>
        </w:rPr>
        <w:t xml:space="preserve"> = 0, size = 3, color = "black", </w:t>
      </w:r>
      <w:proofErr w:type="spellStart"/>
      <w:r w:rsidRPr="001E4F4B">
        <w:rPr>
          <w:color w:val="4472C4" w:themeColor="accent5"/>
          <w:sz w:val="20"/>
          <w:szCs w:val="20"/>
          <w:lang w:val="en-US"/>
        </w:rPr>
        <w:t>fontface</w:t>
      </w:r>
      <w:proofErr w:type="spellEnd"/>
      <w:r w:rsidRPr="001E4F4B">
        <w:rPr>
          <w:color w:val="4472C4" w:themeColor="accent5"/>
          <w:sz w:val="20"/>
          <w:szCs w:val="20"/>
          <w:lang w:val="en-US"/>
        </w:rPr>
        <w:t xml:space="preserve"> = "bold") +</w:t>
      </w:r>
    </w:p>
    <w:p w14:paraId="1B3E4AA4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r w:rsidRPr="001E4F4B">
        <w:rPr>
          <w:color w:val="4472C4" w:themeColor="accent5"/>
          <w:sz w:val="20"/>
          <w:szCs w:val="20"/>
          <w:lang w:val="en-US"/>
        </w:rPr>
        <w:t xml:space="preserve">    </w:t>
      </w:r>
      <w:proofErr w:type="gramStart"/>
      <w:r w:rsidRPr="001E4F4B">
        <w:rPr>
          <w:color w:val="4472C4" w:themeColor="accent5"/>
          <w:sz w:val="20"/>
          <w:szCs w:val="20"/>
          <w:lang w:val="en-US"/>
        </w:rPr>
        <w:t>labs(</w:t>
      </w:r>
      <w:proofErr w:type="gramEnd"/>
    </w:p>
    <w:p w14:paraId="3FC244ED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r w:rsidRPr="001E4F4B">
        <w:rPr>
          <w:color w:val="4472C4" w:themeColor="accent5"/>
          <w:sz w:val="20"/>
          <w:szCs w:val="20"/>
          <w:lang w:val="en-US"/>
        </w:rPr>
        <w:t xml:space="preserve">        title = "Fuzzy SQOLI Classification", </w:t>
      </w:r>
    </w:p>
    <w:p w14:paraId="1ADB1FA7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r w:rsidRPr="001E4F4B">
        <w:rPr>
          <w:color w:val="4472C4" w:themeColor="accent5"/>
          <w:sz w:val="20"/>
          <w:szCs w:val="20"/>
          <w:lang w:val="en-US"/>
        </w:rPr>
        <w:t xml:space="preserve">        x = "SQOLI fuzzy intervals", </w:t>
      </w:r>
    </w:p>
    <w:p w14:paraId="6359FE31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r w:rsidRPr="001E4F4B">
        <w:rPr>
          <w:color w:val="4472C4" w:themeColor="accent5"/>
          <w:sz w:val="20"/>
          <w:szCs w:val="20"/>
          <w:lang w:val="en-US"/>
        </w:rPr>
        <w:t xml:space="preserve">        y = "Membership Degree",</w:t>
      </w:r>
    </w:p>
    <w:p w14:paraId="0E79844E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r w:rsidRPr="001E4F4B">
        <w:rPr>
          <w:color w:val="4472C4" w:themeColor="accent5"/>
          <w:sz w:val="20"/>
          <w:szCs w:val="20"/>
          <w:lang w:val="en-US"/>
        </w:rPr>
        <w:t xml:space="preserve">        color = "Linguistic terms"</w:t>
      </w:r>
    </w:p>
    <w:p w14:paraId="66D56A64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r w:rsidRPr="001E4F4B">
        <w:rPr>
          <w:color w:val="4472C4" w:themeColor="accent5"/>
          <w:sz w:val="20"/>
          <w:szCs w:val="20"/>
          <w:lang w:val="en-US"/>
        </w:rPr>
        <w:t xml:space="preserve">    ) +</w:t>
      </w:r>
    </w:p>
    <w:p w14:paraId="245F782A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r w:rsidRPr="001E4F4B">
        <w:rPr>
          <w:color w:val="4472C4" w:themeColor="accent5"/>
          <w:sz w:val="20"/>
          <w:szCs w:val="20"/>
          <w:lang w:val="en-US"/>
        </w:rPr>
        <w:t xml:space="preserve">    </w:t>
      </w:r>
      <w:proofErr w:type="spellStart"/>
      <w:r w:rsidRPr="001E4F4B">
        <w:rPr>
          <w:color w:val="4472C4" w:themeColor="accent5"/>
          <w:sz w:val="20"/>
          <w:szCs w:val="20"/>
          <w:lang w:val="en-US"/>
        </w:rPr>
        <w:t>theme_</w:t>
      </w:r>
      <w:proofErr w:type="gramStart"/>
      <w:r w:rsidRPr="001E4F4B">
        <w:rPr>
          <w:color w:val="4472C4" w:themeColor="accent5"/>
          <w:sz w:val="20"/>
          <w:szCs w:val="20"/>
          <w:lang w:val="en-US"/>
        </w:rPr>
        <w:t>minimal</w:t>
      </w:r>
      <w:proofErr w:type="spellEnd"/>
      <w:r w:rsidRPr="001E4F4B">
        <w:rPr>
          <w:color w:val="4472C4" w:themeColor="accent5"/>
          <w:sz w:val="20"/>
          <w:szCs w:val="20"/>
          <w:lang w:val="en-US"/>
        </w:rPr>
        <w:t>(</w:t>
      </w:r>
      <w:proofErr w:type="spellStart"/>
      <w:proofErr w:type="gramEnd"/>
      <w:r w:rsidRPr="001E4F4B">
        <w:rPr>
          <w:color w:val="4472C4" w:themeColor="accent5"/>
          <w:sz w:val="20"/>
          <w:szCs w:val="20"/>
          <w:lang w:val="en-US"/>
        </w:rPr>
        <w:t>base_size</w:t>
      </w:r>
      <w:proofErr w:type="spellEnd"/>
      <w:r w:rsidRPr="001E4F4B">
        <w:rPr>
          <w:color w:val="4472C4" w:themeColor="accent5"/>
          <w:sz w:val="20"/>
          <w:szCs w:val="20"/>
          <w:lang w:val="en-US"/>
        </w:rPr>
        <w:t xml:space="preserve"> = 11) +</w:t>
      </w:r>
    </w:p>
    <w:p w14:paraId="7D91A411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r w:rsidRPr="001E4F4B">
        <w:rPr>
          <w:color w:val="4472C4" w:themeColor="accent5"/>
          <w:sz w:val="20"/>
          <w:szCs w:val="20"/>
          <w:lang w:val="en-US"/>
        </w:rPr>
        <w:t xml:space="preserve">    </w:t>
      </w:r>
      <w:proofErr w:type="gramStart"/>
      <w:r w:rsidRPr="001E4F4B">
        <w:rPr>
          <w:color w:val="4472C4" w:themeColor="accent5"/>
          <w:sz w:val="20"/>
          <w:szCs w:val="20"/>
          <w:lang w:val="en-US"/>
        </w:rPr>
        <w:t>theme(</w:t>
      </w:r>
      <w:proofErr w:type="gramEnd"/>
    </w:p>
    <w:p w14:paraId="575024F3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r w:rsidRPr="001E4F4B">
        <w:rPr>
          <w:color w:val="4472C4" w:themeColor="accent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E4F4B">
        <w:rPr>
          <w:color w:val="4472C4" w:themeColor="accent5"/>
          <w:sz w:val="20"/>
          <w:szCs w:val="20"/>
          <w:lang w:val="en-US"/>
        </w:rPr>
        <w:t>plot.title</w:t>
      </w:r>
      <w:proofErr w:type="spellEnd"/>
      <w:proofErr w:type="gramEnd"/>
      <w:r w:rsidRPr="001E4F4B">
        <w:rPr>
          <w:color w:val="4472C4" w:themeColor="accent5"/>
          <w:sz w:val="20"/>
          <w:szCs w:val="20"/>
          <w:lang w:val="en-US"/>
        </w:rPr>
        <w:t xml:space="preserve"> = </w:t>
      </w:r>
      <w:proofErr w:type="spellStart"/>
      <w:r w:rsidRPr="001E4F4B">
        <w:rPr>
          <w:color w:val="4472C4" w:themeColor="accent5"/>
          <w:sz w:val="20"/>
          <w:szCs w:val="20"/>
          <w:lang w:val="en-US"/>
        </w:rPr>
        <w:t>element_</w:t>
      </w:r>
      <w:proofErr w:type="gramStart"/>
      <w:r w:rsidRPr="001E4F4B">
        <w:rPr>
          <w:color w:val="4472C4" w:themeColor="accent5"/>
          <w:sz w:val="20"/>
          <w:szCs w:val="20"/>
          <w:lang w:val="en-US"/>
        </w:rPr>
        <w:t>text</w:t>
      </w:r>
      <w:proofErr w:type="spellEnd"/>
      <w:r w:rsidRPr="001E4F4B">
        <w:rPr>
          <w:color w:val="4472C4" w:themeColor="accent5"/>
          <w:sz w:val="20"/>
          <w:szCs w:val="20"/>
          <w:lang w:val="en-US"/>
        </w:rPr>
        <w:t>(</w:t>
      </w:r>
      <w:proofErr w:type="gramEnd"/>
    </w:p>
    <w:p w14:paraId="38A65306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r w:rsidRPr="001E4F4B">
        <w:rPr>
          <w:color w:val="4472C4" w:themeColor="accent5"/>
          <w:sz w:val="20"/>
          <w:szCs w:val="20"/>
          <w:lang w:val="en-US"/>
        </w:rPr>
        <w:t xml:space="preserve">            </w:t>
      </w:r>
      <w:proofErr w:type="spellStart"/>
      <w:r w:rsidRPr="001E4F4B">
        <w:rPr>
          <w:color w:val="4472C4" w:themeColor="accent5"/>
          <w:sz w:val="20"/>
          <w:szCs w:val="20"/>
          <w:lang w:val="en-US"/>
        </w:rPr>
        <w:t>hjust</w:t>
      </w:r>
      <w:proofErr w:type="spellEnd"/>
      <w:r w:rsidRPr="001E4F4B">
        <w:rPr>
          <w:color w:val="4472C4" w:themeColor="accent5"/>
          <w:sz w:val="20"/>
          <w:szCs w:val="20"/>
          <w:lang w:val="en-US"/>
        </w:rPr>
        <w:t xml:space="preserve"> = 0.5, face = "bold", size = 12, color = "black",</w:t>
      </w:r>
    </w:p>
    <w:p w14:paraId="5FCBD15D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r w:rsidRPr="001E4F4B">
        <w:rPr>
          <w:color w:val="4472C4" w:themeColor="accent5"/>
          <w:sz w:val="20"/>
          <w:szCs w:val="20"/>
          <w:lang w:val="en-US"/>
        </w:rPr>
        <w:t xml:space="preserve">            margin = </w:t>
      </w:r>
      <w:proofErr w:type="gramStart"/>
      <w:r w:rsidRPr="001E4F4B">
        <w:rPr>
          <w:color w:val="4472C4" w:themeColor="accent5"/>
          <w:sz w:val="20"/>
          <w:szCs w:val="20"/>
          <w:lang w:val="en-US"/>
        </w:rPr>
        <w:t>margin(</w:t>
      </w:r>
      <w:proofErr w:type="gramEnd"/>
      <w:r w:rsidRPr="001E4F4B">
        <w:rPr>
          <w:color w:val="4472C4" w:themeColor="accent5"/>
          <w:sz w:val="20"/>
          <w:szCs w:val="20"/>
          <w:lang w:val="en-US"/>
        </w:rPr>
        <w:t>b = 15)</w:t>
      </w:r>
    </w:p>
    <w:p w14:paraId="292BC1DD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r w:rsidRPr="001E4F4B">
        <w:rPr>
          <w:color w:val="4472C4" w:themeColor="accent5"/>
          <w:sz w:val="20"/>
          <w:szCs w:val="20"/>
          <w:lang w:val="en-US"/>
        </w:rPr>
        <w:t xml:space="preserve">        ),</w:t>
      </w:r>
    </w:p>
    <w:p w14:paraId="0EB91667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r w:rsidRPr="001E4F4B">
        <w:rPr>
          <w:color w:val="4472C4" w:themeColor="accent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E4F4B">
        <w:rPr>
          <w:color w:val="4472C4" w:themeColor="accent5"/>
          <w:sz w:val="20"/>
          <w:szCs w:val="20"/>
          <w:lang w:val="en-US"/>
        </w:rPr>
        <w:t>axis.title</w:t>
      </w:r>
      <w:proofErr w:type="spellEnd"/>
      <w:proofErr w:type="gramEnd"/>
      <w:r w:rsidRPr="001E4F4B">
        <w:rPr>
          <w:color w:val="4472C4" w:themeColor="accent5"/>
          <w:sz w:val="20"/>
          <w:szCs w:val="20"/>
          <w:lang w:val="en-US"/>
        </w:rPr>
        <w:t xml:space="preserve"> = </w:t>
      </w:r>
      <w:proofErr w:type="spellStart"/>
      <w:r w:rsidRPr="001E4F4B">
        <w:rPr>
          <w:color w:val="4472C4" w:themeColor="accent5"/>
          <w:sz w:val="20"/>
          <w:szCs w:val="20"/>
          <w:lang w:val="en-US"/>
        </w:rPr>
        <w:t>element_</w:t>
      </w:r>
      <w:proofErr w:type="gramStart"/>
      <w:r w:rsidRPr="001E4F4B">
        <w:rPr>
          <w:color w:val="4472C4" w:themeColor="accent5"/>
          <w:sz w:val="20"/>
          <w:szCs w:val="20"/>
          <w:lang w:val="en-US"/>
        </w:rPr>
        <w:t>text</w:t>
      </w:r>
      <w:proofErr w:type="spellEnd"/>
      <w:r w:rsidRPr="001E4F4B">
        <w:rPr>
          <w:color w:val="4472C4" w:themeColor="accent5"/>
          <w:sz w:val="20"/>
          <w:szCs w:val="20"/>
          <w:lang w:val="en-US"/>
        </w:rPr>
        <w:t>(</w:t>
      </w:r>
      <w:proofErr w:type="gramEnd"/>
      <w:r w:rsidRPr="001E4F4B">
        <w:rPr>
          <w:color w:val="4472C4" w:themeColor="accent5"/>
          <w:sz w:val="20"/>
          <w:szCs w:val="20"/>
          <w:lang w:val="en-US"/>
        </w:rPr>
        <w:t>face = "bold"),</w:t>
      </w:r>
    </w:p>
    <w:p w14:paraId="6D9D1C19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r w:rsidRPr="001E4F4B">
        <w:rPr>
          <w:color w:val="4472C4" w:themeColor="accent5"/>
          <w:sz w:val="20"/>
          <w:szCs w:val="20"/>
          <w:lang w:val="en-US"/>
        </w:rPr>
        <w:t xml:space="preserve">        </w:t>
      </w:r>
      <w:proofErr w:type="spellStart"/>
      <w:r w:rsidRPr="001E4F4B">
        <w:rPr>
          <w:color w:val="4472C4" w:themeColor="accent5"/>
          <w:sz w:val="20"/>
          <w:szCs w:val="20"/>
          <w:lang w:val="en-US"/>
        </w:rPr>
        <w:t>axis.text</w:t>
      </w:r>
      <w:proofErr w:type="spellEnd"/>
      <w:r w:rsidRPr="001E4F4B">
        <w:rPr>
          <w:color w:val="4472C4" w:themeColor="accent5"/>
          <w:sz w:val="20"/>
          <w:szCs w:val="20"/>
          <w:lang w:val="en-US"/>
        </w:rPr>
        <w:t xml:space="preserve"> = </w:t>
      </w:r>
      <w:proofErr w:type="spellStart"/>
      <w:r w:rsidRPr="001E4F4B">
        <w:rPr>
          <w:color w:val="4472C4" w:themeColor="accent5"/>
          <w:sz w:val="20"/>
          <w:szCs w:val="20"/>
          <w:lang w:val="en-US"/>
        </w:rPr>
        <w:t>element_</w:t>
      </w:r>
      <w:proofErr w:type="gramStart"/>
      <w:r w:rsidRPr="001E4F4B">
        <w:rPr>
          <w:color w:val="4472C4" w:themeColor="accent5"/>
          <w:sz w:val="20"/>
          <w:szCs w:val="20"/>
          <w:lang w:val="en-US"/>
        </w:rPr>
        <w:t>text</w:t>
      </w:r>
      <w:proofErr w:type="spellEnd"/>
      <w:r w:rsidRPr="001E4F4B">
        <w:rPr>
          <w:color w:val="4472C4" w:themeColor="accent5"/>
          <w:sz w:val="20"/>
          <w:szCs w:val="20"/>
          <w:lang w:val="en-US"/>
        </w:rPr>
        <w:t>(</w:t>
      </w:r>
      <w:proofErr w:type="gramEnd"/>
      <w:r w:rsidRPr="001E4F4B">
        <w:rPr>
          <w:color w:val="4472C4" w:themeColor="accent5"/>
          <w:sz w:val="20"/>
          <w:szCs w:val="20"/>
          <w:lang w:val="en-US"/>
        </w:rPr>
        <w:t>color = "black"),</w:t>
      </w:r>
    </w:p>
    <w:p w14:paraId="3F4BCB24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r w:rsidRPr="001E4F4B">
        <w:rPr>
          <w:color w:val="4472C4" w:themeColor="accent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E4F4B">
        <w:rPr>
          <w:color w:val="4472C4" w:themeColor="accent5"/>
          <w:sz w:val="20"/>
          <w:szCs w:val="20"/>
          <w:lang w:val="en-US"/>
        </w:rPr>
        <w:t>legend.position</w:t>
      </w:r>
      <w:proofErr w:type="spellEnd"/>
      <w:proofErr w:type="gramEnd"/>
      <w:r w:rsidRPr="001E4F4B">
        <w:rPr>
          <w:color w:val="4472C4" w:themeColor="accent5"/>
          <w:sz w:val="20"/>
          <w:szCs w:val="20"/>
          <w:lang w:val="en-US"/>
        </w:rPr>
        <w:t xml:space="preserve"> = "right",</w:t>
      </w:r>
    </w:p>
    <w:p w14:paraId="59BCF8D2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r w:rsidRPr="001E4F4B">
        <w:rPr>
          <w:color w:val="4472C4" w:themeColor="accent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E4F4B">
        <w:rPr>
          <w:color w:val="4472C4" w:themeColor="accent5"/>
          <w:sz w:val="20"/>
          <w:szCs w:val="20"/>
          <w:lang w:val="en-US"/>
        </w:rPr>
        <w:t>legend.title</w:t>
      </w:r>
      <w:proofErr w:type="spellEnd"/>
      <w:proofErr w:type="gramEnd"/>
      <w:r w:rsidRPr="001E4F4B">
        <w:rPr>
          <w:color w:val="4472C4" w:themeColor="accent5"/>
          <w:sz w:val="20"/>
          <w:szCs w:val="20"/>
          <w:lang w:val="en-US"/>
        </w:rPr>
        <w:t xml:space="preserve"> = </w:t>
      </w:r>
      <w:proofErr w:type="spellStart"/>
      <w:r w:rsidRPr="001E4F4B">
        <w:rPr>
          <w:color w:val="4472C4" w:themeColor="accent5"/>
          <w:sz w:val="20"/>
          <w:szCs w:val="20"/>
          <w:lang w:val="en-US"/>
        </w:rPr>
        <w:t>element_</w:t>
      </w:r>
      <w:proofErr w:type="gramStart"/>
      <w:r w:rsidRPr="001E4F4B">
        <w:rPr>
          <w:color w:val="4472C4" w:themeColor="accent5"/>
          <w:sz w:val="20"/>
          <w:szCs w:val="20"/>
          <w:lang w:val="en-US"/>
        </w:rPr>
        <w:t>text</w:t>
      </w:r>
      <w:proofErr w:type="spellEnd"/>
      <w:r w:rsidRPr="001E4F4B">
        <w:rPr>
          <w:color w:val="4472C4" w:themeColor="accent5"/>
          <w:sz w:val="20"/>
          <w:szCs w:val="20"/>
          <w:lang w:val="en-US"/>
        </w:rPr>
        <w:t>(</w:t>
      </w:r>
      <w:proofErr w:type="gramEnd"/>
      <w:r w:rsidRPr="001E4F4B">
        <w:rPr>
          <w:color w:val="4472C4" w:themeColor="accent5"/>
          <w:sz w:val="20"/>
          <w:szCs w:val="20"/>
          <w:lang w:val="en-US"/>
        </w:rPr>
        <w:t>face = "bold"),</w:t>
      </w:r>
    </w:p>
    <w:p w14:paraId="41A27AD6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r w:rsidRPr="001E4F4B">
        <w:rPr>
          <w:color w:val="4472C4" w:themeColor="accent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E4F4B">
        <w:rPr>
          <w:color w:val="4472C4" w:themeColor="accent5"/>
          <w:sz w:val="20"/>
          <w:szCs w:val="20"/>
          <w:lang w:val="en-US"/>
        </w:rPr>
        <w:t>plot.margin</w:t>
      </w:r>
      <w:proofErr w:type="spellEnd"/>
      <w:proofErr w:type="gramEnd"/>
      <w:r w:rsidRPr="001E4F4B">
        <w:rPr>
          <w:color w:val="4472C4" w:themeColor="accent5"/>
          <w:sz w:val="20"/>
          <w:szCs w:val="20"/>
          <w:lang w:val="en-US"/>
        </w:rPr>
        <w:t xml:space="preserve"> = </w:t>
      </w:r>
      <w:proofErr w:type="gramStart"/>
      <w:r w:rsidRPr="001E4F4B">
        <w:rPr>
          <w:color w:val="4472C4" w:themeColor="accent5"/>
          <w:sz w:val="20"/>
          <w:szCs w:val="20"/>
          <w:lang w:val="en-US"/>
        </w:rPr>
        <w:t>margin(</w:t>
      </w:r>
      <w:proofErr w:type="gramEnd"/>
      <w:r w:rsidRPr="001E4F4B">
        <w:rPr>
          <w:color w:val="4472C4" w:themeColor="accent5"/>
          <w:sz w:val="20"/>
          <w:szCs w:val="20"/>
          <w:lang w:val="en-US"/>
        </w:rPr>
        <w:t>15, 15, 15, 15)</w:t>
      </w:r>
    </w:p>
    <w:p w14:paraId="114F48D3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r w:rsidRPr="001E4F4B">
        <w:rPr>
          <w:color w:val="4472C4" w:themeColor="accent5"/>
          <w:sz w:val="20"/>
          <w:szCs w:val="20"/>
          <w:lang w:val="en-US"/>
        </w:rPr>
        <w:t xml:space="preserve">    ) +</w:t>
      </w:r>
    </w:p>
    <w:p w14:paraId="29A97B67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r w:rsidRPr="001E4F4B">
        <w:rPr>
          <w:color w:val="4472C4" w:themeColor="accent5"/>
          <w:sz w:val="20"/>
          <w:szCs w:val="20"/>
          <w:lang w:val="en-US"/>
        </w:rPr>
        <w:t xml:space="preserve">    </w:t>
      </w:r>
      <w:proofErr w:type="spellStart"/>
      <w:r w:rsidRPr="001E4F4B">
        <w:rPr>
          <w:color w:val="4472C4" w:themeColor="accent5"/>
          <w:sz w:val="20"/>
          <w:szCs w:val="20"/>
          <w:lang w:val="en-US"/>
        </w:rPr>
        <w:t>scale_color_</w:t>
      </w:r>
      <w:proofErr w:type="gramStart"/>
      <w:r w:rsidRPr="001E4F4B">
        <w:rPr>
          <w:color w:val="4472C4" w:themeColor="accent5"/>
          <w:sz w:val="20"/>
          <w:szCs w:val="20"/>
          <w:lang w:val="en-US"/>
        </w:rPr>
        <w:t>brewer</w:t>
      </w:r>
      <w:proofErr w:type="spellEnd"/>
      <w:r w:rsidRPr="001E4F4B">
        <w:rPr>
          <w:color w:val="4472C4" w:themeColor="accent5"/>
          <w:sz w:val="20"/>
          <w:szCs w:val="20"/>
          <w:lang w:val="en-US"/>
        </w:rPr>
        <w:t>(</w:t>
      </w:r>
      <w:proofErr w:type="gramEnd"/>
      <w:r w:rsidRPr="001E4F4B">
        <w:rPr>
          <w:color w:val="4472C4" w:themeColor="accent5"/>
          <w:sz w:val="20"/>
          <w:szCs w:val="20"/>
          <w:lang w:val="en-US"/>
        </w:rPr>
        <w:t>palette = "Set1") +</w:t>
      </w:r>
    </w:p>
    <w:p w14:paraId="65EFF376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r w:rsidRPr="001E4F4B">
        <w:rPr>
          <w:color w:val="4472C4" w:themeColor="accent5"/>
          <w:sz w:val="20"/>
          <w:szCs w:val="20"/>
          <w:lang w:val="en-US"/>
        </w:rPr>
        <w:t xml:space="preserve">    </w:t>
      </w:r>
      <w:proofErr w:type="spellStart"/>
      <w:r w:rsidRPr="001E4F4B">
        <w:rPr>
          <w:color w:val="4472C4" w:themeColor="accent5"/>
          <w:sz w:val="20"/>
          <w:szCs w:val="20"/>
          <w:lang w:val="en-US"/>
        </w:rPr>
        <w:t>coord_</w:t>
      </w:r>
      <w:proofErr w:type="gramStart"/>
      <w:r w:rsidRPr="001E4F4B">
        <w:rPr>
          <w:color w:val="4472C4" w:themeColor="accent5"/>
          <w:sz w:val="20"/>
          <w:szCs w:val="20"/>
          <w:lang w:val="en-US"/>
        </w:rPr>
        <w:t>cartesian</w:t>
      </w:r>
      <w:proofErr w:type="spellEnd"/>
      <w:r w:rsidRPr="001E4F4B">
        <w:rPr>
          <w:color w:val="4472C4" w:themeColor="accent5"/>
          <w:sz w:val="20"/>
          <w:szCs w:val="20"/>
          <w:lang w:val="en-US"/>
        </w:rPr>
        <w:t>(</w:t>
      </w:r>
      <w:proofErr w:type="spellStart"/>
      <w:proofErr w:type="gramEnd"/>
      <w:r w:rsidRPr="001E4F4B">
        <w:rPr>
          <w:color w:val="4472C4" w:themeColor="accent5"/>
          <w:sz w:val="20"/>
          <w:szCs w:val="20"/>
          <w:lang w:val="en-US"/>
        </w:rPr>
        <w:t>ylim</w:t>
      </w:r>
      <w:proofErr w:type="spellEnd"/>
      <w:r w:rsidRPr="001E4F4B">
        <w:rPr>
          <w:color w:val="4472C4" w:themeColor="accent5"/>
          <w:sz w:val="20"/>
          <w:szCs w:val="20"/>
          <w:lang w:val="en-US"/>
        </w:rPr>
        <w:t xml:space="preserve"> = </w:t>
      </w:r>
      <w:proofErr w:type="gramStart"/>
      <w:r w:rsidRPr="001E4F4B">
        <w:rPr>
          <w:color w:val="4472C4" w:themeColor="accent5"/>
          <w:sz w:val="20"/>
          <w:szCs w:val="20"/>
          <w:lang w:val="en-US"/>
        </w:rPr>
        <w:t>c(</w:t>
      </w:r>
      <w:proofErr w:type="gramEnd"/>
      <w:r w:rsidRPr="001E4F4B">
        <w:rPr>
          <w:color w:val="4472C4" w:themeColor="accent5"/>
          <w:sz w:val="20"/>
          <w:szCs w:val="20"/>
          <w:lang w:val="en-US"/>
        </w:rPr>
        <w:t xml:space="preserve">-0.05, 1.1), </w:t>
      </w:r>
      <w:proofErr w:type="spellStart"/>
      <w:r w:rsidRPr="001E4F4B">
        <w:rPr>
          <w:color w:val="4472C4" w:themeColor="accent5"/>
          <w:sz w:val="20"/>
          <w:szCs w:val="20"/>
          <w:lang w:val="en-US"/>
        </w:rPr>
        <w:t>xlim</w:t>
      </w:r>
      <w:proofErr w:type="spellEnd"/>
      <w:r w:rsidRPr="001E4F4B">
        <w:rPr>
          <w:color w:val="4472C4" w:themeColor="accent5"/>
          <w:sz w:val="20"/>
          <w:szCs w:val="20"/>
          <w:lang w:val="en-US"/>
        </w:rPr>
        <w:t xml:space="preserve"> = </w:t>
      </w:r>
      <w:proofErr w:type="gramStart"/>
      <w:r w:rsidRPr="001E4F4B">
        <w:rPr>
          <w:color w:val="4472C4" w:themeColor="accent5"/>
          <w:sz w:val="20"/>
          <w:szCs w:val="20"/>
          <w:lang w:val="en-US"/>
        </w:rPr>
        <w:t>c(</w:t>
      </w:r>
      <w:proofErr w:type="gramEnd"/>
      <w:r w:rsidRPr="001E4F4B">
        <w:rPr>
          <w:color w:val="4472C4" w:themeColor="accent5"/>
          <w:sz w:val="20"/>
          <w:szCs w:val="20"/>
          <w:lang w:val="en-US"/>
        </w:rPr>
        <w:t>-0.05, 1.05)) +</w:t>
      </w:r>
    </w:p>
    <w:p w14:paraId="415BD5ED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r w:rsidRPr="001E4F4B">
        <w:rPr>
          <w:color w:val="4472C4" w:themeColor="accent5"/>
          <w:sz w:val="20"/>
          <w:szCs w:val="20"/>
          <w:lang w:val="en-US"/>
        </w:rPr>
        <w:t xml:space="preserve">    </w:t>
      </w:r>
      <w:proofErr w:type="spellStart"/>
      <w:r w:rsidRPr="001E4F4B">
        <w:rPr>
          <w:color w:val="4472C4" w:themeColor="accent5"/>
          <w:sz w:val="20"/>
          <w:szCs w:val="20"/>
          <w:lang w:val="en-US"/>
        </w:rPr>
        <w:t>geom_</w:t>
      </w:r>
      <w:proofErr w:type="gramStart"/>
      <w:r w:rsidRPr="001E4F4B">
        <w:rPr>
          <w:color w:val="4472C4" w:themeColor="accent5"/>
          <w:sz w:val="20"/>
          <w:szCs w:val="20"/>
          <w:lang w:val="en-US"/>
        </w:rPr>
        <w:t>vline</w:t>
      </w:r>
      <w:proofErr w:type="spellEnd"/>
      <w:r w:rsidRPr="001E4F4B">
        <w:rPr>
          <w:color w:val="4472C4" w:themeColor="accent5"/>
          <w:sz w:val="20"/>
          <w:szCs w:val="20"/>
          <w:lang w:val="en-US"/>
        </w:rPr>
        <w:t>(</w:t>
      </w:r>
      <w:proofErr w:type="spellStart"/>
      <w:proofErr w:type="gramEnd"/>
      <w:r w:rsidRPr="001E4F4B">
        <w:rPr>
          <w:color w:val="4472C4" w:themeColor="accent5"/>
          <w:sz w:val="20"/>
          <w:szCs w:val="20"/>
          <w:lang w:val="en-US"/>
        </w:rPr>
        <w:t>xintercept</w:t>
      </w:r>
      <w:proofErr w:type="spellEnd"/>
      <w:r w:rsidRPr="001E4F4B">
        <w:rPr>
          <w:color w:val="4472C4" w:themeColor="accent5"/>
          <w:sz w:val="20"/>
          <w:szCs w:val="20"/>
          <w:lang w:val="en-US"/>
        </w:rPr>
        <w:t xml:space="preserve"> = </w:t>
      </w:r>
      <w:proofErr w:type="gramStart"/>
      <w:r w:rsidRPr="001E4F4B">
        <w:rPr>
          <w:color w:val="4472C4" w:themeColor="accent5"/>
          <w:sz w:val="20"/>
          <w:szCs w:val="20"/>
          <w:lang w:val="en-US"/>
        </w:rPr>
        <w:t>seq(</w:t>
      </w:r>
      <w:proofErr w:type="gramEnd"/>
      <w:r w:rsidRPr="001E4F4B">
        <w:rPr>
          <w:color w:val="4472C4" w:themeColor="accent5"/>
          <w:sz w:val="20"/>
          <w:szCs w:val="20"/>
          <w:lang w:val="en-US"/>
        </w:rPr>
        <w:t xml:space="preserve">0, 1, by = 0.167), </w:t>
      </w:r>
      <w:proofErr w:type="spellStart"/>
      <w:r w:rsidRPr="001E4F4B">
        <w:rPr>
          <w:color w:val="4472C4" w:themeColor="accent5"/>
          <w:sz w:val="20"/>
          <w:szCs w:val="20"/>
          <w:lang w:val="en-US"/>
        </w:rPr>
        <w:t>linetype</w:t>
      </w:r>
      <w:proofErr w:type="spellEnd"/>
      <w:r w:rsidRPr="001E4F4B">
        <w:rPr>
          <w:color w:val="4472C4" w:themeColor="accent5"/>
          <w:sz w:val="20"/>
          <w:szCs w:val="20"/>
          <w:lang w:val="en-US"/>
        </w:rPr>
        <w:t xml:space="preserve"> = "dashed", alpha = 0.3) +</w:t>
      </w:r>
    </w:p>
    <w:p w14:paraId="7B2AB9B0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r w:rsidRPr="001E4F4B">
        <w:rPr>
          <w:color w:val="4472C4" w:themeColor="accent5"/>
          <w:sz w:val="20"/>
          <w:szCs w:val="20"/>
          <w:lang w:val="en-US"/>
        </w:rPr>
        <w:t xml:space="preserve">    </w:t>
      </w:r>
      <w:proofErr w:type="spellStart"/>
      <w:r w:rsidRPr="001E4F4B">
        <w:rPr>
          <w:color w:val="4472C4" w:themeColor="accent5"/>
          <w:sz w:val="20"/>
          <w:szCs w:val="20"/>
          <w:lang w:val="en-US"/>
        </w:rPr>
        <w:t>geom_</w:t>
      </w:r>
      <w:proofErr w:type="gramStart"/>
      <w:r w:rsidRPr="001E4F4B">
        <w:rPr>
          <w:color w:val="4472C4" w:themeColor="accent5"/>
          <w:sz w:val="20"/>
          <w:szCs w:val="20"/>
          <w:lang w:val="en-US"/>
        </w:rPr>
        <w:t>hline</w:t>
      </w:r>
      <w:proofErr w:type="spellEnd"/>
      <w:r w:rsidRPr="001E4F4B">
        <w:rPr>
          <w:color w:val="4472C4" w:themeColor="accent5"/>
          <w:sz w:val="20"/>
          <w:szCs w:val="20"/>
          <w:lang w:val="en-US"/>
        </w:rPr>
        <w:t>(</w:t>
      </w:r>
      <w:proofErr w:type="spellStart"/>
      <w:proofErr w:type="gramEnd"/>
      <w:r w:rsidRPr="001E4F4B">
        <w:rPr>
          <w:color w:val="4472C4" w:themeColor="accent5"/>
          <w:sz w:val="20"/>
          <w:szCs w:val="20"/>
          <w:lang w:val="en-US"/>
        </w:rPr>
        <w:t>yintercept</w:t>
      </w:r>
      <w:proofErr w:type="spellEnd"/>
      <w:r w:rsidRPr="001E4F4B">
        <w:rPr>
          <w:color w:val="4472C4" w:themeColor="accent5"/>
          <w:sz w:val="20"/>
          <w:szCs w:val="20"/>
          <w:lang w:val="en-US"/>
        </w:rPr>
        <w:t xml:space="preserve"> = </w:t>
      </w:r>
      <w:proofErr w:type="gramStart"/>
      <w:r w:rsidRPr="001E4F4B">
        <w:rPr>
          <w:color w:val="4472C4" w:themeColor="accent5"/>
          <w:sz w:val="20"/>
          <w:szCs w:val="20"/>
          <w:lang w:val="en-US"/>
        </w:rPr>
        <w:t>seq(</w:t>
      </w:r>
      <w:proofErr w:type="gramEnd"/>
      <w:r w:rsidRPr="001E4F4B">
        <w:rPr>
          <w:color w:val="4472C4" w:themeColor="accent5"/>
          <w:sz w:val="20"/>
          <w:szCs w:val="20"/>
          <w:lang w:val="en-US"/>
        </w:rPr>
        <w:t xml:space="preserve">0, 1, by = 0.2), </w:t>
      </w:r>
      <w:proofErr w:type="spellStart"/>
      <w:r w:rsidRPr="001E4F4B">
        <w:rPr>
          <w:color w:val="4472C4" w:themeColor="accent5"/>
          <w:sz w:val="20"/>
          <w:szCs w:val="20"/>
          <w:lang w:val="en-US"/>
        </w:rPr>
        <w:t>linetype</w:t>
      </w:r>
      <w:proofErr w:type="spellEnd"/>
      <w:r w:rsidRPr="001E4F4B">
        <w:rPr>
          <w:color w:val="4472C4" w:themeColor="accent5"/>
          <w:sz w:val="20"/>
          <w:szCs w:val="20"/>
          <w:lang w:val="en-US"/>
        </w:rPr>
        <w:t xml:space="preserve"> = "dashed", alpha = 0.3)</w:t>
      </w:r>
    </w:p>
    <w:p w14:paraId="312297EA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</w:p>
    <w:p w14:paraId="172AB2F8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r w:rsidRPr="001E4F4B">
        <w:rPr>
          <w:color w:val="4472C4" w:themeColor="accent5"/>
          <w:sz w:val="20"/>
          <w:szCs w:val="20"/>
          <w:lang w:val="en-US"/>
        </w:rPr>
        <w:t>print(plot)</w:t>
      </w:r>
    </w:p>
    <w:p w14:paraId="5C208818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</w:p>
    <w:p w14:paraId="6711DCCE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proofErr w:type="spellStart"/>
      <w:proofErr w:type="gramStart"/>
      <w:r w:rsidRPr="001E4F4B">
        <w:rPr>
          <w:color w:val="4472C4" w:themeColor="accent5"/>
          <w:sz w:val="20"/>
          <w:szCs w:val="20"/>
          <w:lang w:val="en-US"/>
        </w:rPr>
        <w:t>ggsave</w:t>
      </w:r>
      <w:proofErr w:type="spellEnd"/>
      <w:r w:rsidRPr="001E4F4B">
        <w:rPr>
          <w:color w:val="4472C4" w:themeColor="accent5"/>
          <w:sz w:val="20"/>
          <w:szCs w:val="20"/>
          <w:lang w:val="en-US"/>
        </w:rPr>
        <w:t>(</w:t>
      </w:r>
      <w:proofErr w:type="gramEnd"/>
    </w:p>
    <w:p w14:paraId="3350ADBE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r w:rsidRPr="001E4F4B">
        <w:rPr>
          <w:color w:val="4472C4" w:themeColor="accent5"/>
          <w:sz w:val="20"/>
          <w:szCs w:val="20"/>
          <w:lang w:val="en-US"/>
        </w:rPr>
        <w:t xml:space="preserve">    "fuzzy_triangular_clusters.png", </w:t>
      </w:r>
    </w:p>
    <w:p w14:paraId="392622DF" w14:textId="77777777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r w:rsidRPr="001E4F4B">
        <w:rPr>
          <w:color w:val="4472C4" w:themeColor="accent5"/>
          <w:sz w:val="20"/>
          <w:szCs w:val="20"/>
          <w:lang w:val="en-US"/>
        </w:rPr>
        <w:t xml:space="preserve">    plot = plot, width = 10, height = 6, dpi = 300, units = "in"</w:t>
      </w:r>
    </w:p>
    <w:p w14:paraId="4093D2C8" w14:textId="07149E7B" w:rsidR="001E4F4B" w:rsidRPr="001E4F4B" w:rsidRDefault="001E4F4B" w:rsidP="001E4F4B">
      <w:pPr>
        <w:spacing w:after="0"/>
        <w:ind w:firstLine="709"/>
        <w:jc w:val="both"/>
        <w:rPr>
          <w:color w:val="4472C4" w:themeColor="accent5"/>
          <w:sz w:val="20"/>
          <w:szCs w:val="20"/>
          <w:lang w:val="en-US"/>
        </w:rPr>
      </w:pPr>
      <w:r w:rsidRPr="001E4F4B">
        <w:rPr>
          <w:color w:val="4472C4" w:themeColor="accent5"/>
          <w:sz w:val="20"/>
          <w:szCs w:val="20"/>
          <w:lang w:val="en-US"/>
        </w:rPr>
        <w:t>)</w:t>
      </w:r>
    </w:p>
    <w:sectPr w:rsidR="001E4F4B" w:rsidRPr="001E4F4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8F8"/>
    <w:rsid w:val="001B48C7"/>
    <w:rsid w:val="001E4F4B"/>
    <w:rsid w:val="00262315"/>
    <w:rsid w:val="003538F8"/>
    <w:rsid w:val="0036239D"/>
    <w:rsid w:val="003964F7"/>
    <w:rsid w:val="00475756"/>
    <w:rsid w:val="0062149C"/>
    <w:rsid w:val="0066424A"/>
    <w:rsid w:val="006C0B77"/>
    <w:rsid w:val="008242FF"/>
    <w:rsid w:val="00870751"/>
    <w:rsid w:val="008716D5"/>
    <w:rsid w:val="008C4BD2"/>
    <w:rsid w:val="00922C48"/>
    <w:rsid w:val="00984538"/>
    <w:rsid w:val="00B915B7"/>
    <w:rsid w:val="00E46C7C"/>
    <w:rsid w:val="00E61BA5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6231A"/>
  <w15:chartTrackingRefBased/>
  <w15:docId w15:val="{01055C44-7B45-477C-83C4-ED2655B7C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756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3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8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8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8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8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8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8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8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8F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8F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8F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8F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8F8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8F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8F8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8F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8F8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3538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8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8F8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353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8F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8F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8F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3538F8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6642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15911</Words>
  <Characters>9070</Characters>
  <Application>Microsoft Office Word</Application>
  <DocSecurity>0</DocSecurity>
  <Lines>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Aliyev</dc:creator>
  <cp:keywords/>
  <dc:description/>
  <cp:lastModifiedBy>Asif Aliyev</cp:lastModifiedBy>
  <cp:revision>12</cp:revision>
  <dcterms:created xsi:type="dcterms:W3CDTF">2026-01-15T06:47:00Z</dcterms:created>
  <dcterms:modified xsi:type="dcterms:W3CDTF">2026-01-17T12:10:00Z</dcterms:modified>
</cp:coreProperties>
</file>