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"/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数据库名：xuetu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agreement(点赞表)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1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80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80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点赞ID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agr_id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答案ID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answer(答案表)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4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答案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</w:t>
            </w:r>
            <w:r>
              <w:rPr>
                <w:rFonts w:hint="eastAsia" w:ascii="宋体" w:hAnsi="宋体" w:eastAsia="宋体"/>
                <w:sz w:val="18"/>
              </w:rPr>
              <w:t>I</w:t>
            </w:r>
            <w:r>
              <w:rPr>
                <w:rFonts w:ascii="宋体" w:hAnsi="宋体" w:eastAsia="宋体"/>
                <w:sz w:val="18"/>
              </w:rPr>
              <w:t>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答案描述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答案图片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ans_ima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回答时间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class(课程)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4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课程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课程名字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cls_name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星期几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cls_week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第几节课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cls_few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那个教室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cls_room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collectionquestion(收藏问题表)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5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6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问题收藏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coqu_id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</w:t>
            </w:r>
            <w:r>
              <w:rPr>
                <w:rFonts w:hint="eastAsia" w:ascii="宋体" w:hAnsi="宋体" w:eastAsia="宋体"/>
                <w:sz w:val="18"/>
              </w:rPr>
              <w:t>I</w:t>
            </w:r>
            <w:r>
              <w:rPr>
                <w:rFonts w:ascii="宋体" w:hAnsi="宋体" w:eastAsia="宋体"/>
                <w:sz w:val="18"/>
              </w:rPr>
              <w:t>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countdown(倒计时表)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7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>
            <w:pPr>
              <w:spacing w:before="20" w:after="20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倒计时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codo_id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倒计时时间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code_time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倒计时描述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codo_text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coupon(优惠券表)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244"/>
        <w:gridCol w:w="1746"/>
        <w:gridCol w:w="934"/>
        <w:gridCol w:w="573"/>
        <w:gridCol w:w="738"/>
        <w:gridCol w:w="567"/>
        <w:gridCol w:w="567"/>
        <w:gridCol w:w="567"/>
        <w:gridCol w:w="738"/>
        <w:gridCol w:w="73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6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44" w:type="dxa"/>
            <w:shd w:val="pct25" w:color="auto" w:fill="auto"/>
          </w:tcPr>
          <w:p>
            <w:pPr>
              <w:spacing w:before="20" w:after="20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7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3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3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3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6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cou_id</w:t>
            </w:r>
          </w:p>
        </w:tc>
        <w:tc>
          <w:tcPr>
            <w:tcW w:w="9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6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店家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sto_id</w:t>
            </w:r>
          </w:p>
        </w:tc>
        <w:tc>
          <w:tcPr>
            <w:tcW w:w="9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6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优惠券描述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cou_info</w:t>
            </w:r>
          </w:p>
        </w:tc>
        <w:tc>
          <w:tcPr>
            <w:tcW w:w="9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6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优惠券数量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cou_num</w:t>
            </w:r>
          </w:p>
        </w:tc>
        <w:tc>
          <w:tcPr>
            <w:tcW w:w="9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6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优惠券有效期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cou_Validity</w:t>
            </w:r>
          </w:p>
        </w:tc>
        <w:tc>
          <w:tcPr>
            <w:tcW w:w="9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6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 积分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cou_redeem_points</w:t>
            </w:r>
          </w:p>
        </w:tc>
        <w:tc>
          <w:tcPr>
            <w:tcW w:w="9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3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courselist(选课表)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2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80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80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选课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coul_id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课程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favoritescoupons(收藏优惠券)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7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34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收藏优惠券ID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faco_id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mycoupon(我的优惠券)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1289"/>
        <w:gridCol w:w="1926"/>
        <w:gridCol w:w="946"/>
        <w:gridCol w:w="546"/>
        <w:gridCol w:w="696"/>
        <w:gridCol w:w="546"/>
        <w:gridCol w:w="546"/>
        <w:gridCol w:w="546"/>
        <w:gridCol w:w="696"/>
        <w:gridCol w:w="69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89" w:type="dxa"/>
            <w:shd w:val="pct25" w:color="auto" w:fill="auto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92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我的优惠券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mycou_id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状态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usta_id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cou_id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优惠券兑换时间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mycou_exchange_time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pattern(计划模式)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0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61"/>
        <w:gridCol w:w="129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2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计划模式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pattern_id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模式描述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pattern_text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question(问题表)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5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3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答案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问题图片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ques_img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问题时间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school(学校)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0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16"/>
        <w:gridCol w:w="138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>
            <w:pPr>
              <w:spacing w:before="20" w:after="20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3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学校时间</w:t>
            </w:r>
          </w:p>
        </w:tc>
        <w:tc>
          <w:tcPr>
            <w:tcW w:w="138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学校名字</w:t>
            </w:r>
          </w:p>
        </w:tc>
        <w:tc>
          <w:tcPr>
            <w:tcW w:w="138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sch_name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学校的经度</w:t>
            </w:r>
          </w:p>
        </w:tc>
        <w:tc>
          <w:tcPr>
            <w:tcW w:w="138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sch_longitude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学校的纬度</w:t>
            </w:r>
          </w:p>
        </w:tc>
        <w:tc>
          <w:tcPr>
            <w:tcW w:w="138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sch_latitude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selfstudyplan(自学计划)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0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296"/>
        <w:gridCol w:w="120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>
            <w:pPr>
              <w:spacing w:before="20" w:after="20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plan_id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计划开始时间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start_time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计划结束时间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end_time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计划内容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plan_text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是否提醒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plan_remind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学习模式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pattern_id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计划添加日期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plan_date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shopping(</w:t>
      </w:r>
      <w:r>
        <w:rPr>
          <w:rFonts w:hint="eastAsia" w:ascii="宋体" w:hAnsi="宋体" w:eastAsia="宋体"/>
          <w:b/>
          <w:sz w:val="20"/>
        </w:rPr>
        <w:t>商城</w:t>
      </w:r>
      <w:r>
        <w:rPr>
          <w:rFonts w:ascii="宋体" w:hAnsi="宋体" w:eastAsia="宋体"/>
          <w:b/>
          <w:sz w:val="20"/>
        </w:rPr>
        <w:t>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3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8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商城I</w:t>
            </w:r>
            <w:r>
              <w:rPr>
                <w:rFonts w:ascii="宋体" w:hAnsi="宋体" w:eastAsia="宋体"/>
                <w:sz w:val="18"/>
              </w:rPr>
              <w:t>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shopID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优惠券ID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storename（</w:t>
      </w:r>
      <w:r>
        <w:rPr>
          <w:rFonts w:hint="eastAsia" w:ascii="宋体" w:hAnsi="宋体" w:eastAsia="宋体"/>
          <w:b/>
          <w:sz w:val="20"/>
        </w:rPr>
        <w:t>店家</w:t>
      </w:r>
      <w:r>
        <w:rPr>
          <w:rFonts w:ascii="宋体" w:hAnsi="宋体" w:eastAsia="宋体"/>
          <w:b/>
          <w:sz w:val="20"/>
        </w:rPr>
        <w:t>）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272"/>
        <w:gridCol w:w="1656"/>
        <w:gridCol w:w="936"/>
        <w:gridCol w:w="576"/>
        <w:gridCol w:w="749"/>
        <w:gridCol w:w="573"/>
        <w:gridCol w:w="573"/>
        <w:gridCol w:w="573"/>
        <w:gridCol w:w="749"/>
        <w:gridCol w:w="74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72" w:type="dxa"/>
            <w:shd w:val="pct25" w:color="auto" w:fill="auto"/>
          </w:tcPr>
          <w:p>
            <w:pPr>
              <w:spacing w:before="20" w:after="20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65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4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4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店家ID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店家用户名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sto_user_name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店家电话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sto_tel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bookmarkStart w:id="0" w:name="_GoBack"/>
            <w:bookmarkEnd w:id="0"/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店家地址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sto_address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</w:t>
            </w:r>
            <w:r>
              <w:rPr>
                <w:rFonts w:ascii="宋体" w:hAnsi="宋体" w:eastAsia="宋体"/>
                <w:sz w:val="18"/>
              </w:rPr>
              <w:t>店铺名字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sto_name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店家介绍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sto_introduction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店家店铺图片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sto_img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店家密码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sto_pwd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</w:p>
    <w:p>
      <w:pPr>
        <w:spacing w:before="300" w:after="20"/>
        <w:rPr>
          <w:rFonts w:hint="eastAsia" w:ascii="宋体" w:hAnsi="宋体" w:eastAsia="宋体"/>
          <w:b/>
          <w:sz w:val="20"/>
        </w:rPr>
      </w:pP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student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1994"/>
        <w:gridCol w:w="1116"/>
        <w:gridCol w:w="928"/>
        <w:gridCol w:w="567"/>
        <w:gridCol w:w="716"/>
        <w:gridCol w:w="557"/>
        <w:gridCol w:w="557"/>
        <w:gridCol w:w="557"/>
        <w:gridCol w:w="716"/>
        <w:gridCol w:w="71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994" w:type="dxa"/>
            <w:shd w:val="pct25" w:color="auto" w:fill="auto"/>
          </w:tcPr>
          <w:p>
            <w:pPr>
              <w:spacing w:before="20" w:after="20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2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5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学生姓名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stu_name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学生邮箱(用于注册使用)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stu_email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学生电话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stu_phone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学生头像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stu_img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学生性别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stu_sex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学生年龄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stu_age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学生的年级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stu_ugrade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学生的专业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stu_major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学生的签名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stu_signer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学生的积分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stu_points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sch_id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学生密码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stu_pwd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studytime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5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6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学习时长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记录时间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st_date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学习时长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time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userstate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9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29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>
            <w:pPr>
              <w:spacing w:before="20" w:after="20"/>
              <w:rPr>
                <w:rFonts w:hint="eastAsia"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使用状态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usta_id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使用状态名称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usta_name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20" w:after="20"/>
        <w:jc w:val="left"/>
        <w:rPr>
          <w:rFonts w:ascii="宋体" w:hAnsi="宋体" w:eastAsia="宋体"/>
          <w:sz w:val="18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right"/>
    </w:pPr>
    <w:r>
      <w:rPr>
        <w:rFonts w:hint="eastAsia"/>
      </w:rPr>
      <w:t>动软自动生成器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9"/>
    <w:rsid w:val="000D3FCB"/>
    <w:rsid w:val="001C4B66"/>
    <w:rsid w:val="00203B84"/>
    <w:rsid w:val="002320E1"/>
    <w:rsid w:val="00441A08"/>
    <w:rsid w:val="005E440E"/>
    <w:rsid w:val="005E4DEE"/>
    <w:rsid w:val="006828D3"/>
    <w:rsid w:val="007054AE"/>
    <w:rsid w:val="00734019"/>
    <w:rsid w:val="007B042E"/>
    <w:rsid w:val="00860A33"/>
    <w:rsid w:val="0091294E"/>
    <w:rsid w:val="00B3006F"/>
    <w:rsid w:val="00B31D31"/>
    <w:rsid w:val="00B374E7"/>
    <w:rsid w:val="00BC29B0"/>
    <w:rsid w:val="00C96B08"/>
    <w:rsid w:val="00D434C7"/>
    <w:rsid w:val="00FB0EFB"/>
    <w:rsid w:val="00FE1AE3"/>
    <w:rsid w:val="00FF73B6"/>
    <w:rsid w:val="16CB6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646</Words>
  <Characters>3686</Characters>
  <Lines>30</Lines>
  <Paragraphs>8</Paragraphs>
  <TotalTime>0</TotalTime>
  <ScaleCrop>false</ScaleCrop>
  <LinksUpToDate>false</LinksUpToDate>
  <CharactersWithSpaces>4324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2016-01-29T03:16:00Z</dcterms:created>
  <dc:creator>Stone A</dc:creator>
  <cp:lastModifiedBy>Administrator</cp:lastModifiedBy>
  <dcterms:modified xsi:type="dcterms:W3CDTF">2016-02-22T10:14:12Z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