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11" w:rsidRPr="00230F11" w:rsidRDefault="00230F11" w:rsidP="00230F11">
      <w:pPr>
        <w:pStyle w:val="a7"/>
        <w:rPr>
          <w:sz w:val="36"/>
          <w:szCs w:val="36"/>
        </w:rPr>
      </w:pPr>
      <w:r w:rsidRPr="00230F11">
        <w:rPr>
          <w:rFonts w:hint="eastAsia"/>
          <w:sz w:val="36"/>
          <w:szCs w:val="36"/>
        </w:rPr>
        <w:t>项目创意说明书</w:t>
      </w:r>
    </w:p>
    <w:p w:rsidR="00230F11" w:rsidRPr="00230F11" w:rsidRDefault="00230F11" w:rsidP="00230F11"/>
    <w:tbl>
      <w:tblPr>
        <w:tblW w:w="147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89"/>
        <w:gridCol w:w="3364"/>
        <w:gridCol w:w="4536"/>
        <w:gridCol w:w="5954"/>
      </w:tblGrid>
      <w:tr w:rsidR="00F913A1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8F5"/>
            <w:noWrap/>
            <w:vAlign w:val="center"/>
            <w:hideMark/>
          </w:tcPr>
          <w:p w:rsidR="00F913A1" w:rsidRPr="00230F11" w:rsidRDefault="00F913A1" w:rsidP="00B2208A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AE6220">
              <w:rPr>
                <w:rFonts w:asciiTheme="minorEastAsia" w:hAnsiTheme="minorEastAsia" w:hint="eastAsia"/>
                <w:b/>
                <w:color w:val="000000"/>
              </w:rPr>
              <w:t>班级编号：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</w:t>
            </w:r>
            <w:r w:rsidR="00E77AF5"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</w:t>
            </w:r>
            <w:r w:rsidR="00B2208A">
              <w:rPr>
                <w:rFonts w:asciiTheme="minorEastAsia" w:hAnsiTheme="minorEastAsia"/>
                <w:color w:val="000000"/>
                <w:u w:val="single"/>
              </w:rPr>
              <w:t xml:space="preserve">  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</w:t>
            </w:r>
            <w:r w:rsidR="00E77AF5"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  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    </w:t>
            </w:r>
            <w:r w:rsidR="00AE6220">
              <w:rPr>
                <w:rFonts w:asciiTheme="minorEastAsia" w:hAnsiTheme="minorEastAsia" w:hint="eastAsia"/>
                <w:color w:val="000000"/>
              </w:rPr>
              <w:t xml:space="preserve">          </w:t>
            </w:r>
            <w:r w:rsidRPr="00AE6220">
              <w:rPr>
                <w:rFonts w:asciiTheme="minorEastAsia" w:hAnsiTheme="minorEastAsia" w:hint="eastAsia"/>
                <w:b/>
                <w:color w:val="000000"/>
              </w:rPr>
              <w:t>项目经理：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</w:t>
            </w:r>
            <w:r w:rsidR="00E77AF5"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</w:t>
            </w:r>
            <w:r w:rsidR="00AE6220">
              <w:rPr>
                <w:rFonts w:asciiTheme="minorEastAsia" w:hAnsiTheme="minorEastAsia" w:hint="eastAsia"/>
                <w:color w:val="000000"/>
                <w:u w:val="single"/>
              </w:rPr>
              <w:t xml:space="preserve">      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 </w:t>
            </w:r>
            <w:r w:rsidR="00AE6220">
              <w:rPr>
                <w:rFonts w:asciiTheme="minorEastAsia" w:hAnsiTheme="minorEastAsia" w:hint="eastAsia"/>
                <w:color w:val="000000"/>
              </w:rPr>
              <w:t xml:space="preserve">        </w:t>
            </w:r>
            <w:r w:rsidRPr="00AE6220">
              <w:rPr>
                <w:rFonts w:asciiTheme="minorEastAsia" w:hAnsiTheme="minorEastAsia" w:hint="eastAsia"/>
                <w:b/>
                <w:color w:val="000000"/>
              </w:rPr>
              <w:t>项目名称：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    </w:t>
            </w:r>
            <w:r w:rsidR="00B2208A">
              <w:rPr>
                <w:rFonts w:asciiTheme="minorEastAsia" w:hAnsiTheme="minorEastAsia" w:hint="eastAsia"/>
                <w:color w:val="000000"/>
                <w:u w:val="single"/>
              </w:rPr>
              <w:t>学途</w:t>
            </w:r>
            <w:r w:rsidR="0072470B">
              <w:rPr>
                <w:rFonts w:asciiTheme="minorEastAsia" w:hAnsiTheme="minorEastAsia" w:hint="eastAsia"/>
                <w:color w:val="000000"/>
                <w:u w:val="single"/>
              </w:rPr>
              <w:t xml:space="preserve">   </w:t>
            </w:r>
            <w:r w:rsidR="00C0456A">
              <w:rPr>
                <w:rFonts w:asciiTheme="minorEastAsia" w:hAnsiTheme="minorEastAsia" w:hint="eastAsia"/>
                <w:color w:val="000000"/>
                <w:u w:val="single"/>
              </w:rPr>
              <w:t xml:space="preserve"> 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          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  </w:t>
            </w:r>
          </w:p>
        </w:tc>
      </w:tr>
      <w:tr w:rsidR="00794FE0" w:rsidRPr="00CF7E35" w:rsidTr="00AE6220">
        <w:trPr>
          <w:trHeight w:val="1110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6553A" w:rsidRPr="0016553A" w:rsidRDefault="00CA0ADD" w:rsidP="0016553A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794FE0" w:rsidRPr="005713FC">
              <w:rPr>
                <w:rFonts w:asciiTheme="minorEastAsia" w:hAnsiTheme="minorEastAsia" w:hint="eastAsia"/>
                <w:b/>
                <w:color w:val="000000"/>
              </w:rPr>
              <w:t>项目简介：</w:t>
            </w:r>
            <w:r w:rsidR="0016553A" w:rsidRPr="0016553A">
              <w:rPr>
                <w:rFonts w:asciiTheme="minorEastAsia" w:hAnsiTheme="minorEastAsia" w:hint="eastAsia"/>
                <w:color w:val="000000"/>
              </w:rPr>
              <w:t>应用的作用是监听手机状态。在一定地点，一点的时间段，然后在一定的时间内不使用手机，就在应用的积分机制里面增加一定的积分，当然积分的增加是有一定的梯度的；</w:t>
            </w:r>
          </w:p>
          <w:p w:rsidR="00C633BE" w:rsidRPr="00230F11" w:rsidRDefault="0016553A" w:rsidP="0016553A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16553A">
              <w:rPr>
                <w:rFonts w:asciiTheme="minorEastAsia" w:hAnsiTheme="minorEastAsia" w:hint="eastAsia"/>
                <w:color w:val="000000"/>
              </w:rPr>
              <w:t>积分的使用:可以在应用内部的商家优惠券的兑换点数。同时积分还可以作为排行榜的一种排名依据；商家优惠券：就是基于位置的周边的一些商家推出的优惠券，或则电影票等….；代办记事：功能可以把你需要做的事记录，然后在设定的时间提醒，然后进行计划做事；排行榜：基于学习时间的排行，以及积分排行、签到机制：？？</w:t>
            </w:r>
          </w:p>
        </w:tc>
      </w:tr>
      <w:tr w:rsidR="00CF7E35" w:rsidRPr="0016553A" w:rsidTr="00AE6220">
        <w:trPr>
          <w:trHeight w:val="706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7E35" w:rsidRPr="005713FC" w:rsidRDefault="00CF7E35" w:rsidP="00D83831"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*项目创意亮点/商业价值：</w:t>
            </w:r>
            <w:r w:rsidR="0016553A" w:rsidRPr="0016553A">
              <w:rPr>
                <w:rFonts w:asciiTheme="minorEastAsia" w:hAnsiTheme="minorEastAsia" w:hint="eastAsia"/>
                <w:color w:val="000000"/>
              </w:rPr>
              <w:t>1、帮助手机过度使用患者通过奖励的方式自发性的少使用手机。</w:t>
            </w:r>
            <w:r w:rsidR="0016553A">
              <w:rPr>
                <w:rFonts w:asciiTheme="minorEastAsia" w:hAnsiTheme="minorEastAsia" w:hint="eastAsia"/>
                <w:color w:val="000000"/>
              </w:rPr>
              <w:t>2、</w:t>
            </w:r>
            <w:r w:rsidR="0016553A" w:rsidRPr="0016553A">
              <w:rPr>
                <w:rFonts w:asciiTheme="minorEastAsia" w:hAnsiTheme="minorEastAsia" w:hint="eastAsia"/>
                <w:color w:val="000000"/>
              </w:rPr>
              <w:t>同时在手机里面整合周边商家，由商家提供一定量的优惠券，让学生受益，同时能让商家达到宣传商家的用户。</w:t>
            </w:r>
            <w:r w:rsidR="0016553A">
              <w:rPr>
                <w:rFonts w:asciiTheme="minorEastAsia" w:hAnsiTheme="minorEastAsia" w:hint="eastAsia"/>
                <w:color w:val="000000"/>
              </w:rPr>
              <w:t>3、</w:t>
            </w:r>
            <w:r w:rsidR="0016553A" w:rsidRPr="0016553A">
              <w:rPr>
                <w:rFonts w:asciiTheme="minorEastAsia" w:hAnsiTheme="minorEastAsia" w:hint="eastAsia"/>
                <w:color w:val="000000"/>
              </w:rPr>
              <w:t>同时使用这款软件能够让上课听课的学生人数增加，学校老师也乐意宣传</w:t>
            </w:r>
          </w:p>
        </w:tc>
      </w:tr>
      <w:tr w:rsidR="00794FE0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4FE0" w:rsidRPr="00230F11" w:rsidRDefault="00CA0ADD" w:rsidP="0016553A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E77AF5" w:rsidRPr="005713FC">
              <w:rPr>
                <w:rFonts w:asciiTheme="minorEastAsia" w:hAnsiTheme="minorEastAsia" w:hint="eastAsia"/>
                <w:b/>
                <w:color w:val="000000"/>
              </w:rPr>
              <w:t>供</w:t>
            </w:r>
            <w:r w:rsidR="000E05B6" w:rsidRPr="005713FC">
              <w:rPr>
                <w:rFonts w:asciiTheme="minorEastAsia" w:hAnsiTheme="minorEastAsia" w:hint="eastAsia"/>
                <w:b/>
                <w:color w:val="000000"/>
              </w:rPr>
              <w:t>参考应用名称</w:t>
            </w:r>
            <w:r w:rsidR="00D83831" w:rsidRPr="005713FC">
              <w:rPr>
                <w:rFonts w:asciiTheme="minorEastAsia" w:hAnsiTheme="minorEastAsia" w:hint="eastAsia"/>
                <w:b/>
                <w:color w:val="000000"/>
              </w:rPr>
              <w:t>、</w:t>
            </w:r>
            <w:r w:rsidR="00E77AF5" w:rsidRPr="005713FC">
              <w:rPr>
                <w:rFonts w:asciiTheme="minorEastAsia" w:hAnsiTheme="minorEastAsia" w:hint="eastAsia"/>
                <w:b/>
                <w:color w:val="000000"/>
              </w:rPr>
              <w:t>链接地址</w:t>
            </w:r>
            <w:r w:rsidR="005713FC" w:rsidRPr="005713FC">
              <w:rPr>
                <w:rFonts w:asciiTheme="minorEastAsia" w:hAnsiTheme="minorEastAsia" w:hint="eastAsia"/>
                <w:b/>
                <w:color w:val="000000"/>
              </w:rPr>
              <w:t>:</w:t>
            </w:r>
            <w:r w:rsidR="00954CA1" w:rsidRPr="00230F11">
              <w:rPr>
                <w:rFonts w:asciiTheme="minorEastAsia" w:hAnsiTheme="minorEastAsia" w:hint="eastAsia"/>
                <w:color w:val="000000"/>
              </w:rPr>
              <w:t xml:space="preserve">  </w:t>
            </w:r>
            <w:r w:rsidR="0016553A">
              <w:rPr>
                <w:rFonts w:asciiTheme="minorEastAsia" w:hAnsiTheme="minorEastAsia"/>
                <w:color w:val="000000"/>
              </w:rPr>
              <w:t xml:space="preserve">Forest  </w:t>
            </w:r>
            <w:r w:rsidR="0016553A">
              <w:rPr>
                <w:rFonts w:asciiTheme="minorEastAsia" w:hAnsiTheme="minorEastAsia" w:hint="eastAsia"/>
                <w:color w:val="000000"/>
              </w:rPr>
              <w:t xml:space="preserve">我要当学霸   </w:t>
            </w:r>
            <w:r w:rsidR="0016553A">
              <w:rPr>
                <w:rFonts w:asciiTheme="minorEastAsia" w:hAnsiTheme="minorEastAsia"/>
                <w:color w:val="000000"/>
              </w:rPr>
              <w:t>A</w:t>
            </w:r>
            <w:r w:rsidR="0016553A">
              <w:rPr>
                <w:rFonts w:asciiTheme="minorEastAsia" w:hAnsiTheme="minorEastAsia" w:hint="eastAsia"/>
                <w:color w:val="000000"/>
              </w:rPr>
              <w:t>ny.do</w:t>
            </w:r>
          </w:p>
        </w:tc>
      </w:tr>
      <w:tr w:rsidR="00D83831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3831" w:rsidRPr="005713FC" w:rsidRDefault="00D83831" w:rsidP="000E05B6"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参考应用相关截图及说明：</w:t>
            </w:r>
          </w:p>
        </w:tc>
      </w:tr>
      <w:tr w:rsidR="00F340EE" w:rsidRPr="00CF7E35" w:rsidTr="00AE6220">
        <w:trPr>
          <w:trHeight w:val="656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40EE" w:rsidRPr="00230F11" w:rsidRDefault="00F340EE" w:rsidP="00F340EE">
            <w:pPr>
              <w:jc w:val="left"/>
            </w:pPr>
          </w:p>
          <w:p w:rsidR="00F340EE" w:rsidRPr="00230F11" w:rsidRDefault="006D67F6" w:rsidP="00F340EE">
            <w:pPr>
              <w:jc w:val="left"/>
            </w:pPr>
            <w:r w:rsidRPr="006D67F6">
              <w:rPr>
                <w:noProof/>
              </w:rPr>
              <w:lastRenderedPageBreak/>
              <w:drawing>
                <wp:inline distT="0" distB="0" distL="0" distR="0">
                  <wp:extent cx="2381250" cy="3752215"/>
                  <wp:effectExtent l="0" t="0" r="0" b="635"/>
                  <wp:docPr id="1" name="图片 1" descr="C:\Users\liang\Desktop\新建文件夹Screenshot_2015-12-20-21-38-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ang\Desktop\新建文件夹Screenshot_2015-12-20-21-38-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911" cy="375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7F6">
              <w:rPr>
                <w:noProof/>
              </w:rPr>
              <w:drawing>
                <wp:inline distT="0" distB="0" distL="0" distR="0">
                  <wp:extent cx="2199005" cy="3686175"/>
                  <wp:effectExtent l="0" t="0" r="0" b="9525"/>
                  <wp:docPr id="9" name="图片 9" descr="C:\Users\liang\Desktop\新建文件夹Screenshot_2015-12-19-20-41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ang\Desktop\新建文件夹Screenshot_2015-12-19-20-41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687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7F6">
              <w:rPr>
                <w:noProof/>
              </w:rPr>
              <w:drawing>
                <wp:inline distT="0" distB="0" distL="0" distR="0">
                  <wp:extent cx="2199005" cy="3683541"/>
                  <wp:effectExtent l="0" t="0" r="0" b="0"/>
                  <wp:docPr id="2" name="图片 2" descr="C:\Users\liang\Desktop\新建文件夹Screenshot_2015-12-19-20-41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ang\Desktop\新建文件夹Screenshot_2015-12-19-20-41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498" cy="36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0F11">
              <w:t xml:space="preserve"> </w:t>
            </w:r>
            <w:r>
              <w:rPr>
                <w:rFonts w:hint="eastAsia"/>
              </w:rPr>
              <w:t>这是设置学习时间的页面</w:t>
            </w:r>
          </w:p>
          <w:p w:rsidR="00F340EE" w:rsidRPr="00230F11" w:rsidRDefault="006D67F6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6D67F6">
              <w:rPr>
                <w:noProof/>
              </w:rPr>
              <w:lastRenderedPageBreak/>
              <w:drawing>
                <wp:inline distT="0" distB="0" distL="0" distR="0">
                  <wp:extent cx="2199600" cy="3913200"/>
                  <wp:effectExtent l="0" t="0" r="0" b="0"/>
                  <wp:docPr id="10" name="图片 10" descr="C:\Users\liang\Desktop\新建文件夹Screenshot_2015-12-19-20-41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iang\Desktop\新建文件夹Screenshot_2015-12-19-20-41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9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000000"/>
              </w:rPr>
              <w:t>这是学习历史纪录页面</w:t>
            </w:r>
            <w:r w:rsidR="00AC5C71" w:rsidRPr="00AC5C71">
              <w:rPr>
                <w:rFonts w:asciiTheme="minorEastAsia" w:hAnsiTheme="minorEastAsia"/>
                <w:noProof/>
                <w:color w:val="000000"/>
              </w:rPr>
              <w:drawing>
                <wp:inline distT="0" distB="0" distL="0" distR="0">
                  <wp:extent cx="2199600" cy="3913200"/>
                  <wp:effectExtent l="0" t="0" r="0" b="0"/>
                  <wp:docPr id="11" name="图片 11" descr="E:\Data_Software\Tencent\1006410427\FileRecv\MobileFile\Screenshot_2015-12-20-22-35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ata_Software\Tencent\1006410427\FileRecv\MobileFile\Screenshot_2015-12-20-22-35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9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C71">
              <w:rPr>
                <w:rFonts w:asciiTheme="minorEastAsia" w:hAnsiTheme="minorEastAsia" w:hint="eastAsia"/>
                <w:color w:val="000000"/>
              </w:rPr>
              <w:t>是个人中心</w:t>
            </w:r>
          </w:p>
          <w:p w:rsidR="00F340EE" w:rsidRDefault="0089555C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89555C">
              <w:rPr>
                <w:rFonts w:asciiTheme="minorEastAsia" w:hAnsiTheme="minorEastAsia"/>
                <w:noProof/>
                <w:color w:val="000000"/>
              </w:rPr>
              <w:lastRenderedPageBreak/>
              <w:drawing>
                <wp:inline distT="0" distB="0" distL="0" distR="0" wp14:anchorId="110973F3" wp14:editId="32B1ED4C">
                  <wp:extent cx="2199600" cy="3913200"/>
                  <wp:effectExtent l="0" t="0" r="0" b="0"/>
                  <wp:docPr id="12" name="图片 12" descr="E:\Data_Software\Tencent\1006410427\FileRecv\MobileFile\Screenshot_2015-12-20-22-34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Data_Software\Tencent\1006410427\FileRecv\MobileFile\Screenshot_2015-12-20-22-34-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9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000000"/>
              </w:rPr>
              <w:t>提问题页面和回答问题页面</w:t>
            </w:r>
            <w:r w:rsidRPr="0089555C">
              <w:rPr>
                <w:rFonts w:asciiTheme="minorEastAsia" w:hAnsiTheme="minorEastAsia"/>
                <w:noProof/>
                <w:color w:val="000000"/>
              </w:rPr>
              <w:drawing>
                <wp:inline distT="0" distB="0" distL="0" distR="0">
                  <wp:extent cx="2199600" cy="3913200"/>
                  <wp:effectExtent l="0" t="0" r="0" b="0"/>
                  <wp:docPr id="13" name="图片 13" descr="E:\Data_Software\Tencent\1006410427\FileRecv\MobileFile\Screenshot_2015-12-20-22-37-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Data_Software\Tencent\1006410427\FileRecv\MobileFile\Screenshot_2015-12-20-22-37-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9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55C">
              <w:rPr>
                <w:rFonts w:asciiTheme="minorEastAsia" w:hAnsiTheme="minorEastAsia"/>
                <w:noProof/>
                <w:color w:val="000000"/>
              </w:rPr>
              <w:drawing>
                <wp:inline distT="0" distB="0" distL="0" distR="0">
                  <wp:extent cx="2199600" cy="3913200"/>
                  <wp:effectExtent l="0" t="0" r="0" b="0"/>
                  <wp:docPr id="14" name="图片 14" descr="E:\Data_Software\Tencent\1006410427\FileRecv\MobileFile\Screenshot_2015-12-20-22-37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Data_Software\Tencent\1006410427\FileRecv\MobileFile\Screenshot_2015-12-20-22-37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9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000000"/>
              </w:rPr>
              <w:t>签到页面</w:t>
            </w:r>
          </w:p>
          <w:p w:rsidR="0089555C" w:rsidRPr="00230F11" w:rsidRDefault="0089555C" w:rsidP="00CA0ADD">
            <w:pPr>
              <w:jc w:val="left"/>
              <w:rPr>
                <w:rFonts w:asciiTheme="minorEastAsia" w:hAnsiTheme="minorEastAsia" w:hint="eastAsia"/>
                <w:color w:val="000000"/>
              </w:rPr>
            </w:pPr>
          </w:p>
          <w:p w:rsidR="00F340EE" w:rsidRPr="00230F11" w:rsidRDefault="00F340EE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  <w:tr w:rsidR="0089555C" w:rsidRPr="00CF7E35" w:rsidTr="00AE6220">
        <w:trPr>
          <w:trHeight w:val="656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555C" w:rsidRPr="00230F11" w:rsidRDefault="0089555C" w:rsidP="00F340EE">
            <w:pPr>
              <w:jc w:val="left"/>
            </w:pPr>
            <w:r w:rsidRPr="0089555C">
              <w:rPr>
                <w:noProof/>
              </w:rPr>
              <w:lastRenderedPageBreak/>
              <w:drawing>
                <wp:inline distT="0" distB="0" distL="0" distR="0">
                  <wp:extent cx="2199600" cy="3913200"/>
                  <wp:effectExtent l="0" t="0" r="0" b="0"/>
                  <wp:docPr id="15" name="图片 15" descr="E:\Data_Software\Tencent\1006410427\FileRecv\MobileFile\Screenshot_2015-12-20-22-38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Data_Software\Tencent\1006410427\FileRecv\MobileFile\Screenshot_2015-12-20-22-38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39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hint="eastAsia"/>
              </w:rPr>
              <w:t>备忘录页面</w:t>
            </w:r>
            <w:bookmarkEnd w:id="0"/>
          </w:p>
        </w:tc>
      </w:tr>
      <w:tr w:rsidR="004D65D3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D65D3" w:rsidRPr="002150E8" w:rsidRDefault="00CA0ADD" w:rsidP="00CA0ADD"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4D65D3" w:rsidRPr="002150E8">
              <w:rPr>
                <w:rFonts w:asciiTheme="minorEastAsia" w:hAnsiTheme="minorEastAsia" w:hint="eastAsia"/>
                <w:b/>
              </w:rPr>
              <w:t>关键技术点</w:t>
            </w:r>
            <w:r w:rsidR="00264134" w:rsidRPr="002150E8">
              <w:rPr>
                <w:rFonts w:asciiTheme="minorEastAsia" w:hAnsiTheme="minorEastAsia" w:hint="eastAsia"/>
                <w:b/>
              </w:rPr>
              <w:t>描述</w:t>
            </w:r>
            <w:r w:rsidR="004D65D3" w:rsidRPr="002150E8">
              <w:rPr>
                <w:rFonts w:asciiTheme="minorEastAsia" w:hAnsiTheme="minorEastAsia" w:hint="eastAsia"/>
                <w:b/>
              </w:rPr>
              <w:t>：</w:t>
            </w:r>
          </w:p>
        </w:tc>
      </w:tr>
      <w:tr w:rsidR="00F913A1" w:rsidRPr="00CF7E35" w:rsidTr="00AE6220">
        <w:trPr>
          <w:trHeight w:val="506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2150E8" w:rsidRDefault="00F913A1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序号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2150E8" w:rsidRDefault="00CA0ADD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3155FE" w:rsidRPr="002150E8">
              <w:rPr>
                <w:rFonts w:asciiTheme="minorEastAsia" w:hAnsiTheme="minorEastAsia" w:hint="eastAsia"/>
                <w:b/>
                <w:color w:val="000000"/>
              </w:rPr>
              <w:t>主要功能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C2336A" w:rsidRPr="002150E8" w:rsidRDefault="00CA0ADD" w:rsidP="00FA0FBF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FA0FBF" w:rsidRPr="002150E8">
              <w:rPr>
                <w:rFonts w:asciiTheme="minorEastAsia" w:hAnsiTheme="minorEastAsia" w:hint="eastAsia"/>
                <w:b/>
                <w:color w:val="000000"/>
              </w:rPr>
              <w:t>对</w:t>
            </w:r>
            <w:r w:rsidR="00C2336A" w:rsidRPr="002150E8">
              <w:rPr>
                <w:rFonts w:asciiTheme="minorEastAsia" w:hAnsiTheme="minorEastAsia" w:hint="eastAsia"/>
                <w:b/>
                <w:color w:val="000000"/>
              </w:rPr>
              <w:t>主要功能</w:t>
            </w:r>
            <w:r w:rsidR="009E49C3" w:rsidRPr="002150E8">
              <w:rPr>
                <w:rFonts w:asciiTheme="minorEastAsia" w:hAnsiTheme="minorEastAsia" w:hint="eastAsia"/>
                <w:b/>
                <w:color w:val="000000"/>
              </w:rPr>
              <w:t>的使用</w:t>
            </w:r>
            <w:r w:rsidR="00FA0FBF" w:rsidRPr="002150E8">
              <w:rPr>
                <w:rFonts w:asciiTheme="minorEastAsia" w:hAnsiTheme="minorEastAsia" w:hint="eastAsia"/>
                <w:b/>
                <w:color w:val="000000"/>
              </w:rPr>
              <w:t>步骤</w:t>
            </w:r>
            <w:r w:rsidR="003155FE" w:rsidRPr="002150E8">
              <w:rPr>
                <w:rFonts w:asciiTheme="minorEastAsia" w:hAnsiTheme="minorEastAsia" w:hint="eastAsia"/>
                <w:b/>
                <w:color w:val="000000"/>
              </w:rPr>
              <w:t>逐一</w:t>
            </w:r>
            <w:r w:rsidR="00C2336A" w:rsidRPr="002150E8">
              <w:rPr>
                <w:rFonts w:asciiTheme="minorEastAsia" w:hAnsiTheme="minorEastAsia" w:hint="eastAsia"/>
                <w:b/>
                <w:color w:val="000000"/>
              </w:rPr>
              <w:t>进行描述</w:t>
            </w:r>
            <w:r w:rsidR="003155FE" w:rsidRPr="002150E8">
              <w:rPr>
                <w:rFonts w:asciiTheme="minorEastAsia" w:hAnsiTheme="minorEastAsia" w:hint="eastAsia"/>
                <w:b/>
                <w:color w:val="000000"/>
              </w:rPr>
              <w:t>说明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2150E8" w:rsidRDefault="00CA0ADD" w:rsidP="000E4EF1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FF0000"/>
              </w:rPr>
              <w:t>*</w:t>
            </w:r>
            <w:r w:rsidR="003155FE" w:rsidRPr="002150E8">
              <w:rPr>
                <w:rFonts w:asciiTheme="minorEastAsia" w:hAnsiTheme="minorEastAsia" w:cs="宋体" w:hint="eastAsia"/>
                <w:b/>
                <w:color w:val="FF0000"/>
              </w:rPr>
              <w:t>主要功能所要用到技术点</w:t>
            </w:r>
            <w:r w:rsidR="00B379DA" w:rsidRPr="002150E8">
              <w:rPr>
                <w:rFonts w:asciiTheme="minorEastAsia" w:hAnsiTheme="minorEastAsia" w:cs="宋体" w:hint="eastAsia"/>
                <w:b/>
                <w:color w:val="FF0000"/>
              </w:rPr>
              <w:t>（实训师</w:t>
            </w:r>
            <w:r w:rsidR="000E4EF1">
              <w:rPr>
                <w:rFonts w:asciiTheme="minorEastAsia" w:hAnsiTheme="minorEastAsia" w:cs="宋体" w:hint="eastAsia"/>
                <w:b/>
                <w:color w:val="FF0000"/>
              </w:rPr>
              <w:t>填写</w:t>
            </w:r>
            <w:r w:rsidR="00B379DA" w:rsidRPr="002150E8">
              <w:rPr>
                <w:rFonts w:asciiTheme="minorEastAsia" w:hAnsiTheme="minorEastAsia" w:cs="宋体" w:hint="eastAsia"/>
                <w:b/>
                <w:color w:val="FF0000"/>
              </w:rPr>
              <w:t>）</w:t>
            </w:r>
          </w:p>
        </w:tc>
      </w:tr>
      <w:tr w:rsidR="004D5EE3" w:rsidRPr="00CF7E35" w:rsidTr="00AE6220">
        <w:trPr>
          <w:trHeight w:val="49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4D5EE3" w:rsidRPr="00230F11" w:rsidRDefault="004D5EE3" w:rsidP="004D5EE3">
            <w:pPr>
              <w:jc w:val="left"/>
              <w:rPr>
                <w:rFonts w:asciiTheme="minorEastAsia" w:hAnsiTheme="minorEastAsia" w:cs="宋体"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Web端</w:t>
            </w:r>
            <w:r w:rsidR="00CF7E35" w:rsidRPr="002150E8">
              <w:rPr>
                <w:rFonts w:asciiTheme="minorEastAsia" w:hAnsiTheme="minorEastAsia" w:hint="eastAsia"/>
                <w:b/>
                <w:color w:val="000000"/>
              </w:rPr>
              <w:t xml:space="preserve"> </w:t>
            </w:r>
            <w:r w:rsidR="00CF7E35" w:rsidRPr="000E4EF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（备注：iO</w:t>
            </w:r>
            <w:r w:rsidR="002150E8" w:rsidRPr="000E4EF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S方向不需填写web端功能</w:t>
            </w:r>
            <w:r w:rsidR="00CF7E35" w:rsidRPr="000E4EF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）</w:t>
            </w: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B379DA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lastRenderedPageBreak/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介绍软件功能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C6786D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eastAsiaTheme="minorEastAsia" w:cstheme="minorBidi" w:hint="eastAsia"/>
                <w:color w:val="000000"/>
                <w:kern w:val="2"/>
              </w:rPr>
              <w:t>介绍软件的主要特色</w:t>
            </w:r>
          </w:p>
        </w:tc>
        <w:tc>
          <w:tcPr>
            <w:tcW w:w="5954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 w:rsidP="00517B9E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B379DA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2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C6786D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eastAsiaTheme="minorEastAsia" w:cstheme="minorBidi" w:hint="eastAsia"/>
                <w:color w:val="000000"/>
                <w:kern w:val="2"/>
              </w:rPr>
              <w:t>APP软件</w:t>
            </w:r>
            <w:r w:rsidR="00B379DA" w:rsidRPr="00230F11">
              <w:rPr>
                <w:rFonts w:eastAsiaTheme="minorEastAsia" w:cstheme="minorBidi" w:hint="eastAsia"/>
                <w:color w:val="000000"/>
                <w:kern w:val="2"/>
              </w:rPr>
              <w:t>下载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提供安卓客户端的下载</w:t>
            </w:r>
          </w:p>
        </w:tc>
        <w:tc>
          <w:tcPr>
            <w:tcW w:w="5954" w:type="dxa"/>
            <w:vMerge/>
            <w:tcBorders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 w:rsidP="00A8526C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D7067B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登录帐户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0827BA">
            <w:pPr>
              <w:pStyle w:val="p0"/>
              <w:ind w:left="33" w:hanging="33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eastAsiaTheme="minorEastAsia" w:cstheme="minorBidi" w:hint="eastAsia"/>
                <w:color w:val="000000"/>
                <w:kern w:val="2"/>
              </w:rPr>
              <w:t>通过用户名，密码访问网站，登陆系统分为商家登陆，用户登录</w:t>
            </w:r>
          </w:p>
        </w:tc>
        <w:tc>
          <w:tcPr>
            <w:tcW w:w="5954" w:type="dxa"/>
            <w:vMerge/>
            <w:tcBorders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 w:rsidP="00A8526C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441592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D7067B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4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0827BA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用户中心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0827BA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商家用户中心：可以管理自己的优惠券信息。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441592">
            <w:pPr>
              <w:rPr>
                <w:rFonts w:asciiTheme="minorEastAsia" w:hAnsiTheme="minorEastAsia"/>
                <w:color w:val="000000"/>
              </w:rPr>
            </w:pPr>
          </w:p>
        </w:tc>
      </w:tr>
      <w:tr w:rsidR="000827B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27BA" w:rsidRPr="00230F11" w:rsidRDefault="00D7067B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5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27BA" w:rsidRDefault="00D7067B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提问题审核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27BA" w:rsidRDefault="00D7067B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在手机上的提问的问题进行审核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27BA" w:rsidRPr="00230F11" w:rsidRDefault="000827BA">
            <w:pPr>
              <w:rPr>
                <w:rFonts w:asciiTheme="minorEastAsia" w:hAnsiTheme="minorEastAsia"/>
                <w:color w:val="000000"/>
              </w:rPr>
            </w:pPr>
          </w:p>
        </w:tc>
      </w:tr>
      <w:tr w:rsidR="00D7067B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067B" w:rsidRDefault="00D7067B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6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067B" w:rsidRDefault="00D7067B" w:rsidP="00D7067B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后台管理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067B" w:rsidRDefault="00D7067B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用户管理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067B" w:rsidRPr="00230F11" w:rsidRDefault="00D7067B">
            <w:pPr>
              <w:rPr>
                <w:rFonts w:asciiTheme="minorEastAsia" w:hAnsiTheme="minorEastAsia"/>
                <w:color w:val="000000"/>
              </w:rPr>
            </w:pPr>
          </w:p>
        </w:tc>
      </w:tr>
      <w:tr w:rsidR="004D5EE3" w:rsidRPr="00CF7E35" w:rsidTr="00AE6220">
        <w:trPr>
          <w:trHeight w:val="600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4D5EE3" w:rsidRPr="00552A7D" w:rsidRDefault="004D5EE3" w:rsidP="004D5EE3">
            <w:pPr>
              <w:jc w:val="left"/>
              <w:rPr>
                <w:rFonts w:asciiTheme="minorEastAsia" w:hAnsiTheme="minorEastAsia" w:cs="宋体"/>
                <w:b/>
                <w:color w:val="000000"/>
              </w:rPr>
            </w:pPr>
            <w:r w:rsidRPr="00552A7D">
              <w:rPr>
                <w:rFonts w:asciiTheme="minorEastAsia" w:hAnsiTheme="minorEastAsia" w:hint="eastAsia"/>
                <w:b/>
                <w:color w:val="000000"/>
              </w:rPr>
              <w:t>手机客户端</w:t>
            </w: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jc w:val="center"/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 w:rsidP="00327012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</w:t>
            </w:r>
            <w:r w:rsidR="005E74DF">
              <w:rPr>
                <w:rFonts w:ascii="宋体" w:hAnsi="宋体" w:hint="eastAsia"/>
                <w:color w:val="000000"/>
              </w:rPr>
              <w:t>定位及监控手机是否使用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前</w:t>
            </w:r>
            <w:r w:rsidR="00327012">
              <w:rPr>
                <w:rFonts w:ascii="宋体" w:hAnsi="宋体" w:cs="宋体" w:hint="eastAsia"/>
                <w:color w:val="000000"/>
              </w:rPr>
              <w:t>提手机具有GPS模块,或者能够通过网络定位.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基本的操作流程</w:t>
            </w:r>
          </w:p>
          <w:p w:rsidR="005E74DF" w:rsidRPr="005E74DF" w:rsidRDefault="005E74DF" w:rsidP="001D3F0D"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通过G</w:t>
            </w:r>
            <w:r>
              <w:rPr>
                <w:rFonts w:ascii="宋体" w:hAnsi="宋体" w:cs="宋体"/>
                <w:color w:val="000000"/>
              </w:rPr>
              <w:t>PS</w:t>
            </w:r>
            <w:r>
              <w:rPr>
                <w:rFonts w:ascii="宋体" w:hAnsi="宋体" w:cs="宋体" w:hint="eastAsia"/>
                <w:color w:val="000000"/>
              </w:rPr>
              <w:t>定位确定使用范围</w:t>
            </w:r>
          </w:p>
          <w:p w:rsidR="00B379DA" w:rsidRPr="00230F11" w:rsidRDefault="005E74DF" w:rsidP="001D3F0D"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在使用该软件的时候进行手机使用状况监听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517B9E" w:rsidRPr="00230F11" w:rsidRDefault="00B379DA" w:rsidP="00517B9E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</w:t>
            </w:r>
          </w:p>
          <w:p w:rsidR="00B379DA" w:rsidRPr="00230F11" w:rsidRDefault="00B379DA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jc w:val="center"/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2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 w:rsidP="00327012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</w:t>
            </w:r>
            <w:r w:rsidR="005E74DF">
              <w:rPr>
                <w:rFonts w:ascii="宋体" w:hAnsi="宋体" w:hint="eastAsia"/>
                <w:color w:val="000000"/>
              </w:rPr>
              <w:t>积分累加机制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545A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</w:t>
            </w:r>
            <w:r w:rsidRPr="00230F11">
              <w:rPr>
                <w:rFonts w:ascii="宋体" w:hAnsi="宋体" w:cs="宋体" w:hint="eastAsia"/>
                <w:color w:val="000000"/>
              </w:rPr>
              <w:t>前提是</w:t>
            </w:r>
            <w:r w:rsidR="00B8545A">
              <w:rPr>
                <w:rFonts w:ascii="宋体" w:hAnsi="宋体" w:cs="宋体" w:hint="eastAsia"/>
                <w:color w:val="000000"/>
              </w:rPr>
              <w:t>在定位的基础上没有使用手机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基本的操作流程</w:t>
            </w:r>
          </w:p>
          <w:p w:rsidR="00B379DA" w:rsidRPr="00230F11" w:rsidRDefault="00B8545A" w:rsidP="001D3F0D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在不使用手机情况下，积分成一定的梯度增长</w:t>
            </w:r>
          </w:p>
          <w:p w:rsidR="00B379DA" w:rsidRPr="00B8545A" w:rsidRDefault="00B8545A" w:rsidP="001D3F0D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积分的作用，可以兑换手机内推送的周边商家的优惠券等信息。</w:t>
            </w:r>
          </w:p>
          <w:p w:rsidR="00B8545A" w:rsidRPr="00230F11" w:rsidRDefault="00B8545A" w:rsidP="001D3F0D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积分可以在应用内</w:t>
            </w:r>
            <w:r w:rsidR="00EB7970">
              <w:rPr>
                <w:rFonts w:ascii="宋体" w:hAnsi="宋体" w:hint="eastAsia"/>
                <w:color w:val="000000"/>
              </w:rPr>
              <w:t>提问模块提问题。</w:t>
            </w:r>
          </w:p>
        </w:tc>
        <w:tc>
          <w:tcPr>
            <w:tcW w:w="59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jc w:val="center"/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EB797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　商家优惠推送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基本的操作流程</w:t>
            </w:r>
          </w:p>
          <w:p w:rsidR="00363285" w:rsidRDefault="00363285" w:rsidP="001D3F0D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用户积分的</w:t>
            </w:r>
            <w:r w:rsidR="005B6BCF">
              <w:rPr>
                <w:rFonts w:ascii="宋体" w:hAnsi="宋体" w:cs="宋体" w:hint="eastAsia"/>
                <w:color w:val="000000"/>
              </w:rPr>
              <w:t>消费</w:t>
            </w:r>
            <w:r>
              <w:rPr>
                <w:rFonts w:ascii="宋体" w:hAnsi="宋体" w:cs="宋体" w:hint="eastAsia"/>
                <w:color w:val="000000"/>
              </w:rPr>
              <w:t>途径之一。</w:t>
            </w:r>
          </w:p>
          <w:p w:rsidR="00EB7970" w:rsidRDefault="00EB7970" w:rsidP="001D3F0D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作为商家可以发布的优惠券信息并在的手机上推送。</w:t>
            </w:r>
          </w:p>
          <w:p w:rsidR="00B379DA" w:rsidRPr="00230F11" w:rsidRDefault="00363285" w:rsidP="00363285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可以为商家提供宣传免费的宣传机会。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4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5B6BC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支付中心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积分消费中心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5B6BC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个人中心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5B6BCF" w:rsidP="005B6B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个人信息更新</w:t>
            </w:r>
          </w:p>
          <w:p w:rsidR="005B6BCF" w:rsidRDefault="005B6BCF" w:rsidP="005B6B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个人问题管理</w:t>
            </w:r>
          </w:p>
          <w:p w:rsidR="005B6BCF" w:rsidRDefault="005B6BCF" w:rsidP="005B6B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积分钱包</w:t>
            </w:r>
          </w:p>
          <w:p w:rsidR="005B6BCF" w:rsidRDefault="005B6BCF" w:rsidP="005B6B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个人学习历史</w:t>
            </w:r>
          </w:p>
          <w:p w:rsidR="005B6BCF" w:rsidRPr="005B6BCF" w:rsidRDefault="005B6BCF" w:rsidP="005B6B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设置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6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4B29F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收藏功能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4B29F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可以收藏自己感兴趣的店铺。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4B29F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7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4B29F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签到功能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4B29F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基于课程表和地点，时间的签到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4B29F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8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4B29F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课程表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4B29F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设置自己的课程表，(自己输入)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3F45A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9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3F45A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自定义学习计划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3F45A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通过设定时间（在设定的时间内不使用手机）开始学习计划，然后进行赚积分。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3F45A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3F45A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排行榜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3F45A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通过统计全部数据列出学习时间的排行（日，周，月）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5B6BCF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7E58D3" w:rsidRDefault="007E58D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11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Default="007E58D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提问题与回答问题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7E58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通过使用积分提问，然后回答问题赚取积分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6BCF" w:rsidRPr="00230F11" w:rsidRDefault="005B6BCF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7E58D3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Default="007E58D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12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Default="009D42D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消费历史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Pr="002F628E" w:rsidRDefault="002F628E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记录整个积分消费的历史(全部)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Pr="00230F11" w:rsidRDefault="007E58D3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7E58D3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Default="0010369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13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Default="0010369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添加手机</w:t>
            </w:r>
            <w:r w:rsidR="008F17D1">
              <w:rPr>
                <w:rFonts w:ascii="宋体" w:hAnsi="宋体" w:hint="eastAsia"/>
                <w:color w:val="000000"/>
              </w:rPr>
              <w:t>应用</w:t>
            </w:r>
            <w:r>
              <w:rPr>
                <w:rFonts w:ascii="宋体" w:hAnsi="宋体" w:hint="eastAsia"/>
                <w:color w:val="000000"/>
              </w:rPr>
              <w:t>白名单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Default="0010369C" w:rsidP="008F17D1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在</w:t>
            </w:r>
            <w:r w:rsidR="008F17D1">
              <w:rPr>
                <w:rFonts w:ascii="宋体" w:hAnsi="宋体" w:cs="宋体" w:hint="eastAsia"/>
                <w:color w:val="000000"/>
              </w:rPr>
              <w:t>进行学习任务的时候</w:t>
            </w:r>
            <w:r>
              <w:rPr>
                <w:rFonts w:ascii="宋体" w:hAnsi="宋体" w:cs="宋体" w:hint="eastAsia"/>
                <w:color w:val="000000"/>
              </w:rPr>
              <w:t>可以使用的软件,不会影响整个任务的完成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58D3" w:rsidRPr="00230F11" w:rsidRDefault="007E58D3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10369C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69C" w:rsidRDefault="0010369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14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69C" w:rsidRDefault="004E165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搜索周边的信息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69C" w:rsidRDefault="00517B9E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搜索周边的有优惠券信息的店铺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69C" w:rsidRPr="00230F11" w:rsidRDefault="0010369C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100304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0304" w:rsidRDefault="0010030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15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0304" w:rsidRDefault="0010030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学习计划定制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0304" w:rsidRDefault="0010030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设定学习计划,在计划时间到达的时候推送通知,是否开始计划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0304" w:rsidRPr="00230F11" w:rsidRDefault="00100304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3751D8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1D8" w:rsidRDefault="003751D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16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1D8" w:rsidRDefault="003751D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注册、登陆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1D8" w:rsidRDefault="003751D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用户账号的注册和登陆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1D8" w:rsidRPr="00230F11" w:rsidRDefault="003751D8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230F11" w:rsidRPr="00CF7E35" w:rsidTr="00AE6220">
        <w:trPr>
          <w:trHeight w:val="49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0F11" w:rsidRPr="00230F11" w:rsidRDefault="00230F11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评审反馈意见：</w:t>
            </w:r>
          </w:p>
        </w:tc>
      </w:tr>
      <w:tr w:rsidR="00230F11" w:rsidRPr="00CF7E35" w:rsidTr="00D7631F">
        <w:trPr>
          <w:trHeight w:val="1057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0F11" w:rsidRDefault="00D7631F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1.</w:t>
            </w:r>
          </w:p>
          <w:p w:rsidR="00D7631F" w:rsidRDefault="00D7631F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2.</w:t>
            </w:r>
          </w:p>
          <w:p w:rsidR="00D7631F" w:rsidRPr="00230F11" w:rsidRDefault="00D7631F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3.</w:t>
            </w:r>
          </w:p>
        </w:tc>
      </w:tr>
    </w:tbl>
    <w:p w:rsidR="00F51728" w:rsidRPr="00552A7D" w:rsidRDefault="00CA0ADD" w:rsidP="00D17F98">
      <w:pPr>
        <w:rPr>
          <w:color w:val="FF0000"/>
          <w:sz w:val="21"/>
          <w:szCs w:val="21"/>
        </w:rPr>
      </w:pPr>
      <w:r w:rsidRPr="00552A7D">
        <w:rPr>
          <w:rFonts w:hint="eastAsia"/>
          <w:color w:val="FF0000"/>
          <w:sz w:val="21"/>
          <w:szCs w:val="21"/>
        </w:rPr>
        <w:t>备注：标注有</w:t>
      </w:r>
      <w:r w:rsidRPr="00552A7D">
        <w:rPr>
          <w:rFonts w:hint="eastAsia"/>
          <w:color w:val="FF0000"/>
          <w:sz w:val="21"/>
          <w:szCs w:val="21"/>
        </w:rPr>
        <w:t>*</w:t>
      </w:r>
      <w:r w:rsidRPr="00552A7D">
        <w:rPr>
          <w:rFonts w:hint="eastAsia"/>
          <w:color w:val="FF0000"/>
          <w:sz w:val="21"/>
          <w:szCs w:val="21"/>
        </w:rPr>
        <w:t>的项为必填项。</w:t>
      </w:r>
    </w:p>
    <w:sectPr w:rsidR="00F51728" w:rsidRPr="00552A7D" w:rsidSect="00230F11">
      <w:pgSz w:w="16838" w:h="11906" w:orient="landscape"/>
      <w:pgMar w:top="1276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EFC" w:rsidRDefault="00C50EFC" w:rsidP="00C2336A">
      <w:r>
        <w:separator/>
      </w:r>
    </w:p>
  </w:endnote>
  <w:endnote w:type="continuationSeparator" w:id="0">
    <w:p w:rsidR="00C50EFC" w:rsidRDefault="00C50EFC" w:rsidP="00C2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EFC" w:rsidRDefault="00C50EFC" w:rsidP="00C2336A">
      <w:r>
        <w:separator/>
      </w:r>
    </w:p>
  </w:footnote>
  <w:footnote w:type="continuationSeparator" w:id="0">
    <w:p w:rsidR="00C50EFC" w:rsidRDefault="00C50EFC" w:rsidP="00C2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475B0"/>
    <w:multiLevelType w:val="hybridMultilevel"/>
    <w:tmpl w:val="BDBC7AEC"/>
    <w:lvl w:ilvl="0" w:tplc="1F4884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842F0"/>
    <w:multiLevelType w:val="hybridMultilevel"/>
    <w:tmpl w:val="AFAE4090"/>
    <w:lvl w:ilvl="0" w:tplc="8A7A081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6080D9"/>
    <w:multiLevelType w:val="singleLevel"/>
    <w:tmpl w:val="536080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53608267"/>
    <w:multiLevelType w:val="singleLevel"/>
    <w:tmpl w:val="536082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">
    <w:nsid w:val="5360832A"/>
    <w:multiLevelType w:val="singleLevel"/>
    <w:tmpl w:val="536083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">
    <w:nsid w:val="69117D8B"/>
    <w:multiLevelType w:val="hybridMultilevel"/>
    <w:tmpl w:val="03926A2E"/>
    <w:lvl w:ilvl="0" w:tplc="133E77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A1"/>
    <w:rsid w:val="00001D08"/>
    <w:rsid w:val="0000200B"/>
    <w:rsid w:val="00015DB1"/>
    <w:rsid w:val="000827BA"/>
    <w:rsid w:val="000C2ECE"/>
    <w:rsid w:val="000C7847"/>
    <w:rsid w:val="000E05B6"/>
    <w:rsid w:val="000E4EF1"/>
    <w:rsid w:val="000E78A4"/>
    <w:rsid w:val="00100304"/>
    <w:rsid w:val="00100A72"/>
    <w:rsid w:val="0010369C"/>
    <w:rsid w:val="00121249"/>
    <w:rsid w:val="0016553A"/>
    <w:rsid w:val="001A118F"/>
    <w:rsid w:val="001D3F0D"/>
    <w:rsid w:val="002150E8"/>
    <w:rsid w:val="00230F11"/>
    <w:rsid w:val="00264134"/>
    <w:rsid w:val="00292844"/>
    <w:rsid w:val="002E4AD5"/>
    <w:rsid w:val="002F628E"/>
    <w:rsid w:val="003155FE"/>
    <w:rsid w:val="00327012"/>
    <w:rsid w:val="00334D97"/>
    <w:rsid w:val="00342BA8"/>
    <w:rsid w:val="00363285"/>
    <w:rsid w:val="003737DE"/>
    <w:rsid w:val="003751D8"/>
    <w:rsid w:val="003F45A9"/>
    <w:rsid w:val="0041168E"/>
    <w:rsid w:val="00427BC5"/>
    <w:rsid w:val="00434C96"/>
    <w:rsid w:val="00441592"/>
    <w:rsid w:val="004B29F5"/>
    <w:rsid w:val="004D5EE3"/>
    <w:rsid w:val="004D65D3"/>
    <w:rsid w:val="004E1653"/>
    <w:rsid w:val="004E4066"/>
    <w:rsid w:val="00517B9E"/>
    <w:rsid w:val="0053174D"/>
    <w:rsid w:val="00552A7D"/>
    <w:rsid w:val="005619BD"/>
    <w:rsid w:val="00562196"/>
    <w:rsid w:val="005713FC"/>
    <w:rsid w:val="00583830"/>
    <w:rsid w:val="005853C6"/>
    <w:rsid w:val="005B6BCF"/>
    <w:rsid w:val="005E74DF"/>
    <w:rsid w:val="005F56CF"/>
    <w:rsid w:val="006C5E53"/>
    <w:rsid w:val="006D67F6"/>
    <w:rsid w:val="006E58C0"/>
    <w:rsid w:val="00703879"/>
    <w:rsid w:val="007141EF"/>
    <w:rsid w:val="0072470B"/>
    <w:rsid w:val="00725259"/>
    <w:rsid w:val="00737C06"/>
    <w:rsid w:val="00794FE0"/>
    <w:rsid w:val="007E58D3"/>
    <w:rsid w:val="00840A4B"/>
    <w:rsid w:val="0089555C"/>
    <w:rsid w:val="008F17D1"/>
    <w:rsid w:val="00915153"/>
    <w:rsid w:val="00954CA1"/>
    <w:rsid w:val="009619F9"/>
    <w:rsid w:val="00981EC7"/>
    <w:rsid w:val="009D42DF"/>
    <w:rsid w:val="009E49C3"/>
    <w:rsid w:val="009F2C85"/>
    <w:rsid w:val="00AC5C71"/>
    <w:rsid w:val="00AD4EB0"/>
    <w:rsid w:val="00AE6220"/>
    <w:rsid w:val="00B0786A"/>
    <w:rsid w:val="00B210F2"/>
    <w:rsid w:val="00B2208A"/>
    <w:rsid w:val="00B379DA"/>
    <w:rsid w:val="00B8545A"/>
    <w:rsid w:val="00B877A2"/>
    <w:rsid w:val="00BF7D64"/>
    <w:rsid w:val="00C0456A"/>
    <w:rsid w:val="00C11287"/>
    <w:rsid w:val="00C16D80"/>
    <w:rsid w:val="00C20768"/>
    <w:rsid w:val="00C2336A"/>
    <w:rsid w:val="00C50EFC"/>
    <w:rsid w:val="00C60767"/>
    <w:rsid w:val="00C633BE"/>
    <w:rsid w:val="00C6786D"/>
    <w:rsid w:val="00CA0ADD"/>
    <w:rsid w:val="00CB5707"/>
    <w:rsid w:val="00CF7E35"/>
    <w:rsid w:val="00D1621D"/>
    <w:rsid w:val="00D17F98"/>
    <w:rsid w:val="00D7067B"/>
    <w:rsid w:val="00D7631F"/>
    <w:rsid w:val="00D83831"/>
    <w:rsid w:val="00DD2DB7"/>
    <w:rsid w:val="00E052D4"/>
    <w:rsid w:val="00E77AF5"/>
    <w:rsid w:val="00EB7970"/>
    <w:rsid w:val="00EF01FC"/>
    <w:rsid w:val="00F15F2C"/>
    <w:rsid w:val="00F21887"/>
    <w:rsid w:val="00F340EE"/>
    <w:rsid w:val="00F913A1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1D19D9-59A8-4BCA-A979-8973368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A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6A"/>
    <w:rPr>
      <w:sz w:val="18"/>
      <w:szCs w:val="18"/>
    </w:rPr>
  </w:style>
  <w:style w:type="paragraph" w:styleId="a5">
    <w:name w:val="List Paragraph"/>
    <w:basedOn w:val="a"/>
    <w:uiPriority w:val="34"/>
    <w:qFormat/>
    <w:rsid w:val="00CA0A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40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0EE"/>
    <w:rPr>
      <w:sz w:val="18"/>
      <w:szCs w:val="18"/>
    </w:rPr>
  </w:style>
  <w:style w:type="paragraph" w:customStyle="1" w:styleId="p0">
    <w:name w:val="p0"/>
    <w:basedOn w:val="a"/>
    <w:rsid w:val="00292844"/>
    <w:pPr>
      <w:widowControl/>
      <w:jc w:val="left"/>
    </w:pPr>
    <w:rPr>
      <w:rFonts w:ascii="宋体" w:eastAsia="宋体" w:hAnsi="宋体" w:cs="宋体"/>
      <w:kern w:val="0"/>
    </w:rPr>
  </w:style>
  <w:style w:type="paragraph" w:styleId="a7">
    <w:name w:val="Title"/>
    <w:basedOn w:val="a"/>
    <w:next w:val="a"/>
    <w:link w:val="Char2"/>
    <w:uiPriority w:val="10"/>
    <w:qFormat/>
    <w:rsid w:val="00230F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30F1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srliu</dc:creator>
  <cp:keywords/>
  <dc:description/>
  <cp:lastModifiedBy>Stone A</cp:lastModifiedBy>
  <cp:revision>140</cp:revision>
  <dcterms:created xsi:type="dcterms:W3CDTF">2013-06-17T02:25:00Z</dcterms:created>
  <dcterms:modified xsi:type="dcterms:W3CDTF">2015-12-20T14:41:00Z</dcterms:modified>
</cp:coreProperties>
</file>