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AE17" w14:textId="3186F62D" w:rsidR="00BB0CEA" w:rsidRDefault="00301BF6">
      <w:r>
        <w:t>Web development jobs pay an average of $137,948 a year</w:t>
      </w:r>
      <w:r w:rsidR="006763D0">
        <w:t xml:space="preserve"> in the United States.</w:t>
      </w:r>
      <w:r w:rsidR="00B7483B">
        <w:t xml:space="preserve"> How much you make depends on your education, experience, and certifications. A Java Developer earns around $100,000 a year. They create web applications for businesses. They program, debug, and test the software. </w:t>
      </w:r>
      <w:r w:rsidR="00E72777">
        <w:t xml:space="preserve">Web Application Developers earn an average of $66,885 a year. They use HTML, Java, and Python to create websites for an organization. They design and maintain the websites for the organization. They usually require a bachelor’s degree and up to two years of experience in the field. It seems that for most jobs in web development you need a degree and multiple years of experience. In this class I have learned how to create a website using HTML and CSS. I have been introduced to the basics, guided through making a website, and am working on making a website of my own idea and design. I have learned some of the principles of design and color theory to make my website look good. I have learned how to make wireframes and turn the idea and layout of it into an actual working website. </w:t>
      </w:r>
      <w:r w:rsidR="0003360E">
        <w:t>I think this class will have been good for my future jobs because it has provided me with needed knowledge and practice using this knowledge.</w:t>
      </w:r>
      <w:r w:rsidR="00B70086">
        <w:t xml:space="preserve"> (214 words)</w:t>
      </w:r>
    </w:p>
    <w:sectPr w:rsidR="00BB0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46"/>
    <w:rsid w:val="0003360E"/>
    <w:rsid w:val="00301BF6"/>
    <w:rsid w:val="006763D0"/>
    <w:rsid w:val="00B70086"/>
    <w:rsid w:val="00B7483B"/>
    <w:rsid w:val="00BB0CEA"/>
    <w:rsid w:val="00E03146"/>
    <w:rsid w:val="00E7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85B3"/>
  <w15:chartTrackingRefBased/>
  <w15:docId w15:val="{9007009D-75AB-4D7B-8FF7-1DC50506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Allen</dc:creator>
  <cp:keywords/>
  <dc:description/>
  <cp:lastModifiedBy>Clayton Allen</cp:lastModifiedBy>
  <cp:revision>6</cp:revision>
  <dcterms:created xsi:type="dcterms:W3CDTF">2023-03-07T17:44:00Z</dcterms:created>
  <dcterms:modified xsi:type="dcterms:W3CDTF">2023-03-07T18:14:00Z</dcterms:modified>
</cp:coreProperties>
</file>