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CFD5" w14:textId="08CDBBA4" w:rsidR="00F8756B" w:rsidRDefault="003B5ED7">
      <w:r>
        <w:t>Merriweather</w:t>
      </w:r>
    </w:p>
    <w:p w14:paraId="57A43CDF" w14:textId="3FD042D5" w:rsidR="003B5ED7" w:rsidRDefault="003B5ED7">
      <w:r>
        <w:t>Lobster</w:t>
      </w:r>
    </w:p>
    <w:p w14:paraId="33A0B8C6" w14:textId="134FA1E6" w:rsidR="003B5ED7" w:rsidRDefault="003B5ED7">
      <w:r w:rsidRPr="003B5ED7">
        <w:t>2e6171</w:t>
      </w:r>
    </w:p>
    <w:p w14:paraId="7102A76E" w14:textId="61A0CE0F" w:rsidR="003B5ED7" w:rsidRDefault="003B5ED7">
      <w:r w:rsidRPr="003B5ED7">
        <w:t>904e55</w:t>
      </w:r>
    </w:p>
    <w:p w14:paraId="710DED90" w14:textId="5C0E80AA" w:rsidR="003B5ED7" w:rsidRDefault="003B5ED7">
      <w:r w:rsidRPr="003B5ED7">
        <w:t>77966d</w:t>
      </w:r>
    </w:p>
    <w:p w14:paraId="336AE19C" w14:textId="04CAEFB0" w:rsidR="003B5ED7" w:rsidRDefault="003B5ED7">
      <w:r w:rsidRPr="003B5ED7">
        <w:t>6fb4eb</w:t>
      </w:r>
    </w:p>
    <w:p w14:paraId="7859F505" w14:textId="50738314" w:rsidR="003B5ED7" w:rsidRDefault="003B5ED7">
      <w:r w:rsidRPr="003B5ED7">
        <w:t>9dd1f1</w:t>
      </w:r>
    </w:p>
    <w:sectPr w:rsidR="003B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12"/>
    <w:rsid w:val="003B5ED7"/>
    <w:rsid w:val="003C0A12"/>
    <w:rsid w:val="00F8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A2E9"/>
  <w15:chartTrackingRefBased/>
  <w15:docId w15:val="{E06AE6A4-0645-4040-8009-77233CDD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Allen</dc:creator>
  <cp:keywords/>
  <dc:description/>
  <cp:lastModifiedBy>Clayton Allen</cp:lastModifiedBy>
  <cp:revision>2</cp:revision>
  <dcterms:created xsi:type="dcterms:W3CDTF">2023-02-15T02:14:00Z</dcterms:created>
  <dcterms:modified xsi:type="dcterms:W3CDTF">2023-02-15T02:15:00Z</dcterms:modified>
</cp:coreProperties>
</file>