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2AA3" w14:textId="77777777" w:rsidR="007A333F" w:rsidRDefault="007A333F" w:rsidP="007A333F">
      <w:pPr>
        <w:jc w:val="center"/>
        <w:rPr>
          <w:b/>
          <w:sz w:val="32"/>
          <w:szCs w:val="32"/>
        </w:rPr>
      </w:pPr>
      <w:r w:rsidRPr="007A333F">
        <w:rPr>
          <w:b/>
          <w:sz w:val="32"/>
          <w:szCs w:val="32"/>
        </w:rPr>
        <w:t>Participation de Jeanne Jozon aux expositions artistiques</w:t>
      </w:r>
    </w:p>
    <w:p w14:paraId="0C4D6A1D" w14:textId="77777777" w:rsidR="007A333F" w:rsidRDefault="007A333F" w:rsidP="007A333F">
      <w:pPr>
        <w:jc w:val="center"/>
        <w:rPr>
          <w:b/>
          <w:sz w:val="32"/>
          <w:szCs w:val="32"/>
        </w:rPr>
      </w:pPr>
    </w:p>
    <w:p w14:paraId="10EC852C" w14:textId="77777777" w:rsidR="007A333F" w:rsidRDefault="00F23BF0" w:rsidP="007A333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1895 à 193</w:t>
      </w:r>
      <w:r w:rsidR="007A333F">
        <w:rPr>
          <w:b/>
          <w:sz w:val="32"/>
          <w:szCs w:val="32"/>
        </w:rPr>
        <w:t>9</w:t>
      </w:r>
    </w:p>
    <w:p w14:paraId="5CBDAA05" w14:textId="77777777" w:rsidR="007A333F" w:rsidRDefault="007A333F" w:rsidP="007A333F">
      <w:pPr>
        <w:jc w:val="center"/>
        <w:rPr>
          <w:b/>
          <w:sz w:val="32"/>
          <w:szCs w:val="32"/>
        </w:rPr>
      </w:pPr>
    </w:p>
    <w:p w14:paraId="73307521" w14:textId="77777777" w:rsidR="007A333F" w:rsidRPr="007A333F" w:rsidRDefault="007A333F" w:rsidP="007A333F">
      <w:pPr>
        <w:jc w:val="both"/>
        <w:rPr>
          <w:b/>
        </w:rPr>
      </w:pPr>
      <w:r w:rsidRPr="007A333F">
        <w:rPr>
          <w:b/>
        </w:rPr>
        <w:t>1895</w:t>
      </w:r>
    </w:p>
    <w:p w14:paraId="250A61BC" w14:textId="77777777" w:rsidR="007A333F" w:rsidRDefault="007A333F" w:rsidP="007A333F">
      <w:pPr>
        <w:jc w:val="both"/>
      </w:pPr>
      <w:r w:rsidRPr="007A333F">
        <w:rPr>
          <w:b/>
        </w:rPr>
        <w:tab/>
        <w:t>Salon :</w:t>
      </w:r>
      <w:r w:rsidR="00562156">
        <w:rPr>
          <w:b/>
        </w:rPr>
        <w:tab/>
      </w:r>
      <w:r w:rsidR="00562156">
        <w:rPr>
          <w:b/>
        </w:rPr>
        <w:tab/>
      </w:r>
      <w:r w:rsidRPr="007A333F">
        <w:rPr>
          <w:b/>
        </w:rPr>
        <w:t xml:space="preserve"> </w:t>
      </w:r>
      <w:r w:rsidRPr="007A333F">
        <w:t>Buste femme Empire</w:t>
      </w:r>
      <w:r>
        <w:t xml:space="preserve"> (terre cuite)</w:t>
      </w:r>
    </w:p>
    <w:p w14:paraId="1A542E9C" w14:textId="77777777" w:rsidR="007A333F" w:rsidRDefault="007A333F" w:rsidP="007A333F">
      <w:pPr>
        <w:jc w:val="both"/>
      </w:pPr>
      <w:r w:rsidRPr="00F23BF0">
        <w:rPr>
          <w:b/>
        </w:rPr>
        <w:t>1896</w:t>
      </w:r>
      <w:r>
        <w:br/>
      </w:r>
      <w:r>
        <w:tab/>
      </w:r>
      <w:r w:rsidRPr="00F23BF0">
        <w:rPr>
          <w:b/>
        </w:rPr>
        <w:t>Rouen :</w:t>
      </w:r>
      <w:r>
        <w:t xml:space="preserve"> </w:t>
      </w:r>
      <w:r w:rsidR="00562156">
        <w:tab/>
      </w:r>
      <w:r w:rsidR="00562156">
        <w:tab/>
      </w:r>
      <w:r>
        <w:t>Petit dénicheur</w:t>
      </w:r>
    </w:p>
    <w:p w14:paraId="2A8CCAD3" w14:textId="77777777" w:rsidR="007A333F" w:rsidRDefault="007A333F" w:rsidP="007A333F">
      <w:pPr>
        <w:jc w:val="both"/>
      </w:pPr>
      <w:r>
        <w:tab/>
      </w:r>
      <w:r>
        <w:tab/>
        <w:t xml:space="preserve"> </w:t>
      </w:r>
      <w:r w:rsidR="00562156">
        <w:tab/>
      </w:r>
      <w:r w:rsidR="00562156">
        <w:tab/>
      </w:r>
      <w:r w:rsidRPr="007A333F">
        <w:t>Buste femme Empire</w:t>
      </w:r>
      <w:r>
        <w:t xml:space="preserve"> (terre cuite)</w:t>
      </w:r>
    </w:p>
    <w:p w14:paraId="764DC44F" w14:textId="77777777" w:rsidR="007A333F" w:rsidRDefault="007A333F" w:rsidP="007A333F">
      <w:pPr>
        <w:jc w:val="both"/>
      </w:pPr>
      <w:r>
        <w:tab/>
      </w:r>
      <w:r w:rsidRPr="00F23BF0">
        <w:rPr>
          <w:b/>
        </w:rPr>
        <w:t>Salon :</w:t>
      </w:r>
      <w:r>
        <w:t xml:space="preserve">   </w:t>
      </w:r>
      <w:r w:rsidR="00562156">
        <w:tab/>
      </w:r>
      <w:r w:rsidR="00562156">
        <w:tab/>
        <w:t>Jeanne d’Arc enfant (plâtre)</w:t>
      </w:r>
    </w:p>
    <w:p w14:paraId="20710BBA" w14:textId="77777777" w:rsidR="00562156" w:rsidRDefault="00562156" w:rsidP="007A333F">
      <w:pPr>
        <w:jc w:val="both"/>
      </w:pPr>
      <w:r>
        <w:tab/>
      </w:r>
      <w:r>
        <w:tab/>
        <w:t xml:space="preserve">   </w:t>
      </w:r>
      <w:r>
        <w:tab/>
      </w:r>
      <w:r>
        <w:tab/>
        <w:t>Les masques-Portrait d’enfant-La douleur (plâtre)</w:t>
      </w:r>
    </w:p>
    <w:p w14:paraId="2BDBB02B" w14:textId="77777777" w:rsidR="00562156" w:rsidRDefault="00562156" w:rsidP="007A333F">
      <w:pPr>
        <w:jc w:val="both"/>
      </w:pPr>
      <w:r>
        <w:tab/>
      </w:r>
      <w:r>
        <w:tab/>
        <w:t xml:space="preserve"> </w:t>
      </w:r>
      <w:r>
        <w:tab/>
      </w:r>
      <w:r>
        <w:tab/>
        <w:t xml:space="preserve"> Le bougeoir</w:t>
      </w:r>
    </w:p>
    <w:p w14:paraId="2602340B" w14:textId="77777777" w:rsidR="00562156" w:rsidRPr="00F23BF0" w:rsidRDefault="00562156" w:rsidP="007A333F">
      <w:pPr>
        <w:jc w:val="both"/>
        <w:rPr>
          <w:b/>
        </w:rPr>
      </w:pPr>
      <w:r w:rsidRPr="00F23BF0">
        <w:rPr>
          <w:b/>
        </w:rPr>
        <w:t>1897</w:t>
      </w:r>
    </w:p>
    <w:p w14:paraId="3D935C58" w14:textId="77777777" w:rsidR="00562156" w:rsidRDefault="00562156" w:rsidP="007A333F">
      <w:pPr>
        <w:jc w:val="both"/>
      </w:pPr>
      <w:r>
        <w:t xml:space="preserve"> </w:t>
      </w:r>
      <w:r>
        <w:tab/>
      </w:r>
      <w:r w:rsidRPr="00F23BF0">
        <w:rPr>
          <w:b/>
        </w:rPr>
        <w:t>Salon :</w:t>
      </w:r>
      <w:r>
        <w:t xml:space="preserve">  </w:t>
      </w:r>
      <w:r>
        <w:tab/>
      </w:r>
      <w:r>
        <w:tab/>
        <w:t xml:space="preserve"> Portrait d’enfant (terre cuite)</w:t>
      </w:r>
    </w:p>
    <w:p w14:paraId="594A6758" w14:textId="77777777" w:rsidR="00562156" w:rsidRDefault="00562156" w:rsidP="007A333F">
      <w:pPr>
        <w:jc w:val="both"/>
      </w:pPr>
      <w:r>
        <w:tab/>
      </w:r>
      <w:r>
        <w:tab/>
        <w:t xml:space="preserve">  </w:t>
      </w:r>
      <w:r>
        <w:tab/>
      </w:r>
      <w:r>
        <w:tab/>
        <w:t xml:space="preserve"> A la fontaine (</w:t>
      </w:r>
      <w:r w:rsidR="00644DFC">
        <w:t>plâtre</w:t>
      </w:r>
      <w:r>
        <w:t>) « mention honorable »</w:t>
      </w:r>
    </w:p>
    <w:p w14:paraId="166B90D5" w14:textId="77777777" w:rsidR="00562156" w:rsidRDefault="00562156" w:rsidP="00562156">
      <w:pPr>
        <w:jc w:val="both"/>
      </w:pPr>
      <w:r>
        <w:tab/>
      </w:r>
      <w:r>
        <w:tab/>
        <w:t xml:space="preserve"> </w:t>
      </w:r>
      <w:r>
        <w:tab/>
      </w:r>
      <w:r>
        <w:tab/>
        <w:t xml:space="preserve"> </w:t>
      </w:r>
      <w:r w:rsidRPr="007A333F">
        <w:t>Buste femme Empire</w:t>
      </w:r>
      <w:r>
        <w:t xml:space="preserve"> (terre cuite)</w:t>
      </w:r>
    </w:p>
    <w:p w14:paraId="37A00A81" w14:textId="77777777" w:rsidR="00562156" w:rsidRDefault="00562156" w:rsidP="007A333F">
      <w:pPr>
        <w:jc w:val="both"/>
      </w:pPr>
      <w:r>
        <w:tab/>
      </w:r>
      <w:r>
        <w:tab/>
        <w:t xml:space="preserve"> </w:t>
      </w:r>
      <w:r>
        <w:tab/>
      </w:r>
      <w:r>
        <w:tab/>
        <w:t xml:space="preserve"> Petit dénicheur</w:t>
      </w:r>
    </w:p>
    <w:p w14:paraId="11BFC983" w14:textId="77777777" w:rsidR="00562156" w:rsidRPr="00F23BF0" w:rsidRDefault="00562156" w:rsidP="007A333F">
      <w:pPr>
        <w:jc w:val="both"/>
        <w:rPr>
          <w:b/>
        </w:rPr>
      </w:pPr>
      <w:r w:rsidRPr="00F23BF0">
        <w:rPr>
          <w:b/>
        </w:rPr>
        <w:t>1898</w:t>
      </w:r>
    </w:p>
    <w:p w14:paraId="05A2677B" w14:textId="77777777" w:rsidR="00562156" w:rsidRDefault="00562156" w:rsidP="007A333F">
      <w:pPr>
        <w:jc w:val="both"/>
      </w:pPr>
      <w:r>
        <w:tab/>
      </w:r>
      <w:r w:rsidRPr="00F23BF0">
        <w:rPr>
          <w:b/>
        </w:rPr>
        <w:t>Salon :</w:t>
      </w:r>
      <w:r>
        <w:t xml:space="preserve">  </w:t>
      </w:r>
      <w:r>
        <w:tab/>
      </w:r>
      <w:r>
        <w:tab/>
        <w:t xml:space="preserve"> Mme T. et Mr LdeL (bustes </w:t>
      </w:r>
      <w:r w:rsidR="00644DFC">
        <w:t>plâtre</w:t>
      </w:r>
      <w:r>
        <w:t>)</w:t>
      </w:r>
    </w:p>
    <w:p w14:paraId="426898B3" w14:textId="77777777" w:rsidR="00562156" w:rsidRDefault="00562156" w:rsidP="007A333F">
      <w:pPr>
        <w:jc w:val="both"/>
      </w:pPr>
      <w:r>
        <w:tab/>
      </w:r>
      <w:r>
        <w:tab/>
        <w:t xml:space="preserve">  </w:t>
      </w:r>
      <w:r>
        <w:tab/>
      </w:r>
      <w:r>
        <w:tab/>
        <w:t>Le bougeoir</w:t>
      </w:r>
    </w:p>
    <w:p w14:paraId="41B6DBA7" w14:textId="77777777" w:rsidR="00562156" w:rsidRDefault="00562156" w:rsidP="007A333F">
      <w:pPr>
        <w:jc w:val="both"/>
      </w:pPr>
      <w:r>
        <w:tab/>
      </w:r>
      <w:r w:rsidRPr="00F23BF0">
        <w:rPr>
          <w:b/>
        </w:rPr>
        <w:t>Femmes Artistes :</w:t>
      </w:r>
      <w:r>
        <w:tab/>
        <w:t xml:space="preserve"> Au printemps</w:t>
      </w:r>
    </w:p>
    <w:p w14:paraId="1F155A3B" w14:textId="77777777" w:rsidR="00562156" w:rsidRDefault="00562156" w:rsidP="007A333F">
      <w:pPr>
        <w:jc w:val="both"/>
      </w:pPr>
      <w:r>
        <w:tab/>
      </w:r>
      <w:r w:rsidR="00EF3352">
        <w:t>(Georges Petit)</w:t>
      </w:r>
      <w:r w:rsidR="00EF3352">
        <w:tab/>
      </w:r>
      <w:r>
        <w:t xml:space="preserve"> Aiguière</w:t>
      </w:r>
    </w:p>
    <w:p w14:paraId="113344A1" w14:textId="77777777" w:rsidR="00562156" w:rsidRDefault="00EF3352" w:rsidP="007A333F">
      <w:pPr>
        <w:jc w:val="both"/>
      </w:pPr>
      <w:r>
        <w:tab/>
      </w:r>
      <w:r>
        <w:tab/>
      </w:r>
      <w:r>
        <w:tab/>
      </w:r>
      <w:r>
        <w:tab/>
      </w:r>
      <w:r w:rsidR="00562156">
        <w:t>Médaillon (G.</w:t>
      </w:r>
      <w:r w:rsidR="00D254C4">
        <w:t>[</w:t>
      </w:r>
      <w:proofErr w:type="spellStart"/>
      <w:r w:rsidR="00D254C4">
        <w:t>ustave</w:t>
      </w:r>
      <w:proofErr w:type="spellEnd"/>
      <w:r w:rsidR="00D254C4">
        <w:t xml:space="preserve">] </w:t>
      </w:r>
      <w:r w:rsidR="00562156">
        <w:t>Lacan)</w:t>
      </w:r>
    </w:p>
    <w:p w14:paraId="76DC9AFE" w14:textId="77777777" w:rsidR="00562156" w:rsidRDefault="00EF3352" w:rsidP="007A333F">
      <w:pPr>
        <w:jc w:val="both"/>
      </w:pPr>
      <w:r>
        <w:tab/>
      </w:r>
      <w:r>
        <w:tab/>
      </w:r>
      <w:r>
        <w:tab/>
      </w:r>
      <w:r>
        <w:tab/>
      </w:r>
      <w:r w:rsidR="00562156">
        <w:t>Cache –pot</w:t>
      </w:r>
    </w:p>
    <w:p w14:paraId="0832FF8F" w14:textId="77777777" w:rsidR="00562156" w:rsidRDefault="00EF3352" w:rsidP="007A333F">
      <w:pPr>
        <w:jc w:val="both"/>
      </w:pPr>
      <w:r>
        <w:tab/>
      </w:r>
      <w:r>
        <w:tab/>
      </w:r>
      <w:r>
        <w:tab/>
      </w:r>
      <w:r>
        <w:tab/>
      </w:r>
      <w:r w:rsidR="00562156">
        <w:t xml:space="preserve"> </w:t>
      </w:r>
      <w:r w:rsidR="00304DEF">
        <w:t>À</w:t>
      </w:r>
      <w:r w:rsidR="00562156">
        <w:t xml:space="preserve"> la fontaine</w:t>
      </w:r>
      <w:r>
        <w:t xml:space="preserve"> (</w:t>
      </w:r>
      <w:r w:rsidR="00644DFC">
        <w:t>plâtre</w:t>
      </w:r>
      <w:r>
        <w:t>)</w:t>
      </w:r>
    </w:p>
    <w:p w14:paraId="2782B90A" w14:textId="77777777" w:rsidR="00EF3352" w:rsidRDefault="00EF3352" w:rsidP="007A333F">
      <w:pPr>
        <w:jc w:val="both"/>
      </w:pPr>
      <w:r>
        <w:tab/>
      </w:r>
      <w:r>
        <w:tab/>
      </w:r>
      <w:r>
        <w:tab/>
      </w:r>
      <w:r>
        <w:tab/>
      </w:r>
      <w:r w:rsidR="00562156">
        <w:t xml:space="preserve"> </w:t>
      </w:r>
      <w:r>
        <w:t>L</w:t>
      </w:r>
      <w:r w:rsidR="00304DEF">
        <w:t>[</w:t>
      </w:r>
      <w:proofErr w:type="spellStart"/>
      <w:r w:rsidR="00304DEF">
        <w:t>ucien</w:t>
      </w:r>
      <w:proofErr w:type="spellEnd"/>
      <w:r w:rsidR="00304DEF">
        <w:t xml:space="preserve">] </w:t>
      </w:r>
      <w:proofErr w:type="spellStart"/>
      <w:r>
        <w:t>Pénat</w:t>
      </w:r>
      <w:proofErr w:type="spellEnd"/>
      <w:r>
        <w:t xml:space="preserve"> (buste)</w:t>
      </w:r>
    </w:p>
    <w:p w14:paraId="5D016EED" w14:textId="77777777" w:rsidR="002B6B2E" w:rsidRDefault="002B6B2E" w:rsidP="007A333F">
      <w:pPr>
        <w:jc w:val="both"/>
      </w:pPr>
    </w:p>
    <w:p w14:paraId="1B096014" w14:textId="77777777" w:rsidR="00562156" w:rsidRDefault="00EF3352" w:rsidP="002B6B2E">
      <w:pPr>
        <w:ind w:left="708" w:firstLine="708"/>
        <w:jc w:val="center"/>
      </w:pPr>
      <w:r>
        <w:t>Nomination officier d’Académie</w:t>
      </w:r>
    </w:p>
    <w:p w14:paraId="51B79AE8" w14:textId="77777777" w:rsidR="00EF3352" w:rsidRPr="00F23BF0" w:rsidRDefault="00EF3352" w:rsidP="00EF3352">
      <w:pPr>
        <w:jc w:val="both"/>
        <w:rPr>
          <w:b/>
        </w:rPr>
      </w:pPr>
      <w:r w:rsidRPr="00F23BF0">
        <w:rPr>
          <w:b/>
        </w:rPr>
        <w:t>1899</w:t>
      </w:r>
    </w:p>
    <w:p w14:paraId="0BBEA69A" w14:textId="77777777" w:rsidR="00EF3352" w:rsidRDefault="00EF3352" w:rsidP="00EF3352">
      <w:pPr>
        <w:jc w:val="both"/>
      </w:pPr>
      <w:r>
        <w:tab/>
      </w:r>
      <w:r w:rsidRPr="00F23BF0">
        <w:rPr>
          <w:b/>
        </w:rPr>
        <w:t>Femmes Artistes :</w:t>
      </w:r>
      <w:r>
        <w:tab/>
        <w:t xml:space="preserve"> Bretonne « souvenir d’Auray »</w:t>
      </w:r>
    </w:p>
    <w:p w14:paraId="2C0A2023" w14:textId="77777777" w:rsidR="00EF3352" w:rsidRDefault="00EF3352" w:rsidP="00EF3352">
      <w:pPr>
        <w:jc w:val="both"/>
      </w:pPr>
      <w:r>
        <w:tab/>
      </w:r>
      <w:r>
        <w:tab/>
      </w:r>
      <w:r>
        <w:tab/>
      </w:r>
      <w:r>
        <w:tab/>
        <w:t xml:space="preserve"> Tête d’enfant</w:t>
      </w:r>
    </w:p>
    <w:p w14:paraId="1B7FAF6A" w14:textId="77777777" w:rsidR="00EF3352" w:rsidRDefault="00EF3352" w:rsidP="00EF3352">
      <w:pPr>
        <w:jc w:val="both"/>
      </w:pPr>
      <w:r>
        <w:tab/>
      </w:r>
      <w:r>
        <w:tab/>
      </w:r>
      <w:r>
        <w:tab/>
      </w:r>
      <w:r>
        <w:tab/>
        <w:t xml:space="preserve"> Deux étains-une buire-un bougeoir</w:t>
      </w:r>
    </w:p>
    <w:p w14:paraId="0C79410A" w14:textId="77777777" w:rsidR="00EF3352" w:rsidRDefault="00EF3352" w:rsidP="00EF3352">
      <w:pPr>
        <w:jc w:val="both"/>
      </w:pPr>
      <w:r>
        <w:tab/>
      </w:r>
      <w:r>
        <w:tab/>
      </w:r>
      <w:r>
        <w:tab/>
      </w:r>
      <w:r>
        <w:tab/>
        <w:t xml:space="preserve"> Médaillon (G.</w:t>
      </w:r>
      <w:r w:rsidR="00304DEF">
        <w:t>[</w:t>
      </w:r>
      <w:proofErr w:type="spellStart"/>
      <w:r w:rsidR="00304DEF">
        <w:t>ustave</w:t>
      </w:r>
      <w:proofErr w:type="spellEnd"/>
      <w:r w:rsidR="00304DEF">
        <w:t xml:space="preserve">] </w:t>
      </w:r>
      <w:r>
        <w:t>Lacan)</w:t>
      </w:r>
    </w:p>
    <w:p w14:paraId="22C0D3B5" w14:textId="77777777" w:rsidR="00EF3352" w:rsidRDefault="00EF3352" w:rsidP="00EF3352">
      <w:pPr>
        <w:jc w:val="both"/>
      </w:pPr>
      <w:r>
        <w:tab/>
      </w:r>
      <w:r>
        <w:tab/>
      </w:r>
      <w:r>
        <w:tab/>
      </w:r>
      <w:r>
        <w:tab/>
        <w:t xml:space="preserve"> Deux </w:t>
      </w:r>
      <w:r w:rsidR="00644DFC">
        <w:t>portraits</w:t>
      </w:r>
      <w:r>
        <w:t xml:space="preserve"> de femmes</w:t>
      </w:r>
    </w:p>
    <w:p w14:paraId="5A868DA3" w14:textId="77777777" w:rsidR="00EF3352" w:rsidRPr="00F23BF0" w:rsidRDefault="00EF3352" w:rsidP="00EF3352">
      <w:pPr>
        <w:jc w:val="both"/>
        <w:rPr>
          <w:b/>
        </w:rPr>
      </w:pPr>
      <w:r w:rsidRPr="00F23BF0">
        <w:rPr>
          <w:b/>
        </w:rPr>
        <w:t>1901</w:t>
      </w:r>
    </w:p>
    <w:p w14:paraId="76F4799B" w14:textId="77777777" w:rsidR="00EF3352" w:rsidRDefault="00EF3352" w:rsidP="00EF3352">
      <w:pPr>
        <w:jc w:val="both"/>
      </w:pPr>
      <w:r>
        <w:tab/>
      </w:r>
      <w:r w:rsidRPr="00F23BF0">
        <w:rPr>
          <w:b/>
        </w:rPr>
        <w:t>Femmes Artistes :</w:t>
      </w:r>
      <w:r>
        <w:tab/>
        <w:t xml:space="preserve"> </w:t>
      </w:r>
      <w:r w:rsidR="00304DEF">
        <w:t>À</w:t>
      </w:r>
      <w:r>
        <w:t xml:space="preserve"> la fontaine (bronze)</w:t>
      </w:r>
    </w:p>
    <w:p w14:paraId="1BEA35E2" w14:textId="77777777" w:rsidR="00EF3352" w:rsidRDefault="00EF3352" w:rsidP="00EF3352">
      <w:pPr>
        <w:jc w:val="both"/>
      </w:pPr>
      <w:r>
        <w:tab/>
      </w:r>
      <w:r>
        <w:tab/>
      </w:r>
      <w:r>
        <w:tab/>
      </w:r>
      <w:r>
        <w:tab/>
        <w:t>Vase aux chardons (étain)</w:t>
      </w:r>
    </w:p>
    <w:p w14:paraId="0321DB46" w14:textId="77777777" w:rsidR="00EF3352" w:rsidRDefault="00EF3352" w:rsidP="00EF3352">
      <w:pPr>
        <w:jc w:val="both"/>
      </w:pPr>
      <w:r>
        <w:tab/>
      </w:r>
      <w:r>
        <w:tab/>
      </w:r>
      <w:r>
        <w:tab/>
      </w:r>
      <w:r>
        <w:tab/>
        <w:t>La source (</w:t>
      </w:r>
      <w:r w:rsidR="00644DFC">
        <w:t>plâtre</w:t>
      </w:r>
      <w:r>
        <w:t>)</w:t>
      </w:r>
    </w:p>
    <w:p w14:paraId="44E5BA70" w14:textId="77777777" w:rsidR="001911AC" w:rsidRDefault="001911AC" w:rsidP="00EF3352">
      <w:pPr>
        <w:jc w:val="both"/>
      </w:pPr>
      <w:r>
        <w:tab/>
      </w:r>
      <w:r w:rsidRPr="00F23BF0">
        <w:rPr>
          <w:b/>
        </w:rPr>
        <w:t>Salon :</w:t>
      </w:r>
      <w:r w:rsidRPr="00F23BF0">
        <w:rPr>
          <w:b/>
        </w:rPr>
        <w:tab/>
      </w:r>
      <w:r w:rsidR="00F23BF0">
        <w:tab/>
      </w:r>
      <w:r>
        <w:t>Vase aux enfants (grès et bronze)</w:t>
      </w:r>
    </w:p>
    <w:p w14:paraId="3C2E2266" w14:textId="77777777" w:rsidR="001911AC" w:rsidRDefault="001911AC" w:rsidP="00EF3352">
      <w:pPr>
        <w:jc w:val="both"/>
      </w:pPr>
      <w:r>
        <w:tab/>
      </w:r>
      <w:r>
        <w:tab/>
      </w:r>
      <w:r>
        <w:tab/>
      </w:r>
      <w:r>
        <w:tab/>
      </w:r>
      <w:r w:rsidR="00304DEF">
        <w:t>À</w:t>
      </w:r>
      <w:r>
        <w:t xml:space="preserve"> la fontaine (bronze)</w:t>
      </w:r>
    </w:p>
    <w:p w14:paraId="50EA6704" w14:textId="77777777" w:rsidR="00EF3352" w:rsidRDefault="001911AC" w:rsidP="00EF3352">
      <w:pPr>
        <w:jc w:val="both"/>
      </w:pPr>
      <w:r>
        <w:tab/>
      </w:r>
      <w:r>
        <w:tab/>
      </w:r>
      <w:r>
        <w:tab/>
      </w:r>
      <w:r>
        <w:tab/>
        <w:t>Vase aux chardons (étain)</w:t>
      </w:r>
    </w:p>
    <w:p w14:paraId="4B7ED4A0" w14:textId="77777777" w:rsidR="001911AC" w:rsidRPr="00F23BF0" w:rsidRDefault="001911AC" w:rsidP="00EF3352">
      <w:pPr>
        <w:jc w:val="both"/>
        <w:rPr>
          <w:b/>
        </w:rPr>
      </w:pPr>
      <w:r w:rsidRPr="00F23BF0">
        <w:rPr>
          <w:b/>
        </w:rPr>
        <w:t>1902</w:t>
      </w:r>
    </w:p>
    <w:p w14:paraId="5BAFE599" w14:textId="77777777" w:rsidR="001911AC" w:rsidRDefault="001911AC" w:rsidP="001911AC">
      <w:pPr>
        <w:jc w:val="both"/>
      </w:pPr>
      <w:r>
        <w:tab/>
      </w:r>
      <w:r w:rsidRPr="00F23BF0">
        <w:rPr>
          <w:b/>
        </w:rPr>
        <w:t>Femmes Artistes :</w:t>
      </w:r>
      <w:r>
        <w:tab/>
        <w:t>Vase aux enfants (grès et bronze)</w:t>
      </w:r>
    </w:p>
    <w:p w14:paraId="060818DE" w14:textId="77777777" w:rsidR="001911AC" w:rsidRDefault="001911AC" w:rsidP="00EF3352">
      <w:pPr>
        <w:jc w:val="both"/>
      </w:pPr>
      <w:r>
        <w:tab/>
      </w:r>
      <w:r>
        <w:tab/>
      </w:r>
      <w:r>
        <w:tab/>
      </w:r>
      <w:r>
        <w:tab/>
        <w:t>Femme aux chardons (étain)</w:t>
      </w:r>
    </w:p>
    <w:p w14:paraId="7FAEC0E8" w14:textId="77777777" w:rsidR="001911AC" w:rsidRDefault="001911AC" w:rsidP="00EF3352">
      <w:pPr>
        <w:jc w:val="both"/>
      </w:pPr>
      <w:r>
        <w:tab/>
      </w:r>
      <w:r>
        <w:tab/>
      </w:r>
      <w:r>
        <w:tab/>
      </w:r>
      <w:r>
        <w:tab/>
        <w:t>Vieux berger (</w:t>
      </w:r>
      <w:r w:rsidR="00644DFC">
        <w:t>plâtre</w:t>
      </w:r>
      <w:r>
        <w:t>)</w:t>
      </w:r>
    </w:p>
    <w:p w14:paraId="6E2B7053" w14:textId="77777777" w:rsidR="001911AC" w:rsidRDefault="001911AC" w:rsidP="00EF3352">
      <w:pPr>
        <w:jc w:val="both"/>
      </w:pPr>
      <w:r>
        <w:tab/>
      </w:r>
      <w:r>
        <w:tab/>
      </w:r>
      <w:r>
        <w:tab/>
      </w:r>
      <w:r>
        <w:tab/>
        <w:t>Médaillon de Sainte Geneviève</w:t>
      </w:r>
    </w:p>
    <w:p w14:paraId="13811D83" w14:textId="77777777" w:rsidR="001911AC" w:rsidRDefault="001911AC" w:rsidP="00EF3352">
      <w:pPr>
        <w:jc w:val="both"/>
      </w:pPr>
      <w:r>
        <w:tab/>
      </w:r>
      <w:r>
        <w:tab/>
      </w:r>
      <w:r>
        <w:tab/>
      </w:r>
      <w:r>
        <w:tab/>
        <w:t>Buire (deux enfants)</w:t>
      </w:r>
    </w:p>
    <w:p w14:paraId="5B55D9B8" w14:textId="77777777" w:rsidR="001911AC" w:rsidRDefault="001911AC" w:rsidP="00EF3352">
      <w:pPr>
        <w:jc w:val="both"/>
      </w:pPr>
      <w:r>
        <w:tab/>
      </w:r>
      <w:r w:rsidRPr="00F23BF0">
        <w:rPr>
          <w:b/>
        </w:rPr>
        <w:t>Salon :</w:t>
      </w:r>
      <w:r w:rsidRPr="00F23BF0">
        <w:rPr>
          <w:b/>
        </w:rPr>
        <w:tab/>
      </w:r>
      <w:r w:rsidR="00F23BF0">
        <w:tab/>
      </w:r>
      <w:r>
        <w:t>Le dernier né (</w:t>
      </w:r>
      <w:r w:rsidR="00644DFC">
        <w:t>plâtre</w:t>
      </w:r>
      <w:r>
        <w:t>)</w:t>
      </w:r>
    </w:p>
    <w:p w14:paraId="078E4B5A" w14:textId="77777777" w:rsidR="001911AC" w:rsidRDefault="001911AC" w:rsidP="00EF3352">
      <w:pPr>
        <w:jc w:val="both"/>
      </w:pPr>
      <w:r>
        <w:tab/>
      </w:r>
      <w:r>
        <w:tab/>
      </w:r>
      <w:r>
        <w:tab/>
      </w:r>
      <w:r>
        <w:tab/>
        <w:t>La jeune fille au voile (</w:t>
      </w:r>
      <w:r w:rsidR="00644DFC">
        <w:t>plâtre</w:t>
      </w:r>
      <w:r>
        <w:t>)</w:t>
      </w:r>
    </w:p>
    <w:p w14:paraId="78ED778F" w14:textId="77777777" w:rsidR="001911AC" w:rsidRDefault="001911AC" w:rsidP="00EF3352">
      <w:pPr>
        <w:jc w:val="both"/>
      </w:pPr>
    </w:p>
    <w:p w14:paraId="4910AE2C" w14:textId="77777777" w:rsidR="001911AC" w:rsidRPr="00F23BF0" w:rsidRDefault="001911AC" w:rsidP="00EF3352">
      <w:pPr>
        <w:jc w:val="both"/>
        <w:rPr>
          <w:b/>
        </w:rPr>
      </w:pPr>
      <w:r w:rsidRPr="00F23BF0">
        <w:rPr>
          <w:b/>
        </w:rPr>
        <w:t>1903</w:t>
      </w:r>
    </w:p>
    <w:p w14:paraId="1FF6A62D" w14:textId="77777777" w:rsidR="001911AC" w:rsidRDefault="001911AC" w:rsidP="001911AC">
      <w:pPr>
        <w:jc w:val="both"/>
      </w:pPr>
      <w:r>
        <w:tab/>
      </w:r>
      <w:r w:rsidRPr="00F23BF0">
        <w:rPr>
          <w:b/>
        </w:rPr>
        <w:t>Femmes Artistes :</w:t>
      </w:r>
      <w:r>
        <w:tab/>
        <w:t>Le dernier né (</w:t>
      </w:r>
      <w:r w:rsidR="00644DFC">
        <w:t>plâtre</w:t>
      </w:r>
      <w:r>
        <w:t>)</w:t>
      </w:r>
    </w:p>
    <w:p w14:paraId="5451DE2B" w14:textId="77777777" w:rsidR="001911AC" w:rsidRDefault="001911AC" w:rsidP="00EF3352">
      <w:pPr>
        <w:jc w:val="both"/>
      </w:pPr>
      <w:r>
        <w:tab/>
      </w:r>
      <w:r>
        <w:tab/>
      </w:r>
      <w:r>
        <w:tab/>
      </w:r>
      <w:r>
        <w:tab/>
        <w:t>Rêverie sur le passé</w:t>
      </w:r>
    </w:p>
    <w:p w14:paraId="63C4FEF2" w14:textId="77777777" w:rsidR="001911AC" w:rsidRDefault="001911AC" w:rsidP="00EF3352">
      <w:pPr>
        <w:jc w:val="both"/>
      </w:pPr>
      <w:r>
        <w:tab/>
      </w:r>
      <w:r>
        <w:tab/>
      </w:r>
      <w:r>
        <w:tab/>
      </w:r>
      <w:r>
        <w:tab/>
        <w:t>Faucheur au repos</w:t>
      </w:r>
    </w:p>
    <w:p w14:paraId="17757643" w14:textId="77777777" w:rsidR="001911AC" w:rsidRDefault="001911AC" w:rsidP="001911AC">
      <w:pPr>
        <w:jc w:val="both"/>
      </w:pPr>
      <w:r>
        <w:tab/>
      </w:r>
      <w:r>
        <w:tab/>
      </w:r>
      <w:r>
        <w:tab/>
      </w:r>
      <w:r>
        <w:tab/>
        <w:t>La jeune fille au voile (</w:t>
      </w:r>
      <w:r w:rsidR="00644DFC">
        <w:t>plâtre</w:t>
      </w:r>
      <w:r>
        <w:t>)</w:t>
      </w:r>
    </w:p>
    <w:p w14:paraId="1046B4D8" w14:textId="77777777" w:rsidR="001911AC" w:rsidRDefault="001911AC" w:rsidP="001911AC">
      <w:pPr>
        <w:jc w:val="both"/>
      </w:pPr>
      <w:r>
        <w:tab/>
      </w:r>
      <w:r>
        <w:tab/>
      </w:r>
      <w:r>
        <w:tab/>
      </w:r>
      <w:r>
        <w:tab/>
        <w:t>Amphore celtique (grès et bronze)</w:t>
      </w:r>
    </w:p>
    <w:p w14:paraId="03948768" w14:textId="77777777" w:rsidR="001911AC" w:rsidRDefault="001911AC" w:rsidP="001911AC">
      <w:pPr>
        <w:jc w:val="both"/>
      </w:pPr>
      <w:r>
        <w:tab/>
      </w:r>
      <w:r>
        <w:tab/>
      </w:r>
      <w:r>
        <w:tab/>
      </w:r>
      <w:r>
        <w:tab/>
        <w:t>Deux têtes d’enfants</w:t>
      </w:r>
    </w:p>
    <w:p w14:paraId="741B5873" w14:textId="77777777" w:rsidR="001911AC" w:rsidRDefault="001911AC" w:rsidP="001911AC">
      <w:pPr>
        <w:jc w:val="both"/>
      </w:pPr>
      <w:r>
        <w:tab/>
      </w:r>
      <w:r>
        <w:tab/>
      </w:r>
      <w:r>
        <w:tab/>
      </w:r>
      <w:r>
        <w:tab/>
        <w:t>La danse (vase grès et bronze)</w:t>
      </w:r>
    </w:p>
    <w:p w14:paraId="581D3268" w14:textId="77777777" w:rsidR="001911AC" w:rsidRPr="00F23BF0" w:rsidRDefault="001911AC" w:rsidP="001911AC">
      <w:pPr>
        <w:jc w:val="both"/>
        <w:rPr>
          <w:b/>
        </w:rPr>
      </w:pPr>
      <w:r w:rsidRPr="00F23BF0">
        <w:rPr>
          <w:b/>
        </w:rPr>
        <w:t>1904</w:t>
      </w:r>
    </w:p>
    <w:p w14:paraId="73239892" w14:textId="77777777" w:rsidR="001911AC" w:rsidRDefault="001911AC" w:rsidP="001911AC">
      <w:pPr>
        <w:jc w:val="both"/>
      </w:pPr>
      <w:r>
        <w:tab/>
      </w:r>
      <w:r w:rsidRPr="00F23BF0">
        <w:rPr>
          <w:b/>
        </w:rPr>
        <w:t>Femmes Artistes :</w:t>
      </w:r>
      <w:r>
        <w:tab/>
        <w:t>Buste d’enfant (</w:t>
      </w:r>
      <w:r w:rsidR="00644DFC">
        <w:t>plâtre</w:t>
      </w:r>
      <w:r>
        <w:t>)</w:t>
      </w:r>
    </w:p>
    <w:p w14:paraId="37A0FC3F" w14:textId="77777777" w:rsidR="001911AC" w:rsidRDefault="001911AC" w:rsidP="001911AC">
      <w:pPr>
        <w:jc w:val="both"/>
      </w:pPr>
      <w:r>
        <w:tab/>
      </w:r>
      <w:r>
        <w:tab/>
      </w:r>
      <w:r>
        <w:tab/>
      </w:r>
      <w:r>
        <w:tab/>
        <w:t>Buste d’homme (</w:t>
      </w:r>
      <w:r w:rsidR="00644DFC">
        <w:t>plâtre</w:t>
      </w:r>
      <w:r>
        <w:t>)</w:t>
      </w:r>
    </w:p>
    <w:p w14:paraId="35F9C33F" w14:textId="77777777" w:rsidR="001911AC" w:rsidRDefault="00187DFB" w:rsidP="001911AC">
      <w:pPr>
        <w:jc w:val="both"/>
      </w:pPr>
      <w:r>
        <w:tab/>
      </w:r>
      <w:r>
        <w:tab/>
      </w:r>
      <w:r>
        <w:tab/>
      </w:r>
      <w:r>
        <w:tab/>
        <w:t>Jeune fille aux yeux clos (</w:t>
      </w:r>
      <w:r w:rsidR="00644DFC">
        <w:t>plâtre</w:t>
      </w:r>
      <w:r>
        <w:t>)</w:t>
      </w:r>
    </w:p>
    <w:p w14:paraId="49C410DE" w14:textId="77777777" w:rsidR="00187DFB" w:rsidRDefault="00187DFB" w:rsidP="001911AC">
      <w:pPr>
        <w:jc w:val="both"/>
      </w:pPr>
      <w:r>
        <w:tab/>
      </w:r>
      <w:r>
        <w:tab/>
      </w:r>
      <w:r>
        <w:tab/>
      </w:r>
      <w:r>
        <w:tab/>
        <w:t>Bretonne aux enfants</w:t>
      </w:r>
    </w:p>
    <w:p w14:paraId="01C7EB58" w14:textId="77777777" w:rsidR="00187DFB" w:rsidRDefault="00187DFB" w:rsidP="001911AC">
      <w:pPr>
        <w:jc w:val="both"/>
      </w:pPr>
      <w:r>
        <w:tab/>
      </w:r>
      <w:r>
        <w:tab/>
      </w:r>
      <w:r>
        <w:tab/>
      </w:r>
      <w:r>
        <w:tab/>
        <w:t>Fillette jouant du violon</w:t>
      </w:r>
    </w:p>
    <w:p w14:paraId="6D9C4883" w14:textId="77777777" w:rsidR="00187DFB" w:rsidRDefault="00187DFB" w:rsidP="001911AC">
      <w:pPr>
        <w:jc w:val="both"/>
      </w:pPr>
      <w:r>
        <w:tab/>
      </w:r>
      <w:r>
        <w:tab/>
      </w:r>
      <w:r>
        <w:tab/>
      </w:r>
      <w:r>
        <w:tab/>
        <w:t>Statuette de Jane Robateau</w:t>
      </w:r>
    </w:p>
    <w:p w14:paraId="1F96B69D" w14:textId="77777777" w:rsidR="00187DFB" w:rsidRDefault="00187DFB" w:rsidP="00187DFB">
      <w:pPr>
        <w:jc w:val="both"/>
      </w:pPr>
      <w:r>
        <w:tab/>
      </w:r>
      <w:r>
        <w:tab/>
      </w:r>
      <w:r>
        <w:tab/>
      </w:r>
      <w:r>
        <w:tab/>
        <w:t>La danse (vase grès et bronze)</w:t>
      </w:r>
    </w:p>
    <w:p w14:paraId="73E87A87" w14:textId="77777777" w:rsidR="00187DFB" w:rsidRDefault="00187DFB" w:rsidP="00187DFB">
      <w:pPr>
        <w:jc w:val="both"/>
      </w:pPr>
      <w:r>
        <w:tab/>
      </w:r>
      <w:r>
        <w:tab/>
      </w:r>
      <w:r>
        <w:tab/>
      </w:r>
      <w:r>
        <w:tab/>
        <w:t>Rêverie sur le passé</w:t>
      </w:r>
    </w:p>
    <w:p w14:paraId="38B1708C" w14:textId="77777777" w:rsidR="00187DFB" w:rsidRDefault="00187DFB" w:rsidP="00187DFB">
      <w:pPr>
        <w:jc w:val="both"/>
      </w:pPr>
      <w:r>
        <w:tab/>
      </w:r>
      <w:r>
        <w:tab/>
      </w:r>
      <w:r>
        <w:tab/>
      </w:r>
      <w:r>
        <w:tab/>
        <w:t>Après le bain (grès et bronze)</w:t>
      </w:r>
    </w:p>
    <w:p w14:paraId="0A378D18" w14:textId="77777777" w:rsidR="00187DFB" w:rsidRDefault="00187DFB" w:rsidP="00187DFB">
      <w:pPr>
        <w:jc w:val="both"/>
      </w:pPr>
      <w:r>
        <w:tab/>
      </w:r>
      <w:r w:rsidRPr="00F23BF0">
        <w:rPr>
          <w:b/>
        </w:rPr>
        <w:t>Salon :</w:t>
      </w:r>
      <w:r w:rsidRPr="00F23BF0">
        <w:rPr>
          <w:b/>
        </w:rPr>
        <w:tab/>
      </w:r>
      <w:r w:rsidR="00F23BF0">
        <w:tab/>
      </w:r>
      <w:r>
        <w:t xml:space="preserve">Cendrillon (grès Lachenal et </w:t>
      </w:r>
      <w:r w:rsidR="00644DFC">
        <w:t>plâtre</w:t>
      </w:r>
      <w:r>
        <w:t>)</w:t>
      </w:r>
    </w:p>
    <w:p w14:paraId="102C8A38" w14:textId="77777777" w:rsidR="00187DFB" w:rsidRDefault="00187DFB" w:rsidP="00187DFB">
      <w:pPr>
        <w:jc w:val="both"/>
      </w:pPr>
      <w:r>
        <w:tab/>
      </w:r>
      <w:r>
        <w:tab/>
      </w:r>
      <w:r>
        <w:tab/>
      </w:r>
      <w:r>
        <w:tab/>
        <w:t xml:space="preserve">La maternité (grès Lachenal et </w:t>
      </w:r>
      <w:r w:rsidR="00644DFC">
        <w:t>plâtre</w:t>
      </w:r>
      <w:r>
        <w:t>)</w:t>
      </w:r>
    </w:p>
    <w:p w14:paraId="17BF382D" w14:textId="77777777" w:rsidR="00187DFB" w:rsidRDefault="00187DFB" w:rsidP="00187DFB">
      <w:pPr>
        <w:jc w:val="both"/>
      </w:pPr>
      <w:r>
        <w:tab/>
      </w:r>
      <w:r>
        <w:tab/>
      </w:r>
      <w:r>
        <w:tab/>
      </w:r>
      <w:r>
        <w:tab/>
        <w:t>Première douleur (grès Lachenal)</w:t>
      </w:r>
    </w:p>
    <w:p w14:paraId="1DDAC1CF" w14:textId="77777777" w:rsidR="00187DFB" w:rsidRDefault="00187DFB" w:rsidP="00187DFB">
      <w:pPr>
        <w:jc w:val="both"/>
      </w:pPr>
      <w:r>
        <w:tab/>
      </w:r>
      <w:r>
        <w:tab/>
      </w:r>
      <w:r>
        <w:tab/>
      </w:r>
      <w:r>
        <w:tab/>
        <w:t xml:space="preserve">Faucheur au repos (grès Lachenal et </w:t>
      </w:r>
      <w:r w:rsidR="00644DFC">
        <w:t>plâtre</w:t>
      </w:r>
      <w:r>
        <w:t>)</w:t>
      </w:r>
    </w:p>
    <w:p w14:paraId="6C49E329" w14:textId="77777777" w:rsidR="00187DFB" w:rsidRPr="00F23BF0" w:rsidRDefault="00187DFB" w:rsidP="00187DFB">
      <w:pPr>
        <w:jc w:val="both"/>
        <w:rPr>
          <w:b/>
        </w:rPr>
      </w:pPr>
      <w:r w:rsidRPr="00F23BF0">
        <w:rPr>
          <w:b/>
        </w:rPr>
        <w:t>1905</w:t>
      </w:r>
    </w:p>
    <w:p w14:paraId="699C883D" w14:textId="77777777" w:rsidR="00187DFB" w:rsidRDefault="00187DFB" w:rsidP="00187DFB">
      <w:pPr>
        <w:jc w:val="both"/>
      </w:pPr>
      <w:r>
        <w:tab/>
      </w:r>
      <w:r w:rsidRPr="00F23BF0">
        <w:rPr>
          <w:b/>
        </w:rPr>
        <w:t>Femmes Artistes :</w:t>
      </w:r>
      <w:r>
        <w:tab/>
        <w:t>L’avenir (</w:t>
      </w:r>
      <w:r w:rsidR="00644DFC">
        <w:t>plâtre</w:t>
      </w:r>
      <w:r>
        <w:t>)</w:t>
      </w:r>
    </w:p>
    <w:p w14:paraId="35237F07" w14:textId="77777777" w:rsidR="00187DFB" w:rsidRDefault="00187DFB" w:rsidP="00187DFB">
      <w:pPr>
        <w:jc w:val="both"/>
      </w:pPr>
      <w:r>
        <w:tab/>
      </w:r>
      <w:r>
        <w:tab/>
      </w:r>
      <w:r>
        <w:tab/>
      </w:r>
      <w:r>
        <w:tab/>
        <w:t>La pensée (</w:t>
      </w:r>
      <w:r w:rsidR="00644DFC">
        <w:t>plâtre</w:t>
      </w:r>
      <w:r>
        <w:t>)</w:t>
      </w:r>
    </w:p>
    <w:p w14:paraId="2DCCF47A" w14:textId="77777777" w:rsidR="00187DFB" w:rsidRDefault="00187DFB" w:rsidP="00187DFB">
      <w:pPr>
        <w:jc w:val="both"/>
      </w:pPr>
      <w:r>
        <w:tab/>
      </w:r>
      <w:r>
        <w:tab/>
      </w:r>
      <w:r>
        <w:tab/>
      </w:r>
      <w:r>
        <w:tab/>
        <w:t>Première douleur (grès Lachenal)</w:t>
      </w:r>
    </w:p>
    <w:p w14:paraId="2ACBCA5B" w14:textId="77777777" w:rsidR="00187DFB" w:rsidRDefault="00187DFB" w:rsidP="00187DFB">
      <w:pPr>
        <w:jc w:val="both"/>
      </w:pPr>
      <w:r>
        <w:tab/>
      </w:r>
      <w:r>
        <w:tab/>
      </w:r>
      <w:r>
        <w:tab/>
      </w:r>
      <w:r>
        <w:tab/>
        <w:t>Portrait de Mme N.</w:t>
      </w:r>
    </w:p>
    <w:p w14:paraId="671EDD52" w14:textId="77777777" w:rsidR="00187DFB" w:rsidRDefault="00187DFB" w:rsidP="00187DFB">
      <w:pPr>
        <w:jc w:val="both"/>
      </w:pPr>
      <w:r>
        <w:tab/>
      </w:r>
      <w:r>
        <w:tab/>
      </w:r>
      <w:r>
        <w:tab/>
      </w:r>
      <w:r>
        <w:tab/>
        <w:t>Tête de vierge</w:t>
      </w:r>
    </w:p>
    <w:p w14:paraId="261D91F2" w14:textId="77777777" w:rsidR="00187DFB" w:rsidRDefault="00187DFB" w:rsidP="00187DFB">
      <w:pPr>
        <w:jc w:val="both"/>
      </w:pPr>
      <w:r>
        <w:tab/>
      </w:r>
      <w:r w:rsidRPr="00256AC4">
        <w:rPr>
          <w:b/>
        </w:rPr>
        <w:t>Salon :</w:t>
      </w:r>
      <w:r w:rsidRPr="00256AC4">
        <w:rPr>
          <w:b/>
        </w:rPr>
        <w:tab/>
      </w:r>
      <w:r w:rsidR="00256AC4">
        <w:tab/>
      </w:r>
      <w:r>
        <w:t>La pensée</w:t>
      </w:r>
      <w:r w:rsidR="00E56821">
        <w:t xml:space="preserve"> (</w:t>
      </w:r>
      <w:r w:rsidR="00644DFC">
        <w:t>plâtre</w:t>
      </w:r>
      <w:r w:rsidR="00E56821">
        <w:t>)</w:t>
      </w:r>
    </w:p>
    <w:p w14:paraId="5774ADC1" w14:textId="77777777" w:rsidR="00187DFB" w:rsidRDefault="00187DFB" w:rsidP="00187DFB">
      <w:pPr>
        <w:jc w:val="both"/>
      </w:pPr>
      <w:r>
        <w:tab/>
      </w:r>
      <w:r>
        <w:tab/>
      </w:r>
      <w:r>
        <w:tab/>
      </w:r>
      <w:r>
        <w:tab/>
        <w:t>L’avenir</w:t>
      </w:r>
      <w:r w:rsidR="00E56821">
        <w:t xml:space="preserve"> (</w:t>
      </w:r>
      <w:r w:rsidR="00644DFC">
        <w:t>plâtre</w:t>
      </w:r>
      <w:r w:rsidR="00E56821">
        <w:t>)</w:t>
      </w:r>
    </w:p>
    <w:p w14:paraId="323AB1D6" w14:textId="77777777" w:rsidR="00E56821" w:rsidRPr="00F23BF0" w:rsidRDefault="00E56821" w:rsidP="00187DFB">
      <w:pPr>
        <w:jc w:val="both"/>
        <w:rPr>
          <w:b/>
        </w:rPr>
      </w:pPr>
      <w:r w:rsidRPr="00F23BF0">
        <w:rPr>
          <w:b/>
        </w:rPr>
        <w:t>1906</w:t>
      </w:r>
    </w:p>
    <w:p w14:paraId="10C527BA" w14:textId="77777777" w:rsidR="00E56821" w:rsidRDefault="00E56821" w:rsidP="00187DFB">
      <w:pPr>
        <w:jc w:val="both"/>
      </w:pPr>
      <w:r>
        <w:tab/>
      </w:r>
      <w:r w:rsidRPr="00256AC4">
        <w:rPr>
          <w:b/>
        </w:rPr>
        <w:t>Femmes Artistes :</w:t>
      </w:r>
      <w:r>
        <w:tab/>
        <w:t>Enfant riant</w:t>
      </w:r>
    </w:p>
    <w:p w14:paraId="7691BAE5" w14:textId="77777777" w:rsidR="00E56821" w:rsidRDefault="00E56821" w:rsidP="00187DFB">
      <w:pPr>
        <w:jc w:val="both"/>
      </w:pPr>
      <w:r>
        <w:tab/>
      </w:r>
      <w:r>
        <w:tab/>
      </w:r>
      <w:r>
        <w:tab/>
      </w:r>
      <w:r>
        <w:tab/>
        <w:t>Petite Bretonne à la cruche (céramique Lachenal)</w:t>
      </w:r>
    </w:p>
    <w:p w14:paraId="4FBBE976" w14:textId="77777777" w:rsidR="00E56821" w:rsidRDefault="00E56821" w:rsidP="00187DFB">
      <w:pPr>
        <w:jc w:val="both"/>
      </w:pPr>
      <w:r>
        <w:tab/>
      </w:r>
      <w:r>
        <w:tab/>
      </w:r>
      <w:r>
        <w:tab/>
      </w:r>
      <w:r>
        <w:tab/>
        <w:t>Petite Bretonne au rocher (céramique Lachenal)</w:t>
      </w:r>
    </w:p>
    <w:p w14:paraId="76F840E3" w14:textId="77777777" w:rsidR="00E56821" w:rsidRDefault="00E56821" w:rsidP="00187DFB">
      <w:pPr>
        <w:jc w:val="both"/>
      </w:pPr>
      <w:r>
        <w:tab/>
      </w:r>
      <w:r>
        <w:tab/>
      </w:r>
      <w:r>
        <w:tab/>
      </w:r>
      <w:r>
        <w:tab/>
        <w:t>Cendrillon</w:t>
      </w:r>
    </w:p>
    <w:p w14:paraId="2CDE2952" w14:textId="77777777" w:rsidR="00E56821" w:rsidRDefault="00E56821" w:rsidP="00187DFB">
      <w:pPr>
        <w:jc w:val="both"/>
      </w:pPr>
      <w:r>
        <w:tab/>
      </w:r>
      <w:r>
        <w:tab/>
      </w:r>
      <w:r>
        <w:tab/>
      </w:r>
      <w:r>
        <w:tab/>
        <w:t>Femme à la cruche</w:t>
      </w:r>
    </w:p>
    <w:p w14:paraId="61E3F4FF" w14:textId="77777777" w:rsidR="00E56821" w:rsidRDefault="00E56821" w:rsidP="00187DFB">
      <w:pPr>
        <w:jc w:val="both"/>
      </w:pPr>
      <w:r>
        <w:tab/>
      </w:r>
      <w:r>
        <w:tab/>
      </w:r>
      <w:r>
        <w:tab/>
      </w:r>
      <w:r>
        <w:tab/>
        <w:t>L’invocation</w:t>
      </w:r>
    </w:p>
    <w:p w14:paraId="013ABC0C" w14:textId="77777777" w:rsidR="00E56821" w:rsidRDefault="00E56821" w:rsidP="00187DFB">
      <w:pPr>
        <w:jc w:val="both"/>
      </w:pPr>
    </w:p>
    <w:p w14:paraId="454CD0EE" w14:textId="77777777" w:rsidR="00E56821" w:rsidRDefault="00E56821" w:rsidP="00E56821">
      <w:pPr>
        <w:jc w:val="both"/>
      </w:pPr>
      <w:r>
        <w:tab/>
      </w:r>
      <w:r w:rsidRPr="00256AC4">
        <w:rPr>
          <w:b/>
        </w:rPr>
        <w:t>Salon :</w:t>
      </w:r>
      <w:r w:rsidRPr="00256AC4">
        <w:rPr>
          <w:b/>
        </w:rPr>
        <w:tab/>
      </w:r>
      <w:r w:rsidR="00256AC4">
        <w:tab/>
      </w:r>
      <w:r>
        <w:t>L’invocation</w:t>
      </w:r>
    </w:p>
    <w:p w14:paraId="2EF8199F" w14:textId="77777777" w:rsidR="001911AC" w:rsidRDefault="00E56821" w:rsidP="001911AC">
      <w:pPr>
        <w:jc w:val="both"/>
      </w:pPr>
      <w:r>
        <w:tab/>
      </w:r>
      <w:r>
        <w:tab/>
      </w:r>
      <w:r>
        <w:tab/>
      </w:r>
      <w:r>
        <w:tab/>
        <w:t>L’adolescence</w:t>
      </w:r>
    </w:p>
    <w:p w14:paraId="7EFBC1EC" w14:textId="77777777" w:rsidR="00E56821" w:rsidRDefault="00E56821" w:rsidP="00E56821">
      <w:pPr>
        <w:jc w:val="both"/>
      </w:pPr>
      <w:r>
        <w:tab/>
      </w:r>
      <w:r>
        <w:tab/>
      </w:r>
      <w:r>
        <w:tab/>
      </w:r>
      <w:r>
        <w:tab/>
        <w:t>Petite bretonne à la cruche (céramique Lachenal)</w:t>
      </w:r>
    </w:p>
    <w:p w14:paraId="1B4B80C9" w14:textId="77777777" w:rsidR="00E56821" w:rsidRDefault="00E56821" w:rsidP="00E56821">
      <w:pPr>
        <w:jc w:val="both"/>
      </w:pPr>
      <w:r>
        <w:tab/>
      </w:r>
      <w:r>
        <w:tab/>
      </w:r>
      <w:r>
        <w:tab/>
      </w:r>
      <w:r>
        <w:tab/>
        <w:t>Petite bretonne au rocher (céramique Lachenal)</w:t>
      </w:r>
    </w:p>
    <w:p w14:paraId="3A9850D9" w14:textId="77777777" w:rsidR="00E56821" w:rsidRDefault="00E56821" w:rsidP="001911AC">
      <w:pPr>
        <w:jc w:val="both"/>
      </w:pPr>
      <w:r>
        <w:tab/>
      </w:r>
      <w:r w:rsidRPr="00256AC4">
        <w:rPr>
          <w:b/>
        </w:rPr>
        <w:t>Pau :</w:t>
      </w:r>
      <w:r>
        <w:tab/>
      </w:r>
      <w:r>
        <w:tab/>
      </w:r>
      <w:r>
        <w:tab/>
        <w:t>La pensée (</w:t>
      </w:r>
      <w:r w:rsidR="00644DFC">
        <w:t>plâtre</w:t>
      </w:r>
      <w:r>
        <w:t>)</w:t>
      </w:r>
    </w:p>
    <w:p w14:paraId="006266A8" w14:textId="77777777" w:rsidR="00E56821" w:rsidRDefault="00E56821" w:rsidP="00E56821">
      <w:pPr>
        <w:jc w:val="both"/>
      </w:pPr>
      <w:r>
        <w:tab/>
      </w:r>
      <w:r w:rsidRPr="00256AC4">
        <w:rPr>
          <w:b/>
        </w:rPr>
        <w:t>Rouen </w:t>
      </w:r>
      <w:r>
        <w:t>:</w:t>
      </w:r>
      <w:r>
        <w:tab/>
      </w:r>
      <w:r>
        <w:tab/>
        <w:t>La pensée (</w:t>
      </w:r>
      <w:r w:rsidR="00644DFC">
        <w:t>plâtre</w:t>
      </w:r>
      <w:r>
        <w:t>)</w:t>
      </w:r>
    </w:p>
    <w:p w14:paraId="5A08FBFE" w14:textId="77777777" w:rsidR="00E56821" w:rsidRPr="00F23BF0" w:rsidRDefault="00E56821" w:rsidP="001911AC">
      <w:pPr>
        <w:jc w:val="both"/>
        <w:rPr>
          <w:b/>
        </w:rPr>
      </w:pPr>
      <w:r w:rsidRPr="00F23BF0">
        <w:rPr>
          <w:b/>
        </w:rPr>
        <w:t>1907</w:t>
      </w:r>
    </w:p>
    <w:p w14:paraId="25B82BA0" w14:textId="77777777" w:rsidR="00E56821" w:rsidRDefault="00E56821" w:rsidP="001911AC">
      <w:pPr>
        <w:jc w:val="both"/>
      </w:pPr>
      <w:r>
        <w:tab/>
      </w:r>
      <w:r w:rsidRPr="00256AC4">
        <w:rPr>
          <w:b/>
        </w:rPr>
        <w:t>Femmes Artistes :</w:t>
      </w:r>
      <w:r>
        <w:tab/>
        <w:t>Les Bretonnes</w:t>
      </w:r>
    </w:p>
    <w:p w14:paraId="256E4DA7" w14:textId="77777777" w:rsidR="00E56821" w:rsidRDefault="00E56821" w:rsidP="001911AC">
      <w:pPr>
        <w:jc w:val="both"/>
      </w:pPr>
      <w:r>
        <w:tab/>
      </w:r>
      <w:r>
        <w:tab/>
      </w:r>
      <w:r>
        <w:tab/>
      </w:r>
      <w:r>
        <w:tab/>
        <w:t>Jeune Italienne</w:t>
      </w:r>
    </w:p>
    <w:p w14:paraId="13A5BFCF" w14:textId="77777777" w:rsidR="00E56821" w:rsidRDefault="00E56821" w:rsidP="001911AC">
      <w:pPr>
        <w:jc w:val="both"/>
      </w:pPr>
      <w:r>
        <w:tab/>
      </w:r>
      <w:r>
        <w:tab/>
      </w:r>
      <w:r>
        <w:tab/>
      </w:r>
      <w:r>
        <w:tab/>
        <w:t>Retour du bal (</w:t>
      </w:r>
      <w:r w:rsidR="00644DFC">
        <w:t>plâtre</w:t>
      </w:r>
      <w:r>
        <w:t>)</w:t>
      </w:r>
    </w:p>
    <w:p w14:paraId="58BC2E42" w14:textId="77777777" w:rsidR="00E56821" w:rsidRDefault="00E56821" w:rsidP="001911AC">
      <w:pPr>
        <w:jc w:val="both"/>
      </w:pPr>
      <w:r>
        <w:tab/>
      </w:r>
      <w:r>
        <w:tab/>
      </w:r>
      <w:r>
        <w:tab/>
      </w:r>
      <w:r>
        <w:tab/>
        <w:t>Idylles</w:t>
      </w:r>
    </w:p>
    <w:p w14:paraId="46476D72" w14:textId="77777777" w:rsidR="00E56821" w:rsidRDefault="00E56821" w:rsidP="00E56821">
      <w:pPr>
        <w:ind w:left="2124" w:firstLine="708"/>
        <w:jc w:val="both"/>
      </w:pPr>
      <w:r>
        <w:lastRenderedPageBreak/>
        <w:t>Salières</w:t>
      </w:r>
    </w:p>
    <w:p w14:paraId="3D3E9597" w14:textId="77777777" w:rsidR="00E56821" w:rsidRDefault="00E56821" w:rsidP="00E56821">
      <w:pPr>
        <w:jc w:val="both"/>
      </w:pPr>
      <w:r>
        <w:tab/>
      </w:r>
      <w:r w:rsidRPr="00256AC4">
        <w:rPr>
          <w:b/>
        </w:rPr>
        <w:t>Salon :</w:t>
      </w:r>
      <w:r w:rsidRPr="00256AC4">
        <w:rPr>
          <w:b/>
        </w:rPr>
        <w:tab/>
      </w:r>
      <w:r w:rsidR="00256AC4">
        <w:tab/>
      </w:r>
      <w:r>
        <w:t>Retour du bal (</w:t>
      </w:r>
      <w:r w:rsidR="00644DFC">
        <w:t>plâtre</w:t>
      </w:r>
      <w:r>
        <w:t>)</w:t>
      </w:r>
    </w:p>
    <w:p w14:paraId="24FDA044" w14:textId="77777777" w:rsidR="00E56821" w:rsidRDefault="00E56821" w:rsidP="00E56821">
      <w:pPr>
        <w:jc w:val="both"/>
      </w:pPr>
      <w:r>
        <w:tab/>
      </w:r>
      <w:r>
        <w:tab/>
      </w:r>
      <w:r>
        <w:tab/>
      </w:r>
      <w:r>
        <w:tab/>
        <w:t>Jeune fille aux boucles (</w:t>
      </w:r>
      <w:r w:rsidR="00644DFC">
        <w:t>plâtre</w:t>
      </w:r>
      <w:r>
        <w:t>)</w:t>
      </w:r>
    </w:p>
    <w:p w14:paraId="30FA2573" w14:textId="77777777" w:rsidR="00285F12" w:rsidRPr="00F23BF0" w:rsidRDefault="00285F12" w:rsidP="00E56821">
      <w:pPr>
        <w:jc w:val="both"/>
        <w:rPr>
          <w:b/>
        </w:rPr>
      </w:pPr>
      <w:r w:rsidRPr="00F23BF0">
        <w:rPr>
          <w:b/>
        </w:rPr>
        <w:t>1908</w:t>
      </w:r>
    </w:p>
    <w:p w14:paraId="077B70F7" w14:textId="77777777" w:rsidR="00285F12" w:rsidRDefault="00285F12" w:rsidP="00E56821">
      <w:pPr>
        <w:jc w:val="both"/>
      </w:pPr>
      <w:r>
        <w:tab/>
      </w:r>
      <w:r w:rsidRPr="00256AC4">
        <w:rPr>
          <w:b/>
        </w:rPr>
        <w:t>Femmes Artistes :</w:t>
      </w:r>
      <w:r>
        <w:tab/>
        <w:t>L.Pénat (bronze)</w:t>
      </w:r>
    </w:p>
    <w:p w14:paraId="25A97273" w14:textId="77777777" w:rsidR="00285F12" w:rsidRDefault="00285F12" w:rsidP="00E56821">
      <w:pPr>
        <w:jc w:val="both"/>
      </w:pPr>
      <w:r>
        <w:tab/>
      </w:r>
      <w:r>
        <w:tab/>
      </w:r>
      <w:r>
        <w:tab/>
      </w:r>
      <w:r>
        <w:tab/>
        <w:t>Fillette à la poupée (</w:t>
      </w:r>
      <w:r w:rsidR="00644DFC">
        <w:t>plâtre</w:t>
      </w:r>
      <w:r>
        <w:t>)</w:t>
      </w:r>
    </w:p>
    <w:p w14:paraId="70985A86" w14:textId="77777777" w:rsidR="00285F12" w:rsidRDefault="00285F12" w:rsidP="00E56821">
      <w:pPr>
        <w:jc w:val="both"/>
      </w:pPr>
      <w:r>
        <w:tab/>
      </w:r>
      <w:r>
        <w:tab/>
      </w:r>
      <w:r>
        <w:tab/>
      </w:r>
      <w:r>
        <w:tab/>
        <w:t>Buste d’enfant (terre cuite)</w:t>
      </w:r>
    </w:p>
    <w:p w14:paraId="1FD5C217" w14:textId="77777777" w:rsidR="00285F12" w:rsidRDefault="00285F12" w:rsidP="00E56821">
      <w:pPr>
        <w:jc w:val="both"/>
      </w:pPr>
      <w:r>
        <w:tab/>
      </w:r>
      <w:r>
        <w:tab/>
      </w:r>
      <w:r>
        <w:tab/>
      </w:r>
      <w:r>
        <w:tab/>
        <w:t>Sur la terrasse (terre cuite)</w:t>
      </w:r>
    </w:p>
    <w:p w14:paraId="6683A620" w14:textId="77777777" w:rsidR="00285F12" w:rsidRDefault="00285F12" w:rsidP="00E56821">
      <w:pPr>
        <w:jc w:val="both"/>
      </w:pPr>
      <w:r>
        <w:tab/>
      </w:r>
      <w:r>
        <w:tab/>
      </w:r>
      <w:r>
        <w:tab/>
      </w:r>
      <w:r>
        <w:tab/>
        <w:t>Vieille Bretonne au bébé</w:t>
      </w:r>
    </w:p>
    <w:p w14:paraId="6388F52F" w14:textId="77777777" w:rsidR="00285F12" w:rsidRDefault="00285F12" w:rsidP="00E56821">
      <w:pPr>
        <w:jc w:val="both"/>
      </w:pPr>
      <w:r>
        <w:tab/>
      </w:r>
      <w:r>
        <w:tab/>
      </w:r>
      <w:r>
        <w:tab/>
      </w:r>
      <w:r>
        <w:tab/>
        <w:t>Bijoux en argent</w:t>
      </w:r>
    </w:p>
    <w:p w14:paraId="18330AEE" w14:textId="77777777" w:rsidR="00285F12" w:rsidRDefault="00285F12" w:rsidP="00E56821">
      <w:pPr>
        <w:jc w:val="both"/>
      </w:pPr>
      <w:r>
        <w:tab/>
      </w:r>
      <w:r>
        <w:tab/>
      </w:r>
      <w:r>
        <w:tab/>
      </w:r>
      <w:r>
        <w:tab/>
        <w:t>Vase flammé avec femme (bronze doré)</w:t>
      </w:r>
    </w:p>
    <w:p w14:paraId="793713CA" w14:textId="77777777" w:rsidR="00285F12" w:rsidRDefault="00285F12" w:rsidP="00285F12">
      <w:pPr>
        <w:ind w:left="2124" w:firstLine="708"/>
        <w:jc w:val="both"/>
      </w:pPr>
      <w:r>
        <w:t>Buste de P.G. (terre cuite)</w:t>
      </w:r>
    </w:p>
    <w:p w14:paraId="50FF2996" w14:textId="77777777" w:rsidR="00285F12" w:rsidRPr="00F23BF0" w:rsidRDefault="00285F12" w:rsidP="00285F12">
      <w:pPr>
        <w:jc w:val="both"/>
        <w:rPr>
          <w:b/>
        </w:rPr>
      </w:pPr>
      <w:r w:rsidRPr="00F23BF0">
        <w:rPr>
          <w:b/>
        </w:rPr>
        <w:t>1909</w:t>
      </w:r>
    </w:p>
    <w:p w14:paraId="67EB4D69" w14:textId="77777777" w:rsidR="00285F12" w:rsidRPr="00256AC4" w:rsidRDefault="00285F12" w:rsidP="00285F12">
      <w:pPr>
        <w:jc w:val="both"/>
        <w:rPr>
          <w:b/>
        </w:rPr>
      </w:pPr>
      <w:r>
        <w:tab/>
      </w:r>
      <w:r w:rsidRPr="00256AC4">
        <w:rPr>
          <w:b/>
        </w:rPr>
        <w:t>La Cimaise : (remplace Femmes Artistes)</w:t>
      </w:r>
    </w:p>
    <w:p w14:paraId="4905A0E4" w14:textId="77777777" w:rsidR="00285F12" w:rsidRDefault="00285F12" w:rsidP="00285F12">
      <w:pPr>
        <w:jc w:val="both"/>
      </w:pPr>
      <w:r>
        <w:tab/>
      </w:r>
      <w:r>
        <w:tab/>
      </w:r>
      <w:r>
        <w:tab/>
      </w:r>
      <w:r>
        <w:tab/>
        <w:t>Impressions de Bretagne</w:t>
      </w:r>
    </w:p>
    <w:p w14:paraId="77FA2C4F" w14:textId="77777777" w:rsidR="00285F12" w:rsidRDefault="00285F12" w:rsidP="00285F12">
      <w:pPr>
        <w:jc w:val="both"/>
      </w:pPr>
      <w:r>
        <w:tab/>
      </w:r>
      <w:r>
        <w:tab/>
      </w:r>
      <w:r>
        <w:tab/>
      </w:r>
      <w:r>
        <w:tab/>
        <w:t>Tête d’enfant</w:t>
      </w:r>
    </w:p>
    <w:p w14:paraId="5382B89A" w14:textId="77777777" w:rsidR="00285F12" w:rsidRDefault="00285F12" w:rsidP="00285F12">
      <w:pPr>
        <w:jc w:val="both"/>
      </w:pPr>
      <w:r>
        <w:tab/>
      </w:r>
      <w:r>
        <w:tab/>
      </w:r>
      <w:r>
        <w:tab/>
      </w:r>
      <w:r>
        <w:tab/>
        <w:t>Tête de jeune fille</w:t>
      </w:r>
    </w:p>
    <w:p w14:paraId="58F0C6FB" w14:textId="77777777" w:rsidR="00285F12" w:rsidRPr="00F23BF0" w:rsidRDefault="00285F12" w:rsidP="00285F12">
      <w:pPr>
        <w:jc w:val="both"/>
        <w:rPr>
          <w:b/>
        </w:rPr>
      </w:pPr>
      <w:r w:rsidRPr="00F23BF0">
        <w:rPr>
          <w:b/>
        </w:rPr>
        <w:t>1910</w:t>
      </w:r>
    </w:p>
    <w:p w14:paraId="280E7FA0" w14:textId="77777777" w:rsidR="00285F12" w:rsidRDefault="00285F12" w:rsidP="00285F12">
      <w:pPr>
        <w:jc w:val="both"/>
      </w:pPr>
      <w:r>
        <w:tab/>
      </w:r>
      <w:r w:rsidRPr="00256AC4">
        <w:rPr>
          <w:b/>
        </w:rPr>
        <w:t>La Cimaise :</w:t>
      </w:r>
      <w:r w:rsidRPr="00256AC4">
        <w:rPr>
          <w:b/>
        </w:rPr>
        <w:tab/>
      </w:r>
      <w:r>
        <w:tab/>
        <w:t>Jeune fille au divan</w:t>
      </w:r>
      <w:r w:rsidR="002B6B2E">
        <w:t xml:space="preserve"> (</w:t>
      </w:r>
      <w:r w:rsidR="00644DFC">
        <w:t>plâtre</w:t>
      </w:r>
      <w:r w:rsidR="002B6B2E">
        <w:t>)</w:t>
      </w:r>
    </w:p>
    <w:p w14:paraId="4F42DAF1" w14:textId="77777777" w:rsidR="00285F12" w:rsidRDefault="00285F12" w:rsidP="00285F12">
      <w:pPr>
        <w:jc w:val="both"/>
      </w:pPr>
      <w:r>
        <w:tab/>
      </w:r>
      <w:r>
        <w:tab/>
      </w:r>
      <w:r>
        <w:tab/>
      </w:r>
      <w:r>
        <w:tab/>
        <w:t>Fillette au ballon</w:t>
      </w:r>
    </w:p>
    <w:p w14:paraId="52D623C5" w14:textId="77777777" w:rsidR="00285F12" w:rsidRDefault="00285F12" w:rsidP="00285F12">
      <w:pPr>
        <w:ind w:left="2124" w:firstLine="708"/>
        <w:jc w:val="both"/>
      </w:pPr>
      <w:r>
        <w:t>Fillette au piano</w:t>
      </w:r>
    </w:p>
    <w:p w14:paraId="7C271CB2" w14:textId="77777777" w:rsidR="00285F12" w:rsidRDefault="00285F12" w:rsidP="00285F12">
      <w:pPr>
        <w:ind w:left="2124" w:firstLine="708"/>
        <w:jc w:val="both"/>
      </w:pPr>
      <w:r>
        <w:t>Timidité</w:t>
      </w:r>
    </w:p>
    <w:p w14:paraId="0384DA98" w14:textId="77777777" w:rsidR="002B6B2E" w:rsidRDefault="002B6B2E" w:rsidP="002B6B2E">
      <w:pPr>
        <w:jc w:val="both"/>
      </w:pPr>
      <w:r>
        <w:tab/>
      </w:r>
      <w:r w:rsidRPr="00256AC4">
        <w:rPr>
          <w:b/>
        </w:rPr>
        <w:t>Salon :</w:t>
      </w:r>
      <w:r w:rsidR="00256AC4">
        <w:tab/>
      </w:r>
      <w:r w:rsidR="00256AC4">
        <w:tab/>
      </w:r>
      <w:r>
        <w:t>Jeune fille au divan (</w:t>
      </w:r>
      <w:r w:rsidR="00644DFC">
        <w:t>plâtre</w:t>
      </w:r>
      <w:r>
        <w:t>)</w:t>
      </w:r>
    </w:p>
    <w:p w14:paraId="1AC2AB59" w14:textId="77777777" w:rsidR="002B6B2E" w:rsidRDefault="002B6B2E" w:rsidP="002B6B2E">
      <w:pPr>
        <w:jc w:val="both"/>
      </w:pPr>
      <w:r>
        <w:tab/>
      </w:r>
      <w:r>
        <w:tab/>
      </w:r>
      <w:r>
        <w:tab/>
      </w:r>
      <w:r>
        <w:tab/>
        <w:t>L’attente (bronze)</w:t>
      </w:r>
    </w:p>
    <w:p w14:paraId="39343CAA" w14:textId="77777777" w:rsidR="002B6B2E" w:rsidRDefault="002B6B2E" w:rsidP="002B6B2E">
      <w:pPr>
        <w:jc w:val="both"/>
      </w:pPr>
      <w:r>
        <w:tab/>
      </w:r>
      <w:r>
        <w:tab/>
      </w:r>
      <w:r>
        <w:tab/>
      </w:r>
      <w:r>
        <w:tab/>
        <w:t>Tête de femme</w:t>
      </w:r>
    </w:p>
    <w:p w14:paraId="24081C9A" w14:textId="77777777" w:rsidR="002B6B2E" w:rsidRDefault="002B6B2E" w:rsidP="00285F12">
      <w:pPr>
        <w:ind w:left="2124" w:firstLine="708"/>
        <w:jc w:val="both"/>
      </w:pPr>
    </w:p>
    <w:p w14:paraId="663E076D" w14:textId="77777777" w:rsidR="002B6B2E" w:rsidRPr="00256AC4" w:rsidRDefault="002B6B2E" w:rsidP="002B6B2E">
      <w:pPr>
        <w:ind w:left="2124" w:firstLine="708"/>
        <w:jc w:val="center"/>
        <w:rPr>
          <w:b/>
        </w:rPr>
      </w:pPr>
      <w:r w:rsidRPr="00256AC4">
        <w:rPr>
          <w:b/>
        </w:rPr>
        <w:t>Palmes Académiques</w:t>
      </w:r>
    </w:p>
    <w:p w14:paraId="74AFC560" w14:textId="77777777" w:rsidR="002B6B2E" w:rsidRPr="00F23BF0" w:rsidRDefault="002B6B2E" w:rsidP="002B6B2E">
      <w:pPr>
        <w:rPr>
          <w:b/>
        </w:rPr>
      </w:pPr>
      <w:r w:rsidRPr="00F23BF0">
        <w:rPr>
          <w:b/>
        </w:rPr>
        <w:t>1911</w:t>
      </w:r>
    </w:p>
    <w:p w14:paraId="1633D97B" w14:textId="77777777" w:rsidR="002B6B2E" w:rsidRDefault="002B6B2E" w:rsidP="002B6B2E">
      <w:r>
        <w:tab/>
      </w:r>
      <w:r w:rsidRPr="00256AC4">
        <w:rPr>
          <w:b/>
        </w:rPr>
        <w:t>La Cimaise :</w:t>
      </w:r>
      <w:r>
        <w:tab/>
      </w:r>
      <w:r>
        <w:tab/>
        <w:t>Danseuses</w:t>
      </w:r>
    </w:p>
    <w:p w14:paraId="5E2B02D9" w14:textId="77777777" w:rsidR="002B6B2E" w:rsidRDefault="002B6B2E" w:rsidP="002B6B2E">
      <w:r>
        <w:tab/>
      </w:r>
      <w:r>
        <w:tab/>
      </w:r>
      <w:r>
        <w:tab/>
      </w:r>
      <w:r>
        <w:tab/>
        <w:t>Tête de vieille Bretonne</w:t>
      </w:r>
    </w:p>
    <w:p w14:paraId="33191D65" w14:textId="77777777" w:rsidR="002B6B2E" w:rsidRDefault="002B6B2E" w:rsidP="002B6B2E">
      <w:r>
        <w:tab/>
      </w:r>
      <w:r>
        <w:tab/>
      </w:r>
      <w:r>
        <w:tab/>
      </w:r>
      <w:r>
        <w:tab/>
        <w:t>Tête de jeune garçon</w:t>
      </w:r>
    </w:p>
    <w:p w14:paraId="65896802" w14:textId="77777777" w:rsidR="002B6B2E" w:rsidRDefault="002B6B2E" w:rsidP="002B6B2E">
      <w:r>
        <w:tab/>
      </w:r>
      <w:r>
        <w:tab/>
      </w:r>
      <w:r>
        <w:tab/>
      </w:r>
      <w:r>
        <w:tab/>
        <w:t>Bijoux en argent</w:t>
      </w:r>
    </w:p>
    <w:p w14:paraId="6367F708" w14:textId="77777777" w:rsidR="002B6B2E" w:rsidRDefault="002B6B2E" w:rsidP="002B6B2E">
      <w:r>
        <w:tab/>
      </w:r>
      <w:r>
        <w:tab/>
      </w:r>
      <w:r>
        <w:tab/>
      </w:r>
      <w:r>
        <w:tab/>
        <w:t>Dessins pastellisés</w:t>
      </w:r>
    </w:p>
    <w:p w14:paraId="267CD3BC" w14:textId="77777777" w:rsidR="002B6B2E" w:rsidRDefault="002B6B2E" w:rsidP="002B6B2E">
      <w:r>
        <w:tab/>
      </w:r>
      <w:r w:rsidRPr="00256AC4">
        <w:rPr>
          <w:b/>
        </w:rPr>
        <w:t>Les Femmes Peintres </w:t>
      </w:r>
      <w:r w:rsidR="00644DFC" w:rsidRPr="00256AC4">
        <w:rPr>
          <w:b/>
        </w:rPr>
        <w:t>:</w:t>
      </w:r>
      <w:r w:rsidR="00644DFC">
        <w:t xml:space="preserve"> Encrier</w:t>
      </w:r>
      <w:r>
        <w:t xml:space="preserve"> (bronze)</w:t>
      </w:r>
    </w:p>
    <w:p w14:paraId="1DD3A75E" w14:textId="77777777" w:rsidR="002B6B2E" w:rsidRDefault="002B6B2E" w:rsidP="002B6B2E">
      <w:r>
        <w:tab/>
      </w:r>
      <w:r>
        <w:tab/>
      </w:r>
      <w:r>
        <w:tab/>
      </w:r>
      <w:r>
        <w:tab/>
        <w:t>Bijoux</w:t>
      </w:r>
    </w:p>
    <w:p w14:paraId="5BC89358" w14:textId="77777777" w:rsidR="001911AC" w:rsidRDefault="001911AC" w:rsidP="00EF3352">
      <w:pPr>
        <w:jc w:val="both"/>
      </w:pPr>
      <w:r>
        <w:tab/>
      </w:r>
      <w:r>
        <w:tab/>
      </w:r>
      <w:r>
        <w:tab/>
      </w:r>
      <w:r w:rsidR="002B6B2E">
        <w:tab/>
        <w:t>Dessins pastellisés</w:t>
      </w:r>
    </w:p>
    <w:p w14:paraId="38C97AC6" w14:textId="77777777" w:rsidR="002B6B2E" w:rsidRPr="00F23BF0" w:rsidRDefault="002B6B2E" w:rsidP="00EF3352">
      <w:pPr>
        <w:jc w:val="both"/>
        <w:rPr>
          <w:b/>
        </w:rPr>
      </w:pPr>
      <w:r w:rsidRPr="00F23BF0">
        <w:rPr>
          <w:b/>
        </w:rPr>
        <w:t>1912</w:t>
      </w:r>
    </w:p>
    <w:p w14:paraId="2477D5AC" w14:textId="77777777" w:rsidR="002B6B2E" w:rsidRDefault="002B6B2E" w:rsidP="00EF3352">
      <w:pPr>
        <w:jc w:val="both"/>
      </w:pPr>
      <w:r>
        <w:tab/>
      </w:r>
      <w:r w:rsidRPr="00256AC4">
        <w:rPr>
          <w:b/>
        </w:rPr>
        <w:t>La Cimaise :</w:t>
      </w:r>
      <w:r>
        <w:tab/>
      </w:r>
      <w:r>
        <w:tab/>
        <w:t>Petits Bretons assis sur un mur</w:t>
      </w:r>
    </w:p>
    <w:p w14:paraId="244CF5DD" w14:textId="77777777" w:rsidR="002B6B2E" w:rsidRDefault="002B6B2E" w:rsidP="00EF3352">
      <w:pPr>
        <w:jc w:val="both"/>
      </w:pPr>
      <w:r>
        <w:tab/>
      </w:r>
      <w:r>
        <w:tab/>
      </w:r>
      <w:r>
        <w:tab/>
      </w:r>
      <w:r>
        <w:tab/>
        <w:t>Vieille Bretonne</w:t>
      </w:r>
    </w:p>
    <w:p w14:paraId="3780D29D" w14:textId="77777777" w:rsidR="002B6B2E" w:rsidRDefault="002B6B2E" w:rsidP="00EF3352">
      <w:pPr>
        <w:jc w:val="both"/>
      </w:pPr>
      <w:r>
        <w:tab/>
      </w:r>
      <w:r>
        <w:tab/>
      </w:r>
      <w:r>
        <w:tab/>
      </w:r>
      <w:r>
        <w:tab/>
        <w:t>Masque de jeune fille (marbre)</w:t>
      </w:r>
    </w:p>
    <w:p w14:paraId="641C94C5" w14:textId="77777777" w:rsidR="002B6B2E" w:rsidRDefault="002B6B2E" w:rsidP="00EF3352">
      <w:pPr>
        <w:jc w:val="both"/>
      </w:pPr>
      <w:r>
        <w:tab/>
      </w:r>
      <w:r>
        <w:tab/>
      </w:r>
      <w:r>
        <w:tab/>
      </w:r>
      <w:r>
        <w:tab/>
        <w:t>Vitrine de tanagras</w:t>
      </w:r>
    </w:p>
    <w:p w14:paraId="37842B33" w14:textId="77777777" w:rsidR="002B6B2E" w:rsidRDefault="002B6B2E" w:rsidP="00EF3352">
      <w:pPr>
        <w:jc w:val="both"/>
      </w:pPr>
      <w:r>
        <w:tab/>
      </w:r>
      <w:r>
        <w:tab/>
      </w:r>
      <w:r>
        <w:tab/>
      </w:r>
      <w:r>
        <w:tab/>
        <w:t>Impressions de Bretagne</w:t>
      </w:r>
    </w:p>
    <w:p w14:paraId="647A1100" w14:textId="77777777" w:rsidR="00AA6EF7" w:rsidRPr="00F23BF0" w:rsidRDefault="00AA6EF7" w:rsidP="00EF3352">
      <w:pPr>
        <w:jc w:val="both"/>
        <w:rPr>
          <w:b/>
        </w:rPr>
      </w:pPr>
      <w:r w:rsidRPr="00F23BF0">
        <w:rPr>
          <w:b/>
        </w:rPr>
        <w:t>1913</w:t>
      </w:r>
    </w:p>
    <w:p w14:paraId="39EB2629" w14:textId="77777777" w:rsidR="00AA6EF7" w:rsidRDefault="00AA6EF7" w:rsidP="00EF3352">
      <w:pPr>
        <w:jc w:val="both"/>
      </w:pPr>
      <w:r>
        <w:tab/>
      </w:r>
      <w:r w:rsidRPr="00256AC4">
        <w:rPr>
          <w:b/>
        </w:rPr>
        <w:t>La Cimaise :</w:t>
      </w:r>
      <w:r w:rsidRPr="00256AC4">
        <w:rPr>
          <w:b/>
        </w:rPr>
        <w:tab/>
      </w:r>
      <w:r>
        <w:tab/>
        <w:t>Fillette sphinx</w:t>
      </w:r>
    </w:p>
    <w:p w14:paraId="0D23C1B9" w14:textId="77777777" w:rsidR="00AA6EF7" w:rsidRDefault="00AA6EF7" w:rsidP="00EF3352">
      <w:pPr>
        <w:jc w:val="both"/>
      </w:pPr>
      <w:r>
        <w:tab/>
      </w:r>
      <w:r>
        <w:tab/>
      </w:r>
      <w:r>
        <w:tab/>
      </w:r>
      <w:r>
        <w:tab/>
        <w:t>Femme agenouillée</w:t>
      </w:r>
    </w:p>
    <w:p w14:paraId="2FCB8CFB" w14:textId="77777777" w:rsidR="00AA6EF7" w:rsidRDefault="00AA6EF7" w:rsidP="00EF3352">
      <w:pPr>
        <w:jc w:val="both"/>
      </w:pPr>
      <w:r>
        <w:tab/>
      </w:r>
      <w:r>
        <w:tab/>
      </w:r>
      <w:r>
        <w:tab/>
      </w:r>
      <w:r>
        <w:tab/>
        <w:t>Joueuse de flute</w:t>
      </w:r>
    </w:p>
    <w:p w14:paraId="2EEC4A8F" w14:textId="77777777" w:rsidR="00AA6EF7" w:rsidRDefault="00AA6EF7" w:rsidP="00EF3352">
      <w:pPr>
        <w:jc w:val="both"/>
      </w:pPr>
      <w:r>
        <w:tab/>
      </w:r>
      <w:r>
        <w:tab/>
      </w:r>
      <w:r>
        <w:tab/>
      </w:r>
      <w:r>
        <w:tab/>
        <w:t>Petite fille à la poupée</w:t>
      </w:r>
    </w:p>
    <w:p w14:paraId="39F50D77" w14:textId="77777777" w:rsidR="00AA6EF7" w:rsidRPr="00256AC4" w:rsidRDefault="00AA6EF7" w:rsidP="00EF3352">
      <w:pPr>
        <w:jc w:val="both"/>
        <w:rPr>
          <w:b/>
        </w:rPr>
      </w:pPr>
      <w:r>
        <w:tab/>
      </w:r>
      <w:r w:rsidRPr="00256AC4">
        <w:rPr>
          <w:b/>
        </w:rPr>
        <w:t>Société Nationale des Beaux Arts :</w:t>
      </w:r>
    </w:p>
    <w:p w14:paraId="09126CF2" w14:textId="77777777" w:rsidR="00AA6EF7" w:rsidRDefault="00AA6EF7" w:rsidP="00EF3352">
      <w:pPr>
        <w:jc w:val="both"/>
      </w:pPr>
      <w:r>
        <w:tab/>
      </w:r>
      <w:r>
        <w:tab/>
      </w:r>
      <w:r>
        <w:tab/>
      </w:r>
      <w:r>
        <w:tab/>
        <w:t>Jeune fille aux bandeaux</w:t>
      </w:r>
    </w:p>
    <w:p w14:paraId="22EA23CF" w14:textId="77777777" w:rsidR="00AA6EF7" w:rsidRDefault="00AA6EF7" w:rsidP="00AA6EF7">
      <w:pPr>
        <w:jc w:val="both"/>
      </w:pPr>
      <w:r>
        <w:tab/>
      </w:r>
      <w:r>
        <w:tab/>
      </w:r>
      <w:r>
        <w:tab/>
      </w:r>
      <w:r>
        <w:tab/>
        <w:t>Joueuse de flute</w:t>
      </w:r>
    </w:p>
    <w:p w14:paraId="0B6C6FE7" w14:textId="77777777" w:rsidR="00AA6EF7" w:rsidRDefault="00AA6EF7" w:rsidP="00EF3352">
      <w:pPr>
        <w:jc w:val="both"/>
      </w:pPr>
      <w:r>
        <w:lastRenderedPageBreak/>
        <w:tab/>
      </w:r>
      <w:r>
        <w:tab/>
      </w:r>
      <w:r>
        <w:tab/>
      </w:r>
      <w:r>
        <w:tab/>
        <w:t>Bretonne auprès d’une tombe</w:t>
      </w:r>
    </w:p>
    <w:p w14:paraId="5A0DB121" w14:textId="77777777" w:rsidR="00AA6EF7" w:rsidRDefault="00AA6EF7" w:rsidP="00EF3352">
      <w:pPr>
        <w:jc w:val="both"/>
      </w:pPr>
      <w:r>
        <w:tab/>
      </w:r>
      <w:r>
        <w:tab/>
      </w:r>
      <w:r>
        <w:tab/>
      </w:r>
      <w:r>
        <w:tab/>
        <w:t>Danseuse</w:t>
      </w:r>
    </w:p>
    <w:p w14:paraId="5A513260" w14:textId="77777777" w:rsidR="00AA6EF7" w:rsidRPr="00F23BF0" w:rsidRDefault="00AA6EF7" w:rsidP="00EF3352">
      <w:pPr>
        <w:jc w:val="both"/>
        <w:rPr>
          <w:b/>
        </w:rPr>
      </w:pPr>
      <w:r w:rsidRPr="00F23BF0">
        <w:rPr>
          <w:b/>
        </w:rPr>
        <w:t>1914</w:t>
      </w:r>
    </w:p>
    <w:p w14:paraId="78068296" w14:textId="77777777" w:rsidR="00AA6EF7" w:rsidRDefault="00AA6EF7" w:rsidP="00EF3352">
      <w:pPr>
        <w:jc w:val="both"/>
      </w:pPr>
      <w:r>
        <w:tab/>
      </w:r>
      <w:r w:rsidRPr="00256AC4">
        <w:rPr>
          <w:b/>
        </w:rPr>
        <w:t>La Cimaise :</w:t>
      </w:r>
      <w:r w:rsidRPr="00256AC4">
        <w:rPr>
          <w:b/>
        </w:rPr>
        <w:tab/>
      </w:r>
      <w:r>
        <w:tab/>
        <w:t>Buveuse (bronze)</w:t>
      </w:r>
    </w:p>
    <w:p w14:paraId="2CCC9C0B" w14:textId="77777777" w:rsidR="00AA6EF7" w:rsidRDefault="00AA6EF7" w:rsidP="00EF3352">
      <w:pPr>
        <w:jc w:val="both"/>
      </w:pPr>
      <w:r>
        <w:tab/>
      </w:r>
      <w:r>
        <w:tab/>
      </w:r>
      <w:r>
        <w:tab/>
      </w:r>
      <w:r>
        <w:tab/>
        <w:t>Jeune fille à la tortue (bronze)</w:t>
      </w:r>
    </w:p>
    <w:p w14:paraId="408B2CE2" w14:textId="77777777" w:rsidR="00AA6EF7" w:rsidRDefault="00AA6EF7" w:rsidP="00EF3352">
      <w:pPr>
        <w:jc w:val="both"/>
      </w:pPr>
      <w:r>
        <w:tab/>
      </w:r>
      <w:r>
        <w:tab/>
      </w:r>
      <w:r>
        <w:tab/>
      </w:r>
      <w:r>
        <w:tab/>
        <w:t>Bretonnes (bronze)</w:t>
      </w:r>
    </w:p>
    <w:p w14:paraId="3645C09B" w14:textId="77777777" w:rsidR="00AA6EF7" w:rsidRPr="00256AC4" w:rsidRDefault="00AA6EF7" w:rsidP="00AA6EF7">
      <w:pPr>
        <w:jc w:val="both"/>
        <w:rPr>
          <w:b/>
        </w:rPr>
      </w:pPr>
      <w:r>
        <w:tab/>
      </w:r>
      <w:r w:rsidRPr="00256AC4">
        <w:rPr>
          <w:b/>
        </w:rPr>
        <w:t>Société Nationale des Beaux Arts :</w:t>
      </w:r>
    </w:p>
    <w:p w14:paraId="2CFAC05E" w14:textId="77777777" w:rsidR="00AA6EF7" w:rsidRDefault="00AA6EF7" w:rsidP="00EF3352">
      <w:pPr>
        <w:jc w:val="both"/>
      </w:pPr>
      <w:r>
        <w:tab/>
      </w:r>
      <w:r>
        <w:tab/>
      </w:r>
      <w:r>
        <w:tab/>
      </w:r>
      <w:r>
        <w:tab/>
        <w:t>Danseuse</w:t>
      </w:r>
    </w:p>
    <w:p w14:paraId="2AB2A99F" w14:textId="77777777" w:rsidR="001911AC" w:rsidRDefault="00AA6EF7" w:rsidP="00EF3352">
      <w:pPr>
        <w:jc w:val="both"/>
      </w:pPr>
      <w:r>
        <w:tab/>
      </w:r>
      <w:r>
        <w:tab/>
      </w:r>
      <w:r>
        <w:tab/>
      </w:r>
      <w:r>
        <w:tab/>
        <w:t>Joueuse de flute</w:t>
      </w:r>
    </w:p>
    <w:p w14:paraId="2321F994" w14:textId="77777777" w:rsidR="00AA6EF7" w:rsidRDefault="00AA6EF7" w:rsidP="00EF3352">
      <w:pPr>
        <w:jc w:val="both"/>
      </w:pPr>
      <w:r>
        <w:tab/>
      </w:r>
      <w:r>
        <w:tab/>
      </w:r>
      <w:r>
        <w:tab/>
      </w:r>
      <w:r>
        <w:tab/>
        <w:t>Dessins de paysages</w:t>
      </w:r>
    </w:p>
    <w:p w14:paraId="69705ACF" w14:textId="77777777" w:rsidR="00AA6EF7" w:rsidRDefault="00AA6EF7" w:rsidP="00EF3352">
      <w:pPr>
        <w:jc w:val="both"/>
      </w:pPr>
      <w:r>
        <w:tab/>
      </w:r>
      <w:r>
        <w:tab/>
      </w:r>
      <w:r>
        <w:tab/>
      </w:r>
      <w:r>
        <w:tab/>
        <w:t>Bigouden</w:t>
      </w:r>
    </w:p>
    <w:p w14:paraId="1658B24F" w14:textId="77777777" w:rsidR="00AA6EF7" w:rsidRPr="00256AC4" w:rsidRDefault="00AA6EF7" w:rsidP="00EF3352">
      <w:pPr>
        <w:jc w:val="both"/>
        <w:rPr>
          <w:b/>
        </w:rPr>
      </w:pPr>
      <w:r>
        <w:tab/>
      </w:r>
      <w:r w:rsidRPr="00256AC4">
        <w:rPr>
          <w:b/>
        </w:rPr>
        <w:t>Galerie Boutet de Monvel :</w:t>
      </w:r>
    </w:p>
    <w:p w14:paraId="63BD44E2" w14:textId="77777777" w:rsidR="00AA6EF7" w:rsidRDefault="00AA6EF7" w:rsidP="00EF3352">
      <w:pPr>
        <w:jc w:val="both"/>
      </w:pPr>
      <w:r>
        <w:tab/>
      </w:r>
      <w:r>
        <w:tab/>
      </w:r>
      <w:r>
        <w:tab/>
      </w:r>
      <w:r>
        <w:tab/>
        <w:t>Bijoux</w:t>
      </w:r>
    </w:p>
    <w:p w14:paraId="6F08772D" w14:textId="77777777" w:rsidR="00AA6EF7" w:rsidRPr="00256AC4" w:rsidRDefault="00AA6EF7" w:rsidP="00EF3352">
      <w:pPr>
        <w:jc w:val="both"/>
        <w:rPr>
          <w:b/>
        </w:rPr>
      </w:pPr>
      <w:r>
        <w:tab/>
      </w:r>
      <w:r w:rsidRPr="00256AC4">
        <w:rPr>
          <w:b/>
        </w:rPr>
        <w:t>Art Institut de Chicago :</w:t>
      </w:r>
    </w:p>
    <w:p w14:paraId="32D0FAD3" w14:textId="77777777" w:rsidR="00AA6EF7" w:rsidRDefault="00AA6EF7" w:rsidP="00EF3352">
      <w:pPr>
        <w:jc w:val="both"/>
      </w:pPr>
      <w:r>
        <w:tab/>
      </w:r>
      <w:r>
        <w:tab/>
      </w:r>
      <w:r>
        <w:tab/>
      </w:r>
      <w:r>
        <w:tab/>
        <w:t>Statuettes</w:t>
      </w:r>
    </w:p>
    <w:p w14:paraId="163345B3" w14:textId="77777777" w:rsidR="00AA6EF7" w:rsidRDefault="00AA6EF7" w:rsidP="00EF3352">
      <w:pPr>
        <w:jc w:val="both"/>
      </w:pPr>
      <w:r>
        <w:tab/>
      </w:r>
      <w:r w:rsidRPr="00256AC4">
        <w:rPr>
          <w:b/>
        </w:rPr>
        <w:t>Galliéra :</w:t>
      </w:r>
      <w:r>
        <w:tab/>
      </w:r>
      <w:r>
        <w:tab/>
        <w:t>Statuettes</w:t>
      </w:r>
    </w:p>
    <w:p w14:paraId="48059DB9" w14:textId="77777777" w:rsidR="00C94717" w:rsidRPr="00F23BF0" w:rsidRDefault="00C94717" w:rsidP="00EF3352">
      <w:pPr>
        <w:jc w:val="both"/>
        <w:rPr>
          <w:b/>
        </w:rPr>
      </w:pPr>
      <w:r w:rsidRPr="00F23BF0">
        <w:rPr>
          <w:b/>
        </w:rPr>
        <w:t>1916</w:t>
      </w:r>
    </w:p>
    <w:p w14:paraId="1A8096CE" w14:textId="77777777" w:rsidR="00C94717" w:rsidRPr="00256AC4" w:rsidRDefault="00C94717" w:rsidP="00EF3352">
      <w:pPr>
        <w:jc w:val="both"/>
        <w:rPr>
          <w:b/>
        </w:rPr>
      </w:pPr>
      <w:r>
        <w:tab/>
      </w:r>
      <w:r w:rsidRPr="00256AC4">
        <w:rPr>
          <w:b/>
        </w:rPr>
        <w:t>Union Centrale des Arts Décos :</w:t>
      </w:r>
    </w:p>
    <w:p w14:paraId="52261315" w14:textId="77777777" w:rsidR="00C94717" w:rsidRDefault="00C94717" w:rsidP="00EF3352">
      <w:pPr>
        <w:jc w:val="both"/>
      </w:pPr>
      <w:r>
        <w:tab/>
      </w:r>
      <w:r>
        <w:tab/>
      </w:r>
      <w:r>
        <w:tab/>
      </w:r>
      <w:r>
        <w:tab/>
        <w:t>Jouets</w:t>
      </w:r>
    </w:p>
    <w:p w14:paraId="19B6F9F4" w14:textId="77777777" w:rsidR="00C94717" w:rsidRDefault="00C94717" w:rsidP="00EF3352">
      <w:pPr>
        <w:jc w:val="both"/>
      </w:pPr>
      <w:r>
        <w:tab/>
      </w:r>
      <w:r>
        <w:tab/>
      </w:r>
      <w:r>
        <w:tab/>
      </w:r>
      <w:r>
        <w:tab/>
        <w:t>Bretonnes</w:t>
      </w:r>
    </w:p>
    <w:p w14:paraId="1B9FB9A5" w14:textId="77777777" w:rsidR="00C94717" w:rsidRDefault="00C94717" w:rsidP="00EF3352">
      <w:pPr>
        <w:jc w:val="both"/>
      </w:pPr>
      <w:r>
        <w:tab/>
      </w:r>
      <w:r>
        <w:tab/>
      </w:r>
      <w:r>
        <w:tab/>
      </w:r>
      <w:r>
        <w:tab/>
        <w:t>Paysages</w:t>
      </w:r>
    </w:p>
    <w:p w14:paraId="59A1A4AA" w14:textId="77777777" w:rsidR="00C94717" w:rsidRPr="00F23BF0" w:rsidRDefault="00C94717" w:rsidP="00EF3352">
      <w:pPr>
        <w:jc w:val="both"/>
        <w:rPr>
          <w:b/>
        </w:rPr>
      </w:pPr>
      <w:r w:rsidRPr="00F23BF0">
        <w:rPr>
          <w:b/>
        </w:rPr>
        <w:t>1918</w:t>
      </w:r>
    </w:p>
    <w:p w14:paraId="2936F0AA" w14:textId="77777777" w:rsidR="00C94717" w:rsidRPr="00256AC4" w:rsidRDefault="00C94717" w:rsidP="00EF3352">
      <w:pPr>
        <w:jc w:val="both"/>
        <w:rPr>
          <w:b/>
        </w:rPr>
      </w:pPr>
      <w:r>
        <w:tab/>
      </w:r>
      <w:r w:rsidRPr="00256AC4">
        <w:rPr>
          <w:b/>
        </w:rPr>
        <w:t>Union Centrale des Arts Décos :</w:t>
      </w:r>
    </w:p>
    <w:p w14:paraId="3BBB7A9B" w14:textId="77777777" w:rsidR="00C94717" w:rsidRDefault="00C94717" w:rsidP="00C94717">
      <w:pPr>
        <w:jc w:val="both"/>
      </w:pPr>
      <w:r>
        <w:tab/>
      </w:r>
      <w:r>
        <w:tab/>
      </w:r>
      <w:r>
        <w:tab/>
      </w:r>
      <w:r>
        <w:tab/>
        <w:t>Bretonnes</w:t>
      </w:r>
    </w:p>
    <w:p w14:paraId="225B65C6" w14:textId="77777777" w:rsidR="00C94717" w:rsidRDefault="00C94717" w:rsidP="00C94717">
      <w:pPr>
        <w:jc w:val="both"/>
      </w:pPr>
      <w:r>
        <w:tab/>
      </w:r>
      <w:r>
        <w:tab/>
      </w:r>
      <w:r>
        <w:tab/>
      </w:r>
      <w:r>
        <w:tab/>
        <w:t>Statuettes</w:t>
      </w:r>
    </w:p>
    <w:p w14:paraId="275C3220" w14:textId="77777777" w:rsidR="00C94717" w:rsidRPr="00F23BF0" w:rsidRDefault="00C94717" w:rsidP="00EF3352">
      <w:pPr>
        <w:jc w:val="both"/>
        <w:rPr>
          <w:b/>
        </w:rPr>
      </w:pPr>
      <w:r w:rsidRPr="00F23BF0">
        <w:rPr>
          <w:b/>
        </w:rPr>
        <w:t>1919</w:t>
      </w:r>
    </w:p>
    <w:p w14:paraId="16FBBD42" w14:textId="77777777" w:rsidR="00C94717" w:rsidRDefault="00C94717" w:rsidP="00EF3352">
      <w:pPr>
        <w:jc w:val="both"/>
      </w:pPr>
      <w:r>
        <w:tab/>
      </w:r>
      <w:r w:rsidRPr="00256AC4">
        <w:rPr>
          <w:b/>
        </w:rPr>
        <w:t>La Cimaise :</w:t>
      </w:r>
      <w:r>
        <w:tab/>
      </w:r>
      <w:r>
        <w:tab/>
        <w:t>Statuettes</w:t>
      </w:r>
    </w:p>
    <w:p w14:paraId="52985954" w14:textId="77777777" w:rsidR="00C94717" w:rsidRDefault="00C94717" w:rsidP="00EF3352">
      <w:pPr>
        <w:jc w:val="both"/>
      </w:pPr>
      <w:r>
        <w:tab/>
      </w:r>
      <w:r>
        <w:tab/>
      </w:r>
      <w:r>
        <w:tab/>
      </w:r>
      <w:r>
        <w:tab/>
        <w:t>Tête de faunesse</w:t>
      </w:r>
    </w:p>
    <w:p w14:paraId="39A7C8E1" w14:textId="77777777" w:rsidR="00C94717" w:rsidRPr="00256AC4" w:rsidRDefault="00C94717" w:rsidP="00EF3352">
      <w:pPr>
        <w:jc w:val="both"/>
        <w:rPr>
          <w:b/>
        </w:rPr>
      </w:pPr>
      <w:r>
        <w:tab/>
      </w:r>
      <w:r w:rsidRPr="00256AC4">
        <w:rPr>
          <w:b/>
        </w:rPr>
        <w:t>La vie féminine à New York :</w:t>
      </w:r>
    </w:p>
    <w:p w14:paraId="74D21FA6" w14:textId="77777777" w:rsidR="00C94717" w:rsidRDefault="00C94717" w:rsidP="00EF3352">
      <w:pPr>
        <w:jc w:val="both"/>
      </w:pPr>
      <w:r>
        <w:tab/>
      </w:r>
      <w:r>
        <w:tab/>
      </w:r>
      <w:r>
        <w:tab/>
      </w:r>
      <w:r>
        <w:tab/>
        <w:t>Jouets</w:t>
      </w:r>
    </w:p>
    <w:p w14:paraId="3C15212F" w14:textId="77777777" w:rsidR="00C94717" w:rsidRPr="00F23BF0" w:rsidRDefault="00C94717" w:rsidP="00EF3352">
      <w:pPr>
        <w:jc w:val="both"/>
        <w:rPr>
          <w:b/>
        </w:rPr>
      </w:pPr>
      <w:r w:rsidRPr="00F23BF0">
        <w:rPr>
          <w:b/>
        </w:rPr>
        <w:t>1920</w:t>
      </w:r>
    </w:p>
    <w:p w14:paraId="11A6E7E9" w14:textId="77777777" w:rsidR="00C94717" w:rsidRDefault="00C94717" w:rsidP="00EF3352">
      <w:pPr>
        <w:jc w:val="both"/>
      </w:pPr>
      <w:r>
        <w:tab/>
      </w:r>
      <w:r w:rsidRPr="00256AC4">
        <w:rPr>
          <w:b/>
        </w:rPr>
        <w:t>Galerie Manuel :</w:t>
      </w:r>
      <w:r>
        <w:tab/>
        <w:t>Figurines</w:t>
      </w:r>
    </w:p>
    <w:p w14:paraId="4B1B9555" w14:textId="77777777" w:rsidR="00C94717" w:rsidRPr="00F23BF0" w:rsidRDefault="00C94717" w:rsidP="00EF3352">
      <w:pPr>
        <w:jc w:val="both"/>
        <w:rPr>
          <w:b/>
        </w:rPr>
      </w:pPr>
      <w:r w:rsidRPr="00F23BF0">
        <w:rPr>
          <w:b/>
        </w:rPr>
        <w:t>1921</w:t>
      </w:r>
    </w:p>
    <w:p w14:paraId="7C3CC6DA" w14:textId="77777777" w:rsidR="00C94717" w:rsidRDefault="00C94717" w:rsidP="00EF3352">
      <w:pPr>
        <w:jc w:val="both"/>
      </w:pPr>
      <w:r>
        <w:tab/>
      </w:r>
      <w:r>
        <w:tab/>
      </w:r>
      <w:r>
        <w:tab/>
      </w:r>
      <w:r>
        <w:tab/>
        <w:t>Masque de fillette (bronze)</w:t>
      </w:r>
    </w:p>
    <w:p w14:paraId="42A58564" w14:textId="77777777" w:rsidR="00C94717" w:rsidRDefault="00C94717" w:rsidP="00EF3352">
      <w:pPr>
        <w:jc w:val="both"/>
      </w:pPr>
      <w:r>
        <w:tab/>
      </w:r>
      <w:r>
        <w:tab/>
      </w:r>
      <w:r>
        <w:tab/>
      </w:r>
      <w:r>
        <w:tab/>
        <w:t>Jeune fille à la source</w:t>
      </w:r>
    </w:p>
    <w:p w14:paraId="62FB3241" w14:textId="77777777" w:rsidR="00C94717" w:rsidRDefault="00C94717" w:rsidP="00C94717">
      <w:pPr>
        <w:jc w:val="both"/>
      </w:pPr>
      <w:r>
        <w:tab/>
      </w:r>
      <w:r>
        <w:tab/>
      </w:r>
      <w:r>
        <w:tab/>
      </w:r>
      <w:r>
        <w:tab/>
        <w:t>Statuettes</w:t>
      </w:r>
    </w:p>
    <w:p w14:paraId="59C3DB27" w14:textId="77777777" w:rsidR="00C94717" w:rsidRDefault="00C94717" w:rsidP="00C94717">
      <w:pPr>
        <w:jc w:val="both"/>
      </w:pPr>
      <w:r>
        <w:tab/>
      </w:r>
      <w:r>
        <w:tab/>
      </w:r>
      <w:r>
        <w:tab/>
      </w:r>
      <w:r>
        <w:tab/>
        <w:t>Paysages</w:t>
      </w:r>
    </w:p>
    <w:p w14:paraId="49BB4474" w14:textId="77777777" w:rsidR="00C94717" w:rsidRPr="00F23BF0" w:rsidRDefault="00C94717" w:rsidP="00EF3352">
      <w:pPr>
        <w:jc w:val="both"/>
        <w:rPr>
          <w:b/>
        </w:rPr>
      </w:pPr>
      <w:r w:rsidRPr="00F23BF0">
        <w:rPr>
          <w:b/>
        </w:rPr>
        <w:t>1922</w:t>
      </w:r>
    </w:p>
    <w:p w14:paraId="303DF573" w14:textId="77777777" w:rsidR="00C94717" w:rsidRDefault="00C94717" w:rsidP="00EF3352">
      <w:pPr>
        <w:jc w:val="both"/>
      </w:pPr>
      <w:r>
        <w:tab/>
      </w:r>
      <w:r w:rsidRPr="00256AC4">
        <w:rPr>
          <w:b/>
        </w:rPr>
        <w:t>La Cimaise :</w:t>
      </w:r>
      <w:r>
        <w:tab/>
      </w:r>
      <w:r>
        <w:tab/>
        <w:t>Eaux fortes</w:t>
      </w:r>
    </w:p>
    <w:p w14:paraId="53FE186A" w14:textId="77777777" w:rsidR="00C94717" w:rsidRDefault="00C94717" w:rsidP="00EF3352">
      <w:pPr>
        <w:jc w:val="both"/>
      </w:pPr>
      <w:r>
        <w:tab/>
      </w:r>
      <w:r w:rsidRPr="00256AC4">
        <w:rPr>
          <w:b/>
        </w:rPr>
        <w:t>La Nationale :</w:t>
      </w:r>
      <w:r w:rsidRPr="00256AC4">
        <w:rPr>
          <w:b/>
        </w:rPr>
        <w:tab/>
      </w:r>
      <w:r>
        <w:t>Tête de faunesse</w:t>
      </w:r>
    </w:p>
    <w:p w14:paraId="55FB79F7" w14:textId="77777777" w:rsidR="00C94717" w:rsidRPr="00256AC4" w:rsidRDefault="00C94717" w:rsidP="00EF3352">
      <w:pPr>
        <w:jc w:val="both"/>
        <w:rPr>
          <w:b/>
        </w:rPr>
      </w:pPr>
      <w:r>
        <w:tab/>
      </w:r>
      <w:r w:rsidRPr="00256AC4">
        <w:rPr>
          <w:b/>
        </w:rPr>
        <w:t>Expo d’arts et Arts Appliqués :</w:t>
      </w:r>
    </w:p>
    <w:p w14:paraId="2B82E24E" w14:textId="77777777" w:rsidR="00C94717" w:rsidRDefault="00C94717" w:rsidP="00EF3352">
      <w:pPr>
        <w:jc w:val="both"/>
      </w:pPr>
      <w:r>
        <w:tab/>
      </w:r>
      <w:r>
        <w:tab/>
      </w:r>
      <w:r>
        <w:tab/>
      </w:r>
      <w:r>
        <w:tab/>
        <w:t>Charmeuse de serpent (bronze)</w:t>
      </w:r>
    </w:p>
    <w:p w14:paraId="5730A18D" w14:textId="77777777" w:rsidR="00C94717" w:rsidRDefault="00C94717" w:rsidP="00EF3352">
      <w:pPr>
        <w:jc w:val="both"/>
      </w:pPr>
      <w:r>
        <w:tab/>
      </w:r>
      <w:r>
        <w:tab/>
      </w:r>
      <w:r>
        <w:tab/>
      </w:r>
      <w:r>
        <w:tab/>
        <w:t>Jeune fille aux bandeaux (bronze)</w:t>
      </w:r>
    </w:p>
    <w:p w14:paraId="7FB2888B" w14:textId="77777777" w:rsidR="00BD3237" w:rsidRDefault="00C94717" w:rsidP="00EF3352">
      <w:pPr>
        <w:jc w:val="both"/>
      </w:pPr>
      <w:r>
        <w:tab/>
      </w:r>
      <w:r>
        <w:tab/>
      </w:r>
      <w:r>
        <w:tab/>
      </w:r>
      <w:r>
        <w:tab/>
        <w:t>Bretonne (bronze)</w:t>
      </w:r>
    </w:p>
    <w:p w14:paraId="7F2D3307" w14:textId="77777777" w:rsidR="00BD3237" w:rsidRPr="00F23BF0" w:rsidRDefault="00BD3237" w:rsidP="00EF3352">
      <w:pPr>
        <w:jc w:val="both"/>
        <w:rPr>
          <w:b/>
        </w:rPr>
      </w:pPr>
      <w:r w:rsidRPr="00F23BF0">
        <w:rPr>
          <w:b/>
        </w:rPr>
        <w:t>1924</w:t>
      </w:r>
    </w:p>
    <w:p w14:paraId="040BA163" w14:textId="77777777" w:rsidR="00BD3237" w:rsidRDefault="00BD3237" w:rsidP="00EF3352">
      <w:pPr>
        <w:jc w:val="both"/>
      </w:pPr>
      <w:r>
        <w:tab/>
      </w:r>
      <w:r w:rsidRPr="00256AC4">
        <w:rPr>
          <w:b/>
        </w:rPr>
        <w:t>La Cimaise :</w:t>
      </w:r>
      <w:r w:rsidRPr="00256AC4">
        <w:rPr>
          <w:b/>
        </w:rPr>
        <w:tab/>
      </w:r>
      <w:r>
        <w:tab/>
        <w:t>Céramiques</w:t>
      </w:r>
    </w:p>
    <w:p w14:paraId="4D3B0098" w14:textId="77777777" w:rsidR="00BD3237" w:rsidRDefault="00BD3237" w:rsidP="00EF3352">
      <w:pPr>
        <w:jc w:val="both"/>
      </w:pPr>
      <w:r>
        <w:tab/>
      </w:r>
      <w:r>
        <w:tab/>
      </w:r>
      <w:r>
        <w:tab/>
      </w:r>
      <w:r>
        <w:tab/>
        <w:t>La douleur</w:t>
      </w:r>
    </w:p>
    <w:p w14:paraId="6B92B8CF" w14:textId="77777777" w:rsidR="00BD3237" w:rsidRDefault="00BD3237" w:rsidP="00EF3352">
      <w:pPr>
        <w:jc w:val="both"/>
      </w:pPr>
      <w:r>
        <w:tab/>
      </w:r>
      <w:r>
        <w:tab/>
      </w:r>
      <w:r>
        <w:tab/>
      </w:r>
      <w:r>
        <w:tab/>
        <w:t>Bretonnes</w:t>
      </w:r>
    </w:p>
    <w:p w14:paraId="76C8C51F" w14:textId="77777777" w:rsidR="00BD3237" w:rsidRDefault="00BD3237" w:rsidP="00EF3352">
      <w:pPr>
        <w:jc w:val="both"/>
      </w:pPr>
      <w:r>
        <w:tab/>
      </w:r>
      <w:r>
        <w:tab/>
      </w:r>
      <w:r>
        <w:tab/>
      </w:r>
      <w:r>
        <w:tab/>
        <w:t>Dessins rehaussés</w:t>
      </w:r>
    </w:p>
    <w:p w14:paraId="0F3F3412" w14:textId="77777777" w:rsidR="00BD3237" w:rsidRDefault="00BD3237" w:rsidP="00EF3352">
      <w:pPr>
        <w:jc w:val="both"/>
      </w:pPr>
    </w:p>
    <w:p w14:paraId="06BD491F" w14:textId="77777777" w:rsidR="00BD3237" w:rsidRPr="00256AC4" w:rsidRDefault="00BD3237" w:rsidP="00EF3352">
      <w:pPr>
        <w:jc w:val="both"/>
        <w:rPr>
          <w:b/>
        </w:rPr>
      </w:pPr>
      <w:r w:rsidRPr="00256AC4">
        <w:rPr>
          <w:b/>
        </w:rPr>
        <w:lastRenderedPageBreak/>
        <w:t>1925</w:t>
      </w:r>
    </w:p>
    <w:p w14:paraId="26AACEAE" w14:textId="77777777" w:rsidR="00BD3237" w:rsidRPr="00256AC4" w:rsidRDefault="00BD3237" w:rsidP="00EF3352">
      <w:pPr>
        <w:jc w:val="both"/>
        <w:rPr>
          <w:b/>
        </w:rPr>
      </w:pPr>
      <w:r>
        <w:tab/>
      </w:r>
      <w:r w:rsidRPr="00256AC4">
        <w:rPr>
          <w:b/>
        </w:rPr>
        <w:t>Société Nationale des Beaux Arts :</w:t>
      </w:r>
    </w:p>
    <w:p w14:paraId="01C7A755" w14:textId="77777777" w:rsidR="00BD3237" w:rsidRDefault="00BD3237" w:rsidP="00EF3352">
      <w:pPr>
        <w:jc w:val="both"/>
      </w:pPr>
      <w:r>
        <w:tab/>
      </w:r>
      <w:r>
        <w:tab/>
      </w:r>
      <w:r>
        <w:tab/>
      </w:r>
      <w:r>
        <w:tab/>
        <w:t>Paysages</w:t>
      </w:r>
    </w:p>
    <w:p w14:paraId="636B0B3E" w14:textId="77777777" w:rsidR="00BD3237" w:rsidRDefault="00BD3237" w:rsidP="00EF3352">
      <w:pPr>
        <w:jc w:val="both"/>
      </w:pPr>
      <w:r>
        <w:tab/>
      </w:r>
      <w:r>
        <w:tab/>
      </w:r>
      <w:r>
        <w:tab/>
      </w:r>
      <w:r>
        <w:tab/>
        <w:t>Tête de Bretonne (bronze)</w:t>
      </w:r>
    </w:p>
    <w:p w14:paraId="1C9B3F8A" w14:textId="77777777" w:rsidR="00BD3237" w:rsidRDefault="00BD3237" w:rsidP="00EF3352">
      <w:pPr>
        <w:jc w:val="both"/>
      </w:pPr>
      <w:r>
        <w:tab/>
      </w:r>
      <w:r>
        <w:tab/>
      </w:r>
      <w:r>
        <w:tab/>
      </w:r>
      <w:r>
        <w:tab/>
        <w:t>Jeune fille à la tortue</w:t>
      </w:r>
    </w:p>
    <w:p w14:paraId="0AE15ED6" w14:textId="77777777" w:rsidR="00BD3237" w:rsidRDefault="00BD3237" w:rsidP="00EF3352">
      <w:pPr>
        <w:jc w:val="both"/>
      </w:pPr>
      <w:r>
        <w:tab/>
      </w:r>
      <w:r>
        <w:tab/>
      </w:r>
      <w:r>
        <w:tab/>
      </w:r>
      <w:r>
        <w:tab/>
        <w:t>Danseuse</w:t>
      </w:r>
    </w:p>
    <w:p w14:paraId="02FFF915" w14:textId="77777777" w:rsidR="00BD3237" w:rsidRDefault="00BD3237" w:rsidP="00EF3352">
      <w:pPr>
        <w:jc w:val="both"/>
      </w:pPr>
      <w:r>
        <w:tab/>
      </w:r>
      <w:r>
        <w:tab/>
      </w:r>
      <w:r>
        <w:tab/>
      </w:r>
      <w:r>
        <w:tab/>
        <w:t>Femme à la corbeille</w:t>
      </w:r>
    </w:p>
    <w:p w14:paraId="31035D17" w14:textId="77777777" w:rsidR="00BD3237" w:rsidRDefault="00BD3237" w:rsidP="00EF3352">
      <w:pPr>
        <w:jc w:val="both"/>
      </w:pPr>
      <w:r>
        <w:tab/>
      </w:r>
      <w:r>
        <w:tab/>
      </w:r>
      <w:r>
        <w:tab/>
      </w:r>
      <w:r>
        <w:tab/>
        <w:t>Figurines  (bronze)</w:t>
      </w:r>
    </w:p>
    <w:p w14:paraId="6917199E" w14:textId="77777777" w:rsidR="00BD3237" w:rsidRPr="00256AC4" w:rsidRDefault="00BD3237" w:rsidP="00EF3352">
      <w:pPr>
        <w:jc w:val="both"/>
        <w:rPr>
          <w:b/>
        </w:rPr>
      </w:pPr>
      <w:r w:rsidRPr="00256AC4">
        <w:rPr>
          <w:b/>
        </w:rPr>
        <w:t>1926</w:t>
      </w:r>
    </w:p>
    <w:p w14:paraId="363EA036" w14:textId="77777777" w:rsidR="00BD3237" w:rsidRDefault="00BD3237" w:rsidP="00BD3237">
      <w:pPr>
        <w:jc w:val="both"/>
      </w:pPr>
      <w:r>
        <w:tab/>
      </w:r>
      <w:r w:rsidRPr="00256AC4">
        <w:rPr>
          <w:b/>
        </w:rPr>
        <w:t>La Nationale :</w:t>
      </w:r>
      <w:r w:rsidRPr="00256AC4">
        <w:rPr>
          <w:b/>
        </w:rPr>
        <w:tab/>
      </w:r>
      <w:r>
        <w:t>Joueuse de flute</w:t>
      </w:r>
    </w:p>
    <w:p w14:paraId="1B94FAFB" w14:textId="77777777" w:rsidR="00BD3237" w:rsidRDefault="00BD3237" w:rsidP="00BD3237">
      <w:pPr>
        <w:jc w:val="both"/>
      </w:pPr>
      <w:r>
        <w:tab/>
      </w:r>
      <w:r>
        <w:tab/>
      </w:r>
      <w:r>
        <w:tab/>
      </w:r>
      <w:r>
        <w:tab/>
        <w:t>Figurines  (bronze)</w:t>
      </w:r>
    </w:p>
    <w:p w14:paraId="3D6D2DF9" w14:textId="77777777" w:rsidR="00BD3237" w:rsidRDefault="00BD3237" w:rsidP="00BD3237">
      <w:pPr>
        <w:jc w:val="both"/>
      </w:pPr>
      <w:r>
        <w:tab/>
      </w:r>
      <w:r w:rsidRPr="00256AC4">
        <w:rPr>
          <w:b/>
        </w:rPr>
        <w:t>Bagatelle </w:t>
      </w:r>
      <w:r>
        <w:t>:</w:t>
      </w:r>
      <w:r>
        <w:tab/>
      </w:r>
      <w:r>
        <w:tab/>
        <w:t>Jeune fille à la source</w:t>
      </w:r>
    </w:p>
    <w:p w14:paraId="20898B8A" w14:textId="77777777" w:rsidR="00BD3237" w:rsidRDefault="00BD3237" w:rsidP="00BD3237">
      <w:pPr>
        <w:jc w:val="both"/>
      </w:pPr>
      <w:r>
        <w:tab/>
      </w:r>
      <w:r>
        <w:tab/>
      </w:r>
      <w:r>
        <w:tab/>
      </w:r>
      <w:r>
        <w:tab/>
        <w:t>Charmeuse de serpent (bronze)</w:t>
      </w:r>
    </w:p>
    <w:p w14:paraId="57BAFE0E" w14:textId="77777777" w:rsidR="00BD3237" w:rsidRDefault="00BD3237" w:rsidP="00BD3237">
      <w:pPr>
        <w:jc w:val="both"/>
      </w:pPr>
      <w:r>
        <w:tab/>
      </w:r>
      <w:r>
        <w:tab/>
      </w:r>
      <w:r>
        <w:tab/>
      </w:r>
      <w:r>
        <w:tab/>
        <w:t>Dessins rehaussés</w:t>
      </w:r>
    </w:p>
    <w:p w14:paraId="3BB13F85" w14:textId="77777777" w:rsidR="00BD3237" w:rsidRPr="00256AC4" w:rsidRDefault="00BD3237" w:rsidP="00BD3237">
      <w:pPr>
        <w:jc w:val="both"/>
        <w:rPr>
          <w:b/>
        </w:rPr>
      </w:pPr>
      <w:r w:rsidRPr="00256AC4">
        <w:rPr>
          <w:b/>
        </w:rPr>
        <w:t>1930</w:t>
      </w:r>
    </w:p>
    <w:p w14:paraId="19DEA264" w14:textId="77777777" w:rsidR="00BD3237" w:rsidRPr="00256AC4" w:rsidRDefault="00BD3237" w:rsidP="00BD3237">
      <w:pPr>
        <w:jc w:val="both"/>
        <w:rPr>
          <w:b/>
        </w:rPr>
      </w:pPr>
      <w:r w:rsidRPr="00256AC4">
        <w:rPr>
          <w:b/>
        </w:rPr>
        <w:tab/>
        <w:t>Galerie d’art du Bon Marché :</w:t>
      </w:r>
    </w:p>
    <w:p w14:paraId="0D089E56" w14:textId="77777777" w:rsidR="00BD3237" w:rsidRDefault="00BD3237" w:rsidP="00BD3237">
      <w:pPr>
        <w:jc w:val="both"/>
      </w:pPr>
      <w:r>
        <w:tab/>
      </w:r>
      <w:r>
        <w:tab/>
      </w:r>
      <w:r>
        <w:tab/>
      </w:r>
      <w:r>
        <w:tab/>
        <w:t>Pastels</w:t>
      </w:r>
    </w:p>
    <w:p w14:paraId="1EAF1213" w14:textId="77777777" w:rsidR="001E5A62" w:rsidRDefault="001E5A62" w:rsidP="00BD3237">
      <w:pPr>
        <w:jc w:val="both"/>
      </w:pPr>
      <w:r>
        <w:tab/>
      </w:r>
      <w:r>
        <w:tab/>
      </w:r>
      <w:r>
        <w:tab/>
      </w:r>
      <w:r>
        <w:tab/>
        <w:t>Sculptures</w:t>
      </w:r>
    </w:p>
    <w:p w14:paraId="3D552BA9" w14:textId="77777777" w:rsidR="001E5A62" w:rsidRDefault="001E5A62" w:rsidP="00BD3237">
      <w:pPr>
        <w:jc w:val="both"/>
      </w:pPr>
      <w:r>
        <w:tab/>
      </w:r>
      <w:r w:rsidRPr="00256AC4">
        <w:rPr>
          <w:b/>
        </w:rPr>
        <w:t>La Nationale :</w:t>
      </w:r>
      <w:r w:rsidRPr="00256AC4">
        <w:rPr>
          <w:b/>
        </w:rPr>
        <w:tab/>
      </w:r>
      <w:r>
        <w:t>Joueuse de flute</w:t>
      </w:r>
    </w:p>
    <w:p w14:paraId="0778B42F" w14:textId="77777777" w:rsidR="001E5A62" w:rsidRPr="00256AC4" w:rsidRDefault="001E5A62" w:rsidP="00BD3237">
      <w:pPr>
        <w:jc w:val="both"/>
        <w:rPr>
          <w:b/>
        </w:rPr>
      </w:pPr>
      <w:r w:rsidRPr="00256AC4">
        <w:rPr>
          <w:b/>
        </w:rPr>
        <w:t>1936</w:t>
      </w:r>
    </w:p>
    <w:p w14:paraId="3CA534FC" w14:textId="77777777" w:rsidR="001E5A62" w:rsidRDefault="001E5A62" w:rsidP="00BD3237">
      <w:pPr>
        <w:jc w:val="both"/>
      </w:pPr>
      <w:r>
        <w:tab/>
      </w:r>
      <w:r>
        <w:tab/>
      </w:r>
      <w:r>
        <w:tab/>
      </w:r>
      <w:r>
        <w:tab/>
        <w:t>Paysages</w:t>
      </w:r>
    </w:p>
    <w:p w14:paraId="28EE6D15" w14:textId="77777777" w:rsidR="001E5A62" w:rsidRDefault="001E5A62" w:rsidP="00BD3237">
      <w:pPr>
        <w:jc w:val="both"/>
      </w:pPr>
      <w:r>
        <w:tab/>
      </w:r>
      <w:r>
        <w:tab/>
      </w:r>
      <w:r>
        <w:tab/>
      </w:r>
      <w:r>
        <w:tab/>
        <w:t>Jeune fille aux colombes</w:t>
      </w:r>
    </w:p>
    <w:p w14:paraId="5DDB87AF" w14:textId="77777777" w:rsidR="001E5A62" w:rsidRPr="00256AC4" w:rsidRDefault="001E5A62" w:rsidP="00BD3237">
      <w:pPr>
        <w:jc w:val="both"/>
        <w:rPr>
          <w:b/>
        </w:rPr>
      </w:pPr>
      <w:r w:rsidRPr="00256AC4">
        <w:rPr>
          <w:b/>
        </w:rPr>
        <w:t>1937</w:t>
      </w:r>
    </w:p>
    <w:p w14:paraId="49F1223C" w14:textId="77777777" w:rsidR="001E5A62" w:rsidRDefault="001E5A62" w:rsidP="001E5A62">
      <w:pPr>
        <w:jc w:val="both"/>
      </w:pPr>
      <w:r>
        <w:tab/>
      </w:r>
      <w:r w:rsidRPr="00256AC4">
        <w:rPr>
          <w:b/>
        </w:rPr>
        <w:t>La Nationale</w:t>
      </w:r>
      <w:r w:rsidR="00256AC4">
        <w:t> :</w:t>
      </w:r>
      <w:r w:rsidR="00256AC4">
        <w:tab/>
      </w:r>
      <w:r>
        <w:t>Charmeuse de serpent (bronze)</w:t>
      </w:r>
    </w:p>
    <w:p w14:paraId="42BB3396" w14:textId="77777777" w:rsidR="001E5A62" w:rsidRDefault="001E5A62" w:rsidP="001E5A62">
      <w:pPr>
        <w:jc w:val="both"/>
      </w:pPr>
      <w:r>
        <w:tab/>
      </w:r>
      <w:r>
        <w:tab/>
      </w:r>
      <w:r>
        <w:tab/>
      </w:r>
      <w:r>
        <w:tab/>
        <w:t>Tête de faunesse (bronze)</w:t>
      </w:r>
    </w:p>
    <w:p w14:paraId="22B6C887" w14:textId="77777777" w:rsidR="001E5A62" w:rsidRDefault="001E5A62" w:rsidP="001E5A62">
      <w:pPr>
        <w:jc w:val="both"/>
      </w:pPr>
      <w:r>
        <w:tab/>
      </w:r>
      <w:r>
        <w:tab/>
      </w:r>
      <w:r>
        <w:tab/>
      </w:r>
      <w:r>
        <w:tab/>
        <w:t>Masque de fillette (bronze)</w:t>
      </w:r>
    </w:p>
    <w:p w14:paraId="59379E03" w14:textId="77777777" w:rsidR="001E5A62" w:rsidRPr="00256AC4" w:rsidRDefault="001E5A62" w:rsidP="00BD3237">
      <w:pPr>
        <w:jc w:val="both"/>
        <w:rPr>
          <w:b/>
        </w:rPr>
      </w:pPr>
      <w:r w:rsidRPr="00256AC4">
        <w:rPr>
          <w:b/>
        </w:rPr>
        <w:t>1938</w:t>
      </w:r>
    </w:p>
    <w:p w14:paraId="45B5B10E" w14:textId="77777777" w:rsidR="001E5A62" w:rsidRDefault="001E5A62" w:rsidP="00BD3237">
      <w:pPr>
        <w:jc w:val="both"/>
      </w:pPr>
      <w:r>
        <w:tab/>
      </w:r>
      <w:r>
        <w:tab/>
      </w:r>
      <w:r>
        <w:tab/>
      </w:r>
      <w:r>
        <w:tab/>
        <w:t>Bronzes</w:t>
      </w:r>
    </w:p>
    <w:p w14:paraId="6656495D" w14:textId="77777777" w:rsidR="001E5A62" w:rsidRPr="00256AC4" w:rsidRDefault="001E5A62" w:rsidP="00BD3237">
      <w:pPr>
        <w:jc w:val="both"/>
        <w:rPr>
          <w:b/>
        </w:rPr>
      </w:pPr>
      <w:r w:rsidRPr="00256AC4">
        <w:rPr>
          <w:b/>
        </w:rPr>
        <w:t>1939</w:t>
      </w:r>
    </w:p>
    <w:p w14:paraId="1749687A" w14:textId="77777777" w:rsidR="001E5A62" w:rsidRDefault="001E5A62" w:rsidP="00BD3237">
      <w:pPr>
        <w:jc w:val="both"/>
      </w:pPr>
      <w:r>
        <w:tab/>
      </w:r>
      <w:r>
        <w:tab/>
      </w:r>
      <w:r>
        <w:tab/>
      </w:r>
      <w:r>
        <w:tab/>
        <w:t>Tête de faunesse (bronze)</w:t>
      </w:r>
    </w:p>
    <w:p w14:paraId="7639D52D" w14:textId="77777777" w:rsidR="001E5A62" w:rsidRDefault="001E5A62" w:rsidP="00BD3237">
      <w:pPr>
        <w:jc w:val="both"/>
      </w:pPr>
      <w:r>
        <w:tab/>
      </w:r>
      <w:r>
        <w:tab/>
      </w:r>
      <w:r>
        <w:tab/>
      </w:r>
      <w:r>
        <w:tab/>
        <w:t>Femme à la pomme (bronze)</w:t>
      </w:r>
    </w:p>
    <w:p w14:paraId="23B41CC8" w14:textId="77777777" w:rsidR="00BD3237" w:rsidRDefault="00BD3237" w:rsidP="00EF3352">
      <w:pPr>
        <w:jc w:val="both"/>
      </w:pPr>
    </w:p>
    <w:p w14:paraId="4FC0DAAE" w14:textId="77777777" w:rsidR="00BD3237" w:rsidRDefault="00BD3237" w:rsidP="00EF3352">
      <w:pPr>
        <w:jc w:val="both"/>
      </w:pPr>
      <w:r>
        <w:tab/>
      </w:r>
    </w:p>
    <w:p w14:paraId="34921DA1" w14:textId="77777777" w:rsidR="00EF3352" w:rsidRPr="007A333F" w:rsidRDefault="00BD3237" w:rsidP="00EF3352">
      <w:pPr>
        <w:jc w:val="both"/>
      </w:pPr>
      <w:r>
        <w:tab/>
      </w:r>
      <w:r w:rsidR="00EF3352">
        <w:tab/>
      </w:r>
    </w:p>
    <w:sectPr w:rsidR="00EF3352" w:rsidRPr="007A333F">
      <w:footerReference w:type="even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D8165" w14:textId="77777777" w:rsidR="000B6197" w:rsidRDefault="000B6197">
      <w:r>
        <w:separator/>
      </w:r>
    </w:p>
  </w:endnote>
  <w:endnote w:type="continuationSeparator" w:id="0">
    <w:p w14:paraId="34E853B8" w14:textId="77777777" w:rsidR="000B6197" w:rsidRDefault="000B6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49A6B" w14:textId="77777777" w:rsidR="00644DFC" w:rsidRDefault="00644DFC" w:rsidP="00060F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F4F12E" w14:textId="77777777" w:rsidR="00644DFC" w:rsidRDefault="00644DFC" w:rsidP="00644DF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FC2C" w14:textId="77777777" w:rsidR="00644DFC" w:rsidRDefault="00644DFC" w:rsidP="00060F1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4130D">
      <w:rPr>
        <w:rStyle w:val="PageNumber"/>
        <w:noProof/>
      </w:rPr>
      <w:t>2</w:t>
    </w:r>
    <w:r>
      <w:rPr>
        <w:rStyle w:val="PageNumber"/>
      </w:rPr>
      <w:fldChar w:fldCharType="end"/>
    </w:r>
  </w:p>
  <w:p w14:paraId="21B5E9F8" w14:textId="77777777" w:rsidR="00644DFC" w:rsidRDefault="00644DFC" w:rsidP="00644DF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323A3" w14:textId="77777777" w:rsidR="000B6197" w:rsidRDefault="000B6197">
      <w:r>
        <w:separator/>
      </w:r>
    </w:p>
  </w:footnote>
  <w:footnote w:type="continuationSeparator" w:id="0">
    <w:p w14:paraId="2A7F19E3" w14:textId="77777777" w:rsidR="000B6197" w:rsidRDefault="000B6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33F"/>
    <w:rsid w:val="00060F19"/>
    <w:rsid w:val="000B6197"/>
    <w:rsid w:val="00187DFB"/>
    <w:rsid w:val="001911AC"/>
    <w:rsid w:val="001E5A62"/>
    <w:rsid w:val="00256AC4"/>
    <w:rsid w:val="00285F12"/>
    <w:rsid w:val="002B6B2E"/>
    <w:rsid w:val="00304DEF"/>
    <w:rsid w:val="0044130D"/>
    <w:rsid w:val="00562156"/>
    <w:rsid w:val="00644DFC"/>
    <w:rsid w:val="0071021C"/>
    <w:rsid w:val="007A333F"/>
    <w:rsid w:val="00A424DD"/>
    <w:rsid w:val="00A6201F"/>
    <w:rsid w:val="00AA6EF7"/>
    <w:rsid w:val="00BD3237"/>
    <w:rsid w:val="00C94717"/>
    <w:rsid w:val="00D254C4"/>
    <w:rsid w:val="00E11BF4"/>
    <w:rsid w:val="00E56821"/>
    <w:rsid w:val="00EF3352"/>
    <w:rsid w:val="00F2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697C2D"/>
  <w15:chartTrackingRefBased/>
  <w15:docId w15:val="{4DAADE71-F10C-7F43-BD16-0E623A82B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rsid w:val="00644DFC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644D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840</Words>
  <Characters>4791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Participation de Jeanne Jozon aux expositions artistiques</vt:lpstr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Participation de Jeanne Jozon aux expositions artistiques</dc:title>
  <dc:subject/>
  <dc:creator>Lazer</dc:creator>
  <cp:keywords/>
  <dc:description/>
  <cp:lastModifiedBy>Adrien Allorant</cp:lastModifiedBy>
  <cp:revision>2</cp:revision>
  <dcterms:created xsi:type="dcterms:W3CDTF">2025-10-05T15:42:00Z</dcterms:created>
  <dcterms:modified xsi:type="dcterms:W3CDTF">2025-10-05T15:42:00Z</dcterms:modified>
</cp:coreProperties>
</file>