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CDE79" w14:textId="77777777" w:rsidR="009A326B" w:rsidRDefault="009A326B"/>
    <w:p w14:paraId="602F9F66" w14:textId="77777777" w:rsidR="009A326B" w:rsidRDefault="009A326B"/>
    <w:p w14:paraId="1E02E4EC" w14:textId="77777777" w:rsidR="009A326B" w:rsidRDefault="00000000">
      <w:pPr>
        <w:rPr>
          <w:rFonts w:ascii="Quattrocento Sans" w:eastAsia="Quattrocento Sans" w:hAnsi="Quattrocento Sans" w:cs="Quattrocento Sans"/>
          <w:b/>
          <w:color w:val="242424"/>
          <w:highlight w:val="whit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hidden="0" allowOverlap="1" wp14:anchorId="69624F59" wp14:editId="7B8AFD51">
                <wp:simplePos x="0" y="0"/>
                <wp:positionH relativeFrom="page">
                  <wp:posOffset>304800</wp:posOffset>
                </wp:positionH>
                <wp:positionV relativeFrom="page">
                  <wp:posOffset>3295650</wp:posOffset>
                </wp:positionV>
                <wp:extent cx="7162800" cy="645032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6450320"/>
                          <a:chOff x="1764600" y="554825"/>
                          <a:chExt cx="7162800" cy="6450350"/>
                        </a:xfrm>
                      </wpg:grpSpPr>
                      <wpg:grpSp>
                        <wpg:cNvPr id="890313626" name="Group 890313626"/>
                        <wpg:cNvGrpSpPr/>
                        <wpg:grpSpPr>
                          <a:xfrm>
                            <a:off x="1764600" y="554835"/>
                            <a:ext cx="7162800" cy="6450329"/>
                            <a:chOff x="0" y="0"/>
                            <a:chExt cx="7162800" cy="6450329"/>
                          </a:xfrm>
                        </wpg:grpSpPr>
                        <wps:wsp>
                          <wps:cNvPr id="1779324268" name="Rectangle 1779324268"/>
                          <wps:cNvSpPr/>
                          <wps:spPr>
                            <a:xfrm>
                              <a:off x="0" y="0"/>
                              <a:ext cx="7162800" cy="6450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A44226F" w14:textId="77777777" w:rsidR="009A326B" w:rsidRDefault="009A326B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94508410" name="Rectangle 2094508410"/>
                          <wps:cNvSpPr/>
                          <wps:spPr>
                            <a:xfrm>
                              <a:off x="0" y="4869284"/>
                              <a:ext cx="7162696" cy="288531"/>
                            </a:xfrm>
                            <a:prstGeom prst="rect">
                              <a:avLst/>
                            </a:prstGeom>
                            <a:solidFill>
                              <a:srgbClr val="1F376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848703" w14:textId="77777777" w:rsidR="009A326B" w:rsidRDefault="009A326B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33362383" name="Rectangle 433362383"/>
                          <wps:cNvSpPr/>
                          <wps:spPr>
                            <a:xfrm>
                              <a:off x="0" y="5157815"/>
                              <a:ext cx="7162696" cy="1292514"/>
                            </a:xfrm>
                            <a:prstGeom prst="rect">
                              <a:avLst/>
                            </a:prstGeom>
                            <a:solidFill>
                              <a:srgbClr val="FEB03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9579A5" w14:textId="77777777" w:rsidR="009A326B" w:rsidRDefault="00000000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32"/>
                                  </w:rPr>
                                  <w:t>Abdulaziz Salem Almalki</w:t>
                                </w:r>
                              </w:p>
                              <w:p w14:paraId="0D689BD1" w14:textId="77777777" w:rsidR="009A326B" w:rsidRDefault="00000000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32"/>
                                  </w:rPr>
                                  <w:t>aalmalky88@gmail.com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b" anchorCtr="0">
                            <a:noAutofit/>
                          </wps:bodyPr>
                        </wps:wsp>
                        <wps:wsp>
                          <wps:cNvPr id="1798889469" name="Freeform 1798889469"/>
                          <wps:cNvSpPr/>
                          <wps:spPr>
                            <a:xfrm>
                              <a:off x="68539" y="0"/>
                              <a:ext cx="7078983" cy="50591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078983" h="5059125" extrusionOk="0">
                                  <a:moveTo>
                                    <a:pt x="0" y="0"/>
                                  </a:moveTo>
                                  <a:lnTo>
                                    <a:pt x="0" y="5059125"/>
                                  </a:lnTo>
                                  <a:lnTo>
                                    <a:pt x="7078983" y="5059125"/>
                                  </a:lnTo>
                                  <a:lnTo>
                                    <a:pt x="707898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8FB8A01" w14:textId="77777777" w:rsidR="009A326B" w:rsidRDefault="00000000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rFonts w:ascii="Verdana" w:eastAsia="Verdana" w:hAnsi="Verdana" w:cs="Verdana"/>
                                    <w:color w:val="1F3864"/>
                                    <w:sz w:val="88"/>
                                  </w:rPr>
                                  <w:t>Aqar Historic Data</w:t>
                                </w:r>
                              </w:p>
                              <w:p w14:paraId="14EA24E7" w14:textId="77777777" w:rsidR="009A326B" w:rsidRDefault="00000000">
                                <w:pPr>
                                  <w:spacing w:before="240" w:after="0" w:line="240" w:lineRule="auto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smallCaps/>
                                    <w:color w:val="1F3864"/>
                                    <w:sz w:val="36"/>
                                  </w:rPr>
                                  <w:t>CASE STUDY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9624F59" id="Group 1" o:spid="_x0000_s1026" style="position:absolute;margin-left:24pt;margin-top:259.5pt;width:564pt;height:507.9pt;z-index:-251658240;mso-position-horizontal-relative:page;mso-position-vertical-relative:page" coordorigin="17646,5548" coordsize="71628,6450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">
                <v:group id="Group 890313626" o:spid="_x0000_s1027" style="position:absolute;left:17646;top:5548;width:71628;height:64503" coordsize="71628,64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">
                  <v:rect id="Rectangle 1779324268" o:spid="_x0000_s1028" style="position:absolute;width:71628;height:6450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" filled="f" stroked="f">
                    <v:textbox inset="2.53958mm,2.53958mm,2.53958mm,2.53958mm">
                      <w:txbxContent>
                        <w:p w14:paraId="4A44226F" w14:textId="77777777" w:rsidR="009A326B" w:rsidRDefault="009A326B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2094508410" o:spid="_x0000_s1029" style="position:absolute;top:48692;width:71626;height:28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" fillcolor="#1f3763" stroked="f">
                    <v:textbox inset="2.53958mm,2.53958mm,2.53958mm,2.53958mm">
                      <w:txbxContent>
                        <w:p w14:paraId="51848703" w14:textId="77777777" w:rsidR="009A326B" w:rsidRDefault="009A326B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433362383" o:spid="_x0000_s1030" style="position:absolute;top:51578;width:71626;height:12925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" fillcolor="#feb030" stroked="f">
                    <v:textbox inset="7pt,3pt,7pt,3pt">
                      <w:txbxContent>
                        <w:p w14:paraId="7C9579A5" w14:textId="77777777" w:rsidR="009A326B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FFFFFF"/>
                              <w:sz w:val="32"/>
                            </w:rPr>
                            <w:t>Abdulaziz Salem Almalki</w:t>
                          </w:r>
                        </w:p>
                        <w:p w14:paraId="0D689BD1" w14:textId="77777777" w:rsidR="009A326B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FFFFFF"/>
                              <w:sz w:val="32"/>
                            </w:rPr>
                            <w:t>aalmalky88@gmail.com</w:t>
                          </w:r>
                        </w:p>
                      </w:txbxContent>
                    </v:textbox>
                  </v:rect>
                  <v:shape id="Freeform 1798889469" o:spid="_x0000_s1031" style="position:absolute;left:685;width:70790;height:50591;visibility:visible;mso-wrap-style:square;v-text-anchor:middle" coordsize="7078983,5059125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" adj="-11796480,,5400" path="m,l,5059125r7078983,l7078983,,,xe" filled="f" stroked="f">
                    <v:stroke joinstyle="miter"/>
                    <v:formulas/>
                    <v:path arrowok="t" o:extrusionok="f" o:connecttype="custom" textboxrect="0,0,7078983,5059125"/>
                    <v:textbox inset="7pt,3pt,7pt,3pt">
                      <w:txbxContent>
                        <w:p w14:paraId="68FB8A01" w14:textId="77777777" w:rsidR="009A326B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Verdana" w:eastAsia="Verdana" w:hAnsi="Verdana" w:cs="Verdana"/>
                              <w:color w:val="1F3864"/>
                              <w:sz w:val="88"/>
                            </w:rPr>
                            <w:t>Aqar Historic Data</w:t>
                          </w:r>
                        </w:p>
                        <w:p w14:paraId="14EA24E7" w14:textId="77777777" w:rsidR="009A326B" w:rsidRDefault="00000000">
                          <w:pPr>
                            <w:spacing w:before="240" w:after="0" w:line="240" w:lineRule="auto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smallCaps/>
                              <w:color w:val="1F3864"/>
                              <w:sz w:val="36"/>
                            </w:rPr>
                            <w:t>CASE STUDY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>
        <w:br w:type="page"/>
      </w:r>
    </w:p>
    <w:p w14:paraId="7014F58B" w14:textId="77777777" w:rsidR="009A326B" w:rsidRDefault="009A326B">
      <w:pPr>
        <w:jc w:val="center"/>
        <w:rPr>
          <w:b/>
          <w:sz w:val="28"/>
          <w:szCs w:val="28"/>
        </w:rPr>
      </w:pPr>
    </w:p>
    <w:p w14:paraId="6F1CBE18" w14:textId="77777777" w:rsidR="009A326B" w:rsidRDefault="00000000">
      <w:pPr>
        <w:jc w:val="center"/>
        <w:rPr>
          <w:b/>
          <w:color w:val="1F3864"/>
          <w:sz w:val="40"/>
          <w:szCs w:val="40"/>
        </w:rPr>
      </w:pPr>
      <w:r>
        <w:rPr>
          <w:b/>
          <w:color w:val="1F3864"/>
          <w:sz w:val="40"/>
          <w:szCs w:val="40"/>
        </w:rPr>
        <w:t>Data</w:t>
      </w:r>
    </w:p>
    <w:p w14:paraId="3CB58E70" w14:textId="77777777" w:rsidR="009A326B" w:rsidRDefault="009A326B">
      <w:pPr>
        <w:jc w:val="center"/>
      </w:pPr>
    </w:p>
    <w:p w14:paraId="1C2631EF" w14:textId="77777777" w:rsidR="009A326B" w:rsidRDefault="009A326B">
      <w:pPr>
        <w:jc w:val="center"/>
      </w:pPr>
    </w:p>
    <w:p w14:paraId="0056701A" w14:textId="77777777" w:rsidR="009A326B" w:rsidRDefault="00000000">
      <w:pPr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 xml:space="preserve">Historical data for sales deal indicators, including the number of sale deals, their total values, and the average price per meter according to location and property </w:t>
      </w:r>
      <w:proofErr w:type="gramStart"/>
      <w:r>
        <w:rPr>
          <w:rFonts w:ascii="Quattrocento Sans" w:eastAsia="Quattrocento Sans" w:hAnsi="Quattrocento Sans" w:cs="Quattrocento Sans"/>
          <w:color w:val="242424"/>
          <w:highlight w:val="white"/>
        </w:rPr>
        <w:t>classification</w:t>
      </w:r>
      <w:proofErr w:type="gramEnd"/>
    </w:p>
    <w:p w14:paraId="0F17337F" w14:textId="77777777" w:rsidR="009A326B" w:rsidRDefault="00000000">
      <w:pPr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>.</w:t>
      </w:r>
    </w:p>
    <w:p w14:paraId="081F3C66" w14:textId="77777777" w:rsidR="009A326B" w:rsidRDefault="009A326B">
      <w:pPr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315CCBCF" w14:textId="77777777" w:rsidR="009A326B" w:rsidRDefault="00000000">
      <w:pPr>
        <w:rPr>
          <w:rFonts w:ascii="Quattrocento Sans" w:eastAsia="Quattrocento Sans" w:hAnsi="Quattrocento Sans" w:cs="Quattrocento Sans"/>
          <w:b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b/>
          <w:color w:val="242424"/>
          <w:highlight w:val="white"/>
        </w:rPr>
        <w:t>Objectives:</w:t>
      </w:r>
    </w:p>
    <w:p w14:paraId="50039D6B" w14:textId="77777777" w:rsidR="009A326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 xml:space="preserve">EDA which exploring the data examining and understanding the characteristics of your </w:t>
      </w:r>
      <w:proofErr w:type="gramStart"/>
      <w:r>
        <w:rPr>
          <w:rFonts w:ascii="Quattrocento Sans" w:eastAsia="Quattrocento Sans" w:hAnsi="Quattrocento Sans" w:cs="Quattrocento Sans"/>
          <w:color w:val="242424"/>
          <w:highlight w:val="white"/>
        </w:rPr>
        <w:t>dataset</w:t>
      </w:r>
      <w:proofErr w:type="gramEnd"/>
    </w:p>
    <w:p w14:paraId="35BB0064" w14:textId="77777777" w:rsidR="009A326B" w:rsidRDefault="009A326B">
      <w:pPr>
        <w:pBdr>
          <w:top w:val="nil"/>
          <w:left w:val="nil"/>
          <w:bottom w:val="nil"/>
          <w:right w:val="nil"/>
          <w:between w:val="nil"/>
        </w:pBdr>
        <w:spacing w:after="0" w:line="216" w:lineRule="auto"/>
        <w:ind w:left="72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620AD318" w14:textId="77777777" w:rsidR="009A326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 xml:space="preserve">Cleaning the data and make it more ready for the analysis and </w:t>
      </w:r>
      <w:proofErr w:type="gramStart"/>
      <w:r>
        <w:rPr>
          <w:rFonts w:ascii="Quattrocento Sans" w:eastAsia="Quattrocento Sans" w:hAnsi="Quattrocento Sans" w:cs="Quattrocento Sans"/>
          <w:color w:val="242424"/>
          <w:highlight w:val="white"/>
        </w:rPr>
        <w:t>visualization</w:t>
      </w:r>
      <w:proofErr w:type="gramEnd"/>
    </w:p>
    <w:p w14:paraId="54512698" w14:textId="77777777" w:rsidR="009A326B" w:rsidRDefault="009A326B">
      <w:pPr>
        <w:pBdr>
          <w:top w:val="nil"/>
          <w:left w:val="nil"/>
          <w:bottom w:val="nil"/>
          <w:right w:val="nil"/>
          <w:between w:val="nil"/>
        </w:pBdr>
        <w:spacing w:after="0" w:line="216" w:lineRule="auto"/>
        <w:ind w:left="72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48427E1E" w14:textId="77777777" w:rsidR="009A326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>visualizing the data for gaining insights, identifying patterns, and communicating findings in a clear and effective manner</w:t>
      </w:r>
    </w:p>
    <w:p w14:paraId="39ED2A21" w14:textId="77777777" w:rsidR="009A326B" w:rsidRDefault="009A32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5A75F6AC" w14:textId="77777777" w:rsidR="009A326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>applying a regression technique for to more understanding of the relationship between prices and time</w:t>
      </w:r>
    </w:p>
    <w:p w14:paraId="7A8517A5" w14:textId="77777777" w:rsidR="009A326B" w:rsidRDefault="009A326B">
      <w:pPr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5EE91C1C" w14:textId="77777777" w:rsidR="009A326B" w:rsidRDefault="00000000">
      <w:pPr>
        <w:rPr>
          <w:rFonts w:ascii="Quattrocento Sans" w:eastAsia="Quattrocento Sans" w:hAnsi="Quattrocento Sans" w:cs="Quattrocento Sans"/>
          <w:b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b/>
          <w:color w:val="242424"/>
          <w:highlight w:val="white"/>
        </w:rPr>
        <w:t>Tools:</w:t>
      </w:r>
    </w:p>
    <w:p w14:paraId="2FE85216" w14:textId="77777777" w:rsidR="009A326B" w:rsidRDefault="009A326B">
      <w:pPr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7EA1EFC1" w14:textId="77777777" w:rsidR="009A326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192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>Python.</w:t>
      </w:r>
    </w:p>
    <w:p w14:paraId="2577B02F" w14:textId="77777777" w:rsidR="009A326B" w:rsidRDefault="009A326B">
      <w:pPr>
        <w:pBdr>
          <w:top w:val="nil"/>
          <w:left w:val="nil"/>
          <w:bottom w:val="nil"/>
          <w:right w:val="nil"/>
          <w:between w:val="nil"/>
        </w:pBdr>
        <w:spacing w:after="0" w:line="192" w:lineRule="auto"/>
        <w:ind w:left="72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7BAEB24B" w14:textId="77777777" w:rsidR="009A326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192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>SQL.</w:t>
      </w:r>
    </w:p>
    <w:p w14:paraId="77FAE26D" w14:textId="77777777" w:rsidR="009A326B" w:rsidRDefault="009A326B">
      <w:pPr>
        <w:pBdr>
          <w:top w:val="nil"/>
          <w:left w:val="nil"/>
          <w:bottom w:val="nil"/>
          <w:right w:val="nil"/>
          <w:between w:val="nil"/>
        </w:pBdr>
        <w:spacing w:after="0" w:line="192" w:lineRule="auto"/>
        <w:ind w:left="72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6ECD611D" w14:textId="77777777" w:rsidR="009A326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192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>Excel.</w:t>
      </w:r>
    </w:p>
    <w:p w14:paraId="58137691" w14:textId="77777777" w:rsidR="009A326B" w:rsidRDefault="009A32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7DB87B34" w14:textId="77777777" w:rsidR="009A326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192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>Tableau</w:t>
      </w:r>
    </w:p>
    <w:p w14:paraId="295B74A0" w14:textId="77777777" w:rsidR="009A326B" w:rsidRDefault="009A326B">
      <w:pPr>
        <w:pBdr>
          <w:top w:val="nil"/>
          <w:left w:val="nil"/>
          <w:bottom w:val="nil"/>
          <w:right w:val="nil"/>
          <w:between w:val="nil"/>
        </w:pBdr>
        <w:spacing w:after="0" w:line="192" w:lineRule="auto"/>
        <w:ind w:left="72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3495E5D5" w14:textId="77777777" w:rsidR="009A326B" w:rsidRDefault="009A326B">
      <w:pPr>
        <w:pBdr>
          <w:top w:val="nil"/>
          <w:left w:val="nil"/>
          <w:bottom w:val="nil"/>
          <w:right w:val="nil"/>
          <w:between w:val="nil"/>
        </w:pBdr>
        <w:spacing w:after="0" w:line="192" w:lineRule="auto"/>
        <w:ind w:left="72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759EEFB2" w14:textId="77777777" w:rsidR="009A326B" w:rsidRDefault="009A326B">
      <w:pPr>
        <w:pBdr>
          <w:top w:val="nil"/>
          <w:left w:val="nil"/>
          <w:bottom w:val="nil"/>
          <w:right w:val="nil"/>
          <w:between w:val="nil"/>
        </w:pBdr>
        <w:spacing w:after="0" w:line="192" w:lineRule="auto"/>
        <w:ind w:left="72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6D5E7F44" w14:textId="77777777" w:rsidR="009A326B" w:rsidRDefault="009A326B">
      <w:pPr>
        <w:pBdr>
          <w:top w:val="nil"/>
          <w:left w:val="nil"/>
          <w:bottom w:val="nil"/>
          <w:right w:val="nil"/>
          <w:between w:val="nil"/>
        </w:pBdr>
        <w:spacing w:after="0" w:line="192" w:lineRule="auto"/>
        <w:ind w:left="72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5D453A6E" w14:textId="77777777" w:rsidR="009A326B" w:rsidRDefault="00000000">
      <w:pPr>
        <w:rPr>
          <w:rFonts w:ascii="Quattrocento Sans" w:eastAsia="Quattrocento Sans" w:hAnsi="Quattrocento Sans" w:cs="Quattrocento Sans"/>
          <w:b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b/>
          <w:color w:val="242424"/>
          <w:highlight w:val="white"/>
        </w:rPr>
        <w:t>Step 1:</w:t>
      </w:r>
    </w:p>
    <w:p w14:paraId="43DF6900" w14:textId="77777777" w:rsidR="009A326B" w:rsidRDefault="00000000">
      <w:pPr>
        <w:spacing w:after="0" w:line="216" w:lineRule="auto"/>
        <w:ind w:left="720"/>
        <w:rPr>
          <w:rFonts w:ascii="Quattrocento Sans" w:eastAsia="Quattrocento Sans" w:hAnsi="Quattrocento Sans" w:cs="Quattrocento Sans"/>
          <w:color w:val="242424"/>
          <w:highlight w:val="white"/>
        </w:rPr>
      </w:pPr>
      <w:proofErr w:type="gramStart"/>
      <w:r>
        <w:rPr>
          <w:rFonts w:ascii="Quattrocento Sans" w:eastAsia="Quattrocento Sans" w:hAnsi="Quattrocento Sans" w:cs="Quattrocento Sans"/>
          <w:color w:val="242424"/>
          <w:highlight w:val="white"/>
        </w:rPr>
        <w:t>EDA :</w:t>
      </w:r>
      <w:proofErr w:type="gramEnd"/>
      <w:r>
        <w:rPr>
          <w:rFonts w:ascii="Quattrocento Sans" w:eastAsia="Quattrocento Sans" w:hAnsi="Quattrocento Sans" w:cs="Quattrocento Sans"/>
          <w:color w:val="242424"/>
          <w:highlight w:val="white"/>
        </w:rPr>
        <w:t xml:space="preserve"> </w:t>
      </w:r>
    </w:p>
    <w:p w14:paraId="6CCBF313" w14:textId="77777777" w:rsidR="009A326B" w:rsidRDefault="009A326B">
      <w:pPr>
        <w:spacing w:after="0" w:line="216" w:lineRule="auto"/>
        <w:ind w:left="72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67390414" w14:textId="77777777" w:rsidR="009A326B" w:rsidRDefault="009A326B">
      <w:pPr>
        <w:spacing w:after="0" w:line="216" w:lineRule="auto"/>
        <w:ind w:left="72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115E6DED" w14:textId="77777777" w:rsidR="009A326B" w:rsidRDefault="00000000">
      <w:pPr>
        <w:numPr>
          <w:ilvl w:val="0"/>
          <w:numId w:val="2"/>
        </w:num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>Basic Information about the Dataset:</w:t>
      </w:r>
    </w:p>
    <w:p w14:paraId="6EABDDD5" w14:textId="77777777" w:rsidR="009A326B" w:rsidRDefault="00000000">
      <w:pPr>
        <w:numPr>
          <w:ilvl w:val="0"/>
          <w:numId w:val="1"/>
        </w:num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>the first few rows of the dataset to get an overview.</w:t>
      </w:r>
    </w:p>
    <w:p w14:paraId="526A322F" w14:textId="77777777" w:rsidR="009A326B" w:rsidRDefault="00000000">
      <w:pPr>
        <w:numPr>
          <w:ilvl w:val="0"/>
          <w:numId w:val="1"/>
        </w:num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>the data types of each column.</w:t>
      </w:r>
    </w:p>
    <w:p w14:paraId="4F140E03" w14:textId="77777777" w:rsidR="009A326B" w:rsidRDefault="00000000">
      <w:pPr>
        <w:numPr>
          <w:ilvl w:val="0"/>
          <w:numId w:val="1"/>
        </w:num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>missing values.</w:t>
      </w:r>
    </w:p>
    <w:p w14:paraId="4F6A7A3B" w14:textId="77777777" w:rsidR="009A326B" w:rsidRDefault="00000000">
      <w:pPr>
        <w:numPr>
          <w:ilvl w:val="0"/>
          <w:numId w:val="1"/>
        </w:num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>Summary of the dataset</w:t>
      </w:r>
    </w:p>
    <w:p w14:paraId="42E00DEA" w14:textId="77777777" w:rsidR="009A326B" w:rsidRDefault="009A326B">
      <w:p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288293BD" w14:textId="77777777" w:rsidR="009A326B" w:rsidRDefault="00000000">
      <w:p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noProof/>
          <w:color w:val="242424"/>
          <w:highlight w:val="white"/>
        </w:rPr>
        <w:lastRenderedPageBreak/>
        <w:drawing>
          <wp:inline distT="114300" distB="114300" distL="114300" distR="114300" wp14:anchorId="1E251386" wp14:editId="0F6AC257">
            <wp:extent cx="5943600" cy="2493109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Quattrocento Sans" w:eastAsia="Quattrocento Sans" w:hAnsi="Quattrocento Sans" w:cs="Quattrocento Sans"/>
          <w:noProof/>
          <w:color w:val="242424"/>
          <w:highlight w:val="white"/>
        </w:rPr>
        <w:drawing>
          <wp:inline distT="114300" distB="114300" distL="114300" distR="114300" wp14:anchorId="0DAE4219" wp14:editId="712A7F4A">
            <wp:extent cx="5943600" cy="2710391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3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Quattrocento Sans" w:eastAsia="Quattrocento Sans" w:hAnsi="Quattrocento Sans" w:cs="Quattrocento Sans"/>
          <w:noProof/>
          <w:color w:val="242424"/>
          <w:highlight w:val="white"/>
        </w:rPr>
        <w:drawing>
          <wp:inline distT="114300" distB="114300" distL="114300" distR="114300" wp14:anchorId="06621B4B" wp14:editId="7CBDC4D0">
            <wp:extent cx="5943600" cy="28194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6A894F" w14:textId="77777777" w:rsidR="009A326B" w:rsidRDefault="00000000">
      <w:pPr>
        <w:numPr>
          <w:ilvl w:val="0"/>
          <w:numId w:val="2"/>
        </w:num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>visualization for more clear understanding</w:t>
      </w:r>
    </w:p>
    <w:p w14:paraId="762278C2" w14:textId="77777777" w:rsidR="009A326B" w:rsidRDefault="00000000">
      <w:pPr>
        <w:numPr>
          <w:ilvl w:val="0"/>
          <w:numId w:val="1"/>
        </w:num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lastRenderedPageBreak/>
        <w:t>Histogram.</w:t>
      </w:r>
    </w:p>
    <w:p w14:paraId="237F9B3F" w14:textId="77777777" w:rsidR="009A326B" w:rsidRDefault="00000000">
      <w:pPr>
        <w:numPr>
          <w:ilvl w:val="0"/>
          <w:numId w:val="1"/>
        </w:num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>distribution of categorical variables.</w:t>
      </w:r>
    </w:p>
    <w:p w14:paraId="71738199" w14:textId="77777777" w:rsidR="009A326B" w:rsidRDefault="00000000">
      <w:pPr>
        <w:numPr>
          <w:ilvl w:val="0"/>
          <w:numId w:val="1"/>
        </w:num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>Boxplot to identify outliers.</w:t>
      </w:r>
    </w:p>
    <w:p w14:paraId="773FAFE2" w14:textId="77777777" w:rsidR="009A326B" w:rsidRDefault="009A326B">
      <w:p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614B611E" w14:textId="77777777" w:rsidR="009A326B" w:rsidRDefault="00000000">
      <w:r>
        <w:rPr>
          <w:noProof/>
        </w:rPr>
        <w:drawing>
          <wp:inline distT="114300" distB="114300" distL="114300" distR="114300" wp14:anchorId="17346516" wp14:editId="5016CAB1">
            <wp:extent cx="5943600" cy="3224213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56AD001" wp14:editId="3DBA78D3">
            <wp:extent cx="5943600" cy="36449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5BA14EA" wp14:editId="3EC11BD1">
            <wp:extent cx="5943600" cy="2490788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154ED5B" wp14:editId="02227A07">
            <wp:extent cx="5943600" cy="2024063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FB01A55" wp14:editId="21EF2D23">
            <wp:extent cx="5943600" cy="3251987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9AB05" w14:textId="77777777" w:rsidR="009A326B" w:rsidRDefault="009A326B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7082A09A" w14:textId="77777777" w:rsidR="009A326B" w:rsidRDefault="00000000">
      <w:pPr>
        <w:numPr>
          <w:ilvl w:val="0"/>
          <w:numId w:val="2"/>
        </w:num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>Regression analysis</w:t>
      </w:r>
    </w:p>
    <w:p w14:paraId="5E582037" w14:textId="77777777" w:rsidR="009A326B" w:rsidRDefault="00000000">
      <w:pPr>
        <w:numPr>
          <w:ilvl w:val="0"/>
          <w:numId w:val="1"/>
        </w:num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proofErr w:type="spellStart"/>
      <w:r>
        <w:rPr>
          <w:rFonts w:ascii="Quattrocento Sans" w:eastAsia="Quattrocento Sans" w:hAnsi="Quattrocento Sans" w:cs="Quattrocento Sans"/>
          <w:color w:val="242424"/>
          <w:highlight w:val="white"/>
        </w:rPr>
        <w:lastRenderedPageBreak/>
        <w:t>LinearRegression</w:t>
      </w:r>
      <w:proofErr w:type="spellEnd"/>
      <w:r>
        <w:rPr>
          <w:rFonts w:ascii="Quattrocento Sans" w:eastAsia="Quattrocento Sans" w:hAnsi="Quattrocento Sans" w:cs="Quattrocento Sans"/>
          <w:color w:val="242424"/>
          <w:highlight w:val="white"/>
        </w:rPr>
        <w:t>.</w:t>
      </w:r>
    </w:p>
    <w:p w14:paraId="75D8C9F3" w14:textId="77777777" w:rsidR="009A326B" w:rsidRDefault="009A326B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18C865AB" w14:textId="77777777" w:rsidR="009A326B" w:rsidRDefault="00000000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noProof/>
          <w:color w:val="242424"/>
          <w:highlight w:val="white"/>
        </w:rPr>
        <w:drawing>
          <wp:inline distT="114300" distB="114300" distL="114300" distR="114300" wp14:anchorId="6FA364AA" wp14:editId="6A59BC80">
            <wp:extent cx="5943600" cy="2844918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Quattrocento Sans" w:eastAsia="Quattrocento Sans" w:hAnsi="Quattrocento Sans" w:cs="Quattrocento Sans"/>
          <w:noProof/>
          <w:color w:val="242424"/>
          <w:highlight w:val="white"/>
        </w:rPr>
        <w:drawing>
          <wp:inline distT="114300" distB="114300" distL="114300" distR="114300" wp14:anchorId="0FA1662D" wp14:editId="3DD98080">
            <wp:extent cx="5943600" cy="2501900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F1044C" w14:textId="77777777" w:rsidR="009A326B" w:rsidRDefault="00000000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>.</w:t>
      </w:r>
    </w:p>
    <w:p w14:paraId="6B3EB3C5" w14:textId="77777777" w:rsidR="009A326B" w:rsidRDefault="009A326B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5F837670" w14:textId="77777777" w:rsidR="009A326B" w:rsidRDefault="009A326B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516399DA" w14:textId="77777777" w:rsidR="009A326B" w:rsidRDefault="009A326B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75122100" w14:textId="77777777" w:rsidR="009A326B" w:rsidRDefault="009A326B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5388F0EA" w14:textId="77777777" w:rsidR="009A326B" w:rsidRDefault="009A326B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478F1AD9" w14:textId="77777777" w:rsidR="009A326B" w:rsidRDefault="009A326B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5805C881" w14:textId="77777777" w:rsidR="009A326B" w:rsidRDefault="009A326B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70E9D640" w14:textId="77777777" w:rsidR="009A326B" w:rsidRDefault="009A326B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55CD49D6" w14:textId="77777777" w:rsidR="009A326B" w:rsidRDefault="009A326B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3F9688DC" w14:textId="77777777" w:rsidR="009A326B" w:rsidRDefault="009A326B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0D0D2BE7" w14:textId="77777777" w:rsidR="009A326B" w:rsidRDefault="009A326B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4D59F770" w14:textId="77777777" w:rsidR="009A326B" w:rsidRDefault="009A326B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0F765836" w14:textId="77777777" w:rsidR="009A326B" w:rsidRDefault="009A326B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4A22BEE6" w14:textId="77777777" w:rsidR="009A326B" w:rsidRDefault="009A326B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320248A2" w14:textId="77777777" w:rsidR="009A326B" w:rsidRDefault="009A326B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1CA948D8" w14:textId="77777777" w:rsidR="009A326B" w:rsidRDefault="009A326B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255C3FB7" w14:textId="77777777" w:rsidR="009A326B" w:rsidRDefault="009A326B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5F0520A0" w14:textId="77777777" w:rsidR="009A326B" w:rsidRDefault="009A326B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62C18F76" w14:textId="77777777" w:rsidR="009A326B" w:rsidRDefault="00000000">
      <w:pPr>
        <w:rPr>
          <w:rFonts w:ascii="Quattrocento Sans" w:eastAsia="Quattrocento Sans" w:hAnsi="Quattrocento Sans" w:cs="Quattrocento Sans"/>
          <w:b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b/>
          <w:color w:val="242424"/>
          <w:highlight w:val="white"/>
        </w:rPr>
        <w:t xml:space="preserve">Step 2: </w:t>
      </w:r>
    </w:p>
    <w:p w14:paraId="36A98CF1" w14:textId="77777777" w:rsidR="009A326B" w:rsidRDefault="00000000">
      <w:p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 xml:space="preserve">Data </w:t>
      </w:r>
      <w:proofErr w:type="gramStart"/>
      <w:r>
        <w:rPr>
          <w:rFonts w:ascii="Quattrocento Sans" w:eastAsia="Quattrocento Sans" w:hAnsi="Quattrocento Sans" w:cs="Quattrocento Sans"/>
          <w:color w:val="242424"/>
          <w:highlight w:val="white"/>
        </w:rPr>
        <w:t>Cleaning :</w:t>
      </w:r>
      <w:proofErr w:type="gramEnd"/>
    </w:p>
    <w:p w14:paraId="2190C2AF" w14:textId="77777777" w:rsidR="009A326B" w:rsidRDefault="009A326B">
      <w:p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498971D7" w14:textId="77777777" w:rsidR="009A326B" w:rsidRDefault="00000000">
      <w:pPr>
        <w:numPr>
          <w:ilvl w:val="0"/>
          <w:numId w:val="1"/>
        </w:num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>Rename some columns.</w:t>
      </w:r>
    </w:p>
    <w:p w14:paraId="38E11CC6" w14:textId="77777777" w:rsidR="009A326B" w:rsidRDefault="00000000">
      <w:pPr>
        <w:numPr>
          <w:ilvl w:val="0"/>
          <w:numId w:val="1"/>
        </w:num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>Replacing blanks and nulls.</w:t>
      </w:r>
    </w:p>
    <w:p w14:paraId="2F199F56" w14:textId="77777777" w:rsidR="009A326B" w:rsidRDefault="009A326B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0502840E" w14:textId="77777777" w:rsidR="009A326B" w:rsidRDefault="00000000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noProof/>
          <w:color w:val="242424"/>
          <w:highlight w:val="white"/>
        </w:rPr>
        <w:drawing>
          <wp:inline distT="114300" distB="114300" distL="114300" distR="114300" wp14:anchorId="5C237229" wp14:editId="56DF698F">
            <wp:extent cx="5410200" cy="218274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182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90D072" w14:textId="77777777" w:rsidR="009A326B" w:rsidRDefault="009A326B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6A998A91" w14:textId="77777777" w:rsidR="009A326B" w:rsidRDefault="00000000">
      <w:pPr>
        <w:rPr>
          <w:rFonts w:ascii="Quattrocento Sans" w:eastAsia="Quattrocento Sans" w:hAnsi="Quattrocento Sans" w:cs="Quattrocento Sans"/>
          <w:b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b/>
          <w:color w:val="242424"/>
          <w:highlight w:val="white"/>
        </w:rPr>
        <w:t xml:space="preserve">Step 3: </w:t>
      </w:r>
    </w:p>
    <w:p w14:paraId="1F65BEC2" w14:textId="77777777" w:rsidR="009A326B" w:rsidRDefault="00000000">
      <w:pPr>
        <w:spacing w:after="0" w:line="216" w:lineRule="auto"/>
        <w:ind w:left="720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 xml:space="preserve">Exporting data into </w:t>
      </w:r>
      <w:proofErr w:type="gramStart"/>
      <w:r>
        <w:rPr>
          <w:rFonts w:ascii="Quattrocento Sans" w:eastAsia="Quattrocento Sans" w:hAnsi="Quattrocento Sans" w:cs="Quattrocento Sans"/>
          <w:color w:val="242424"/>
          <w:highlight w:val="white"/>
        </w:rPr>
        <w:t>Excel :</w:t>
      </w:r>
      <w:proofErr w:type="gramEnd"/>
    </w:p>
    <w:p w14:paraId="1D53E967" w14:textId="77777777" w:rsidR="009A326B" w:rsidRDefault="00000000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noProof/>
          <w:color w:val="242424"/>
          <w:highlight w:val="white"/>
        </w:rPr>
        <w:drawing>
          <wp:inline distT="114300" distB="114300" distL="114300" distR="114300" wp14:anchorId="53E1648C" wp14:editId="08DB2149">
            <wp:extent cx="5610225" cy="1809903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1592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09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2DCE7D" w14:textId="77777777" w:rsidR="009A326B" w:rsidRDefault="00000000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noProof/>
          <w:color w:val="242424"/>
          <w:highlight w:val="white"/>
        </w:rPr>
        <w:drawing>
          <wp:inline distT="114300" distB="114300" distL="114300" distR="114300" wp14:anchorId="59989980" wp14:editId="4E45B53E">
            <wp:extent cx="5602802" cy="1930453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2802" cy="1930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7627B" w14:textId="77777777" w:rsidR="009A326B" w:rsidRDefault="009A326B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7A69F70D" w14:textId="77777777" w:rsidR="009A326B" w:rsidRDefault="009A326B">
      <w:pPr>
        <w:spacing w:after="0" w:line="216" w:lineRule="auto"/>
        <w:ind w:left="1440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4E379CFE" w14:textId="77777777" w:rsidR="009A326B" w:rsidRDefault="00000000">
      <w:pPr>
        <w:rPr>
          <w:rFonts w:ascii="Quattrocento Sans" w:eastAsia="Quattrocento Sans" w:hAnsi="Quattrocento Sans" w:cs="Quattrocento Sans"/>
          <w:b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b/>
          <w:color w:val="242424"/>
          <w:highlight w:val="white"/>
        </w:rPr>
        <w:t xml:space="preserve">Step 4: </w:t>
      </w:r>
    </w:p>
    <w:p w14:paraId="468E8C12" w14:textId="77777777" w:rsidR="009A326B" w:rsidRDefault="00000000">
      <w:pPr>
        <w:spacing w:after="0" w:line="216" w:lineRule="auto"/>
        <w:ind w:left="720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lastRenderedPageBreak/>
        <w:t>Creating the Dashboard Using Tableau:</w:t>
      </w:r>
    </w:p>
    <w:p w14:paraId="65A07989" w14:textId="77777777" w:rsidR="009A326B" w:rsidRDefault="00000000">
      <w:pPr>
        <w:numPr>
          <w:ilvl w:val="0"/>
          <w:numId w:val="1"/>
        </w:num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>Number of total Records and Deeds.</w:t>
      </w:r>
    </w:p>
    <w:p w14:paraId="5863654B" w14:textId="77777777" w:rsidR="009A326B" w:rsidRDefault="00000000">
      <w:pPr>
        <w:numPr>
          <w:ilvl w:val="0"/>
          <w:numId w:val="1"/>
        </w:num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>AVG for Prices by Region and Meter Price by Region.</w:t>
      </w:r>
    </w:p>
    <w:p w14:paraId="7831D6FE" w14:textId="77777777" w:rsidR="009A326B" w:rsidRDefault="00000000">
      <w:pPr>
        <w:numPr>
          <w:ilvl w:val="0"/>
          <w:numId w:val="1"/>
        </w:num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 xml:space="preserve">Total sales Prices by </w:t>
      </w:r>
      <w:proofErr w:type="gramStart"/>
      <w:r>
        <w:rPr>
          <w:rFonts w:ascii="Quattrocento Sans" w:eastAsia="Quattrocento Sans" w:hAnsi="Quattrocento Sans" w:cs="Quattrocento Sans"/>
          <w:color w:val="242424"/>
          <w:highlight w:val="white"/>
        </w:rPr>
        <w:t>Regions</w:t>
      </w:r>
      <w:proofErr w:type="gramEnd"/>
      <w:r>
        <w:rPr>
          <w:rFonts w:ascii="Quattrocento Sans" w:eastAsia="Quattrocento Sans" w:hAnsi="Quattrocento Sans" w:cs="Quattrocento Sans"/>
          <w:color w:val="242424"/>
          <w:highlight w:val="white"/>
        </w:rPr>
        <w:t xml:space="preserve"> and top 5 Regions.</w:t>
      </w:r>
    </w:p>
    <w:p w14:paraId="2B11CBEE" w14:textId="77777777" w:rsidR="009A326B" w:rsidRDefault="009A326B">
      <w:p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64C93476" w14:textId="77777777" w:rsidR="009A326B" w:rsidRDefault="009A326B">
      <w:p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15EE8C41" w14:textId="77777777" w:rsidR="009A326B" w:rsidRDefault="00000000">
      <w:p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Quattrocento Sans" w:eastAsia="Quattrocento Sans" w:hAnsi="Quattrocento Sans" w:cs="Quattrocento Sans"/>
          <w:noProof/>
          <w:color w:val="242424"/>
          <w:highlight w:val="white"/>
        </w:rPr>
        <w:drawing>
          <wp:inline distT="114300" distB="114300" distL="114300" distR="114300" wp14:anchorId="6346DB05" wp14:editId="304D444E">
            <wp:extent cx="5943600" cy="3263900"/>
            <wp:effectExtent l="0" t="0" r="0" b="0"/>
            <wp:docPr id="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8756FA" w14:textId="77777777" w:rsidR="009A326B" w:rsidRDefault="009A326B">
      <w:p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1220ABF6" w14:textId="77777777" w:rsidR="009A326B" w:rsidRDefault="009A326B">
      <w:p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0A71A881" w14:textId="77777777" w:rsidR="009A326B" w:rsidRDefault="009A326B">
      <w:p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455A0FD1" w14:textId="77777777" w:rsidR="009A326B" w:rsidRDefault="009A326B">
      <w:p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25202672" w14:textId="77777777" w:rsidR="00E72FCF" w:rsidRPr="00E72FCF" w:rsidRDefault="00E72FCF" w:rsidP="00E72FCF">
      <w:p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  <w:lang w:val="en-SA"/>
        </w:rPr>
      </w:pPr>
      <w:r w:rsidRPr="00E72FCF">
        <w:rPr>
          <w:rFonts w:ascii="Quattrocento Sans" w:eastAsia="Quattrocento Sans" w:hAnsi="Quattrocento Sans" w:cs="Quattrocento Sans"/>
          <w:color w:val="242424"/>
          <w:highlight w:val="white"/>
        </w:rPr>
        <w:t xml:space="preserve">Access the live Dashboard By Clicking </w:t>
      </w:r>
      <w:hyperlink r:id="rId19" w:history="1">
        <w:r w:rsidRPr="00E72FCF">
          <w:rPr>
            <w:rStyle w:val="Hyperlink"/>
            <w:rFonts w:ascii="Quattrocento Sans" w:eastAsia="Quattrocento Sans" w:hAnsi="Quattrocento Sans" w:cs="Quattrocento Sans"/>
            <w:highlight w:val="white"/>
          </w:rPr>
          <w:t>Here</w:t>
        </w:r>
      </w:hyperlink>
    </w:p>
    <w:p w14:paraId="2B1D8C2F" w14:textId="77777777" w:rsidR="009A326B" w:rsidRPr="00E72FCF" w:rsidRDefault="009A326B">
      <w:p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  <w:lang w:val="en-SA"/>
        </w:rPr>
      </w:pPr>
    </w:p>
    <w:p w14:paraId="2797B6F3" w14:textId="77777777" w:rsidR="009A326B" w:rsidRDefault="009A326B">
      <w:p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025253E2" w14:textId="77777777" w:rsidR="009A326B" w:rsidRDefault="009A326B">
      <w:p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2B68C325" w14:textId="77777777" w:rsidR="009A326B" w:rsidRDefault="009A326B">
      <w:p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6D132534" w14:textId="77777777" w:rsidR="009A326B" w:rsidRDefault="009A326B">
      <w:pPr>
        <w:spacing w:after="0" w:line="216" w:lineRule="auto"/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128726AB" w14:textId="77777777" w:rsidR="009A326B" w:rsidRDefault="00000000">
      <w:pPr>
        <w:jc w:val="center"/>
        <w:rPr>
          <w:b/>
          <w:color w:val="1F3864"/>
          <w:sz w:val="40"/>
          <w:szCs w:val="40"/>
        </w:rPr>
      </w:pPr>
      <w:r>
        <w:rPr>
          <w:b/>
          <w:color w:val="1F3864"/>
          <w:sz w:val="40"/>
          <w:szCs w:val="40"/>
        </w:rPr>
        <w:t xml:space="preserve">Insights </w:t>
      </w:r>
    </w:p>
    <w:p w14:paraId="65E31B73" w14:textId="77777777" w:rsidR="009A326B" w:rsidRDefault="009A326B">
      <w:pPr>
        <w:jc w:val="center"/>
        <w:rPr>
          <w:b/>
          <w:color w:val="1F3864"/>
          <w:sz w:val="40"/>
          <w:szCs w:val="40"/>
        </w:rPr>
      </w:pPr>
    </w:p>
    <w:p w14:paraId="54A106DC" w14:textId="77777777" w:rsidR="009A326B" w:rsidRDefault="00000000">
      <w:pPr>
        <w:rPr>
          <w:rFonts w:ascii="Quattrocento Sans" w:eastAsia="Quattrocento Sans" w:hAnsi="Quattrocento Sans" w:cs="Quattrocento Sans"/>
          <w:color w:val="242424"/>
          <w:highlight w:val="white"/>
        </w:rPr>
      </w:pPr>
      <w:r>
        <w:rPr>
          <w:rFonts w:ascii="Arial" w:eastAsia="Arial" w:hAnsi="Arial" w:cs="Arial"/>
          <w:color w:val="242424"/>
          <w:highlight w:val="white"/>
        </w:rPr>
        <w:t xml:space="preserve">In this study, we try to describe and analyze historical </w:t>
      </w:r>
      <w:proofErr w:type="spellStart"/>
      <w:r>
        <w:rPr>
          <w:rFonts w:ascii="Arial" w:eastAsia="Arial" w:hAnsi="Arial" w:cs="Arial"/>
          <w:color w:val="242424"/>
          <w:highlight w:val="white"/>
        </w:rPr>
        <w:t>ٍRealestate</w:t>
      </w:r>
      <w:proofErr w:type="spellEnd"/>
      <w:r>
        <w:rPr>
          <w:rFonts w:ascii="Arial" w:eastAsia="Arial" w:hAnsi="Arial" w:cs="Arial"/>
          <w:color w:val="242424"/>
          <w:highlight w:val="white"/>
        </w:rPr>
        <w:t xml:space="preserve"> “</w:t>
      </w:r>
      <w:proofErr w:type="spellStart"/>
      <w:r>
        <w:rPr>
          <w:rFonts w:ascii="Arial" w:eastAsia="Arial" w:hAnsi="Arial" w:cs="Arial"/>
          <w:color w:val="242424"/>
          <w:highlight w:val="white"/>
        </w:rPr>
        <w:t>Aqar</w:t>
      </w:r>
      <w:proofErr w:type="spellEnd"/>
      <w:r>
        <w:rPr>
          <w:rFonts w:ascii="Arial" w:eastAsia="Arial" w:hAnsi="Arial" w:cs="Arial"/>
          <w:color w:val="242424"/>
          <w:highlight w:val="white"/>
        </w:rPr>
        <w:t xml:space="preserve">” data through the use of a type of analysis called descriptive analysis, and what we have achieved </w:t>
      </w:r>
      <w:proofErr w:type="gramStart"/>
      <w:r>
        <w:rPr>
          <w:rFonts w:ascii="Arial" w:eastAsia="Arial" w:hAnsi="Arial" w:cs="Arial"/>
          <w:color w:val="242424"/>
          <w:highlight w:val="white"/>
        </w:rPr>
        <w:t>is  describing</w:t>
      </w:r>
      <w:proofErr w:type="gramEnd"/>
      <w:r>
        <w:rPr>
          <w:rFonts w:ascii="Arial" w:eastAsia="Arial" w:hAnsi="Arial" w:cs="Arial"/>
          <w:color w:val="242424"/>
          <w:highlight w:val="white"/>
        </w:rPr>
        <w:t xml:space="preserve"> the current data and clarifying the relationship between the columns and various factors such as “price changes in each year”.</w:t>
      </w:r>
    </w:p>
    <w:p w14:paraId="4090F7F8" w14:textId="77777777" w:rsidR="009A326B" w:rsidRDefault="009A326B">
      <w:pPr>
        <w:rPr>
          <w:rFonts w:ascii="Quattrocento Sans" w:eastAsia="Quattrocento Sans" w:hAnsi="Quattrocento Sans" w:cs="Quattrocento Sans"/>
          <w:color w:val="242424"/>
          <w:highlight w:val="white"/>
        </w:rPr>
      </w:pPr>
    </w:p>
    <w:p w14:paraId="1485BAF7" w14:textId="77777777" w:rsidR="009A326B" w:rsidRDefault="00000000">
      <w:pPr>
        <w:rPr>
          <w:b/>
          <w:color w:val="1F3864"/>
          <w:sz w:val="40"/>
          <w:szCs w:val="40"/>
        </w:rPr>
      </w:pPr>
      <w:r>
        <w:rPr>
          <w:rFonts w:ascii="Quattrocento Sans" w:eastAsia="Quattrocento Sans" w:hAnsi="Quattrocento Sans" w:cs="Quattrocento Sans"/>
          <w:color w:val="242424"/>
          <w:highlight w:val="white"/>
        </w:rPr>
        <w:t xml:space="preserve"> </w:t>
      </w:r>
      <w:proofErr w:type="gramStart"/>
      <w:r>
        <w:rPr>
          <w:rFonts w:ascii="Quattrocento Sans" w:eastAsia="Quattrocento Sans" w:hAnsi="Quattrocento Sans" w:cs="Quattrocento Sans"/>
          <w:color w:val="242424"/>
          <w:highlight w:val="white"/>
        </w:rPr>
        <w:t>The final result</w:t>
      </w:r>
      <w:proofErr w:type="gramEnd"/>
      <w:r>
        <w:rPr>
          <w:rFonts w:ascii="Quattrocento Sans" w:eastAsia="Quattrocento Sans" w:hAnsi="Quattrocento Sans" w:cs="Quattrocento Sans"/>
          <w:color w:val="242424"/>
          <w:highlight w:val="white"/>
        </w:rPr>
        <w:t xml:space="preserve"> is a comprehensive analysis and understanding of the historical data.</w:t>
      </w:r>
    </w:p>
    <w:sectPr w:rsidR="009A326B"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C3DBB"/>
    <w:multiLevelType w:val="multilevel"/>
    <w:tmpl w:val="C9AE94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FE5C82"/>
    <w:multiLevelType w:val="multilevel"/>
    <w:tmpl w:val="7F742300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3C721CC2"/>
    <w:multiLevelType w:val="multilevel"/>
    <w:tmpl w:val="FFDC40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D66E84"/>
    <w:multiLevelType w:val="multilevel"/>
    <w:tmpl w:val="F5705D5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858881332">
    <w:abstractNumId w:val="3"/>
  </w:num>
  <w:num w:numId="2" w16cid:durableId="203104014">
    <w:abstractNumId w:val="1"/>
  </w:num>
  <w:num w:numId="3" w16cid:durableId="820268560">
    <w:abstractNumId w:val="2"/>
  </w:num>
  <w:num w:numId="4" w16cid:durableId="1903834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326B"/>
    <w:rsid w:val="009A326B"/>
    <w:rsid w:val="00E72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F75F76"/>
  <w15:docId w15:val="{3484BB07-98F4-934D-BEE8-9700C0409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E72FC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2F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9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public.tableau.com/views/AqarDashboard/Dashboard?:language=en-US&amp;publish=yes&amp;:display_count=n&amp;:origin=viz_share_lin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290</Words>
  <Characters>1654</Characters>
  <Application>Microsoft Office Word</Application>
  <DocSecurity>0</DocSecurity>
  <Lines>13</Lines>
  <Paragraphs>3</Paragraphs>
  <ScaleCrop>false</ScaleCrop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ABDULAZEZ SALM SOWLH ALMALKI</cp:lastModifiedBy>
  <cp:revision>2</cp:revision>
  <dcterms:created xsi:type="dcterms:W3CDTF">2023-12-11T07:57:00Z</dcterms:created>
  <dcterms:modified xsi:type="dcterms:W3CDTF">2023-12-11T07:58:00Z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0x0101007273987ECBBC6540AFEEEC48894388EF</vt:lpwstr>
  </property>
</Properties>
</file>