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E1046D" w:rsidRDefault="00064654" w14:paraId="457C824A" wp14:textId="77777777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CA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" behindDoc="0" locked="0" layoutInCell="1" allowOverlap="1" wp14:anchorId="48D659F7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1802130" cy="1194435"/>
                <wp:effectExtent l="0" t="0" r="7620" b="5715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19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:rsidR="00E1046D" w:rsidRDefault="00064654" w14:paraId="672A6659" wp14:textId="77777777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xmlns:wp14="http://schemas.microsoft.com/office/word/2010/wordprocessingDrawing" distT="0" distB="6985" distL="0" distR="0" wp14:anchorId="093B1611" wp14:editId="7777777">
                                  <wp:extent cx="1568450" cy="1098550"/>
                                  <wp:effectExtent l="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0" cy="1098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5833845">
              <v:rect id="Text Box 2" style="position:absolute;margin-left:0;margin-top:1.6pt;width:141.9pt;height:94.05pt;z-index:2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spid="_x0000_s1026" stroked="f" strokeweight=".26mm" w14:anchorId="48D659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">
                <v:textbox inset="2.5mm,1.25mm,2.5mm,1.25mm">
                  <w:txbxContent>
                    <w:p w:rsidR="00E1046D" w:rsidRDefault="00064654" w14:paraId="0A37501D" wp14:textId="77777777">
                      <w:pPr>
                        <w:pStyle w:val="FrameContents"/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xmlns:wp14="http://schemas.microsoft.com/office/word/2010/wordprocessingDrawing" distT="0" distB="6985" distL="0" distR="0" wp14:anchorId="157BB02C" wp14:editId="7777777">
                            <wp:extent cx="1568450" cy="1098550"/>
                            <wp:effectExtent l="0" t="0" r="0" b="0"/>
                            <wp:docPr id="15202458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0" cy="1098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Internal Memorandum</w:t>
      </w:r>
    </w:p>
    <w:p xmlns:wp14="http://schemas.microsoft.com/office/word/2010/wordml" w:rsidR="00E1046D" w:rsidRDefault="00E1046D" w14:paraId="5DAB6C7B" wp14:textId="7777777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xmlns:wp14="http://schemas.microsoft.com/office/word/2010/wordml" w:rsidR="00E1046D" w:rsidRDefault="00064654" w14:paraId="59520F9E" wp14:textId="7777777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To: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Regner</w:t>
      </w:r>
      <w:r w:rsidR="002F438E">
        <w:rPr>
          <w:rFonts w:ascii="Times New Roman" w:hAnsi="Times New Roman" w:cs="Times New Roman"/>
          <w:b/>
          <w:bCs/>
          <w:sz w:val="22"/>
          <w:szCs w:val="22"/>
        </w:rPr>
        <w:t xml:space="preserve"> Sabillon</w:t>
      </w:r>
      <w:r>
        <w:rPr>
          <w:rFonts w:ascii="Times New Roman" w:hAnsi="Times New Roman" w:cs="Times New Roman"/>
          <w:b/>
          <w:bCs/>
          <w:sz w:val="22"/>
          <w:szCs w:val="22"/>
        </w:rPr>
        <w:t>, CISO</w:t>
      </w:r>
    </w:p>
    <w:p xmlns:wp14="http://schemas.microsoft.com/office/word/2010/wordml" w:rsidR="00E1046D" w:rsidRDefault="00E1046D" w14:paraId="02EB378F" wp14:textId="7777777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xmlns:wp14="http://schemas.microsoft.com/office/word/2010/wordml" w:rsidR="00E1046D" w:rsidRDefault="00064654" w14:paraId="0DF81E19" wp14:textId="7777777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From: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Ahmed Almass and Mike Carlson</w:t>
      </w:r>
    </w:p>
    <w:p xmlns:wp14="http://schemas.microsoft.com/office/word/2010/wordml" w:rsidR="00E1046D" w:rsidRDefault="00E1046D" w14:paraId="6A05A809" wp14:textId="7777777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xmlns:wp14="http://schemas.microsoft.com/office/word/2010/wordml" w:rsidR="00E1046D" w:rsidP="29365D53" w:rsidRDefault="00064654" w14:paraId="1D684641" wp14:textId="2AF722EE">
      <w:pPr>
        <w:pStyle w:val="Default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>
        <w:rPr>
          <w:rFonts w:ascii="Times New Roman" w:hAnsi="Times New Roman" w:cs="Times New Roman"/>
          <w:b w:val="1"/>
          <w:bCs w:val="1"/>
          <w:sz w:val="28"/>
          <w:szCs w:val="28"/>
        </w:rPr>
        <w:t>RE: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91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Weekly</w:t>
      </w:r>
      <w:proofErr w:type="spellEnd"/>
      <w:r w:rsidR="00F91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Report </w:t>
      </w:r>
      <w:r w:rsidR="00F91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4</w:t>
      </w:r>
      <w:r w:rsidR="00F91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="00F91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– Malware </w:t>
      </w:r>
      <w:r>
        <w:rPr>
          <w:rFonts w:ascii="Times New Roman" w:hAnsi="Times New Roman" w:cs="Times New Roman"/>
          <w:b w:val="1"/>
          <w:bCs w:val="1"/>
          <w:sz w:val="28"/>
          <w:szCs w:val="28"/>
        </w:rPr>
        <w:t>Lab</w:t>
      </w:r>
    </w:p>
    <w:p xmlns:wp14="http://schemas.microsoft.com/office/word/2010/wordml" w:rsidR="00E1046D" w:rsidRDefault="00E1046D" w14:paraId="5A39BBE3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="00E1046D" w:rsidRDefault="00064654" w14:paraId="34A9A595" wp14:textId="7777777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2018-1</w:t>
      </w:r>
      <w:r w:rsidR="00F918D7">
        <w:rPr>
          <w:rFonts w:ascii="Times New Roman" w:hAnsi="Times New Roman" w:cs="Times New Roman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0C51A3">
        <w:rPr>
          <w:rFonts w:ascii="Times New Roman" w:hAnsi="Times New Roman" w:cs="Times New Roman"/>
          <w:b/>
          <w:bCs/>
          <w:sz w:val="22"/>
          <w:szCs w:val="22"/>
        </w:rPr>
        <w:t>12</w:t>
      </w:r>
    </w:p>
    <w:p xmlns:wp14="http://schemas.microsoft.com/office/word/2010/wordml" w:rsidR="00E1046D" w:rsidRDefault="00E1046D" w14:paraId="41C8F396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="002D1ACC" w:rsidP="29365D53" w:rsidRDefault="002D1ACC" w14:paraId="597F456E" wp14:noSpellErr="1" wp14:textId="2722879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29365D53" w:rsidR="29365D53">
        <w:rPr>
          <w:rFonts w:ascii="Times New Roman" w:hAnsi="Times New Roman" w:cs="Times New Roman"/>
          <w:b w:val="1"/>
          <w:bCs w:val="1"/>
          <w:sz w:val="22"/>
          <w:szCs w:val="22"/>
        </w:rPr>
        <w:t>Introduction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</w:p>
    <w:p xmlns:wp14="http://schemas.microsoft.com/office/word/2010/wordml" w:rsidR="002D1ACC" w:rsidP="002D1ACC" w:rsidRDefault="002D1ACC" w14:paraId="0D0B940D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="002D1ACC" w:rsidP="29365D53" w:rsidRDefault="002D1ACC" w14:paraId="0E27B00A" wp14:textId="6A56B87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29365D53" w:rsidR="29365D53">
        <w:rPr>
          <w:rFonts w:ascii="Times New Roman" w:hAnsi="Times New Roman" w:cs="Times New Roman"/>
          <w:sz w:val="22"/>
          <w:szCs w:val="22"/>
        </w:rPr>
        <w:t xml:space="preserve">The lab currently has two victim virtual machines and one Kali analysis/sniffer machine. The virtual lab will eventually have a series of tools to analysis the malware; which will cover both malware techniques, static and dynamic. The </w:t>
      </w:r>
      <w:proofErr w:type="spellStart"/>
      <w:r w:rsidRPr="29365D53" w:rsidR="29365D53">
        <w:rPr>
          <w:rFonts w:ascii="Times New Roman" w:hAnsi="Times New Roman" w:cs="Times New Roman"/>
          <w:sz w:val="22"/>
          <w:szCs w:val="22"/>
        </w:rPr>
        <w:t>REMnux</w:t>
      </w:r>
      <w:proofErr w:type="spellEnd"/>
      <w:r w:rsidRPr="29365D53" w:rsidR="29365D53">
        <w:rPr>
          <w:rFonts w:ascii="Times New Roman" w:hAnsi="Times New Roman" w:cs="Times New Roman"/>
          <w:sz w:val="22"/>
          <w:szCs w:val="22"/>
        </w:rPr>
        <w:t xml:space="preserve"> with </w:t>
      </w:r>
      <w:proofErr w:type="spellStart"/>
      <w:r w:rsidRPr="29365D53" w:rsidR="29365D53">
        <w:rPr>
          <w:rFonts w:ascii="Times New Roman" w:hAnsi="Times New Roman" w:cs="Times New Roman"/>
          <w:sz w:val="22"/>
          <w:szCs w:val="22"/>
        </w:rPr>
        <w:t>inet</w:t>
      </w:r>
      <w:proofErr w:type="spellEnd"/>
      <w:r w:rsidRPr="29365D53" w:rsidR="29365D53">
        <w:rPr>
          <w:rFonts w:ascii="Times New Roman" w:hAnsi="Times New Roman" w:cs="Times New Roman"/>
          <w:sz w:val="22"/>
          <w:szCs w:val="22"/>
        </w:rPr>
        <w:t xml:space="preserve"> have also been installed.</w:t>
      </w:r>
    </w:p>
    <w:p w:rsidR="29365D53" w:rsidP="29365D53" w:rsidRDefault="29365D53" w14:paraId="69D4B5B2" w14:textId="08268DF3">
      <w:pPr>
        <w:pStyle w:val="Default"/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Pr="002D1ACC" w:rsidR="00901B45" w:rsidP="002D1ACC" w:rsidRDefault="00901B45" w14:paraId="4BB3B3B9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Based on the provisional timetable below, we appear to be still more or less on </w:t>
      </w:r>
    </w:p>
    <w:p xmlns:wp14="http://schemas.microsoft.com/office/word/2010/wordml" w:rsidR="00F918D7" w:rsidRDefault="00F918D7" w14:paraId="60061E4C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9270" w:type="dxa"/>
        <w:tblInd w:w="8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ook w:val="0000" w:firstRow="0" w:lastRow="0" w:firstColumn="0" w:lastColumn="0" w:noHBand="0" w:noVBand="0"/>
      </w:tblPr>
      <w:tblGrid>
        <w:gridCol w:w="2159"/>
        <w:gridCol w:w="5490"/>
        <w:gridCol w:w="1621"/>
      </w:tblGrid>
      <w:tr xmlns:wp14="http://schemas.microsoft.com/office/word/2010/wordml" w:rsidRPr="00E4205C" w:rsidR="00E1046D" w:rsidTr="005A4CCC" w14:paraId="503B28CC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54A703BC" wp14:textId="77777777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b/>
                <w:sz w:val="20"/>
                <w:szCs w:val="20"/>
              </w:rPr>
              <w:t>School Fall Term Week: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094155E4" wp14:textId="77777777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b/>
                <w:sz w:val="20"/>
                <w:szCs w:val="20"/>
              </w:rPr>
              <w:t>Objective: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192E30B4" wp14:textId="77777777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b/>
                <w:sz w:val="20"/>
                <w:szCs w:val="20"/>
              </w:rPr>
              <w:t>Submiss</w:t>
            </w:r>
            <w:r w:rsidR="006C0C43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E4205C">
              <w:rPr>
                <w:rFonts w:ascii="Times New Roman" w:hAnsi="Times New Roman" w:cs="Times New Roman"/>
                <w:b/>
                <w:sz w:val="20"/>
                <w:szCs w:val="20"/>
              </w:rPr>
              <w:t>on Date:</w:t>
            </w:r>
          </w:p>
        </w:tc>
      </w:tr>
      <w:tr xmlns:wp14="http://schemas.microsoft.com/office/word/2010/wordml" w:rsidRPr="00E4205C" w:rsidR="00E1046D" w:rsidTr="005A4CCC" w14:paraId="0BA61920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13FEEA86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8, Oct 22-28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16BB32F1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Report 1: Project proposal (3%)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192E2365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Oct 29 </w:t>
            </w:r>
          </w:p>
        </w:tc>
      </w:tr>
      <w:tr xmlns:wp14="http://schemas.microsoft.com/office/word/2010/wordml" w:rsidRPr="00E4205C" w:rsidR="00E1046D" w:rsidTr="005A4CCC" w14:paraId="4CD983C7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217E698A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9, Oct 29-Nov 4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00F5DF4A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Report 2: Network configuration and diagrams (2%)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1D06FE23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Nov 5 </w:t>
            </w:r>
          </w:p>
        </w:tc>
      </w:tr>
      <w:tr xmlns:wp14="http://schemas.microsoft.com/office/word/2010/wordml" w:rsidRPr="00E4205C" w:rsidR="00E1046D" w:rsidTr="005A4CCC" w14:paraId="3BA40108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0BEFE3C4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10, Nov 5-Nov 11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4AC92E32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Report 3: Machine configuration and diagrams (1%)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5E82AD16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Nov 12 </w:t>
            </w:r>
          </w:p>
        </w:tc>
      </w:tr>
      <w:tr xmlns:wp14="http://schemas.microsoft.com/office/word/2010/wordml" w:rsidRPr="00E4205C" w:rsidR="00E1046D" w:rsidTr="005A4CCC" w14:paraId="048C5344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351E3709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11, Nov 12-Nov 18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26220A99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Report 4: Tools for the virtual lab (1%)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421884C8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Nov 19 </w:t>
            </w:r>
          </w:p>
        </w:tc>
      </w:tr>
      <w:tr xmlns:wp14="http://schemas.microsoft.com/office/word/2010/wordml" w:rsidRPr="00E4205C" w:rsidR="00E1046D" w:rsidTr="005A4CCC" w14:paraId="391FCBE3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736178CA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12, Nov 19-Nov 25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2E7843B9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Weekly report 5: Malware sample selection and justification (1%)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3D67B1CA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Nov 26 </w:t>
            </w:r>
          </w:p>
        </w:tc>
      </w:tr>
      <w:tr xmlns:wp14="http://schemas.microsoft.com/office/word/2010/wordml" w:rsidRPr="00E4205C" w:rsidR="00E1046D" w:rsidTr="005A4CCC" w14:paraId="19E0F327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3552C2A8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13, Nov 26-Dec 2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764B964C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Weekly report 6: Basic analysis guidelines (1%)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00EF2DF3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Dec 3 </w:t>
            </w:r>
          </w:p>
        </w:tc>
      </w:tr>
      <w:tr xmlns:wp14="http://schemas.microsoft.com/office/word/2010/wordml" w:rsidRPr="00E4205C" w:rsidR="00E1046D" w:rsidTr="005A4CCC" w14:paraId="2CD5C8E1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02ED81D3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14, Dec 3-Dec 9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2482E7B9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Weekly report 7: Advanced analysis guidelines (1%)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4D2431EF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Dec 9 </w:t>
            </w:r>
          </w:p>
        </w:tc>
      </w:tr>
      <w:tr xmlns:wp14="http://schemas.microsoft.com/office/word/2010/wordml" w:rsidRPr="00E4205C" w:rsidR="00E1046D" w:rsidTr="005A4CCC" w14:paraId="47642265" wp14:textId="77777777">
        <w:trPr>
          <w:trHeight w:val="245" w:hRule="exact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4C2EF375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Week 15, Dec 10-14</w:t>
            </w:r>
          </w:p>
        </w:tc>
        <w:tc>
          <w:tcPr>
            <w:tcW w:w="5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3B2537DC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Delivery of final project report (15%),</w:t>
            </w:r>
          </w:p>
          <w:p w:rsidRPr="00E4205C" w:rsidR="00E1046D" w:rsidRDefault="00064654" w14:paraId="5AAAB7DC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>Project presentation + demo (10%) and Project assessment (20%)</w:t>
            </w:r>
          </w:p>
        </w:tc>
        <w:tc>
          <w:tcPr>
            <w:tcW w:w="16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:rsidRPr="00E4205C" w:rsidR="00E1046D" w:rsidRDefault="00064654" w14:paraId="31B058AA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4205C">
              <w:rPr>
                <w:rFonts w:ascii="Times New Roman" w:hAnsi="Times New Roman" w:cs="Times New Roman"/>
                <w:sz w:val="20"/>
                <w:szCs w:val="20"/>
              </w:rPr>
              <w:t xml:space="preserve">Dec 1 </w:t>
            </w:r>
          </w:p>
        </w:tc>
      </w:tr>
    </w:tbl>
    <w:p xmlns:wp14="http://schemas.microsoft.com/office/word/2010/wordml" w:rsidR="00E1046D" w:rsidRDefault="00E1046D" w14:paraId="44EAFD9C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="007115D7" w:rsidP="29365D53" w:rsidRDefault="007115D7" w14:paraId="4B94D5A5" wp14:noSpellErr="1" wp14:textId="11B64F0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29365D53" w:rsidR="29365D53">
        <w:rPr>
          <w:rFonts w:ascii="Times New Roman" w:hAnsi="Times New Roman" w:cs="Times New Roman"/>
          <w:sz w:val="22"/>
          <w:szCs w:val="22"/>
        </w:rPr>
        <w:t xml:space="preserve">The budget has not changed. Some changes have been made to the backlog list – for items completed. </w:t>
      </w:r>
    </w:p>
    <w:p xmlns:wp14="http://schemas.microsoft.com/office/word/2010/wordml" w:rsidR="007115D7" w:rsidRDefault="007115D7" w14:paraId="2F8546FC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Cheers,</w:t>
      </w:r>
      <w:bookmarkStart w:name="_GoBack" w:id="0"/>
      <w:bookmarkEnd w:id="0"/>
    </w:p>
    <w:p xmlns:wp14="http://schemas.microsoft.com/office/word/2010/wordml" w:rsidR="007115D7" w:rsidRDefault="007115D7" w14:paraId="3DEEC669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Pr="003270BB" w:rsidR="003D2FC7" w:rsidP="29365D53" w:rsidRDefault="00064654" w14:paraId="351E51DA" wp14:textId="57A4CB8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70BB">
        <w:rPr>
          <w:rFonts w:ascii="Times New Roman" w:hAnsi="Times New Roman" w:cs="Times New Roman"/>
          <w:sz w:val="22"/>
          <w:szCs w:val="22"/>
        </w:rPr>
        <w:t xml:space="preserve">Ahmed </w:t>
      </w:r>
      <w:proofErr w:type="spellStart"/>
      <w:r w:rsidRPr="003270BB">
        <w:rPr>
          <w:rFonts w:ascii="Times New Roman" w:hAnsi="Times New Roman" w:cs="Times New Roman"/>
          <w:sz w:val="22"/>
          <w:szCs w:val="22"/>
        </w:rPr>
        <w:t>Almass</w:t>
      </w:r>
      <w:proofErr w:type="spellEnd"/>
      <w:r w:rsidRPr="003270BB">
        <w:rPr>
          <w:rFonts w:ascii="Times New Roman" w:hAnsi="Times New Roman" w:cs="Times New Roman"/>
          <w:sz w:val="22"/>
          <w:szCs w:val="22"/>
        </w:rPr>
        <w:t xml:space="preserve"> Malware </w:t>
      </w:r>
      <w:r w:rsidRPr="003270BB">
        <w:rPr>
          <w:rFonts w:ascii="Times New Roman" w:hAnsi="Times New Roman" w:cs="Times New Roman"/>
          <w:sz w:val="22"/>
          <w:szCs w:val="22"/>
        </w:rPr>
        <w:t>analyst</w:t>
      </w:r>
    </w:p>
    <w:p xmlns:wp14="http://schemas.microsoft.com/office/word/2010/wordml" w:rsidRPr="003270BB" w:rsidR="003D2FC7" w:rsidP="29365D53" w:rsidRDefault="00064654" w14:paraId="4B4E8491" wp14:textId="1004CE7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70BB">
        <w:rPr>
          <w:rFonts w:ascii="Times New Roman" w:hAnsi="Times New Roman" w:cs="Times New Roman"/>
          <w:sz w:val="22"/>
          <w:szCs w:val="22"/>
        </w:rPr>
        <w:t xml:space="preserve">Email address: </w:t>
      </w:r>
      <w:hyperlink r:id="Rbc71fd8b46a641f3">
        <w:r w:rsidRPr="29365D53" w:rsidR="29365D53">
          <w:rPr>
            <w:rStyle w:val="Hyperlink"/>
            <w:rFonts w:ascii="Times New Roman" w:hAnsi="Times New Roman" w:cs="Times New Roman"/>
            <w:sz w:val="22"/>
            <w:szCs w:val="22"/>
          </w:rPr>
          <w:t>ahmed.almass@edu.sait.ca</w:t>
        </w:r>
      </w:hyperlink>
    </w:p>
    <w:p xmlns:wp14="http://schemas.microsoft.com/office/word/2010/wordml" w:rsidRPr="003270BB" w:rsidR="003D2FC7" w:rsidP="29365D53" w:rsidRDefault="00064654" wp14:noSpellErr="1" w14:paraId="1E492958" wp14:textId="482EDA3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29365D53" w:rsidR="29365D53">
        <w:rPr>
          <w:rFonts w:ascii="Times New Roman" w:hAnsi="Times New Roman" w:cs="Times New Roman"/>
          <w:sz w:val="22"/>
          <w:szCs w:val="22"/>
        </w:rPr>
        <w:t>Phone number (403) 667 1234</w:t>
      </w:r>
    </w:p>
    <w:p xmlns:wp14="http://schemas.microsoft.com/office/word/2010/wordml" w:rsidRPr="003270BB" w:rsidR="003D2FC7" w:rsidP="29365D53" w:rsidRDefault="00064654" wp14:noSpellErr="1" w14:paraId="388D60D7" wp14:textId="1C216F6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29365D53" w:rsidR="29365D53">
        <w:rPr>
          <w:rFonts w:ascii="Times New Roman" w:hAnsi="Times New Roman" w:cs="Times New Roman"/>
          <w:sz w:val="22"/>
          <w:szCs w:val="22"/>
        </w:rPr>
        <w:t>Mike Carlson Manager Malware analyst</w:t>
      </w:r>
      <w:r w:rsidR="003D2FC7">
        <w:rPr>
          <w:rFonts w:ascii="Times New Roman" w:hAnsi="Times New Roman" w:cs="Times New Roman"/>
          <w:sz w:val="22"/>
          <w:szCs w:val="22"/>
        </w:rPr>
        <w:tab/>
      </w:r>
      <w:r w:rsidR="003D2FC7">
        <w:rPr>
          <w:rFonts w:ascii="Times New Roman" w:hAnsi="Times New Roman" w:cs="Times New Roman"/>
          <w:sz w:val="22"/>
          <w:szCs w:val="22"/>
        </w:rPr>
        <w:tab/>
      </w:r>
      <w:r w:rsidR="003D2FC7">
        <w:rPr>
          <w:rFonts w:ascii="Times New Roman" w:hAnsi="Times New Roman" w:cs="Times New Roman"/>
          <w:sz w:val="22"/>
          <w:szCs w:val="22"/>
        </w:rPr>
        <w:tab/>
      </w:r>
      <w:r w:rsidR="003D2FC7">
        <w:rPr>
          <w:rFonts w:ascii="Times New Roman" w:hAnsi="Times New Roman" w:cs="Times New Roman"/>
          <w:sz w:val="22"/>
          <w:szCs w:val="22"/>
        </w:rPr>
        <w:tab/>
      </w:r>
    </w:p>
    <w:p xmlns:wp14="http://schemas.microsoft.com/office/word/2010/wordml" w:rsidRPr="003270BB" w:rsidR="003D2FC7" w:rsidP="29365D53" w:rsidRDefault="00064654" w14:paraId="08C19532" w14:noSpellErr="1" wp14:textId="38A7175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70BB" w:rsidR="003D2FC7">
        <w:rPr>
          <w:rFonts w:ascii="Times New Roman" w:hAnsi="Times New Roman" w:cs="Times New Roman"/>
          <w:sz w:val="22"/>
          <w:szCs w:val="22"/>
        </w:rPr>
        <w:t>Email</w:t>
      </w:r>
      <w:r w:rsidRPr="003270BB" w:rsidR="003D2FC7">
        <w:rPr>
          <w:rFonts w:ascii="Times New Roman" w:hAnsi="Times New Roman" w:cs="Times New Roman"/>
          <w:sz w:val="22"/>
          <w:szCs w:val="22"/>
        </w:rPr>
        <w:t xml:space="preserve"> address: </w:t>
      </w:r>
      <w:hyperlink r:id="Rd5ea46c6bc7e42f5">
        <w:r w:rsidRPr="29365D53" w:rsidR="29365D53">
          <w:rPr>
            <w:rStyle w:val="Hyperlink"/>
            <w:rFonts w:ascii="Times New Roman" w:hAnsi="Times New Roman" w:cs="Times New Roman"/>
            <w:sz w:val="22"/>
            <w:szCs w:val="22"/>
          </w:rPr>
          <w:t>mike.carlson@edu.sait.ca</w:t>
        </w:r>
      </w:hyperlink>
    </w:p>
    <w:p xmlns:wp14="http://schemas.microsoft.com/office/word/2010/wordml" w:rsidRPr="003270BB" w:rsidR="003D2FC7" w:rsidP="29365D53" w:rsidRDefault="00064654" w14:paraId="2B3E853A" wp14:textId="77777777" wp14:noSpellErr="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70BB" w:rsidR="003D2FC7">
        <w:rPr>
          <w:rFonts w:ascii="Times New Roman" w:hAnsi="Times New Roman" w:cs="Times New Roman"/>
          <w:sz w:val="22"/>
          <w:szCs w:val="22"/>
        </w:rPr>
        <w:t xml:space="preserve">Phone number (403) </w:t>
      </w:r>
      <w:r w:rsidR="003D2FC7">
        <w:rPr>
          <w:rFonts w:ascii="Times New Roman" w:hAnsi="Times New Roman" w:cs="Times New Roman"/>
          <w:sz w:val="22"/>
          <w:szCs w:val="22"/>
        </w:rPr>
        <w:t>399</w:t>
      </w:r>
      <w:r w:rsidRPr="003270BB" w:rsidR="003D2FC7">
        <w:rPr>
          <w:rFonts w:ascii="Times New Roman" w:hAnsi="Times New Roman" w:cs="Times New Roman"/>
          <w:sz w:val="22"/>
          <w:szCs w:val="22"/>
        </w:rPr>
        <w:t xml:space="preserve"> </w:t>
      </w:r>
      <w:r w:rsidR="003D2FC7">
        <w:rPr>
          <w:rFonts w:ascii="Times New Roman" w:hAnsi="Times New Roman" w:cs="Times New Roman"/>
          <w:sz w:val="22"/>
          <w:szCs w:val="22"/>
        </w:rPr>
        <w:t>7151</w:t>
      </w:r>
    </w:p>
    <w:p xmlns:wp14="http://schemas.microsoft.com/office/word/2010/wordml" w:rsidR="00901B45" w:rsidRDefault="00901B45" w14:paraId="3656B9AB" wp14:textId="77777777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="007115D7" w:rsidP="1139B74E" w:rsidRDefault="007115D7" w14:paraId="3A3F8AF0" wp14:textId="39A26B80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="007115D7" w:rsidP="007115D7" w:rsidRDefault="007115D7" w14:paraId="2946DB82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="007115D7" w:rsidP="007115D7" w:rsidRDefault="007115D7" w14:paraId="6B699379" wp14:textId="0C5D865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="00185B42" w:rsidP="007115D7" w:rsidRDefault="0012518B" w14:paraId="3FE9F23F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4860"/>
        <w:gridCol w:w="2080"/>
      </w:tblGrid>
      <w:tr xmlns:wp14="http://schemas.microsoft.com/office/word/2010/wordml" w:rsidRPr="007A43E6" w:rsidR="007A43E6" w:rsidTr="29365D53" w14:paraId="0DE4B5B7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29365D53" w:rsidRDefault="007A43E6" w14:paraId="66204FF1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2DBF0D7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</w:p>
        </w:tc>
      </w:tr>
      <w:tr xmlns:wp14="http://schemas.microsoft.com/office/word/2010/wordml" w:rsidRPr="007A43E6" w:rsidR="007A43E6" w:rsidTr="29365D53" w14:paraId="68D20A3B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29D9105A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2060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Times New Roman" w:hAnsi="Times New Roman" w:eastAsia="Times New Roman" w:cs="Times New Roman"/>
                <w:b w:val="1"/>
                <w:bCs w:val="1"/>
                <w:color w:val="002060"/>
                <w:sz w:val="20"/>
                <w:szCs w:val="20"/>
                <w:lang w:eastAsia="en-CA"/>
              </w:rPr>
              <w:t>Analysis Tools: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6B62F1B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2060"/>
                <w:sz w:val="20"/>
                <w:szCs w:val="20"/>
                <w:lang w:eastAsia="en-CA"/>
              </w:rPr>
            </w:pPr>
          </w:p>
        </w:tc>
      </w:tr>
      <w:tr xmlns:wp14="http://schemas.microsoft.com/office/word/2010/wordml" w:rsidRPr="007A43E6" w:rsidR="007A43E6" w:rsidTr="29365D53" w14:paraId="3437D8DA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2F8AA6E0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ApateDNS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0547C02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74A9BCA3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4EF6F4F7" wp14:textId="77777777" wp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Autoruns v13.51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34464E8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57658178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6C8F0084" wp14:textId="77777777" wp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Process Explorer V16.1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0EDE9C7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20BB0090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6E73C76F" wp14:textId="77777777">
            <w:pPr>
              <w:spacing w:after="0" w:line="240" w:lineRule="auto"/>
              <w:rPr>
                <w:rFonts w:ascii="Symbol" w:hAnsi="Symbol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Process Monitor V3.20 (</w:t>
            </w:r>
            <w:proofErr w:type="spellStart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ProcMon</w:t>
            </w:r>
            <w:proofErr w:type="spellEnd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301C7D3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16A9FCFD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4E8941EA" wp14:textId="77777777">
            <w:pPr>
              <w:spacing w:after="0" w:line="240" w:lineRule="auto"/>
              <w:rPr>
                <w:rFonts w:ascii="Symbol" w:hAnsi="Symbol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CaptureBAT</w:t>
            </w:r>
            <w:proofErr w:type="spellEnd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V2.0.0-5574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1E1EBA2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1BC6EBBD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456C1719" wp14:textId="77777777" wp14:noSpellErr="1">
            <w:pPr>
              <w:spacing w:after="0" w:line="240" w:lineRule="auto"/>
              <w:rPr>
                <w:rFonts w:ascii="Symbol" w:hAnsi="Symbol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CFF Explorer x86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26E450D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49CDAADE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028B5CD8" wp14:textId="77777777" wp14:noSpellErr="1">
            <w:pPr>
              <w:spacing w:after="0" w:line="240" w:lineRule="auto"/>
              <w:rPr>
                <w:rFonts w:ascii="Symbol" w:hAnsi="Symbol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Dependency Walker v2.2.6000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4881029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34C576AA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4F3C5BFC" wp14:textId="77777777">
            <w:pPr>
              <w:spacing w:after="0" w:line="240" w:lineRule="auto"/>
              <w:rPr>
                <w:rFonts w:ascii="Symbol" w:hAnsi="Symbol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Exeinfo</w:t>
            </w:r>
            <w:proofErr w:type="spellEnd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PE v0.0.4.2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53BF2B6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6CDE857C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343D81C4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FileAlyzer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V2.0.5.57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483DB29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1AC254A5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120100AA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McAfee </w:t>
            </w: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FileInsight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V2.1 Hex Editor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3B275C7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0FBFAE64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3E7C52D4" wp14:textId="77777777" wp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Hex Editor Neo V6.20 Hex Editor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53A63AE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1D14FC60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37CD93CB" wp14:textId="77777777" wp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IDA Pro Free V5.0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4B292E5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3FCF9409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2D8C1F86" wp14:textId="77777777" wp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Md5deep - Windows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55DC8B6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2C207F4C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299BB626" wp14:textId="77777777">
            <w:pPr>
              <w:spacing w:after="0" w:line="240" w:lineRule="auto"/>
              <w:rPr>
                <w:rFonts w:ascii="Symbol" w:hAnsi="Symbol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OllyDbg</w:t>
            </w:r>
            <w:proofErr w:type="spellEnd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V1.10 - 32-bit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100F5E2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17FBE263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382B4915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OfficeMalScanner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V0.54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5A0DF9B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41BADE39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69BAF49E" wp14:textId="77777777">
            <w:pPr>
              <w:spacing w:after="0" w:line="240" w:lineRule="auto"/>
              <w:rPr>
                <w:rFonts w:ascii="Symbol" w:hAnsi="Symbol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OleDump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4567E2E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64CE6150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75ABB190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Peid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V0.95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07D1FB2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4CEC721C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7736E080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Pestudio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8.54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1ABDAE5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683873CC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6B10F5DF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PEView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V0.9.9.0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3808781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2402D736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4BB361CB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Regshot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V1.9.0 x86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4E49835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2A225496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4766D15F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Rekall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V1.5.2 </w:t>
            </w: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Furka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x86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75A0EAE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0D270585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40A1178F" wp14:textId="77777777" wp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Resource Hacker V4.2.5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7FCC254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3F31F772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314DD4DE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Mandiant </w:t>
            </w: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Memoryze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V3.0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34071CA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2662B7D4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7160AF38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Upx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V3.91 - Packer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0EFFD1A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5B4F0F84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439624CD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WinDbg</w:t>
            </w:r>
            <w:proofErr w:type="spellEnd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V6.11.1.404 - Windows Debugger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4E92FD5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1073CA93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6D2EE8F9" wp14:textId="77777777" wp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Wireshark Win32 V1.10.1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76B8E20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5AD4FB4D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389F860C" wp14:textId="77777777" wp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Burp Suite Pro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7A43E6" w:rsidRDefault="007A43E6" w14:paraId="48F5045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 w:rsidRP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on Win 7 vm</w:t>
            </w:r>
          </w:p>
        </w:tc>
      </w:tr>
      <w:tr xmlns:wp14="http://schemas.microsoft.com/office/word/2010/wordml" w:rsidRPr="007A43E6" w:rsidR="007A43E6" w:rsidTr="29365D53" w14:paraId="1D24D1A5" wp14:textId="77777777">
        <w:trPr>
          <w:trHeight w:val="21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A43E6" w:rsidR="007A43E6" w:rsidP="29365D53" w:rsidRDefault="007A43E6" w14:paraId="1BE71837" wp14:textId="77777777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proofErr w:type="spellStart"/>
            <w:r w:rsidRPr="29365D53" w:rsidR="29365D53">
              <w:rPr>
                <w:rFonts w:ascii="Calibri" w:hAnsi="Calibri" w:eastAsia="Symbol" w:cs="Symbol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iNetsim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A43E6" w:rsidR="007A43E6" w:rsidP="00901B45" w:rsidRDefault="00901B45" w14:paraId="613DCCA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 xml:space="preserve">Independent </w:t>
            </w:r>
            <w:r w:rsidRPr="007A43E6" w:rsidR="007A43E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CA"/>
              </w:rPr>
              <w:t>vm</w:t>
            </w:r>
          </w:p>
        </w:tc>
      </w:tr>
    </w:tbl>
    <w:p xmlns:wp14="http://schemas.microsoft.com/office/word/2010/wordml" w:rsidR="007A43E6" w:rsidRDefault="007A43E6" w14:paraId="02F2C34E" wp14:textId="77777777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="007A43E6" w:rsidRDefault="007A43E6" w14:paraId="680A4E5D" wp14:textId="77777777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="007A43E6" w:rsidRDefault="007A43E6" w14:paraId="19219836" wp14:textId="77777777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="007A43E6" w:rsidRDefault="007A43E6" w14:paraId="296FEF7D" wp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xmlns:wp14="http://schemas.microsoft.com/office/word/2010/wordml" w:rsidR="00901B45" w:rsidP="1139B74E" w:rsidRDefault="00901B45" w14:paraId="54CD245A" wp14:textId="500A9725">
      <w:pPr>
        <w:pStyle w:val="Normal"/>
        <w:spacing w:after="0" w:line="240" w:lineRule="auto"/>
        <w:rPr>
          <w:rFonts w:ascii="Times New Roman" w:hAnsi="Times New Roman" w:cs="Times New Roman"/>
        </w:rPr>
      </w:pPr>
    </w:p>
    <w:sectPr w:rsidR="00901B45">
      <w:footerReference w:type="default" r:id="rId16"/>
      <w:pgSz w:w="12240" w:h="15840" w:orient="portrait"/>
      <w:pgMar w:top="1152" w:right="1440" w:bottom="72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8269D" w:rsidP="007F07B7" w:rsidRDefault="0008269D" w14:paraId="36FEB5B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8269D" w:rsidP="007F07B7" w:rsidRDefault="0008269D" w14:paraId="30D7AA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124723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7F07B7" w:rsidRDefault="007F07B7" w14:paraId="25B6846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5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7F07B7" w:rsidRDefault="007F07B7" w14:paraId="1231BE67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8269D" w:rsidP="007F07B7" w:rsidRDefault="0008269D" w14:paraId="7196D06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8269D" w:rsidP="007F07B7" w:rsidRDefault="0008269D" w14:paraId="34FF1C9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4923"/>
    <w:multiLevelType w:val="hybridMultilevel"/>
    <w:tmpl w:val="211C900A"/>
    <w:lvl w:ilvl="0" w:tplc="1009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1" w15:restartNumberingAfterBreak="0">
    <w:nsid w:val="0F876D68"/>
    <w:multiLevelType w:val="multilevel"/>
    <w:tmpl w:val="E58232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732E91"/>
    <w:multiLevelType w:val="multilevel"/>
    <w:tmpl w:val="634AA0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41D51F9"/>
    <w:multiLevelType w:val="multilevel"/>
    <w:tmpl w:val="FEAA870E"/>
    <w:lvl w:ilvl="0">
      <w:start w:val="1"/>
      <w:numFmt w:val="decimal"/>
      <w:lvlText w:val="%1."/>
      <w:lvlJc w:val="left"/>
      <w:pPr>
        <w:ind w:left="504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C18A0"/>
    <w:multiLevelType w:val="multilevel"/>
    <w:tmpl w:val="C60E96E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50BB615F"/>
    <w:multiLevelType w:val="multilevel"/>
    <w:tmpl w:val="83B0908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770834FD"/>
    <w:multiLevelType w:val="multilevel"/>
    <w:tmpl w:val="3752C0E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6D"/>
    <w:rsid w:val="00032BE4"/>
    <w:rsid w:val="00064654"/>
    <w:rsid w:val="0008269D"/>
    <w:rsid w:val="000C51A3"/>
    <w:rsid w:val="0012518B"/>
    <w:rsid w:val="00151EED"/>
    <w:rsid w:val="00160616"/>
    <w:rsid w:val="00185B42"/>
    <w:rsid w:val="00232685"/>
    <w:rsid w:val="002C68D2"/>
    <w:rsid w:val="002D1ACC"/>
    <w:rsid w:val="002F438E"/>
    <w:rsid w:val="003270BB"/>
    <w:rsid w:val="003C657E"/>
    <w:rsid w:val="003D2FC7"/>
    <w:rsid w:val="00495000"/>
    <w:rsid w:val="004D10EE"/>
    <w:rsid w:val="004E5DAA"/>
    <w:rsid w:val="00587FE1"/>
    <w:rsid w:val="005A4CCC"/>
    <w:rsid w:val="006B57FB"/>
    <w:rsid w:val="006C0C43"/>
    <w:rsid w:val="007115D7"/>
    <w:rsid w:val="007A43E6"/>
    <w:rsid w:val="007F07B7"/>
    <w:rsid w:val="0082060F"/>
    <w:rsid w:val="00901B45"/>
    <w:rsid w:val="009064F3"/>
    <w:rsid w:val="009B2856"/>
    <w:rsid w:val="00D43D32"/>
    <w:rsid w:val="00E1046D"/>
    <w:rsid w:val="00E259D2"/>
    <w:rsid w:val="00E4205C"/>
    <w:rsid w:val="00F7475C"/>
    <w:rsid w:val="00F918D7"/>
    <w:rsid w:val="1139B74E"/>
    <w:rsid w:val="293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685F"/>
  <w15:docId w15:val="{AFC87339-E004-45A3-A44B-B09843F77C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</w:style>
  <w:style w:type="paragraph" w:styleId="Heading1">
    <w:name w:val="heading 1"/>
    <w:basedOn w:val="Heading"/>
    <w:qFormat/>
    <w:pPr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241AD6"/>
    <w:rPr>
      <w:rFonts w:ascii="Arial" w:hAnsi="Arial" w:eastAsia="Calibri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131F"/>
    <w:pPr>
      <w:ind w:left="720"/>
      <w:contextualSpacing/>
    </w:pPr>
  </w:style>
  <w:style w:type="paragraph" w:styleId="FrameContents" w:customStyle="1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4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646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07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07B7"/>
  </w:style>
  <w:style w:type="paragraph" w:styleId="Footer">
    <w:name w:val="footer"/>
    <w:basedOn w:val="Normal"/>
    <w:link w:val="FooterChar"/>
    <w:uiPriority w:val="99"/>
    <w:unhideWhenUsed/>
    <w:rsid w:val="007F07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07B7"/>
  </w:style>
  <w:style w:type="character" w:styleId="BookTitle">
    <w:name w:val="Book Title"/>
    <w:basedOn w:val="DefaultParagraphFont"/>
    <w:uiPriority w:val="33"/>
    <w:qFormat/>
    <w:rsid w:val="009B2856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D2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glossaryDocument" Target="/word/glossary/document.xml" Id="R1411af38b3804e67" /><Relationship Type="http://schemas.openxmlformats.org/officeDocument/2006/relationships/hyperlink" Target="mailto:ahmed.almass@edu.sait.ca" TargetMode="External" Id="Rbc71fd8b46a641f3" /><Relationship Type="http://schemas.openxmlformats.org/officeDocument/2006/relationships/hyperlink" Target="mailto:mike.carlson@edu.sait.ca" TargetMode="External" Id="Rd5ea46c6bc7e42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f9bf7-f18e-4af2-81e3-36e52239e7a3}"/>
      </w:docPartPr>
      <w:docPartBody>
        <w:p w14:paraId="1139B7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SAIT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Carlson</dc:creator>
  <dc:description/>
  <lastModifiedBy>Ahmed Almass</lastModifiedBy>
  <revision>5</revision>
  <lastPrinted>2018-10-25T15:02:00.0000000Z</lastPrinted>
  <dcterms:created xsi:type="dcterms:W3CDTF">2018-11-13T01:22:00.0000000Z</dcterms:created>
  <dcterms:modified xsi:type="dcterms:W3CDTF">2018-11-19T20:08:46.0982759Z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