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28D8" w:rsidP="1D4969E6" w:rsidRDefault="006028D8" w14:paraId="05F8F0CA" w14:textId="19BC58AC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</w:pPr>
      <w:r w:rsidRPr="1D4969E6" w:rsidR="1D4969E6">
        <w:rPr>
          <w:b w:val="1"/>
          <w:bCs w:val="1"/>
          <w:sz w:val="40"/>
          <w:szCs w:val="40"/>
        </w:rPr>
        <w:t>Foodbank Management Backlog</w:t>
      </w:r>
      <w:r>
        <w:br/>
      </w:r>
      <w:r>
        <w:br/>
      </w:r>
      <w:r w:rsidRPr="1D4969E6" w:rsidR="1D4969E6">
        <w:rPr>
          <w:rFonts w:ascii="Aptos Display" w:hAnsi="Aptos Display" w:eastAsia="Aptos Display" w:cs="Aptos Display"/>
          <w:b w:val="1"/>
          <w:bCs w:val="1"/>
          <w:color w:val="156082" w:themeColor="accent1" w:themeTint="FF" w:themeShade="FF"/>
        </w:rPr>
        <w:t>Hardware &amp; Software Requirements</w:t>
      </w:r>
    </w:p>
    <w:p w:rsidR="006028D8" w:rsidP="1D4969E6" w:rsidRDefault="006028D8" w14:paraId="08C67CA0" w14:textId="0FCF6E66">
      <w:pPr>
        <w:spacing w:after="0" w:line="240" w:lineRule="auto"/>
        <w:rPr>
          <w:b w:val="1"/>
          <w:bCs w:val="1"/>
        </w:rPr>
      </w:pPr>
    </w:p>
    <w:p w:rsidR="006028D8" w:rsidP="1D4969E6" w:rsidRDefault="006028D8" w14:paraId="3CF723FE" w14:textId="23174DB7">
      <w:pPr>
        <w:pStyle w:val="Normal"/>
        <w:spacing w:after="0" w:line="240" w:lineRule="auto"/>
      </w:pPr>
      <w:r w:rsidR="1D4969E6">
        <w:rPr/>
        <w:t>a. Hardware Requirements</w:t>
      </w:r>
      <w:r>
        <w:br/>
      </w:r>
    </w:p>
    <w:p w:rsidR="006028D8" w:rsidP="1D4969E6" w:rsidRDefault="006028D8" w14:paraId="4B150EE9" w14:textId="14929866">
      <w:pPr>
        <w:pStyle w:val="ListParagraph"/>
        <w:numPr>
          <w:ilvl w:val="0"/>
          <w:numId w:val="1"/>
        </w:numPr>
        <w:spacing w:after="0" w:line="240" w:lineRule="auto"/>
        <w:rPr/>
      </w:pPr>
      <w:r w:rsidR="1D4969E6">
        <w:rPr/>
        <w:t>Tablets or Smartphones – Devices capable of scanning IDs.</w:t>
      </w:r>
    </w:p>
    <w:p w:rsidR="006028D8" w:rsidP="1D4969E6" w:rsidRDefault="006028D8" w14:paraId="4A8BC796" w14:textId="2831A951">
      <w:pPr>
        <w:pStyle w:val="ListParagraph"/>
        <w:numPr>
          <w:ilvl w:val="0"/>
          <w:numId w:val="1"/>
        </w:numPr>
        <w:spacing w:after="0" w:line="240" w:lineRule="auto"/>
        <w:rPr/>
      </w:pPr>
      <w:r w:rsidR="1D4969E6">
        <w:rPr/>
        <w:t>Barcode Scanners – Used for validating ID information.</w:t>
      </w:r>
    </w:p>
    <w:p w:rsidR="006028D8" w:rsidP="1D4969E6" w:rsidRDefault="006028D8" w14:paraId="72F77D74" w14:textId="4610F98F">
      <w:pPr>
        <w:pStyle w:val="ListParagraph"/>
        <w:numPr>
          <w:ilvl w:val="0"/>
          <w:numId w:val="1"/>
        </w:numPr>
        <w:spacing w:after="0" w:line="240" w:lineRule="auto"/>
        <w:rPr/>
      </w:pPr>
      <w:r w:rsidR="1D4969E6">
        <w:rPr/>
        <w:t>Label Printer – Generates tickets for registrants.</w:t>
      </w:r>
    </w:p>
    <w:p w:rsidR="006028D8" w:rsidP="1D4969E6" w:rsidRDefault="006028D8" w14:paraId="09891F65" w14:textId="525F025E">
      <w:pPr>
        <w:pStyle w:val="ListParagraph"/>
        <w:spacing w:after="0" w:line="240" w:lineRule="auto"/>
        <w:ind w:left="720"/>
      </w:pPr>
    </w:p>
    <w:p w:rsidR="006028D8" w:rsidP="1D4969E6" w:rsidRDefault="006028D8" w14:paraId="4751A888" w14:textId="39934F07">
      <w:pPr>
        <w:pStyle w:val="Normal"/>
        <w:spacing w:after="0" w:line="240" w:lineRule="auto"/>
      </w:pPr>
      <w:r w:rsidR="1D4969E6">
        <w:rPr/>
        <w:t>b. Software Requirements</w:t>
      </w:r>
    </w:p>
    <w:p w:rsidR="006028D8" w:rsidP="1D4969E6" w:rsidRDefault="006028D8" w14:paraId="16F02A25" w14:textId="3AD9030F">
      <w:pPr>
        <w:pStyle w:val="ListParagraph"/>
        <w:numPr>
          <w:ilvl w:val="0"/>
          <w:numId w:val="2"/>
        </w:numPr>
        <w:spacing w:after="0" w:line="240" w:lineRule="auto"/>
        <w:rPr/>
      </w:pPr>
      <w:r w:rsidR="1D4969E6">
        <w:rPr/>
        <w:t>Cloud Database (MySQL, SQL Server, Oracle, etc.) – Organizes, stores, and manages information efficiently.</w:t>
      </w:r>
    </w:p>
    <w:p w:rsidR="006028D8" w:rsidP="1D4969E6" w:rsidRDefault="006028D8" w14:paraId="109CE76C" w14:textId="4C09905D">
      <w:pPr>
        <w:pStyle w:val="ListParagraph"/>
        <w:numPr>
          <w:ilvl w:val="0"/>
          <w:numId w:val="2"/>
        </w:numPr>
        <w:spacing w:after="0" w:line="240" w:lineRule="auto"/>
        <w:rPr/>
      </w:pPr>
      <w:r w:rsidR="1D4969E6">
        <w:rPr/>
        <w:t>Real-time Sync on Microsoft 365 – Ensures multiple devices can update simultaneously, reducing wait times.</w:t>
      </w:r>
    </w:p>
    <w:p w:rsidR="006028D8" w:rsidP="1D4969E6" w:rsidRDefault="006028D8" w14:paraId="03B77D14" w14:textId="1D8F2014">
      <w:pPr>
        <w:pStyle w:val="ListParagraph"/>
        <w:numPr>
          <w:ilvl w:val="0"/>
          <w:numId w:val="2"/>
        </w:numPr>
        <w:spacing w:after="0" w:line="240" w:lineRule="auto"/>
        <w:rPr/>
      </w:pPr>
      <w:r w:rsidR="1D4969E6">
        <w:rPr/>
        <w:t>OCR (Optical Character Recognition) Software – Scans passports or non-barcoded IDs.</w:t>
      </w:r>
    </w:p>
    <w:p w:rsidR="006028D8" w:rsidP="1D4969E6" w:rsidRDefault="006028D8" w14:paraId="1A1287DC" w14:textId="2A145B4B">
      <w:pPr>
        <w:pStyle w:val="ListParagraph"/>
        <w:numPr>
          <w:ilvl w:val="0"/>
          <w:numId w:val="2"/>
        </w:numPr>
        <w:spacing w:after="0" w:line="240" w:lineRule="auto"/>
        <w:rPr/>
      </w:pPr>
      <w:r w:rsidR="1D4969E6">
        <w:rPr/>
        <w:t>Export Functionality – Allows data to be exported to platforms such as Microsoft Excel.</w:t>
      </w:r>
    </w:p>
    <w:p w:rsidR="006028D8" w:rsidP="006028D8" w:rsidRDefault="006028D8" w14:paraId="5766AE72" w14:textId="57791678">
      <w:pPr>
        <w:spacing w:after="0" w:line="240" w:lineRule="auto"/>
      </w:pPr>
    </w:p>
    <w:p w:rsidR="006028D8" w:rsidP="1D4969E6" w:rsidRDefault="006028D8" w14:paraId="54EB3929" w14:textId="2648E518">
      <w:pPr>
        <w:spacing w:after="0" w:line="240" w:lineRule="auto"/>
        <w:rPr>
          <w:b w:val="1"/>
          <w:bCs w:val="1"/>
          <w:color w:val="156082" w:themeColor="accent1" w:themeTint="FF" w:themeShade="FF"/>
          <w:sz w:val="32"/>
          <w:szCs w:val="32"/>
        </w:rPr>
      </w:pPr>
      <w:r w:rsidRPr="1D4969E6" w:rsidR="1D4969E6">
        <w:rPr>
          <w:b w:val="1"/>
          <w:bCs w:val="1"/>
          <w:color w:val="156082" w:themeColor="accent1" w:themeTint="FF" w:themeShade="FF"/>
          <w:sz w:val="32"/>
          <w:szCs w:val="32"/>
        </w:rPr>
        <w:t>Phase 1 (Winter 2025): Initial Development</w:t>
      </w:r>
    </w:p>
    <w:p w:rsidR="006028D8" w:rsidP="1D4969E6" w:rsidRDefault="006028D8" w14:paraId="0F5B18C6" w14:textId="54E8D110">
      <w:pPr>
        <w:spacing w:after="0" w:line="240" w:lineRule="auto"/>
        <w:rPr>
          <w:b w:val="1"/>
          <w:bCs w:val="1"/>
          <w:color w:val="156082" w:themeColor="accent1" w:themeTint="FF" w:themeShade="FF"/>
          <w:sz w:val="32"/>
          <w:szCs w:val="32"/>
        </w:rPr>
      </w:pPr>
    </w:p>
    <w:p w:rsidR="3963688E" w:rsidP="3963688E" w:rsidRDefault="3963688E" w14:paraId="545061B5" w14:textId="30622112">
      <w:pPr>
        <w:pStyle w:val="Heading4"/>
        <w:spacing w:before="319" w:beforeAutospacing="off" w:after="319" w:afterAutospacing="off"/>
      </w:pP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1. System Architecture Setup (Priority: HIGHEST)</w:t>
      </w:r>
    </w:p>
    <w:p w:rsidR="3963688E" w:rsidP="3963688E" w:rsidRDefault="3963688E" w14:paraId="0F17B211" w14:textId="585F46F0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Process:</w:t>
      </w:r>
    </w:p>
    <w:p w:rsidR="3963688E" w:rsidP="3963688E" w:rsidRDefault="3963688E" w14:paraId="53EC48D1" w14:textId="4A2B078E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Set up a cloud-based backend using </w:t>
      </w: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AWS</w:t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to store and manage user data.</w:t>
      </w:r>
    </w:p>
    <w:p w:rsidR="3963688E" w:rsidP="3963688E" w:rsidRDefault="3963688E" w14:paraId="427EF473" w14:textId="1F58A562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Configure a </w:t>
      </w: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Linux</w:t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server to host backend scripts and manage the database.</w:t>
      </w:r>
    </w:p>
    <w:p w:rsidR="3963688E" w:rsidP="3963688E" w:rsidRDefault="3963688E" w14:paraId="16201535" w14:textId="21159419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Establish a </w:t>
      </w: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MongoDB</w:t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database for storing scanned user information.</w:t>
      </w:r>
    </w:p>
    <w:p w:rsidR="3963688E" w:rsidP="3963688E" w:rsidRDefault="3963688E" w14:paraId="7890130E" w14:textId="70C949EC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Initialize a </w:t>
      </w: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Progressive Web App (PWA)</w:t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allows staff to interact with the system via a web browser on tablets or computers.</w:t>
      </w:r>
    </w:p>
    <w:p w:rsidR="3963688E" w:rsidP="3963688E" w:rsidRDefault="3963688E" w14:paraId="1ACB22D0" w14:textId="36A52A62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Acceptance Criteria:</w:t>
      </w:r>
      <w:r>
        <w:br/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✅ Development environment is fully functional.</w:t>
      </w:r>
      <w:r>
        <w:br/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✅ Database connection is established successfully.</w:t>
      </w:r>
      <w:r>
        <w:br/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✅ PWA is initialized with basic working features.</w:t>
      </w:r>
    </w:p>
    <w:p w:rsidR="3963688E" w:rsidP="3963688E" w:rsidRDefault="3963688E" w14:paraId="4CDBE922" w14:textId="0752E4E5">
      <w:pPr>
        <w:spacing w:before="0" w:beforeAutospacing="off" w:after="0" w:afterAutospacing="off"/>
      </w:pPr>
    </w:p>
    <w:p w:rsidR="3963688E" w:rsidP="3963688E" w:rsidRDefault="3963688E" w14:paraId="6AE931CD" w14:textId="35BCE8A1">
      <w:pPr>
        <w:pStyle w:val="Heading4"/>
        <w:spacing w:before="319" w:beforeAutospacing="off" w:after="319" w:afterAutospacing="off"/>
      </w:pP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2. User Authentication System (Priority: HIGH)</w:t>
      </w:r>
    </w:p>
    <w:p w:rsidR="3963688E" w:rsidP="3963688E" w:rsidRDefault="3963688E" w14:paraId="57C9EF2F" w14:textId="189412AE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Process:</w:t>
      </w:r>
    </w:p>
    <w:p w:rsidR="3963688E" w:rsidP="3963688E" w:rsidRDefault="3963688E" w14:paraId="2297CE8E" w14:textId="367D33D9">
      <w:pPr>
        <w:pStyle w:val="ListParagraph"/>
        <w:numPr>
          <w:ilvl w:val="1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Implement a </w:t>
      </w: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secure login system</w:t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where staff and admins authenticate using </w:t>
      </w: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username and password</w:t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963688E" w:rsidP="3963688E" w:rsidRDefault="3963688E" w14:paraId="6976011B" w14:textId="22FCF0DF">
      <w:pPr>
        <w:pStyle w:val="ListParagraph"/>
        <w:numPr>
          <w:ilvl w:val="1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Develop a </w:t>
      </w: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One-Time Password (OTP)</w:t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 using an </w:t>
      </w: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email/SMS API (e.g., AWS SNS, Twilio)</w:t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for an added layer of security.</w:t>
      </w:r>
    </w:p>
    <w:p w:rsidR="3963688E" w:rsidP="3963688E" w:rsidRDefault="3963688E" w14:paraId="27E1EB6C" w14:textId="2E0276BA">
      <w:pPr>
        <w:pStyle w:val="ListParagraph"/>
        <w:numPr>
          <w:ilvl w:val="1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Establish </w:t>
      </w: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role-based access control (RBAC)</w:t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so that different users (staff, providers, admins) have different privileges within the system.</w:t>
      </w:r>
    </w:p>
    <w:p w:rsidR="3963688E" w:rsidP="3963688E" w:rsidRDefault="3963688E" w14:paraId="22C79C45" w14:textId="134CD1CC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Acceptance Criteria:</w:t>
      </w:r>
      <w:r>
        <w:br/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✅ Secure login system is operational.</w:t>
      </w:r>
      <w:r>
        <w:br/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✅ OTP authentication works correctly.</w:t>
      </w:r>
      <w:r>
        <w:br/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✅ Role-based access control functions properly.</w:t>
      </w:r>
    </w:p>
    <w:p w:rsidR="3963688E" w:rsidP="3963688E" w:rsidRDefault="3963688E" w14:paraId="07D405D9" w14:textId="67679A4A">
      <w:pPr>
        <w:spacing w:before="0" w:beforeAutospacing="off" w:after="0" w:afterAutospacing="off"/>
      </w:pPr>
    </w:p>
    <w:p w:rsidR="3963688E" w:rsidP="3963688E" w:rsidRDefault="3963688E" w14:paraId="0B02D378" w14:textId="7206AC80">
      <w:pPr>
        <w:pStyle w:val="Heading4"/>
        <w:spacing w:before="319" w:beforeAutospacing="off" w:after="319" w:afterAutospacing="off"/>
      </w:pP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3. Registration Interface (Priority: HIGH)</w:t>
      </w:r>
    </w:p>
    <w:p w:rsidR="3963688E" w:rsidP="3963688E" w:rsidRDefault="3963688E" w14:paraId="3F5D6ACD" w14:textId="35190F60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Process:</w:t>
      </w:r>
    </w:p>
    <w:p w:rsidR="3963688E" w:rsidP="3963688E" w:rsidRDefault="3963688E" w14:paraId="73CAC452" w14:textId="629FEF5F">
      <w:pPr>
        <w:pStyle w:val="ListParagraph"/>
        <w:numPr>
          <w:ilvl w:val="1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a </w:t>
      </w: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digital registration form</w:t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accessible via a web interface.</w:t>
      </w:r>
    </w:p>
    <w:p w:rsidR="3963688E" w:rsidP="3963688E" w:rsidRDefault="3963688E" w14:paraId="3AEA42EF" w14:textId="412BA2D4">
      <w:pPr>
        <w:pStyle w:val="ListParagraph"/>
        <w:numPr>
          <w:ilvl w:val="1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barcode scanning called OCR (Optical Character Recognition) via AWS Textract</w:t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to extract key information from ID cards.</w:t>
      </w:r>
    </w:p>
    <w:p w:rsidR="3963688E" w:rsidP="3963688E" w:rsidRDefault="3963688E" w14:paraId="3FEAB8FF" w14:textId="0BC64EB9">
      <w:pPr>
        <w:pStyle w:val="ListParagraph"/>
        <w:numPr>
          <w:ilvl w:val="1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Implement </w:t>
      </w: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address verification</w:t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using an external API like </w:t>
      </w: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Google Maps API</w:t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or a government database to confirm residency.</w:t>
      </w:r>
    </w:p>
    <w:p w:rsidR="3963688E" w:rsidP="3963688E" w:rsidRDefault="3963688E" w14:paraId="5C9D44F2" w14:textId="1A730C8F">
      <w:pPr>
        <w:pStyle w:val="ListParagraph"/>
        <w:numPr>
          <w:ilvl w:val="1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Prevent duplicate registrations by checking stored data against new entries.</w:t>
      </w:r>
    </w:p>
    <w:p w:rsidR="3963688E" w:rsidP="3963688E" w:rsidRDefault="3963688E" w14:paraId="4CD2BFB6" w14:textId="53ABF1D0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Acceptance Criteria:</w:t>
      </w:r>
      <w:r>
        <w:br/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✅ System captures all required registration details.</w:t>
      </w:r>
      <w:r>
        <w:br/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✅ Real-time ID verification functions correctly.</w:t>
      </w:r>
      <w:r>
        <w:br/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✅ Synchronization across multiple devices is seamless.</w:t>
      </w:r>
    </w:p>
    <w:p w:rsidR="3963688E" w:rsidP="3963688E" w:rsidRDefault="3963688E" w14:paraId="4C2256C3" w14:textId="60425D43">
      <w:pPr>
        <w:spacing w:before="0" w:beforeAutospacing="off" w:after="0" w:afterAutospacing="off"/>
      </w:pPr>
    </w:p>
    <w:p w:rsidR="3963688E" w:rsidP="3963688E" w:rsidRDefault="3963688E" w14:paraId="73E7737D" w14:textId="0F503BAA">
      <w:pPr>
        <w:pStyle w:val="Heading4"/>
        <w:spacing w:before="319" w:beforeAutospacing="off" w:after="319" w:afterAutospacing="off"/>
      </w:pP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4. Service Provider Interface (Priority: HIGH)</w:t>
      </w:r>
    </w:p>
    <w:p w:rsidR="3963688E" w:rsidP="3963688E" w:rsidRDefault="3963688E" w14:paraId="217EE1E7" w14:textId="3EFB6176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Process:</w:t>
      </w:r>
    </w:p>
    <w:p w:rsidR="3963688E" w:rsidP="3963688E" w:rsidRDefault="3963688E" w14:paraId="79BAEE5A" w14:textId="4AE31F7D">
      <w:pPr>
        <w:pStyle w:val="ListParagraph"/>
        <w:numPr>
          <w:ilvl w:val="1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Develop a </w:t>
      </w: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dashboard</w:t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where service providers can view and manage registered users.</w:t>
      </w:r>
    </w:p>
    <w:p w:rsidR="3963688E" w:rsidP="3963688E" w:rsidRDefault="3963688E" w14:paraId="151574D3" w14:textId="2E17634E">
      <w:pPr>
        <w:pStyle w:val="ListParagraph"/>
        <w:numPr>
          <w:ilvl w:val="1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Implement </w:t>
      </w: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ticket validation</w:t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by generating a </w:t>
      </w: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unique barcode or QR code</w:t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on printed labels.</w:t>
      </w:r>
    </w:p>
    <w:p w:rsidR="3963688E" w:rsidP="3963688E" w:rsidRDefault="3963688E" w14:paraId="54C614A6" w14:textId="3990B52E">
      <w:pPr>
        <w:pStyle w:val="ListParagraph"/>
        <w:numPr>
          <w:ilvl w:val="1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Scan tickets using barcode scanners at distribution points to ensure one redemption per household.</w:t>
      </w:r>
    </w:p>
    <w:p w:rsidR="3963688E" w:rsidP="3963688E" w:rsidRDefault="3963688E" w14:paraId="27D00D68" w14:textId="171685E4">
      <w:pPr>
        <w:pStyle w:val="ListParagraph"/>
        <w:numPr>
          <w:ilvl w:val="1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Maintain </w:t>
      </w: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service tracking records</w:t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database to monitor food distribution.</w:t>
      </w:r>
    </w:p>
    <w:p w:rsidR="3963688E" w:rsidP="3963688E" w:rsidRDefault="3963688E" w14:paraId="66FCF935" w14:textId="661D459F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Acceptance Criteria:</w:t>
      </w:r>
      <w:r>
        <w:br/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✅ Dashboard updates in real-time.</w:t>
      </w:r>
      <w:r>
        <w:br/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✅ Ticket validation system works efficiently.</w:t>
      </w:r>
      <w:r>
        <w:br/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✅ Service tracking maintains accurate records.</w:t>
      </w:r>
    </w:p>
    <w:p w:rsidR="3963688E" w:rsidP="3963688E" w:rsidRDefault="3963688E" w14:paraId="5E9ED0AD" w14:textId="287377B1">
      <w:pPr>
        <w:spacing w:before="0" w:beforeAutospacing="off" w:after="0" w:afterAutospacing="off"/>
      </w:pPr>
    </w:p>
    <w:p w:rsidR="3963688E" w:rsidP="3963688E" w:rsidRDefault="3963688E" w14:paraId="1C015295" w14:textId="44DC1236">
      <w:pPr>
        <w:pStyle w:val="Heading4"/>
        <w:spacing w:before="319" w:beforeAutospacing="off" w:after="319" w:afterAutospacing="off"/>
      </w:pP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5. Admin Dashboard (Priority: MEDIUM)</w:t>
      </w:r>
    </w:p>
    <w:p w:rsidR="3963688E" w:rsidP="3963688E" w:rsidRDefault="3963688E" w14:paraId="4148B30C" w14:textId="233974C7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Process:</w:t>
      </w:r>
    </w:p>
    <w:p w:rsidR="3963688E" w:rsidP="3963688E" w:rsidRDefault="3963688E" w14:paraId="434F8987" w14:textId="21E478CB">
      <w:pPr>
        <w:pStyle w:val="ListParagraph"/>
        <w:numPr>
          <w:ilvl w:val="1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an </w:t>
      </w: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admin control panel</w:t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to manage users, review logs, and generate reports.</w:t>
      </w:r>
    </w:p>
    <w:p w:rsidR="3963688E" w:rsidP="3963688E" w:rsidRDefault="3963688E" w14:paraId="1956C2F8" w14:textId="285CA347">
      <w:pPr>
        <w:pStyle w:val="ListParagraph"/>
        <w:numPr>
          <w:ilvl w:val="1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Implement </w:t>
      </w: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reporting tools</w:t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(such as AWS QuickSight or Tableau) to track food distribution and user statistics.</w:t>
      </w:r>
    </w:p>
    <w:p w:rsidR="3963688E" w:rsidP="3963688E" w:rsidRDefault="3963688E" w14:paraId="0043D595" w14:textId="7AF2F0A1">
      <w:pPr>
        <w:pStyle w:val="ListParagraph"/>
        <w:numPr>
          <w:ilvl w:val="1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Enable </w:t>
      </w: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system monitoring</w:t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through logging tools (such as AWS CloudWatch) to detect errors or performance issues.</w:t>
      </w:r>
    </w:p>
    <w:p w:rsidR="3963688E" w:rsidP="3963688E" w:rsidRDefault="3963688E" w14:paraId="414DDF95" w14:textId="6F52772E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3688E" w:rsidR="3963688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Acceptance Criteria:</w:t>
      </w:r>
      <w:r>
        <w:br/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✅ Full user management capabilities are available.</w:t>
      </w:r>
      <w:r>
        <w:br/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✅ Reporting system generates accurate insights.</w:t>
      </w:r>
      <w:r>
        <w:br/>
      </w:r>
      <w:r w:rsidRPr="3963688E" w:rsidR="396368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✅ System monitoring tools function properly.</w:t>
      </w:r>
    </w:p>
    <w:p w:rsidR="3963688E" w:rsidP="3963688E" w:rsidRDefault="3963688E" w14:paraId="41D507DB" w14:textId="08030BAC">
      <w:pPr>
        <w:pStyle w:val="Normal"/>
        <w:spacing w:after="0" w:line="240" w:lineRule="auto"/>
      </w:pPr>
    </w:p>
    <w:p w:rsidR="006028D8" w:rsidP="1D4969E6" w:rsidRDefault="006028D8" w14:paraId="7C78D46E" w14:textId="56832EA7">
      <w:pPr>
        <w:pStyle w:val="Normal"/>
        <w:spacing w:after="0" w:line="240" w:lineRule="auto"/>
        <w:rPr>
          <w:b w:val="1"/>
          <w:bCs w:val="1"/>
          <w:color w:val="156082" w:themeColor="accent1" w:themeTint="FF" w:themeShade="FF"/>
          <w:sz w:val="32"/>
          <w:szCs w:val="32"/>
        </w:rPr>
      </w:pPr>
      <w:r w:rsidRPr="1D4969E6" w:rsidR="1D4969E6">
        <w:rPr>
          <w:b w:val="1"/>
          <w:bCs w:val="1"/>
          <w:color w:val="156082" w:themeColor="accent1" w:themeTint="FF" w:themeShade="FF"/>
          <w:sz w:val="32"/>
          <w:szCs w:val="32"/>
        </w:rPr>
        <w:t>Phase 2 (Summer 2025): Enhancement &amp; Testing</w:t>
      </w:r>
    </w:p>
    <w:p w:rsidR="006028D8" w:rsidP="1D4969E6" w:rsidRDefault="006028D8" w14:paraId="37520A32" w14:textId="24283B80">
      <w:pPr>
        <w:pStyle w:val="Normal"/>
        <w:spacing w:after="0" w:line="240" w:lineRule="auto"/>
        <w:rPr>
          <w:b w:val="1"/>
          <w:bCs w:val="1"/>
          <w:color w:val="156082" w:themeColor="accent1" w:themeTint="FF" w:themeShade="FF"/>
          <w:sz w:val="32"/>
          <w:szCs w:val="32"/>
        </w:rPr>
      </w:pPr>
    </w:p>
    <w:p w:rsidR="3963688E" w:rsidP="3963688E" w:rsidRDefault="3963688E" w14:paraId="03D6056D" w14:textId="2E8D8225">
      <w:pPr>
        <w:pStyle w:val="Normal"/>
        <w:spacing w:after="0" w:line="240" w:lineRule="auto"/>
        <w:ind w:left="0"/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3688E" w:rsidR="3963688E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6. System Testing (Priority: HIGH)</w:t>
      </w:r>
    </w:p>
    <w:p w:rsidR="3963688E" w:rsidP="3963688E" w:rsidRDefault="3963688E" w14:paraId="73D001D6" w14:textId="6BADD262">
      <w:pPr>
        <w:pStyle w:val="Normal"/>
        <w:spacing w:after="0" w:line="240" w:lineRule="auto"/>
        <w:ind w:left="0"/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63688E" w:rsidP="3963688E" w:rsidRDefault="3963688E" w14:paraId="4B934EC6" w14:textId="1944FFA0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b w:val="1"/>
          <w:bCs w:val="1"/>
          <w:noProof w:val="0"/>
          <w:color w:val="000000" w:themeColor="text1" w:themeTint="FF" w:themeShade="FF"/>
          <w:lang w:val="en-US"/>
        </w:rPr>
      </w:pPr>
      <w:r w:rsidRPr="3963688E" w:rsidR="3963688E">
        <w:rPr>
          <w:b w:val="1"/>
          <w:bCs w:val="1"/>
          <w:noProof w:val="0"/>
          <w:color w:val="000000" w:themeColor="text1" w:themeTint="FF" w:themeShade="FF"/>
          <w:lang w:val="en-US"/>
        </w:rPr>
        <w:t>Process:</w:t>
      </w:r>
    </w:p>
    <w:p w:rsidR="3963688E" w:rsidP="3963688E" w:rsidRDefault="3963688E" w14:paraId="74E3333B" w14:textId="539361DA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3963688E" w:rsidR="3963688E">
        <w:rPr>
          <w:noProof w:val="0"/>
          <w:color w:val="000000" w:themeColor="text1" w:themeTint="FF" w:themeShade="FF"/>
          <w:lang w:val="en-US"/>
        </w:rPr>
        <w:t xml:space="preserve">Conduct </w:t>
      </w:r>
      <w:r w:rsidRPr="3963688E" w:rsidR="3963688E">
        <w:rPr>
          <w:b w:val="1"/>
          <w:bCs w:val="1"/>
          <w:noProof w:val="0"/>
          <w:color w:val="000000" w:themeColor="text1" w:themeTint="FF" w:themeShade="FF"/>
          <w:lang w:val="en-US"/>
        </w:rPr>
        <w:t>unit testing</w:t>
      </w:r>
      <w:r w:rsidRPr="3963688E" w:rsidR="3963688E">
        <w:rPr>
          <w:noProof w:val="0"/>
          <w:color w:val="000000" w:themeColor="text1" w:themeTint="FF" w:themeShade="FF"/>
          <w:lang w:val="en-US"/>
        </w:rPr>
        <w:t xml:space="preserve"> for individual components (e.g., ID scanning, ticket generation).</w:t>
      </w:r>
    </w:p>
    <w:p w:rsidR="3963688E" w:rsidP="3963688E" w:rsidRDefault="3963688E" w14:paraId="7A080800" w14:textId="580573C2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3963688E" w:rsidR="3963688E">
        <w:rPr>
          <w:noProof w:val="0"/>
          <w:color w:val="000000" w:themeColor="text1" w:themeTint="FF" w:themeShade="FF"/>
          <w:lang w:val="en-US"/>
        </w:rPr>
        <w:t xml:space="preserve">Perform </w:t>
      </w:r>
      <w:r w:rsidRPr="3963688E" w:rsidR="3963688E">
        <w:rPr>
          <w:b w:val="1"/>
          <w:bCs w:val="1"/>
          <w:noProof w:val="0"/>
          <w:color w:val="000000" w:themeColor="text1" w:themeTint="FF" w:themeShade="FF"/>
          <w:lang w:val="en-US"/>
        </w:rPr>
        <w:t>integration testing</w:t>
      </w:r>
      <w:r w:rsidRPr="3963688E" w:rsidR="3963688E">
        <w:rPr>
          <w:noProof w:val="0"/>
          <w:color w:val="000000" w:themeColor="text1" w:themeTint="FF" w:themeShade="FF"/>
          <w:lang w:val="en-US"/>
        </w:rPr>
        <w:t xml:space="preserve"> to ensure seamless communication between AWS, MongoDB, and the PWA.</w:t>
      </w:r>
    </w:p>
    <w:p w:rsidR="3963688E" w:rsidP="3963688E" w:rsidRDefault="3963688E" w14:paraId="51F9DD9A" w14:textId="493D24FB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3963688E" w:rsidR="3963688E">
        <w:rPr>
          <w:noProof w:val="0"/>
          <w:color w:val="000000" w:themeColor="text1" w:themeTint="FF" w:themeShade="FF"/>
          <w:lang w:val="en-US"/>
        </w:rPr>
        <w:t xml:space="preserve">Run </w:t>
      </w:r>
      <w:r w:rsidRPr="3963688E" w:rsidR="3963688E">
        <w:rPr>
          <w:b w:val="1"/>
          <w:bCs w:val="1"/>
          <w:noProof w:val="0"/>
          <w:color w:val="000000" w:themeColor="text1" w:themeTint="FF" w:themeShade="FF"/>
          <w:lang w:val="en-US"/>
        </w:rPr>
        <w:t>performance testing</w:t>
      </w:r>
      <w:r w:rsidRPr="3963688E" w:rsidR="3963688E">
        <w:rPr>
          <w:noProof w:val="0"/>
          <w:color w:val="000000" w:themeColor="text1" w:themeTint="FF" w:themeShade="FF"/>
          <w:lang w:val="en-US"/>
        </w:rPr>
        <w:t xml:space="preserve"> to optimize response times for large volumes of users.</w:t>
      </w:r>
    </w:p>
    <w:p w:rsidR="3963688E" w:rsidP="3963688E" w:rsidRDefault="3963688E" w14:paraId="7761431A" w14:textId="0ADF1AA2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3963688E" w:rsidR="3963688E">
        <w:rPr>
          <w:noProof w:val="0"/>
          <w:color w:val="000000" w:themeColor="text1" w:themeTint="FF" w:themeShade="FF"/>
          <w:lang w:val="en-US"/>
        </w:rPr>
        <w:t xml:space="preserve">Ensure </w:t>
      </w:r>
      <w:r w:rsidRPr="3963688E" w:rsidR="3963688E">
        <w:rPr>
          <w:b w:val="1"/>
          <w:bCs w:val="1"/>
          <w:noProof w:val="0"/>
          <w:color w:val="000000" w:themeColor="text1" w:themeTint="FF" w:themeShade="FF"/>
          <w:lang w:val="en-US"/>
        </w:rPr>
        <w:t>security testing</w:t>
      </w:r>
      <w:r w:rsidRPr="3963688E" w:rsidR="3963688E">
        <w:rPr>
          <w:noProof w:val="0"/>
          <w:color w:val="000000" w:themeColor="text1" w:themeTint="FF" w:themeShade="FF"/>
          <w:lang w:val="en-US"/>
        </w:rPr>
        <w:t xml:space="preserve"> by simulating data breaches and validating encryption protocols.</w:t>
      </w:r>
    </w:p>
    <w:p w:rsidR="3963688E" w:rsidP="3963688E" w:rsidRDefault="3963688E" w14:paraId="3C7E6FA4" w14:textId="7528A1DA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3963688E" w:rsidR="3963688E">
        <w:rPr>
          <w:b w:val="1"/>
          <w:bCs w:val="1"/>
          <w:noProof w:val="0"/>
          <w:color w:val="000000" w:themeColor="text1" w:themeTint="FF" w:themeShade="FF"/>
          <w:lang w:val="en-US"/>
        </w:rPr>
        <w:t>Acceptance Criteria:</w:t>
      </w:r>
      <w:r>
        <w:br/>
      </w:r>
      <w:r w:rsidRPr="3963688E" w:rsidR="3963688E">
        <w:rPr>
          <w:noProof w:val="0"/>
          <w:color w:val="000000" w:themeColor="text1" w:themeTint="FF" w:themeShade="FF"/>
          <w:lang w:val="en-US"/>
        </w:rPr>
        <w:t>✅ All test cases pass successfully with minimal errors.</w:t>
      </w:r>
    </w:p>
    <w:p w:rsidR="3963688E" w:rsidP="3963688E" w:rsidRDefault="3963688E" w14:paraId="7F503BAF" w14:textId="5EE98956">
      <w:pPr>
        <w:pStyle w:val="ListParagraph"/>
        <w:spacing w:before="0" w:beforeAutospacing="off" w:after="0" w:afterAutospacing="off"/>
        <w:ind w:left="720"/>
      </w:pPr>
    </w:p>
    <w:p w:rsidR="3963688E" w:rsidP="3963688E" w:rsidRDefault="3963688E" w14:paraId="613D2860" w14:textId="43E4D118">
      <w:pPr>
        <w:pStyle w:val="Heading4"/>
        <w:spacing w:before="319" w:beforeAutospacing="off" w:after="319" w:afterAutospacing="off"/>
        <w:ind w:left="0"/>
      </w:pPr>
      <w:r w:rsidRPr="3963688E" w:rsidR="3963688E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7. System Optimization</w:t>
      </w:r>
    </w:p>
    <w:p w:rsidR="3963688E" w:rsidP="3963688E" w:rsidRDefault="3963688E" w14:paraId="0A1EB655" w14:textId="49B75606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b w:val="1"/>
          <w:bCs w:val="1"/>
          <w:noProof w:val="0"/>
          <w:color w:val="000000" w:themeColor="text1" w:themeTint="FF" w:themeShade="FF"/>
          <w:lang w:val="en-US"/>
        </w:rPr>
      </w:pPr>
      <w:r w:rsidRPr="3963688E" w:rsidR="3963688E">
        <w:rPr>
          <w:b w:val="1"/>
          <w:bCs w:val="1"/>
          <w:noProof w:val="0"/>
          <w:color w:val="000000" w:themeColor="text1" w:themeTint="FF" w:themeShade="FF"/>
          <w:lang w:val="en-US"/>
        </w:rPr>
        <w:t>Process:</w:t>
      </w:r>
    </w:p>
    <w:p w:rsidR="3963688E" w:rsidP="3963688E" w:rsidRDefault="3963688E" w14:paraId="394C9B83" w14:textId="73601A9E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3963688E" w:rsidR="3963688E">
        <w:rPr>
          <w:noProof w:val="0"/>
          <w:color w:val="000000" w:themeColor="text1" w:themeTint="FF" w:themeShade="FF"/>
          <w:lang w:val="en-US"/>
        </w:rPr>
        <w:t xml:space="preserve">Optimize database queries to </w:t>
      </w:r>
      <w:r w:rsidRPr="3963688E" w:rsidR="3963688E">
        <w:rPr>
          <w:b w:val="1"/>
          <w:bCs w:val="1"/>
          <w:noProof w:val="0"/>
          <w:color w:val="000000" w:themeColor="text1" w:themeTint="FF" w:themeShade="FF"/>
          <w:lang w:val="en-US"/>
        </w:rPr>
        <w:t>reduce processing time</w:t>
      </w:r>
      <w:r w:rsidRPr="3963688E" w:rsidR="3963688E">
        <w:rPr>
          <w:noProof w:val="0"/>
          <w:color w:val="000000" w:themeColor="text1" w:themeTint="FF" w:themeShade="FF"/>
          <w:lang w:val="en-US"/>
        </w:rPr>
        <w:t xml:space="preserve"> for ID scanning and ticket generation.</w:t>
      </w:r>
    </w:p>
    <w:p w:rsidR="3963688E" w:rsidP="3963688E" w:rsidRDefault="3963688E" w14:paraId="5AF08767" w14:textId="5FD13400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3963688E" w:rsidR="3963688E">
        <w:rPr>
          <w:noProof w:val="0"/>
          <w:color w:val="000000" w:themeColor="text1" w:themeTint="FF" w:themeShade="FF"/>
          <w:lang w:val="en-US"/>
        </w:rPr>
        <w:t xml:space="preserve">Improve </w:t>
      </w:r>
      <w:r w:rsidRPr="3963688E" w:rsidR="3963688E">
        <w:rPr>
          <w:b w:val="1"/>
          <w:bCs w:val="1"/>
          <w:noProof w:val="0"/>
          <w:color w:val="000000" w:themeColor="text1" w:themeTint="FF" w:themeShade="FF"/>
          <w:lang w:val="en-US"/>
        </w:rPr>
        <w:t>UI/UX design</w:t>
      </w:r>
      <w:r w:rsidRPr="3963688E" w:rsidR="3963688E">
        <w:rPr>
          <w:noProof w:val="0"/>
          <w:color w:val="000000" w:themeColor="text1" w:themeTint="FF" w:themeShade="FF"/>
          <w:lang w:val="en-US"/>
        </w:rPr>
        <w:t xml:space="preserve"> for easier navigation and user experience.</w:t>
      </w:r>
    </w:p>
    <w:p w:rsidR="3963688E" w:rsidP="3963688E" w:rsidRDefault="3963688E" w14:paraId="4AB3A46E" w14:textId="4D838D8E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3963688E" w:rsidR="3963688E">
        <w:rPr>
          <w:noProof w:val="0"/>
          <w:color w:val="000000" w:themeColor="text1" w:themeTint="FF" w:themeShade="FF"/>
          <w:lang w:val="en-US"/>
        </w:rPr>
        <w:t xml:space="preserve">Identify and </w:t>
      </w:r>
      <w:r w:rsidRPr="3963688E" w:rsidR="3963688E">
        <w:rPr>
          <w:b w:val="1"/>
          <w:bCs w:val="1"/>
          <w:noProof w:val="0"/>
          <w:color w:val="000000" w:themeColor="text1" w:themeTint="FF" w:themeShade="FF"/>
          <w:lang w:val="en-US"/>
        </w:rPr>
        <w:t>fix bugs</w:t>
      </w:r>
      <w:r w:rsidRPr="3963688E" w:rsidR="3963688E">
        <w:rPr>
          <w:noProof w:val="0"/>
          <w:color w:val="000000" w:themeColor="text1" w:themeTint="FF" w:themeShade="FF"/>
          <w:lang w:val="en-US"/>
        </w:rPr>
        <w:t xml:space="preserve"> based on user feedback from testing.</w:t>
      </w:r>
    </w:p>
    <w:p w:rsidR="3963688E" w:rsidP="3963688E" w:rsidRDefault="3963688E" w14:paraId="4ECF234B" w14:textId="30E4FB8D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3963688E" w:rsidR="3963688E">
        <w:rPr>
          <w:b w:val="1"/>
          <w:bCs w:val="1"/>
          <w:noProof w:val="0"/>
          <w:color w:val="000000" w:themeColor="text1" w:themeTint="FF" w:themeShade="FF"/>
          <w:lang w:val="en-US"/>
        </w:rPr>
        <w:t>Acceptance Criteria:</w:t>
      </w:r>
      <w:r>
        <w:br/>
      </w:r>
      <w:r w:rsidRPr="3963688E" w:rsidR="3963688E">
        <w:rPr>
          <w:noProof w:val="0"/>
          <w:color w:val="000000" w:themeColor="text1" w:themeTint="FF" w:themeShade="FF"/>
          <w:lang w:val="en-US"/>
        </w:rPr>
        <w:t>✅ System runs efficiently with faster processing times.</w:t>
      </w:r>
      <w:r>
        <w:br/>
      </w:r>
      <w:r w:rsidRPr="3963688E" w:rsidR="3963688E">
        <w:rPr>
          <w:noProof w:val="0"/>
          <w:color w:val="000000" w:themeColor="text1" w:themeTint="FF" w:themeShade="FF"/>
          <w:lang w:val="en-US"/>
        </w:rPr>
        <w:t>✅ User interface is more intuitive and user-friendly.</w:t>
      </w:r>
      <w:r>
        <w:br/>
      </w:r>
      <w:r w:rsidRPr="3963688E" w:rsidR="3963688E">
        <w:rPr>
          <w:noProof w:val="0"/>
          <w:color w:val="000000" w:themeColor="text1" w:themeTint="FF" w:themeShade="FF"/>
          <w:lang w:val="en-US"/>
        </w:rPr>
        <w:t>✅ Any identified bugs are resolved.</w:t>
      </w:r>
    </w:p>
    <w:p w:rsidR="006028D8" w:rsidP="1D4969E6" w:rsidRDefault="006028D8" w14:paraId="238B71C9" w14:textId="4E37DE3B">
      <w:pPr>
        <w:pStyle w:val="Normal"/>
        <w:spacing w:after="0" w:line="240" w:lineRule="auto"/>
      </w:pPr>
    </w:p>
    <w:p w:rsidR="006028D8" w:rsidP="1D4969E6" w:rsidRDefault="006028D8" w14:paraId="32BEDD14" w14:textId="366A4BA7">
      <w:pPr>
        <w:pStyle w:val="Normal"/>
        <w:spacing w:after="0" w:line="240" w:lineRule="auto"/>
        <w:rPr>
          <w:b w:val="1"/>
          <w:bCs w:val="1"/>
          <w:color w:val="156082" w:themeColor="accent1" w:themeTint="FF" w:themeShade="FF"/>
          <w:sz w:val="32"/>
          <w:szCs w:val="32"/>
        </w:rPr>
      </w:pPr>
      <w:r w:rsidRPr="1D4969E6" w:rsidR="1D4969E6">
        <w:rPr>
          <w:b w:val="1"/>
          <w:bCs w:val="1"/>
          <w:color w:val="156082" w:themeColor="accent1" w:themeTint="FF" w:themeShade="FF"/>
          <w:sz w:val="32"/>
          <w:szCs w:val="32"/>
        </w:rPr>
        <w:t>Project Timeline (Gantt Chart)</w:t>
      </w:r>
    </w:p>
    <w:p w:rsidR="006028D8" w:rsidP="1D4969E6" w:rsidRDefault="006028D8" w14:paraId="089B7B1E" w14:textId="48A8A810">
      <w:pPr>
        <w:pStyle w:val="Normal"/>
        <w:spacing w:after="0" w:line="240" w:lineRule="auto"/>
        <w:rPr>
          <w:b w:val="1"/>
          <w:bCs w:val="1"/>
          <w:color w:val="156082" w:themeColor="accent1" w:themeTint="FF" w:themeShade="FF"/>
          <w:sz w:val="32"/>
          <w:szCs w:val="32"/>
        </w:rPr>
      </w:pPr>
    </w:p>
    <w:p w:rsidR="006028D8" w:rsidP="1D4969E6" w:rsidRDefault="006028D8" w14:paraId="662F62C4" w14:textId="19AE81BF">
      <w:pPr>
        <w:pStyle w:val="Normal"/>
        <w:spacing w:after="0" w:line="240" w:lineRule="auto"/>
        <w:rPr>
          <w:b w:val="1"/>
          <w:bCs w:val="1"/>
        </w:rPr>
      </w:pPr>
      <w:r w:rsidRPr="1D4969E6" w:rsidR="1D4969E6">
        <w:rPr>
          <w:b w:val="1"/>
          <w:bCs w:val="1"/>
        </w:rPr>
        <w:t>February 2025</w:t>
      </w:r>
    </w:p>
    <w:p w:rsidR="006028D8" w:rsidP="1D4969E6" w:rsidRDefault="006028D8" w14:paraId="37B51FE9" w14:textId="54365105">
      <w:pPr>
        <w:pStyle w:val="Normal"/>
        <w:spacing w:after="0" w:line="240" w:lineRule="auto"/>
        <w:rPr>
          <w:b w:val="1"/>
          <w:bCs w:val="1"/>
        </w:rPr>
      </w:pPr>
    </w:p>
    <w:p w:rsidR="006028D8" w:rsidP="1D4969E6" w:rsidRDefault="006028D8" w14:paraId="2F32EE08" w14:textId="5FF9B702">
      <w:pPr>
        <w:pStyle w:val="Normal"/>
        <w:spacing w:after="0" w:line="240" w:lineRule="auto"/>
      </w:pPr>
      <w:r w:rsidR="1D4969E6">
        <w:rPr/>
        <w:t>Week 1-2:</w:t>
      </w:r>
    </w:p>
    <w:p w:rsidR="006028D8" w:rsidP="1D4969E6" w:rsidRDefault="006028D8" w14:paraId="7A9F067F" w14:textId="2EABE0BD">
      <w:pPr>
        <w:pStyle w:val="ListParagraph"/>
        <w:numPr>
          <w:ilvl w:val="0"/>
          <w:numId w:val="17"/>
        </w:numPr>
        <w:spacing w:after="0" w:line="240" w:lineRule="auto"/>
        <w:rPr/>
      </w:pPr>
      <w:r w:rsidR="1D4969E6">
        <w:rPr/>
        <w:t>Project setup, initial client meeting, requirements documentation.</w:t>
      </w:r>
    </w:p>
    <w:p w:rsidR="006028D8" w:rsidP="1D4969E6" w:rsidRDefault="006028D8" w14:paraId="07E382EA" w14:textId="6B18A215">
      <w:pPr>
        <w:pStyle w:val="ListParagraph"/>
        <w:numPr>
          <w:ilvl w:val="0"/>
          <w:numId w:val="17"/>
        </w:numPr>
        <w:spacing w:after="0" w:line="240" w:lineRule="auto"/>
        <w:rPr/>
      </w:pPr>
      <w:r w:rsidR="1D4969E6">
        <w:rPr/>
        <w:t>System architecture design finalized.</w:t>
      </w:r>
    </w:p>
    <w:p w:rsidR="006028D8" w:rsidP="1D4969E6" w:rsidRDefault="006028D8" w14:paraId="438E1B7D" w14:textId="1E929E4C">
      <w:pPr>
        <w:pStyle w:val="Normal"/>
        <w:spacing w:after="0" w:line="240" w:lineRule="auto"/>
      </w:pPr>
      <w:r w:rsidR="1D4969E6">
        <w:rPr/>
        <w:t>Week 3-4:</w:t>
      </w:r>
    </w:p>
    <w:p w:rsidR="006028D8" w:rsidP="1D4969E6" w:rsidRDefault="006028D8" w14:paraId="7243FE03" w14:textId="2E2AB718">
      <w:pPr>
        <w:pStyle w:val="ListParagraph"/>
        <w:numPr>
          <w:ilvl w:val="0"/>
          <w:numId w:val="18"/>
        </w:numPr>
        <w:spacing w:after="0" w:line="240" w:lineRule="auto"/>
        <w:rPr/>
      </w:pPr>
      <w:r w:rsidR="1D4969E6">
        <w:rPr/>
        <w:t>Database setup completed.</w:t>
      </w:r>
    </w:p>
    <w:p w:rsidR="006028D8" w:rsidP="1D4969E6" w:rsidRDefault="006028D8" w14:paraId="58B430DA" w14:textId="19F39DE6">
      <w:pPr>
        <w:pStyle w:val="ListParagraph"/>
        <w:numPr>
          <w:ilvl w:val="0"/>
          <w:numId w:val="18"/>
        </w:numPr>
        <w:spacing w:after="0" w:line="240" w:lineRule="auto"/>
        <w:rPr/>
      </w:pPr>
      <w:r w:rsidR="1D4969E6">
        <w:rPr/>
        <w:t>User authentication system development starts.</w:t>
      </w:r>
    </w:p>
    <w:p w:rsidR="006028D8" w:rsidP="1D4969E6" w:rsidRDefault="006028D8" w14:paraId="1F9B5750" w14:textId="075A58B3">
      <w:pPr>
        <w:pStyle w:val="ListParagraph"/>
        <w:numPr>
          <w:ilvl w:val="0"/>
          <w:numId w:val="18"/>
        </w:numPr>
        <w:spacing w:after="0" w:line="240" w:lineRule="auto"/>
        <w:rPr/>
      </w:pPr>
      <w:r w:rsidR="1D4969E6">
        <w:rPr/>
        <w:t>Client meeting to review progress.</w:t>
      </w:r>
    </w:p>
    <w:p w:rsidR="006028D8" w:rsidP="1D4969E6" w:rsidRDefault="006028D8" w14:paraId="64E56105" w14:textId="1A7788C1">
      <w:pPr>
        <w:pStyle w:val="ListParagraph"/>
        <w:spacing w:after="0" w:line="240" w:lineRule="auto"/>
        <w:ind w:left="720"/>
      </w:pPr>
    </w:p>
    <w:p w:rsidR="006028D8" w:rsidP="1D4969E6" w:rsidRDefault="006028D8" w14:paraId="42532EE0" w14:textId="592F3FE7">
      <w:pPr>
        <w:pStyle w:val="Normal"/>
        <w:spacing w:after="0" w:line="240" w:lineRule="auto"/>
        <w:rPr>
          <w:b w:val="1"/>
          <w:bCs w:val="1"/>
        </w:rPr>
      </w:pPr>
      <w:r w:rsidRPr="1D4969E6" w:rsidR="1D4969E6">
        <w:rPr>
          <w:b w:val="1"/>
          <w:bCs w:val="1"/>
        </w:rPr>
        <w:t>March 2025</w:t>
      </w:r>
    </w:p>
    <w:p w:rsidR="006028D8" w:rsidP="1D4969E6" w:rsidRDefault="006028D8" w14:paraId="7724E54F" w14:textId="4560D96B">
      <w:pPr>
        <w:pStyle w:val="Normal"/>
        <w:spacing w:after="0" w:line="240" w:lineRule="auto"/>
        <w:rPr>
          <w:b w:val="1"/>
          <w:bCs w:val="1"/>
        </w:rPr>
      </w:pPr>
    </w:p>
    <w:p w:rsidR="006028D8" w:rsidP="1D4969E6" w:rsidRDefault="006028D8" w14:paraId="44076369" w14:textId="60B1A073">
      <w:pPr>
        <w:pStyle w:val="Normal"/>
        <w:spacing w:after="0" w:line="240" w:lineRule="auto"/>
      </w:pPr>
      <w:r w:rsidR="1D4969E6">
        <w:rPr/>
        <w:t>Week 1-2:</w:t>
      </w:r>
    </w:p>
    <w:p w:rsidR="006028D8" w:rsidP="1D4969E6" w:rsidRDefault="006028D8" w14:paraId="4B826AD4" w14:textId="1C0FB1DD">
      <w:pPr>
        <w:pStyle w:val="ListParagraph"/>
        <w:numPr>
          <w:ilvl w:val="0"/>
          <w:numId w:val="19"/>
        </w:numPr>
        <w:spacing w:after="0" w:line="240" w:lineRule="auto"/>
        <w:rPr/>
      </w:pPr>
      <w:r w:rsidR="1D4969E6">
        <w:rPr/>
        <w:t>Registration interface development.</w:t>
      </w:r>
    </w:p>
    <w:p w:rsidR="006028D8" w:rsidP="1D4969E6" w:rsidRDefault="006028D8" w14:paraId="77D36EA4" w14:textId="7BF9E6C6">
      <w:pPr>
        <w:pStyle w:val="ListParagraph"/>
        <w:numPr>
          <w:ilvl w:val="0"/>
          <w:numId w:val="19"/>
        </w:numPr>
        <w:spacing w:after="0" w:line="240" w:lineRule="auto"/>
        <w:rPr/>
      </w:pPr>
      <w:r w:rsidR="1D4969E6">
        <w:rPr/>
        <w:t>Continued authentication system improvements.</w:t>
      </w:r>
    </w:p>
    <w:p w:rsidR="006028D8" w:rsidP="1D4969E6" w:rsidRDefault="006028D8" w14:paraId="08AB6ACF" w14:textId="0AAE00DA">
      <w:pPr>
        <w:pStyle w:val="ListParagraph"/>
        <w:numPr>
          <w:ilvl w:val="0"/>
          <w:numId w:val="19"/>
        </w:numPr>
        <w:spacing w:after="0" w:line="240" w:lineRule="auto"/>
        <w:rPr/>
      </w:pPr>
      <w:r w:rsidR="1D4969E6">
        <w:rPr/>
        <w:t>Begin service provider interface.</w:t>
      </w:r>
    </w:p>
    <w:p w:rsidR="006028D8" w:rsidP="1D4969E6" w:rsidRDefault="006028D8" w14:paraId="656BB7CC" w14:textId="64055FE4">
      <w:pPr>
        <w:pStyle w:val="Normal"/>
        <w:spacing w:after="0" w:line="240" w:lineRule="auto"/>
      </w:pPr>
      <w:r w:rsidR="1D4969E6">
        <w:rPr/>
        <w:t>Week 3-4:</w:t>
      </w:r>
    </w:p>
    <w:p w:rsidR="006028D8" w:rsidP="1D4969E6" w:rsidRDefault="006028D8" w14:paraId="1A36C441" w14:textId="4AE0F46E">
      <w:pPr>
        <w:pStyle w:val="ListParagraph"/>
        <w:numPr>
          <w:ilvl w:val="0"/>
          <w:numId w:val="20"/>
        </w:numPr>
        <w:spacing w:after="0" w:line="240" w:lineRule="auto"/>
        <w:rPr/>
      </w:pPr>
      <w:r w:rsidR="1D4969E6">
        <w:rPr/>
        <w:t>Admin dashboard development.</w:t>
      </w:r>
    </w:p>
    <w:p w:rsidR="006028D8" w:rsidP="1D4969E6" w:rsidRDefault="006028D8" w14:paraId="5E5CE442" w14:textId="403BEAB6">
      <w:pPr>
        <w:pStyle w:val="ListParagraph"/>
        <w:numPr>
          <w:ilvl w:val="0"/>
          <w:numId w:val="20"/>
        </w:numPr>
        <w:spacing w:after="0" w:line="240" w:lineRule="auto"/>
        <w:rPr/>
      </w:pPr>
      <w:r w:rsidR="1D4969E6">
        <w:rPr/>
        <w:t>Requirements documentation refinement.</w:t>
      </w:r>
    </w:p>
    <w:p w:rsidR="006028D8" w:rsidP="1D4969E6" w:rsidRDefault="006028D8" w14:paraId="224A8A94" w14:textId="420D2B9B">
      <w:pPr>
        <w:pStyle w:val="ListParagraph"/>
        <w:numPr>
          <w:ilvl w:val="0"/>
          <w:numId w:val="20"/>
        </w:numPr>
        <w:spacing w:after="0" w:line="240" w:lineRule="auto"/>
        <w:rPr/>
      </w:pPr>
      <w:r w:rsidR="1D4969E6">
        <w:rPr/>
        <w:t>Drafting initial poster for presentations.</w:t>
      </w:r>
    </w:p>
    <w:p w:rsidR="006028D8" w:rsidP="1D4969E6" w:rsidRDefault="006028D8" w14:paraId="3430C7C2" w14:textId="2C06B2C6">
      <w:pPr>
        <w:pStyle w:val="ListParagraph"/>
        <w:spacing w:after="0" w:line="240" w:lineRule="auto"/>
        <w:ind w:left="720"/>
      </w:pPr>
    </w:p>
    <w:p w:rsidR="006028D8" w:rsidP="1D4969E6" w:rsidRDefault="006028D8" w14:paraId="2522B484" w14:textId="4D00AA5E">
      <w:pPr>
        <w:pStyle w:val="Normal"/>
        <w:spacing w:after="0" w:line="240" w:lineRule="auto"/>
        <w:rPr>
          <w:b w:val="1"/>
          <w:bCs w:val="1"/>
        </w:rPr>
      </w:pPr>
      <w:r w:rsidRPr="1D4969E6" w:rsidR="1D4969E6">
        <w:rPr>
          <w:b w:val="1"/>
          <w:bCs w:val="1"/>
        </w:rPr>
        <w:t>April 2025</w:t>
      </w:r>
    </w:p>
    <w:p w:rsidR="006028D8" w:rsidP="1D4969E6" w:rsidRDefault="006028D8" w14:paraId="211089B1" w14:textId="3A1DA02B">
      <w:pPr>
        <w:pStyle w:val="Normal"/>
        <w:spacing w:after="0" w:line="240" w:lineRule="auto"/>
        <w:rPr>
          <w:b w:val="1"/>
          <w:bCs w:val="1"/>
        </w:rPr>
      </w:pPr>
    </w:p>
    <w:p w:rsidR="006028D8" w:rsidP="1D4969E6" w:rsidRDefault="006028D8" w14:paraId="29892538" w14:textId="4825E701">
      <w:pPr>
        <w:pStyle w:val="Normal"/>
        <w:spacing w:after="0" w:line="240" w:lineRule="auto"/>
      </w:pPr>
      <w:r w:rsidR="1D4969E6">
        <w:rPr/>
        <w:t>Week 1-2:</w:t>
      </w:r>
    </w:p>
    <w:p w:rsidR="006028D8" w:rsidP="1D4969E6" w:rsidRDefault="006028D8" w14:paraId="58D696BC" w14:textId="0B5F18D6">
      <w:pPr>
        <w:pStyle w:val="ListParagraph"/>
        <w:numPr>
          <w:ilvl w:val="0"/>
          <w:numId w:val="21"/>
        </w:numPr>
        <w:spacing w:after="0" w:line="240" w:lineRule="auto"/>
        <w:rPr/>
      </w:pPr>
      <w:r w:rsidR="1D4969E6">
        <w:rPr/>
        <w:t>System integration and initial testing.</w:t>
      </w:r>
    </w:p>
    <w:p w:rsidR="006028D8" w:rsidP="1D4969E6" w:rsidRDefault="006028D8" w14:paraId="5C5908B3" w14:textId="5A5A9907">
      <w:pPr>
        <w:pStyle w:val="ListParagraph"/>
        <w:numPr>
          <w:ilvl w:val="0"/>
          <w:numId w:val="21"/>
        </w:numPr>
        <w:spacing w:after="0" w:line="240" w:lineRule="auto"/>
        <w:rPr/>
      </w:pPr>
      <w:r w:rsidR="1D4969E6">
        <w:rPr/>
        <w:t>Client review and feedback session.</w:t>
      </w:r>
    </w:p>
    <w:p w:rsidR="006028D8" w:rsidP="1D4969E6" w:rsidRDefault="006028D8" w14:paraId="7F003D97" w14:textId="1090B463">
      <w:pPr>
        <w:pStyle w:val="Normal"/>
        <w:spacing w:after="0" w:line="240" w:lineRule="auto"/>
      </w:pPr>
      <w:r w:rsidR="1D4969E6">
        <w:rPr/>
        <w:t>Week 3-4:</w:t>
      </w:r>
    </w:p>
    <w:p w:rsidR="006028D8" w:rsidP="1D4969E6" w:rsidRDefault="006028D8" w14:paraId="3BF16E4A" w14:textId="1F7ED4F6">
      <w:pPr>
        <w:pStyle w:val="ListParagraph"/>
        <w:numPr>
          <w:ilvl w:val="0"/>
          <w:numId w:val="22"/>
        </w:numPr>
        <w:spacing w:after="0" w:line="240" w:lineRule="auto"/>
        <w:rPr/>
      </w:pPr>
      <w:r w:rsidR="1D4969E6">
        <w:rPr/>
        <w:t>Phase 1 completion and deployment.</w:t>
      </w:r>
    </w:p>
    <w:p w:rsidR="006028D8" w:rsidP="1D4969E6" w:rsidRDefault="006028D8" w14:paraId="5B121089" w14:textId="5CB7E5F2">
      <w:pPr>
        <w:pStyle w:val="ListParagraph"/>
        <w:numPr>
          <w:ilvl w:val="0"/>
          <w:numId w:val="22"/>
        </w:numPr>
        <w:spacing w:after="0" w:line="240" w:lineRule="auto"/>
        <w:rPr/>
      </w:pPr>
      <w:r w:rsidR="1D4969E6">
        <w:rPr/>
        <w:t>Final presentations and handoff.</w:t>
      </w:r>
    </w:p>
    <w:p w:rsidR="006028D8" w:rsidP="1D4969E6" w:rsidRDefault="006028D8" w14:paraId="36935887" w14:textId="1FBB0777">
      <w:pPr>
        <w:pStyle w:val="ListParagraph"/>
        <w:spacing w:after="0" w:line="240" w:lineRule="auto"/>
        <w:ind w:left="720"/>
      </w:pPr>
    </w:p>
    <w:p w:rsidR="006028D8" w:rsidP="1D4969E6" w:rsidRDefault="006028D8" w14:paraId="0E6AF078" w14:textId="558BD091">
      <w:pPr>
        <w:pStyle w:val="ListParagraph"/>
        <w:spacing w:after="0" w:line="240" w:lineRule="auto"/>
        <w:ind w:left="720"/>
      </w:pPr>
    </w:p>
    <w:p w:rsidR="006028D8" w:rsidP="1D4969E6" w:rsidRDefault="006028D8" w14:paraId="0E4F70BA" w14:textId="4010C06C">
      <w:pPr>
        <w:pStyle w:val="Normal"/>
        <w:spacing w:after="0" w:line="240" w:lineRule="auto"/>
        <w:rPr>
          <w:b w:val="1"/>
          <w:bCs w:val="1"/>
        </w:rPr>
      </w:pPr>
      <w:r w:rsidRPr="1D4969E6" w:rsidR="1D4969E6">
        <w:rPr>
          <w:b w:val="1"/>
          <w:bCs w:val="1"/>
        </w:rPr>
        <w:t>Summer 2025 (May-August)</w:t>
      </w:r>
    </w:p>
    <w:p w:rsidR="006028D8" w:rsidP="1D4969E6" w:rsidRDefault="006028D8" w14:paraId="6B2D026C" w14:textId="59BD4E8B">
      <w:pPr>
        <w:pStyle w:val="Normal"/>
        <w:spacing w:after="0" w:line="240" w:lineRule="auto"/>
        <w:rPr>
          <w:b w:val="1"/>
          <w:bCs w:val="1"/>
        </w:rPr>
      </w:pPr>
    </w:p>
    <w:p w:rsidR="006028D8" w:rsidP="1D4969E6" w:rsidRDefault="006028D8" w14:paraId="4AC5CBA1" w14:textId="5098111B">
      <w:pPr>
        <w:pStyle w:val="ListParagraph"/>
        <w:numPr>
          <w:ilvl w:val="0"/>
          <w:numId w:val="23"/>
        </w:numPr>
        <w:spacing w:after="0" w:line="240" w:lineRule="auto"/>
        <w:rPr/>
      </w:pPr>
      <w:r w:rsidR="1D4969E6">
        <w:rPr/>
        <w:t>May: Planning for enhancements and advanced testing.</w:t>
      </w:r>
    </w:p>
    <w:p w:rsidR="006028D8" w:rsidP="1D4969E6" w:rsidRDefault="006028D8" w14:paraId="10AA5FE1" w14:textId="07FC5053">
      <w:pPr>
        <w:pStyle w:val="ListParagraph"/>
        <w:numPr>
          <w:ilvl w:val="0"/>
          <w:numId w:val="24"/>
        </w:numPr>
        <w:spacing w:after="0" w:line="240" w:lineRule="auto"/>
        <w:rPr/>
      </w:pPr>
      <w:r w:rsidR="1D4969E6">
        <w:rPr/>
        <w:t>June: Security improvements, UI/UX refinements, integration testing.</w:t>
      </w:r>
    </w:p>
    <w:p w:rsidR="006028D8" w:rsidP="1D4969E6" w:rsidRDefault="006028D8" w14:paraId="1ADDD60E" w14:textId="6AAF6764">
      <w:pPr>
        <w:pStyle w:val="ListParagraph"/>
        <w:numPr>
          <w:ilvl w:val="0"/>
          <w:numId w:val="25"/>
        </w:numPr>
        <w:spacing w:after="0" w:line="240" w:lineRule="auto"/>
        <w:rPr/>
      </w:pPr>
      <w:r w:rsidR="1D4969E6">
        <w:rPr/>
        <w:t>July: Performance testing, bug fixes, and system optimization.</w:t>
      </w:r>
    </w:p>
    <w:p w:rsidR="006028D8" w:rsidP="1D4969E6" w:rsidRDefault="006028D8" w14:paraId="0E547671" w14:textId="220991A2">
      <w:pPr>
        <w:pStyle w:val="ListParagraph"/>
        <w:numPr>
          <w:ilvl w:val="0"/>
          <w:numId w:val="26"/>
        </w:numPr>
        <w:spacing w:after="0" w:line="240" w:lineRule="auto"/>
        <w:rPr/>
      </w:pPr>
      <w:r w:rsidR="1D4969E6">
        <w:rPr/>
        <w:t>August: Final testing, documentation updates, production deployment.</w:t>
      </w:r>
    </w:p>
    <w:p w:rsidR="006028D8" w:rsidP="1D4969E6" w:rsidRDefault="006028D8" w14:paraId="1C493EA9" w14:textId="66C0AC11">
      <w:pPr>
        <w:pStyle w:val="Normal"/>
        <w:spacing w:after="0" w:line="240" w:lineRule="auto"/>
      </w:pPr>
    </w:p>
    <w:p w:rsidR="006028D8" w:rsidP="1D4969E6" w:rsidRDefault="006028D8" w14:paraId="018433C8" w14:textId="43B2D67D">
      <w:pPr>
        <w:pStyle w:val="Normal"/>
        <w:spacing w:after="0" w:line="240" w:lineRule="auto"/>
        <w:rPr>
          <w:b w:val="1"/>
          <w:bCs w:val="1"/>
          <w:color w:val="156082" w:themeColor="accent1" w:themeTint="FF" w:themeShade="FF"/>
          <w:sz w:val="32"/>
          <w:szCs w:val="32"/>
        </w:rPr>
      </w:pPr>
      <w:r w:rsidRPr="1D4969E6" w:rsidR="1D4969E6">
        <w:rPr>
          <w:b w:val="1"/>
          <w:bCs w:val="1"/>
          <w:color w:val="156082" w:themeColor="accent1" w:themeTint="FF" w:themeShade="FF"/>
          <w:sz w:val="32"/>
          <w:szCs w:val="32"/>
        </w:rPr>
        <w:t>Technical Approach</w:t>
      </w:r>
    </w:p>
    <w:p w:rsidR="006028D8" w:rsidP="1D4969E6" w:rsidRDefault="006028D8" w14:paraId="5F862615" w14:textId="31D96354">
      <w:pPr>
        <w:pStyle w:val="Normal"/>
        <w:spacing w:after="0" w:line="240" w:lineRule="auto"/>
        <w:rPr>
          <w:b w:val="1"/>
          <w:bCs w:val="1"/>
          <w:color w:val="156082" w:themeColor="accent1" w:themeTint="FF" w:themeShade="FF"/>
          <w:sz w:val="32"/>
          <w:szCs w:val="32"/>
        </w:rPr>
      </w:pPr>
    </w:p>
    <w:p w:rsidR="006028D8" w:rsidP="1D4969E6" w:rsidRDefault="006028D8" w14:paraId="67232A48" w14:textId="4A75A4AE">
      <w:pPr>
        <w:pStyle w:val="ListParagraph"/>
        <w:numPr>
          <w:ilvl w:val="0"/>
          <w:numId w:val="27"/>
        </w:numPr>
        <w:spacing w:after="0" w:line="240" w:lineRule="auto"/>
        <w:rPr/>
      </w:pPr>
      <w:r w:rsidR="1D4969E6">
        <w:rPr/>
        <w:t>Frontend: Progressive Web App (PWA).</w:t>
      </w:r>
    </w:p>
    <w:p w:rsidR="006028D8" w:rsidP="1D4969E6" w:rsidRDefault="006028D8" w14:paraId="7ECE710D" w14:textId="63DC3C8D">
      <w:pPr>
        <w:pStyle w:val="ListParagraph"/>
        <w:numPr>
          <w:ilvl w:val="0"/>
          <w:numId w:val="27"/>
        </w:numPr>
        <w:spacing w:after="0" w:line="240" w:lineRule="auto"/>
        <w:rPr/>
      </w:pPr>
      <w:r w:rsidR="1D4969E6">
        <w:rPr/>
        <w:t>Backend: Node.js.</w:t>
      </w:r>
    </w:p>
    <w:p w:rsidR="006028D8" w:rsidP="1D4969E6" w:rsidRDefault="006028D8" w14:paraId="7D6A83B9" w14:textId="3DF29066">
      <w:pPr>
        <w:pStyle w:val="ListParagraph"/>
        <w:numPr>
          <w:ilvl w:val="0"/>
          <w:numId w:val="27"/>
        </w:numPr>
        <w:spacing w:after="0" w:line="240" w:lineRule="auto"/>
        <w:rPr/>
      </w:pPr>
      <w:r w:rsidR="1D4969E6">
        <w:rPr/>
        <w:t>Database: MongoDB.</w:t>
      </w:r>
    </w:p>
    <w:p w:rsidR="006028D8" w:rsidP="1D4969E6" w:rsidRDefault="006028D8" w14:paraId="3680D583" w14:textId="7F488A76">
      <w:pPr>
        <w:pStyle w:val="ListParagraph"/>
        <w:numPr>
          <w:ilvl w:val="0"/>
          <w:numId w:val="27"/>
        </w:numPr>
        <w:spacing w:after="0" w:line="240" w:lineRule="auto"/>
        <w:rPr/>
      </w:pPr>
      <w:r w:rsidR="1D4969E6">
        <w:rPr/>
        <w:t>Authentication: Username/Password + Daily OTP.</w:t>
      </w:r>
    </w:p>
    <w:p w:rsidR="006028D8" w:rsidP="1D4969E6" w:rsidRDefault="006028D8" w14:paraId="1B2756A6" w14:textId="68BC6813">
      <w:pPr>
        <w:pStyle w:val="ListParagraph"/>
        <w:numPr>
          <w:ilvl w:val="0"/>
          <w:numId w:val="27"/>
        </w:numPr>
        <w:spacing w:after="0" w:line="240" w:lineRule="auto"/>
        <w:rPr/>
      </w:pPr>
      <w:r w:rsidR="1D4969E6">
        <w:rPr/>
        <w:t>User Roles:</w:t>
      </w:r>
    </w:p>
    <w:p w:rsidR="006028D8" w:rsidP="1D4969E6" w:rsidRDefault="006028D8" w14:paraId="5190568F" w14:textId="2EC875A5">
      <w:pPr>
        <w:pStyle w:val="ListParagraph"/>
        <w:numPr>
          <w:ilvl w:val="0"/>
          <w:numId w:val="28"/>
        </w:numPr>
        <w:spacing w:after="0" w:line="240" w:lineRule="auto"/>
        <w:rPr/>
      </w:pPr>
      <w:r w:rsidR="1D4969E6">
        <w:rPr/>
        <w:t>Registration Staff</w:t>
      </w:r>
    </w:p>
    <w:p w:rsidR="006028D8" w:rsidP="1D4969E6" w:rsidRDefault="006028D8" w14:paraId="4E20B74C" w14:textId="32465E56">
      <w:pPr>
        <w:pStyle w:val="ListParagraph"/>
        <w:numPr>
          <w:ilvl w:val="0"/>
          <w:numId w:val="28"/>
        </w:numPr>
        <w:spacing w:after="0" w:line="240" w:lineRule="auto"/>
        <w:rPr/>
      </w:pPr>
      <w:r w:rsidR="1D4969E6">
        <w:rPr/>
        <w:t>Service Providers</w:t>
      </w:r>
    </w:p>
    <w:p w:rsidR="006028D8" w:rsidP="1D4969E6" w:rsidRDefault="006028D8" w14:paraId="4E588BD7" w14:textId="4AD23632">
      <w:pPr>
        <w:pStyle w:val="ListParagraph"/>
        <w:numPr>
          <w:ilvl w:val="0"/>
          <w:numId w:val="28"/>
        </w:numPr>
        <w:spacing w:after="0" w:line="240" w:lineRule="auto"/>
        <w:rPr/>
      </w:pPr>
      <w:r w:rsidR="1D4969E6">
        <w:rPr/>
        <w:t>System Administrators</w:t>
      </w:r>
    </w:p>
    <w:p w:rsidR="006028D8" w:rsidP="006028D8" w:rsidRDefault="006028D8" w14:paraId="193F3C69" w14:textId="32409135">
      <w:pPr>
        <w:spacing w:after="0" w:line="240" w:lineRule="auto"/>
      </w:pPr>
    </w:p>
    <w:p w:rsidR="1D4969E6" w:rsidP="1D4969E6" w:rsidRDefault="1D4969E6" w14:paraId="54EA75C7" w14:textId="33B57C1B">
      <w:pPr>
        <w:spacing w:after="0" w:line="240" w:lineRule="auto"/>
      </w:pPr>
    </w:p>
    <w:p w:rsidR="1D4969E6" w:rsidP="1D4969E6" w:rsidRDefault="1D4969E6" w14:paraId="27247565" w14:textId="12748048">
      <w:pPr>
        <w:spacing w:after="0" w:line="240" w:lineRule="auto"/>
      </w:pPr>
    </w:p>
    <w:p w:rsidR="1D4969E6" w:rsidP="1D4969E6" w:rsidRDefault="1D4969E6" w14:paraId="44683B2B" w14:textId="21D67EAB">
      <w:pPr>
        <w:spacing w:after="0" w:line="240" w:lineRule="auto"/>
      </w:pPr>
    </w:p>
    <w:p w:rsidR="1D4969E6" w:rsidP="1D4969E6" w:rsidRDefault="1D4969E6" w14:paraId="07A573AD" w14:textId="37EB5FA6">
      <w:pPr>
        <w:spacing w:after="0" w:line="240" w:lineRule="auto"/>
      </w:pPr>
      <w:r w:rsidR="1D4969E6">
        <w:rPr/>
        <w:t xml:space="preserve">* Backlog conducted by Mohamed </w:t>
      </w:r>
      <w:proofErr w:type="spellStart"/>
      <w:r w:rsidR="1D4969E6">
        <w:rPr/>
        <w:t>Mezahi</w:t>
      </w:r>
      <w:proofErr w:type="spellEnd"/>
      <w:r w:rsidR="1D4969E6">
        <w:rPr/>
        <w:t>, Abdulmajeed Almaweri, Ali Almaweri, Anika Tahrin</w:t>
      </w:r>
    </w:p>
    <w:sectPr w:rsidR="003C256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5">
    <w:nsid w:val="4d14ce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b36dd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721e7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48457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4846c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10f19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04f7f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8f719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7">
    <w:nsid w:val="3f45c9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29e8f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2874e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603fa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38a3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b7d6b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e784a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9a5f1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c347a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e64c3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870c5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da6e8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c75d9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60ae2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a33e8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c037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e6d7f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115cb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c8111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c5956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ec6bd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2dba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a27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6aaa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df9e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7d96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f358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65"/>
    <w:rsid w:val="00086A31"/>
    <w:rsid w:val="00223C6C"/>
    <w:rsid w:val="003C2565"/>
    <w:rsid w:val="004C3BDB"/>
    <w:rsid w:val="004F39EF"/>
    <w:rsid w:val="006028D8"/>
    <w:rsid w:val="0098549A"/>
    <w:rsid w:val="00D06B97"/>
    <w:rsid w:val="00F4511A"/>
    <w:rsid w:val="1D4969E6"/>
    <w:rsid w:val="3963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B3BD"/>
  <w15:chartTrackingRefBased/>
  <w15:docId w15:val="{564B5332-77FF-4E7A-92B3-3C185304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56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56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2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C256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3C256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3C256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3C256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C256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C256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C256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C256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C2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56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C256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C2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56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C2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56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C2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5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6032da7a3f74c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Abdulmajeed Almaweri</dc:creator>
  <keywords/>
  <dc:description/>
  <lastModifiedBy>Guest User</lastModifiedBy>
  <revision>3</revision>
  <dcterms:created xsi:type="dcterms:W3CDTF">2025-02-01T00:31:00.0000000Z</dcterms:created>
  <dcterms:modified xsi:type="dcterms:W3CDTF">2025-02-06T00:21:49.4112083Z</dcterms:modified>
</coreProperties>
</file>