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1B0EE" w14:textId="435B938D" w:rsidR="002F6672" w:rsidRDefault="00AA4675">
      <w:pPr>
        <w:pStyle w:val="Heading1"/>
        <w:jc w:val="center"/>
      </w:pPr>
      <w:r>
        <w:t>Foodbank Management Backlog</w:t>
      </w:r>
    </w:p>
    <w:p w14:paraId="3971B0EF" w14:textId="77777777" w:rsidR="002F6672" w:rsidRDefault="00AA4675">
      <w:pPr>
        <w:pStyle w:val="Heading2"/>
      </w:pPr>
      <w:r>
        <w:t>Hardware &amp; Software Requirements</w:t>
      </w:r>
    </w:p>
    <w:p w14:paraId="3971B0F0" w14:textId="77777777" w:rsidR="002F6672" w:rsidRDefault="00AA4675">
      <w:pPr>
        <w:pStyle w:val="Heading3"/>
      </w:pPr>
      <w:r>
        <w:t>a. Hardware Requirements</w:t>
      </w:r>
    </w:p>
    <w:p w14:paraId="3971B0F1" w14:textId="77777777" w:rsidR="002F6672" w:rsidRDefault="00AA4675">
      <w:pPr>
        <w:numPr>
          <w:ilvl w:val="0"/>
          <w:numId w:val="1"/>
        </w:numPr>
        <w:spacing w:after="0" w:line="240" w:lineRule="auto"/>
      </w:pPr>
      <w:r>
        <w:t>Tablets or Smartphones.</w:t>
      </w:r>
    </w:p>
    <w:p w14:paraId="3971B0F2" w14:textId="77777777" w:rsidR="002F6672" w:rsidRDefault="00AA4675">
      <w:pPr>
        <w:numPr>
          <w:ilvl w:val="0"/>
          <w:numId w:val="1"/>
        </w:numPr>
        <w:spacing w:after="0" w:line="240" w:lineRule="auto"/>
      </w:pPr>
      <w:r>
        <w:t>Barcode scanners are to be used to take ID information.</w:t>
      </w:r>
    </w:p>
    <w:p w14:paraId="3971B0F3" w14:textId="77777777" w:rsidR="002F6672" w:rsidRDefault="00AA4675">
      <w:pPr>
        <w:numPr>
          <w:ilvl w:val="0"/>
          <w:numId w:val="1"/>
        </w:numPr>
        <w:spacing w:after="0" w:line="240" w:lineRule="auto"/>
      </w:pPr>
      <w:r>
        <w:t>Label Printer generates tickets for registrants.</w:t>
      </w:r>
    </w:p>
    <w:p w14:paraId="3971B0F4" w14:textId="77777777" w:rsidR="002F6672" w:rsidRDefault="00AA4675">
      <w:pPr>
        <w:pStyle w:val="Heading3"/>
      </w:pPr>
      <w:r>
        <w:t>b. Software Requirements</w:t>
      </w:r>
    </w:p>
    <w:p w14:paraId="3971B0F5" w14:textId="77777777" w:rsidR="002F6672" w:rsidRDefault="00AA4675">
      <w:pPr>
        <w:numPr>
          <w:ilvl w:val="0"/>
          <w:numId w:val="2"/>
        </w:numPr>
        <w:spacing w:after="0" w:line="240" w:lineRule="auto"/>
      </w:pPr>
      <w:r>
        <w:t>Cloud Database (MySQL, SQL Server, Oracle, etc.) – Organizes, stores, and manages information efficiently.</w:t>
      </w:r>
    </w:p>
    <w:p w14:paraId="3971B0F6" w14:textId="77777777" w:rsidR="002F6672" w:rsidRDefault="00AA4675">
      <w:pPr>
        <w:numPr>
          <w:ilvl w:val="0"/>
          <w:numId w:val="2"/>
        </w:numPr>
        <w:spacing w:after="0" w:line="240" w:lineRule="auto"/>
      </w:pPr>
      <w:r>
        <w:t>Real-time Sync on Microsoft 365 – Ensures multiple devices can update simultaneously, reducing wait times.</w:t>
      </w:r>
    </w:p>
    <w:p w14:paraId="3971B0F7" w14:textId="77777777" w:rsidR="002F6672" w:rsidRDefault="00AA4675">
      <w:pPr>
        <w:numPr>
          <w:ilvl w:val="0"/>
          <w:numId w:val="2"/>
        </w:numPr>
        <w:spacing w:after="0" w:line="240" w:lineRule="auto"/>
      </w:pPr>
      <w:r>
        <w:t>OCR (Optical Character Recognition) Software – Scans passports or non-barcoded IDs.</w:t>
      </w:r>
    </w:p>
    <w:p w14:paraId="3971B0F8" w14:textId="77777777" w:rsidR="002F6672" w:rsidRDefault="00AA4675">
      <w:pPr>
        <w:numPr>
          <w:ilvl w:val="0"/>
          <w:numId w:val="2"/>
        </w:numPr>
        <w:spacing w:after="0" w:line="240" w:lineRule="auto"/>
      </w:pPr>
      <w:r>
        <w:t>Export Functionality – Allows data to be exported to platforms such as Microsoft Excel.</w:t>
      </w:r>
    </w:p>
    <w:p w14:paraId="3971B0F9" w14:textId="77777777" w:rsidR="002F6672" w:rsidRDefault="00AA4675">
      <w:pPr>
        <w:pStyle w:val="Heading2"/>
      </w:pPr>
      <w:r>
        <w:t>Phase 1 (Winter 2025): Initial Development</w:t>
      </w:r>
    </w:p>
    <w:p w14:paraId="3971B0FA" w14:textId="77777777" w:rsidR="002F6672" w:rsidRDefault="00AA4675">
      <w:pPr>
        <w:pStyle w:val="Heading3"/>
      </w:pPr>
      <w:r>
        <w:t>1. System Architecture Setup (Priority: HIGHEST)</w:t>
      </w:r>
    </w:p>
    <w:p w14:paraId="3971B0FB" w14:textId="77777777" w:rsidR="002F6672" w:rsidRDefault="00AA4675">
      <w:pPr>
        <w:numPr>
          <w:ilvl w:val="0"/>
          <w:numId w:val="3"/>
        </w:numPr>
        <w:spacing w:after="0" w:line="240" w:lineRule="auto"/>
      </w:pPr>
      <w:r>
        <w:t>Set up backend environment and database connections.</w:t>
      </w:r>
    </w:p>
    <w:p w14:paraId="3971B0FC" w14:textId="77777777" w:rsidR="002F6672" w:rsidRDefault="00AA4675">
      <w:pPr>
        <w:numPr>
          <w:ilvl w:val="0"/>
          <w:numId w:val="3"/>
        </w:numPr>
        <w:spacing w:after="0" w:line="240" w:lineRule="auto"/>
      </w:pPr>
      <w:r>
        <w:t>Initialize project structure and configure development environments.</w:t>
      </w:r>
    </w:p>
    <w:p w14:paraId="3971B0FD" w14:textId="77777777" w:rsidR="002F6672" w:rsidRDefault="00AA4675">
      <w:pPr>
        <w:spacing w:after="0" w:line="240" w:lineRule="auto"/>
      </w:pPr>
      <w:r>
        <w:t>Acceptance Criteria:</w:t>
      </w:r>
    </w:p>
    <w:p w14:paraId="3971B0FE" w14:textId="77777777" w:rsidR="002F6672" w:rsidRDefault="00AA4675">
      <w:pPr>
        <w:numPr>
          <w:ilvl w:val="0"/>
          <w:numId w:val="4"/>
        </w:numPr>
        <w:spacing w:after="0" w:line="240" w:lineRule="auto"/>
      </w:pPr>
      <w:r>
        <w:t>Development environment is fully functional.</w:t>
      </w:r>
    </w:p>
    <w:p w14:paraId="3971B0FF" w14:textId="77777777" w:rsidR="002F6672" w:rsidRDefault="00AA4675">
      <w:pPr>
        <w:numPr>
          <w:ilvl w:val="0"/>
          <w:numId w:val="4"/>
        </w:numPr>
        <w:spacing w:after="0" w:line="240" w:lineRule="auto"/>
      </w:pPr>
      <w:r>
        <w:t>Database connection was established successfully.</w:t>
      </w:r>
    </w:p>
    <w:p w14:paraId="3971B100" w14:textId="77777777" w:rsidR="002F6672" w:rsidRDefault="00AA4675">
      <w:pPr>
        <w:numPr>
          <w:ilvl w:val="0"/>
          <w:numId w:val="4"/>
        </w:numPr>
        <w:spacing w:after="0" w:line="240" w:lineRule="auto"/>
      </w:pPr>
      <w:r>
        <w:t>PWA (Progressive Web App) is initialized with basic working features.</w:t>
      </w:r>
    </w:p>
    <w:p w14:paraId="3971B101" w14:textId="77777777" w:rsidR="002F6672" w:rsidRDefault="00AA4675">
      <w:pPr>
        <w:pStyle w:val="Heading3"/>
      </w:pPr>
      <w:r>
        <w:t>2. User Authentication System (Priority: HIGH)</w:t>
      </w:r>
    </w:p>
    <w:p w14:paraId="3971B102" w14:textId="77777777" w:rsidR="002F6672" w:rsidRDefault="00AA4675">
      <w:pPr>
        <w:numPr>
          <w:ilvl w:val="0"/>
          <w:numId w:val="5"/>
        </w:numPr>
        <w:spacing w:after="0" w:line="240" w:lineRule="auto"/>
      </w:pPr>
      <w:r>
        <w:t>Implement secure username/password login.</w:t>
      </w:r>
    </w:p>
    <w:p w14:paraId="3971B103" w14:textId="77777777" w:rsidR="002F6672" w:rsidRDefault="00AA4675">
      <w:pPr>
        <w:numPr>
          <w:ilvl w:val="0"/>
          <w:numId w:val="5"/>
        </w:numPr>
        <w:spacing w:after="0" w:line="240" w:lineRule="auto"/>
      </w:pPr>
      <w:r>
        <w:t>Develop OTP-based authentication for added security.</w:t>
      </w:r>
    </w:p>
    <w:p w14:paraId="3971B104" w14:textId="77777777" w:rsidR="002F6672" w:rsidRDefault="00AA4675">
      <w:pPr>
        <w:numPr>
          <w:ilvl w:val="0"/>
          <w:numId w:val="5"/>
        </w:numPr>
        <w:spacing w:after="0" w:line="240" w:lineRule="auto"/>
      </w:pPr>
      <w:r>
        <w:t>Create admin controls for OTP management.</w:t>
      </w:r>
    </w:p>
    <w:p w14:paraId="3971B105" w14:textId="77777777" w:rsidR="002F6672" w:rsidRDefault="00AA4675">
      <w:pPr>
        <w:numPr>
          <w:ilvl w:val="0"/>
          <w:numId w:val="5"/>
        </w:numPr>
        <w:spacing w:after="0" w:line="240" w:lineRule="auto"/>
      </w:pPr>
      <w:r>
        <w:t>Set up user role management (staff, providers, admins).</w:t>
      </w:r>
    </w:p>
    <w:p w14:paraId="3971B106" w14:textId="77777777" w:rsidR="002F6672" w:rsidRDefault="00AA4675">
      <w:pPr>
        <w:spacing w:after="0" w:line="240" w:lineRule="auto"/>
      </w:pPr>
      <w:r>
        <w:t xml:space="preserve"> Acceptance Criteria:</w:t>
      </w:r>
    </w:p>
    <w:p w14:paraId="3971B107" w14:textId="77777777" w:rsidR="002F6672" w:rsidRDefault="00AA4675">
      <w:pPr>
        <w:numPr>
          <w:ilvl w:val="0"/>
          <w:numId w:val="6"/>
        </w:numPr>
        <w:spacing w:after="0" w:line="240" w:lineRule="auto"/>
      </w:pPr>
      <w:r>
        <w:t>Secure login system is operational.</w:t>
      </w:r>
    </w:p>
    <w:p w14:paraId="3971B108" w14:textId="77777777" w:rsidR="002F6672" w:rsidRDefault="00AA4675">
      <w:pPr>
        <w:numPr>
          <w:ilvl w:val="0"/>
          <w:numId w:val="6"/>
        </w:numPr>
        <w:spacing w:after="0" w:line="240" w:lineRule="auto"/>
      </w:pPr>
      <w:r>
        <w:t>OTP authentication works correctly.</w:t>
      </w:r>
    </w:p>
    <w:p w14:paraId="3971B109" w14:textId="77777777" w:rsidR="002F6672" w:rsidRDefault="00AA4675">
      <w:pPr>
        <w:numPr>
          <w:ilvl w:val="0"/>
          <w:numId w:val="6"/>
        </w:numPr>
        <w:spacing w:after="0" w:line="240" w:lineRule="auto"/>
      </w:pPr>
      <w:r>
        <w:t>Role-based access control functions properly.</w:t>
      </w:r>
    </w:p>
    <w:p w14:paraId="3971B10A" w14:textId="77777777" w:rsidR="002F6672" w:rsidRDefault="00AA4675">
      <w:pPr>
        <w:pStyle w:val="Heading3"/>
      </w:pPr>
      <w:r>
        <w:t>3. Registration Interface (Priority: HIGH)</w:t>
      </w:r>
    </w:p>
    <w:p w14:paraId="3971B10B" w14:textId="77777777" w:rsidR="002F6672" w:rsidRDefault="00AA4675">
      <w:pPr>
        <w:numPr>
          <w:ilvl w:val="0"/>
          <w:numId w:val="7"/>
        </w:numPr>
        <w:spacing w:after="0" w:line="240" w:lineRule="auto"/>
      </w:pPr>
      <w:r>
        <w:t>Develop a digital registration form.</w:t>
      </w:r>
    </w:p>
    <w:p w14:paraId="3971B10C" w14:textId="77777777" w:rsidR="002F6672" w:rsidRDefault="00AA4675">
      <w:pPr>
        <w:numPr>
          <w:ilvl w:val="0"/>
          <w:numId w:val="7"/>
        </w:numPr>
        <w:spacing w:after="0" w:line="240" w:lineRule="auto"/>
      </w:pPr>
      <w:r>
        <w:t>Integrate ID scanning functionality (barcode/OCR).</w:t>
      </w:r>
    </w:p>
    <w:p w14:paraId="3971B10D" w14:textId="77777777" w:rsidR="002F6672" w:rsidRDefault="00AA4675">
      <w:pPr>
        <w:numPr>
          <w:ilvl w:val="0"/>
          <w:numId w:val="7"/>
        </w:numPr>
        <w:spacing w:after="0" w:line="240" w:lineRule="auto"/>
      </w:pPr>
      <w:r>
        <w:t>Implement address verification.</w:t>
      </w:r>
    </w:p>
    <w:p w14:paraId="3971B10E" w14:textId="77777777" w:rsidR="002F6672" w:rsidRDefault="00AA4675">
      <w:pPr>
        <w:numPr>
          <w:ilvl w:val="0"/>
          <w:numId w:val="7"/>
        </w:numPr>
        <w:spacing w:after="0" w:line="240" w:lineRule="auto"/>
      </w:pPr>
      <w:r>
        <w:t>Build duplicate checking to prevent multiple registrations.</w:t>
      </w:r>
    </w:p>
    <w:p w14:paraId="3971B10F" w14:textId="4FA191E7" w:rsidR="002F6672" w:rsidRDefault="00AA4675">
      <w:pPr>
        <w:spacing w:after="0" w:line="240" w:lineRule="auto"/>
      </w:pPr>
      <w:r>
        <w:t xml:space="preserve"> Acceptance Criteria:</w:t>
      </w:r>
    </w:p>
    <w:p w14:paraId="3971B110" w14:textId="77777777" w:rsidR="002F6672" w:rsidRDefault="00AA4675">
      <w:pPr>
        <w:numPr>
          <w:ilvl w:val="0"/>
          <w:numId w:val="8"/>
        </w:numPr>
        <w:spacing w:after="0" w:line="240" w:lineRule="auto"/>
      </w:pPr>
      <w:r>
        <w:t>System captures all required registration details.</w:t>
      </w:r>
    </w:p>
    <w:p w14:paraId="3971B111" w14:textId="77777777" w:rsidR="002F6672" w:rsidRDefault="00AA4675">
      <w:pPr>
        <w:numPr>
          <w:ilvl w:val="0"/>
          <w:numId w:val="8"/>
        </w:numPr>
        <w:spacing w:after="0" w:line="240" w:lineRule="auto"/>
      </w:pPr>
      <w:r>
        <w:t>Real-time ID verification functions correctly.</w:t>
      </w:r>
    </w:p>
    <w:p w14:paraId="3971B112" w14:textId="77777777" w:rsidR="002F6672" w:rsidRDefault="00AA4675">
      <w:pPr>
        <w:numPr>
          <w:ilvl w:val="0"/>
          <w:numId w:val="8"/>
        </w:numPr>
        <w:spacing w:after="0" w:line="240" w:lineRule="auto"/>
      </w:pPr>
      <w:r>
        <w:t>Synchronization across multiple devices is seamless.</w:t>
      </w:r>
    </w:p>
    <w:p w14:paraId="3971B113" w14:textId="77777777" w:rsidR="002F6672" w:rsidRDefault="00AA4675">
      <w:pPr>
        <w:pStyle w:val="Heading3"/>
      </w:pPr>
      <w:r>
        <w:t>4. Service Provider Interface (Priority: HIGH)</w:t>
      </w:r>
    </w:p>
    <w:p w14:paraId="3971B114" w14:textId="77777777" w:rsidR="002F6672" w:rsidRDefault="00AA4675">
      <w:pPr>
        <w:numPr>
          <w:ilvl w:val="0"/>
          <w:numId w:val="9"/>
        </w:numPr>
        <w:spacing w:after="0" w:line="240" w:lineRule="auto"/>
      </w:pPr>
      <w:r>
        <w:t>Develop the Home Page of the project.</w:t>
      </w:r>
    </w:p>
    <w:p w14:paraId="3971B115" w14:textId="77777777" w:rsidR="002F6672" w:rsidRDefault="00AA4675">
      <w:pPr>
        <w:numPr>
          <w:ilvl w:val="0"/>
          <w:numId w:val="9"/>
        </w:numPr>
        <w:spacing w:after="0" w:line="240" w:lineRule="auto"/>
      </w:pPr>
      <w:r>
        <w:t>Implement a ticketing system to track the users who have been served.</w:t>
      </w:r>
    </w:p>
    <w:p w14:paraId="3971B116" w14:textId="77777777" w:rsidR="002F6672" w:rsidRDefault="00AA4675">
      <w:pPr>
        <w:numPr>
          <w:ilvl w:val="0"/>
          <w:numId w:val="9"/>
        </w:numPr>
        <w:spacing w:after="0" w:line="240" w:lineRule="auto"/>
      </w:pPr>
      <w:r>
        <w:t>Create a service tracking system to monitor visits.</w:t>
      </w:r>
    </w:p>
    <w:p w14:paraId="3971B117" w14:textId="77777777" w:rsidR="002F6672" w:rsidRDefault="00AA4675">
      <w:pPr>
        <w:spacing w:after="0" w:line="240" w:lineRule="auto"/>
      </w:pPr>
      <w:r>
        <w:t>Acceptance Criteria:</w:t>
      </w:r>
    </w:p>
    <w:p w14:paraId="3971B118" w14:textId="77777777" w:rsidR="002F6672" w:rsidRDefault="00AA4675">
      <w:pPr>
        <w:numPr>
          <w:ilvl w:val="0"/>
          <w:numId w:val="10"/>
        </w:numPr>
        <w:spacing w:after="0" w:line="240" w:lineRule="auto"/>
      </w:pPr>
      <w:r>
        <w:t>Homepage updates in real-time.</w:t>
      </w:r>
    </w:p>
    <w:p w14:paraId="3971B119" w14:textId="77777777" w:rsidR="002F6672" w:rsidRDefault="00AA4675">
      <w:pPr>
        <w:numPr>
          <w:ilvl w:val="0"/>
          <w:numId w:val="10"/>
        </w:numPr>
        <w:spacing w:after="0" w:line="240" w:lineRule="auto"/>
      </w:pPr>
      <w:r>
        <w:t>The ticket validation system works Accurately.</w:t>
      </w:r>
    </w:p>
    <w:p w14:paraId="3971B11A" w14:textId="77777777" w:rsidR="002F6672" w:rsidRDefault="00AA4675">
      <w:pPr>
        <w:numPr>
          <w:ilvl w:val="0"/>
          <w:numId w:val="10"/>
        </w:numPr>
        <w:spacing w:after="0" w:line="240" w:lineRule="auto"/>
      </w:pPr>
      <w:r>
        <w:t>Service tracking maintains accurate records.</w:t>
      </w:r>
    </w:p>
    <w:p w14:paraId="3971B11B" w14:textId="77777777" w:rsidR="002F6672" w:rsidRDefault="00AA4675">
      <w:pPr>
        <w:pStyle w:val="Heading3"/>
      </w:pPr>
      <w:r>
        <w:t>5. Admin Dashboard (Priority: MEDIUM)</w:t>
      </w:r>
    </w:p>
    <w:p w14:paraId="3971B11C" w14:textId="77777777" w:rsidR="002F6672" w:rsidRDefault="00AA4675">
      <w:pPr>
        <w:numPr>
          <w:ilvl w:val="0"/>
          <w:numId w:val="11"/>
        </w:numPr>
        <w:spacing w:after="0" w:line="240" w:lineRule="auto"/>
      </w:pPr>
      <w:r>
        <w:t>Develop a system for managing users' and users' data.</w:t>
      </w:r>
    </w:p>
    <w:p w14:paraId="3971B11D" w14:textId="77777777" w:rsidR="002F6672" w:rsidRDefault="00AA4675">
      <w:pPr>
        <w:numPr>
          <w:ilvl w:val="0"/>
          <w:numId w:val="11"/>
        </w:numPr>
        <w:spacing w:after="0" w:line="240" w:lineRule="auto"/>
      </w:pPr>
      <w:r>
        <w:t>Develop a system that will generate a report of the people. That has been served.</w:t>
      </w:r>
    </w:p>
    <w:p w14:paraId="3971B11E" w14:textId="77777777" w:rsidR="002F6672" w:rsidRDefault="00AA4675">
      <w:pPr>
        <w:numPr>
          <w:ilvl w:val="0"/>
          <w:numId w:val="11"/>
        </w:numPr>
        <w:spacing w:after="0" w:line="240" w:lineRule="auto"/>
      </w:pPr>
      <w:r>
        <w:t>Enable system monitoring for performance insights.</w:t>
      </w:r>
    </w:p>
    <w:p w14:paraId="3971B11F" w14:textId="77777777" w:rsidR="002F6672" w:rsidRDefault="00AA4675">
      <w:pPr>
        <w:spacing w:after="0" w:line="240" w:lineRule="auto"/>
      </w:pPr>
      <w:r>
        <w:t>Acceptance Criteria:</w:t>
      </w:r>
    </w:p>
    <w:p w14:paraId="3971B120" w14:textId="77777777" w:rsidR="002F6672" w:rsidRDefault="00AA4675">
      <w:pPr>
        <w:numPr>
          <w:ilvl w:val="0"/>
          <w:numId w:val="12"/>
        </w:numPr>
        <w:spacing w:after="0" w:line="240" w:lineRule="auto"/>
      </w:pPr>
      <w:r>
        <w:t>Full user management capabilities are available.</w:t>
      </w:r>
    </w:p>
    <w:p w14:paraId="3971B121" w14:textId="77777777" w:rsidR="002F6672" w:rsidRDefault="00AA4675">
      <w:pPr>
        <w:numPr>
          <w:ilvl w:val="0"/>
          <w:numId w:val="12"/>
        </w:numPr>
        <w:spacing w:after="0" w:line="240" w:lineRule="auto"/>
      </w:pPr>
      <w:r>
        <w:t>Reporting system generates accurate insights.</w:t>
      </w:r>
    </w:p>
    <w:p w14:paraId="3971B122" w14:textId="77777777" w:rsidR="002F6672" w:rsidRDefault="00AA4675">
      <w:pPr>
        <w:numPr>
          <w:ilvl w:val="0"/>
          <w:numId w:val="12"/>
        </w:numPr>
        <w:spacing w:after="0" w:line="240" w:lineRule="auto"/>
      </w:pPr>
      <w:r>
        <w:t>System monitoring tools function correctly.</w:t>
      </w:r>
    </w:p>
    <w:p w14:paraId="3971B123" w14:textId="77777777" w:rsidR="002F6672" w:rsidRDefault="00AA4675">
      <w:pPr>
        <w:pStyle w:val="Heading2"/>
      </w:pPr>
      <w:r>
        <w:t>Phase 2 (Summer 2025): Enhancement &amp; Testing</w:t>
      </w:r>
    </w:p>
    <w:p w14:paraId="3971B124" w14:textId="77777777" w:rsidR="002F6672" w:rsidRDefault="00AA4675">
      <w:pPr>
        <w:pStyle w:val="Heading3"/>
      </w:pPr>
      <w:r>
        <w:t>6. System Testing (Priority: HIGH)</w:t>
      </w:r>
    </w:p>
    <w:p w14:paraId="3971B125" w14:textId="77777777" w:rsidR="002F6672" w:rsidRDefault="00AA4675">
      <w:pPr>
        <w:numPr>
          <w:ilvl w:val="0"/>
          <w:numId w:val="13"/>
        </w:numPr>
        <w:spacing w:after="0" w:line="240" w:lineRule="auto"/>
      </w:pPr>
      <w:r>
        <w:t>Test the integrity, performance, and security.</w:t>
      </w:r>
    </w:p>
    <w:p w14:paraId="3971B126" w14:textId="77777777" w:rsidR="002F6672" w:rsidRDefault="00AA4675">
      <w:pPr>
        <w:spacing w:after="0" w:line="240" w:lineRule="auto"/>
      </w:pPr>
      <w:r>
        <w:t>Acceptance Criteria:</w:t>
      </w:r>
    </w:p>
    <w:p w14:paraId="3971B127" w14:textId="77777777" w:rsidR="002F6672" w:rsidRDefault="00AA4675">
      <w:pPr>
        <w:numPr>
          <w:ilvl w:val="0"/>
          <w:numId w:val="14"/>
        </w:numPr>
        <w:spacing w:after="0" w:line="240" w:lineRule="auto"/>
      </w:pPr>
      <w:r>
        <w:t>All test cases pass successfully with minimal errors.</w:t>
      </w:r>
    </w:p>
    <w:p w14:paraId="3971B128" w14:textId="77777777" w:rsidR="002F6672" w:rsidRDefault="00AA4675">
      <w:pPr>
        <w:pStyle w:val="Heading3"/>
      </w:pPr>
      <w:r>
        <w:t>7. System Optimization</w:t>
      </w:r>
    </w:p>
    <w:p w14:paraId="3971B129" w14:textId="77777777" w:rsidR="002F6672" w:rsidRDefault="00AA4675">
      <w:pPr>
        <w:numPr>
          <w:ilvl w:val="0"/>
          <w:numId w:val="15"/>
        </w:numPr>
        <w:spacing w:after="0" w:line="240" w:lineRule="auto"/>
      </w:pPr>
      <w:r>
        <w:t>Improve overall system performance.</w:t>
      </w:r>
    </w:p>
    <w:p w14:paraId="3971B12A" w14:textId="77777777" w:rsidR="002F6672" w:rsidRDefault="00AA4675">
      <w:pPr>
        <w:numPr>
          <w:ilvl w:val="0"/>
          <w:numId w:val="15"/>
        </w:numPr>
        <w:spacing w:after="0" w:line="240" w:lineRule="auto"/>
      </w:pPr>
      <w:r>
        <w:t>Enhance UI/UX for a smoother user experience.</w:t>
      </w:r>
    </w:p>
    <w:p w14:paraId="3971B12B" w14:textId="77777777" w:rsidR="002F6672" w:rsidRDefault="00AA4675">
      <w:pPr>
        <w:numPr>
          <w:ilvl w:val="0"/>
          <w:numId w:val="15"/>
        </w:numPr>
        <w:spacing w:after="0" w:line="240" w:lineRule="auto"/>
      </w:pPr>
      <w:r>
        <w:t>Fix identified bugs and refine existing features.</w:t>
      </w:r>
    </w:p>
    <w:p w14:paraId="3971B12C" w14:textId="77777777" w:rsidR="002F6672" w:rsidRDefault="00AA4675">
      <w:pPr>
        <w:spacing w:after="0" w:line="240" w:lineRule="auto"/>
      </w:pPr>
      <w:r>
        <w:t>Acceptance Criteria:</w:t>
      </w:r>
    </w:p>
    <w:p w14:paraId="3971B12D" w14:textId="77777777" w:rsidR="002F6672" w:rsidRDefault="00AA4675">
      <w:pPr>
        <w:numPr>
          <w:ilvl w:val="0"/>
          <w:numId w:val="16"/>
        </w:numPr>
        <w:spacing w:after="0" w:line="240" w:lineRule="auto"/>
      </w:pPr>
      <w:r>
        <w:t>System runs efficient and fast.</w:t>
      </w:r>
    </w:p>
    <w:p w14:paraId="3971B12E" w14:textId="77777777" w:rsidR="002F6672" w:rsidRDefault="00AA4675">
      <w:pPr>
        <w:numPr>
          <w:ilvl w:val="0"/>
          <w:numId w:val="16"/>
        </w:numPr>
        <w:spacing w:after="0" w:line="240" w:lineRule="auto"/>
      </w:pPr>
      <w:r>
        <w:t>User interface is more intuitive and user-friendly.</w:t>
      </w:r>
    </w:p>
    <w:p w14:paraId="3971B12F" w14:textId="77777777" w:rsidR="002F6672" w:rsidRDefault="00AA4675">
      <w:pPr>
        <w:numPr>
          <w:ilvl w:val="0"/>
          <w:numId w:val="16"/>
        </w:numPr>
        <w:spacing w:after="0" w:line="240" w:lineRule="auto"/>
      </w:pPr>
      <w:r>
        <w:t>Any identified bugs are resolved.</w:t>
      </w:r>
    </w:p>
    <w:p w14:paraId="3971B130" w14:textId="77777777" w:rsidR="002F6672" w:rsidRDefault="00AA4675">
      <w:pPr>
        <w:pStyle w:val="Heading2"/>
      </w:pPr>
      <w:r>
        <w:t>Project Timeline (Gantt Chart)</w:t>
      </w:r>
    </w:p>
    <w:p w14:paraId="3971B131" w14:textId="77777777" w:rsidR="002F6672" w:rsidRDefault="00AA4675">
      <w:pPr>
        <w:pStyle w:val="Heading2"/>
      </w:pPr>
      <w:r>
        <w:t>February 2025</w:t>
      </w:r>
    </w:p>
    <w:p w14:paraId="3971B132" w14:textId="77777777" w:rsidR="002F6672" w:rsidRDefault="00AA4675">
      <w:pPr>
        <w:pStyle w:val="Heading3"/>
      </w:pPr>
      <w:r>
        <w:t>Week 1-2:</w:t>
      </w:r>
    </w:p>
    <w:p w14:paraId="3971B133" w14:textId="77777777" w:rsidR="002F6672" w:rsidRDefault="00AA4675">
      <w:pPr>
        <w:numPr>
          <w:ilvl w:val="0"/>
          <w:numId w:val="17"/>
        </w:numPr>
        <w:spacing w:after="0" w:line="240" w:lineRule="auto"/>
      </w:pPr>
      <w:r>
        <w:t>Project setup, initial client meeting, requirements documentation.</w:t>
      </w:r>
    </w:p>
    <w:p w14:paraId="3971B134" w14:textId="77777777" w:rsidR="002F6672" w:rsidRDefault="00AA4675">
      <w:pPr>
        <w:numPr>
          <w:ilvl w:val="0"/>
          <w:numId w:val="17"/>
        </w:numPr>
        <w:spacing w:after="0" w:line="240" w:lineRule="auto"/>
      </w:pPr>
      <w:r>
        <w:t>System architecture design finalized.</w:t>
      </w:r>
    </w:p>
    <w:p w14:paraId="3971B135" w14:textId="77777777" w:rsidR="002F6672" w:rsidRDefault="00AA4675">
      <w:pPr>
        <w:pStyle w:val="Heading3"/>
      </w:pPr>
      <w:r>
        <w:t>Week 3-4:</w:t>
      </w:r>
    </w:p>
    <w:p w14:paraId="3971B136" w14:textId="77777777" w:rsidR="002F6672" w:rsidRDefault="00AA4675">
      <w:pPr>
        <w:numPr>
          <w:ilvl w:val="0"/>
          <w:numId w:val="18"/>
        </w:numPr>
        <w:spacing w:after="0" w:line="240" w:lineRule="auto"/>
      </w:pPr>
      <w:r>
        <w:t>Database setup completed.</w:t>
      </w:r>
    </w:p>
    <w:p w14:paraId="3971B137" w14:textId="77777777" w:rsidR="002F6672" w:rsidRDefault="00AA4675">
      <w:pPr>
        <w:numPr>
          <w:ilvl w:val="0"/>
          <w:numId w:val="18"/>
        </w:numPr>
        <w:spacing w:after="0" w:line="240" w:lineRule="auto"/>
      </w:pPr>
      <w:r>
        <w:t>User authentication system development starts.</w:t>
      </w:r>
    </w:p>
    <w:p w14:paraId="3971B138" w14:textId="77777777" w:rsidR="002F6672" w:rsidRDefault="00AA4675">
      <w:pPr>
        <w:numPr>
          <w:ilvl w:val="0"/>
          <w:numId w:val="18"/>
        </w:numPr>
        <w:spacing w:after="0" w:line="240" w:lineRule="auto"/>
      </w:pPr>
      <w:r>
        <w:t>Client meeting to review progress.</w:t>
      </w:r>
    </w:p>
    <w:p w14:paraId="3971B139" w14:textId="77777777" w:rsidR="002F6672" w:rsidRDefault="00AA4675">
      <w:pPr>
        <w:pStyle w:val="Heading2"/>
      </w:pPr>
      <w:r>
        <w:t>March 2025</w:t>
      </w:r>
    </w:p>
    <w:p w14:paraId="3971B13A" w14:textId="77777777" w:rsidR="002F6672" w:rsidRDefault="00AA4675">
      <w:pPr>
        <w:pStyle w:val="Heading3"/>
      </w:pPr>
      <w:r>
        <w:t>Week 1-2:</w:t>
      </w:r>
    </w:p>
    <w:p w14:paraId="3971B13B" w14:textId="77777777" w:rsidR="002F6672" w:rsidRDefault="00AA4675">
      <w:pPr>
        <w:numPr>
          <w:ilvl w:val="0"/>
          <w:numId w:val="19"/>
        </w:numPr>
        <w:spacing w:after="0" w:line="240" w:lineRule="auto"/>
      </w:pPr>
      <w:r>
        <w:t>Registration interface development.</w:t>
      </w:r>
    </w:p>
    <w:p w14:paraId="3971B13C" w14:textId="77777777" w:rsidR="002F6672" w:rsidRDefault="00AA4675">
      <w:pPr>
        <w:numPr>
          <w:ilvl w:val="0"/>
          <w:numId w:val="19"/>
        </w:numPr>
        <w:spacing w:after="0" w:line="240" w:lineRule="auto"/>
      </w:pPr>
      <w:r>
        <w:t>Continued authentication system improvements.</w:t>
      </w:r>
    </w:p>
    <w:p w14:paraId="3971B13D" w14:textId="77777777" w:rsidR="002F6672" w:rsidRDefault="00AA4675">
      <w:pPr>
        <w:numPr>
          <w:ilvl w:val="0"/>
          <w:numId w:val="19"/>
        </w:numPr>
        <w:spacing w:after="0" w:line="240" w:lineRule="auto"/>
      </w:pPr>
      <w:r>
        <w:t>Begin service provider interface.</w:t>
      </w:r>
    </w:p>
    <w:p w14:paraId="3971B13E" w14:textId="77777777" w:rsidR="002F6672" w:rsidRDefault="00AA4675">
      <w:pPr>
        <w:pStyle w:val="Heading3"/>
      </w:pPr>
      <w:r>
        <w:t>Week 3-4:</w:t>
      </w:r>
    </w:p>
    <w:p w14:paraId="3971B13F" w14:textId="77777777" w:rsidR="002F6672" w:rsidRDefault="00AA4675">
      <w:pPr>
        <w:numPr>
          <w:ilvl w:val="0"/>
          <w:numId w:val="20"/>
        </w:numPr>
        <w:spacing w:after="0" w:line="240" w:lineRule="auto"/>
      </w:pPr>
      <w:r>
        <w:t>Admin dashboard development.</w:t>
      </w:r>
    </w:p>
    <w:p w14:paraId="3971B140" w14:textId="77777777" w:rsidR="002F6672" w:rsidRDefault="00AA4675">
      <w:pPr>
        <w:numPr>
          <w:ilvl w:val="0"/>
          <w:numId w:val="20"/>
        </w:numPr>
        <w:spacing w:after="0" w:line="240" w:lineRule="auto"/>
      </w:pPr>
      <w:r>
        <w:t>Requirements documentation refinement.</w:t>
      </w:r>
    </w:p>
    <w:p w14:paraId="3971B141" w14:textId="77777777" w:rsidR="002F6672" w:rsidRDefault="00AA4675">
      <w:pPr>
        <w:numPr>
          <w:ilvl w:val="0"/>
          <w:numId w:val="20"/>
        </w:numPr>
        <w:spacing w:after="0" w:line="240" w:lineRule="auto"/>
      </w:pPr>
      <w:r>
        <w:t>Drafting initial poster for presentations.</w:t>
      </w:r>
    </w:p>
    <w:p w14:paraId="3971B142" w14:textId="77777777" w:rsidR="002F6672" w:rsidRDefault="00AA4675">
      <w:pPr>
        <w:pStyle w:val="Heading2"/>
      </w:pPr>
      <w:r>
        <w:t>April 2025</w:t>
      </w:r>
    </w:p>
    <w:p w14:paraId="3971B143" w14:textId="77777777" w:rsidR="002F6672" w:rsidRDefault="00AA4675">
      <w:pPr>
        <w:pStyle w:val="Heading3"/>
      </w:pPr>
      <w:r>
        <w:t>Week 1-2:</w:t>
      </w:r>
    </w:p>
    <w:p w14:paraId="3971B144" w14:textId="77777777" w:rsidR="002F6672" w:rsidRDefault="00AA4675">
      <w:pPr>
        <w:numPr>
          <w:ilvl w:val="0"/>
          <w:numId w:val="21"/>
        </w:numPr>
        <w:spacing w:after="0" w:line="240" w:lineRule="auto"/>
      </w:pPr>
      <w:r>
        <w:t>System integration and initial testing.</w:t>
      </w:r>
    </w:p>
    <w:p w14:paraId="3971B145" w14:textId="77777777" w:rsidR="002F6672" w:rsidRDefault="00AA4675">
      <w:pPr>
        <w:numPr>
          <w:ilvl w:val="0"/>
          <w:numId w:val="21"/>
        </w:numPr>
        <w:spacing w:after="0" w:line="240" w:lineRule="auto"/>
      </w:pPr>
      <w:r>
        <w:t>Client review and feedback session.</w:t>
      </w:r>
    </w:p>
    <w:p w14:paraId="3971B146" w14:textId="77777777" w:rsidR="002F6672" w:rsidRDefault="00AA4675">
      <w:pPr>
        <w:pStyle w:val="Heading3"/>
      </w:pPr>
      <w:r>
        <w:t>Week 3-4:</w:t>
      </w:r>
    </w:p>
    <w:p w14:paraId="3971B147" w14:textId="77777777" w:rsidR="002F6672" w:rsidRDefault="00AA4675">
      <w:pPr>
        <w:numPr>
          <w:ilvl w:val="0"/>
          <w:numId w:val="22"/>
        </w:numPr>
        <w:spacing w:after="0" w:line="240" w:lineRule="auto"/>
      </w:pPr>
      <w:r>
        <w:t>Phase 1 completion and deployment.</w:t>
      </w:r>
    </w:p>
    <w:p w14:paraId="3971B148" w14:textId="77777777" w:rsidR="002F6672" w:rsidRDefault="00AA4675">
      <w:pPr>
        <w:numPr>
          <w:ilvl w:val="0"/>
          <w:numId w:val="22"/>
        </w:numPr>
        <w:spacing w:after="0" w:line="240" w:lineRule="auto"/>
      </w:pPr>
      <w:r>
        <w:t>Final presentations and handoffs.</w:t>
      </w:r>
    </w:p>
    <w:p w14:paraId="3971B149" w14:textId="77777777" w:rsidR="002F6672" w:rsidRDefault="00AA4675">
      <w:pPr>
        <w:pStyle w:val="Heading2"/>
      </w:pPr>
      <w:r>
        <w:t>Summer 2025 (May-August)</w:t>
      </w:r>
    </w:p>
    <w:p w14:paraId="14283DF5" w14:textId="77777777" w:rsidR="00586704" w:rsidRDefault="00AA4675">
      <w:pPr>
        <w:spacing w:after="0" w:line="240" w:lineRule="auto"/>
      </w:pPr>
      <w:r>
        <w:t>- </w:t>
      </w:r>
      <w:r>
        <w:rPr>
          <w:rFonts w:ascii="Play" w:eastAsia="Play" w:hAnsi="Play" w:cs="Play"/>
          <w:color w:val="0F4761"/>
          <w:sz w:val="32"/>
          <w:szCs w:val="32"/>
        </w:rPr>
        <w:t>May</w:t>
      </w:r>
      <w:r>
        <w:t xml:space="preserve">: </w:t>
      </w:r>
    </w:p>
    <w:p w14:paraId="3971B14A" w14:textId="5773E515" w:rsidR="002F6672" w:rsidRDefault="00AA4675" w:rsidP="00586704">
      <w:pPr>
        <w:spacing w:after="0" w:line="240" w:lineRule="auto"/>
        <w:ind w:firstLine="720"/>
      </w:pPr>
      <w:r>
        <w:t>Planning for enhancements and advanced testing.</w:t>
      </w:r>
    </w:p>
    <w:p w14:paraId="6035A769" w14:textId="77777777" w:rsidR="00586704" w:rsidRDefault="00AA4675">
      <w:pPr>
        <w:spacing w:after="0" w:line="240" w:lineRule="auto"/>
      </w:pPr>
      <w:r>
        <w:t>- </w:t>
      </w:r>
      <w:r>
        <w:rPr>
          <w:rFonts w:ascii="Play" w:eastAsia="Play" w:hAnsi="Play" w:cs="Play"/>
          <w:color w:val="0F4761"/>
          <w:sz w:val="32"/>
          <w:szCs w:val="32"/>
        </w:rPr>
        <w:t>June</w:t>
      </w:r>
      <w:r>
        <w:t xml:space="preserve">: </w:t>
      </w:r>
    </w:p>
    <w:p w14:paraId="74BB9715" w14:textId="77777777" w:rsidR="00586704" w:rsidRDefault="00AA4675" w:rsidP="00586704">
      <w:pPr>
        <w:spacing w:after="0" w:line="240" w:lineRule="auto"/>
        <w:ind w:firstLine="720"/>
      </w:pPr>
      <w:r>
        <w:t xml:space="preserve">Security improvements, </w:t>
      </w:r>
    </w:p>
    <w:p w14:paraId="24105FEB" w14:textId="77777777" w:rsidR="00586704" w:rsidRDefault="00AA4675" w:rsidP="00586704">
      <w:pPr>
        <w:spacing w:after="0" w:line="240" w:lineRule="auto"/>
        <w:ind w:firstLine="720"/>
      </w:pPr>
      <w:r>
        <w:t xml:space="preserve">UI/UX refinements, </w:t>
      </w:r>
    </w:p>
    <w:p w14:paraId="3971B14B" w14:textId="4D32E639" w:rsidR="002F6672" w:rsidRDefault="00586704" w:rsidP="00586704">
      <w:pPr>
        <w:spacing w:after="0" w:line="240" w:lineRule="auto"/>
        <w:ind w:firstLine="720"/>
      </w:pPr>
      <w:r>
        <w:t>I</w:t>
      </w:r>
      <w:r w:rsidR="00AA4675">
        <w:t>ntegration testing.</w:t>
      </w:r>
    </w:p>
    <w:p w14:paraId="63CCE748" w14:textId="77777777" w:rsidR="00586704" w:rsidRDefault="00AA4675">
      <w:pPr>
        <w:spacing w:after="0" w:line="240" w:lineRule="auto"/>
      </w:pPr>
      <w:r>
        <w:t>- </w:t>
      </w:r>
      <w:r>
        <w:rPr>
          <w:rFonts w:ascii="Play" w:eastAsia="Play" w:hAnsi="Play" w:cs="Play"/>
          <w:color w:val="0F4761"/>
          <w:sz w:val="32"/>
          <w:szCs w:val="32"/>
        </w:rPr>
        <w:t>July</w:t>
      </w:r>
      <w:r>
        <w:t xml:space="preserve">: </w:t>
      </w:r>
    </w:p>
    <w:p w14:paraId="73BD57E5" w14:textId="77777777" w:rsidR="00586704" w:rsidRDefault="00AA4675" w:rsidP="00586704">
      <w:pPr>
        <w:spacing w:after="0" w:line="240" w:lineRule="auto"/>
        <w:ind w:firstLine="720"/>
      </w:pPr>
      <w:r>
        <w:t xml:space="preserve">Performance testing, </w:t>
      </w:r>
    </w:p>
    <w:p w14:paraId="39F24237" w14:textId="6AB748B1" w:rsidR="00586704" w:rsidRDefault="00586704" w:rsidP="00586704">
      <w:pPr>
        <w:spacing w:after="0" w:line="240" w:lineRule="auto"/>
        <w:ind w:firstLine="720"/>
      </w:pPr>
      <w:r>
        <w:t>B</w:t>
      </w:r>
      <w:r w:rsidR="00AA4675">
        <w:t>ug fixes,</w:t>
      </w:r>
    </w:p>
    <w:p w14:paraId="3971B14C" w14:textId="2586DE08" w:rsidR="002F6672" w:rsidRDefault="00586704" w:rsidP="00586704">
      <w:pPr>
        <w:spacing w:after="0" w:line="240" w:lineRule="auto"/>
        <w:ind w:firstLine="720"/>
      </w:pPr>
      <w:r>
        <w:t>S</w:t>
      </w:r>
      <w:r w:rsidR="00AA4675">
        <w:t>ystem optimization.</w:t>
      </w:r>
    </w:p>
    <w:p w14:paraId="2EBF479B" w14:textId="77777777" w:rsidR="00586704" w:rsidRDefault="00AA4675">
      <w:pPr>
        <w:spacing w:after="0" w:line="240" w:lineRule="auto"/>
      </w:pPr>
      <w:r>
        <w:t>- </w:t>
      </w:r>
      <w:r>
        <w:rPr>
          <w:rFonts w:ascii="Play" w:eastAsia="Play" w:hAnsi="Play" w:cs="Play"/>
          <w:color w:val="0F4761"/>
          <w:sz w:val="32"/>
          <w:szCs w:val="32"/>
        </w:rPr>
        <w:t>August</w:t>
      </w:r>
      <w:r>
        <w:t xml:space="preserve">: </w:t>
      </w:r>
    </w:p>
    <w:p w14:paraId="33588DAA" w14:textId="77777777" w:rsidR="00586704" w:rsidRDefault="00AA4675" w:rsidP="00586704">
      <w:pPr>
        <w:spacing w:after="0" w:line="240" w:lineRule="auto"/>
        <w:ind w:firstLine="720"/>
      </w:pPr>
      <w:r>
        <w:t xml:space="preserve">Final testing, </w:t>
      </w:r>
    </w:p>
    <w:p w14:paraId="040392BD" w14:textId="77777777" w:rsidR="00586704" w:rsidRDefault="00586704" w:rsidP="00586704">
      <w:pPr>
        <w:spacing w:after="0" w:line="240" w:lineRule="auto"/>
        <w:ind w:firstLine="720"/>
      </w:pPr>
      <w:r>
        <w:t>D</w:t>
      </w:r>
      <w:r w:rsidR="00AA4675">
        <w:t>ocumentation updates,</w:t>
      </w:r>
    </w:p>
    <w:p w14:paraId="3971B14D" w14:textId="639FEEBC" w:rsidR="002F6672" w:rsidRDefault="00586704" w:rsidP="00586704">
      <w:pPr>
        <w:spacing w:after="0" w:line="240" w:lineRule="auto"/>
        <w:ind w:firstLine="720"/>
      </w:pPr>
      <w:r>
        <w:t>P</w:t>
      </w:r>
      <w:r w:rsidR="00AA4675">
        <w:t>roduction deployment.</w:t>
      </w:r>
    </w:p>
    <w:p w14:paraId="3971B14E" w14:textId="77777777" w:rsidR="002F6672" w:rsidRDefault="00AA4675">
      <w:pPr>
        <w:pStyle w:val="Heading2"/>
      </w:pPr>
      <w:r>
        <w:t>Technical Approach</w:t>
      </w:r>
    </w:p>
    <w:p w14:paraId="3971B14F" w14:textId="77777777" w:rsidR="002F6672" w:rsidRDefault="00AA4675">
      <w:pPr>
        <w:numPr>
          <w:ilvl w:val="0"/>
          <w:numId w:val="23"/>
        </w:numPr>
        <w:spacing w:after="0" w:line="240" w:lineRule="auto"/>
      </w:pPr>
      <w:r>
        <w:t>Frontend: Progressive Web App (PWA).</w:t>
      </w:r>
    </w:p>
    <w:p w14:paraId="3971B150" w14:textId="77777777" w:rsidR="002F6672" w:rsidRDefault="00AA4675">
      <w:pPr>
        <w:numPr>
          <w:ilvl w:val="0"/>
          <w:numId w:val="23"/>
        </w:numPr>
        <w:spacing w:after="0" w:line="240" w:lineRule="auto"/>
      </w:pPr>
      <w:r>
        <w:t>Backend: Node.js.</w:t>
      </w:r>
    </w:p>
    <w:p w14:paraId="3971B151" w14:textId="77777777" w:rsidR="002F6672" w:rsidRDefault="00AA4675">
      <w:pPr>
        <w:numPr>
          <w:ilvl w:val="0"/>
          <w:numId w:val="23"/>
        </w:numPr>
        <w:spacing w:after="0" w:line="240" w:lineRule="auto"/>
      </w:pPr>
      <w:r>
        <w:t>Database: MongoDB.</w:t>
      </w:r>
    </w:p>
    <w:p w14:paraId="3971B152" w14:textId="77777777" w:rsidR="002F6672" w:rsidRDefault="00AA4675">
      <w:pPr>
        <w:numPr>
          <w:ilvl w:val="0"/>
          <w:numId w:val="23"/>
        </w:numPr>
        <w:spacing w:after="0" w:line="240" w:lineRule="auto"/>
      </w:pPr>
      <w:r>
        <w:t>Authentication: Username/Password + Daily OTP.</w:t>
      </w:r>
    </w:p>
    <w:p w14:paraId="3971B153" w14:textId="77777777" w:rsidR="002F6672" w:rsidRDefault="00AA4675">
      <w:pPr>
        <w:numPr>
          <w:ilvl w:val="0"/>
          <w:numId w:val="23"/>
        </w:numPr>
        <w:spacing w:after="0" w:line="240" w:lineRule="auto"/>
      </w:pPr>
      <w:r>
        <w:t>User Roles:</w:t>
      </w:r>
    </w:p>
    <w:p w14:paraId="3971B154" w14:textId="77777777" w:rsidR="002F6672" w:rsidRDefault="00AA4675">
      <w:pPr>
        <w:numPr>
          <w:ilvl w:val="0"/>
          <w:numId w:val="24"/>
        </w:numPr>
        <w:spacing w:after="0" w:line="240" w:lineRule="auto"/>
      </w:pPr>
      <w:r>
        <w:t>Registration Staff</w:t>
      </w:r>
    </w:p>
    <w:p w14:paraId="3971B155" w14:textId="77777777" w:rsidR="002F6672" w:rsidRDefault="00AA4675">
      <w:pPr>
        <w:numPr>
          <w:ilvl w:val="0"/>
          <w:numId w:val="24"/>
        </w:numPr>
        <w:spacing w:after="0" w:line="240" w:lineRule="auto"/>
      </w:pPr>
      <w:r>
        <w:t>Service Providers</w:t>
      </w:r>
    </w:p>
    <w:p w14:paraId="3971B156" w14:textId="77777777" w:rsidR="002F6672" w:rsidRDefault="00AA4675">
      <w:pPr>
        <w:numPr>
          <w:ilvl w:val="0"/>
          <w:numId w:val="24"/>
        </w:numPr>
        <w:spacing w:after="0" w:line="240" w:lineRule="auto"/>
      </w:pPr>
      <w:r>
        <w:t>System Administrators</w:t>
      </w:r>
    </w:p>
    <w:p w14:paraId="3971B157" w14:textId="77777777" w:rsidR="002F6672" w:rsidRDefault="002F6672">
      <w:pPr>
        <w:numPr>
          <w:ilvl w:val="0"/>
          <w:numId w:val="24"/>
        </w:numPr>
        <w:spacing w:after="0" w:line="240" w:lineRule="auto"/>
      </w:pPr>
    </w:p>
    <w:p w14:paraId="3971B158" w14:textId="77777777" w:rsidR="002F6672" w:rsidRDefault="00AA4675">
      <w:pPr>
        <w:spacing w:after="0" w:line="240" w:lineRule="auto"/>
      </w:pPr>
      <w:r>
        <w:t>* Backlog conducted by Mohamed Mezahi, Abdulmajeed Almaweri, Ali Almaweri, Anika Tahrin</w:t>
      </w:r>
    </w:p>
    <w:p w14:paraId="3971B159" w14:textId="77777777" w:rsidR="002F6672" w:rsidRDefault="002F6672">
      <w:pPr>
        <w:spacing w:after="0" w:line="240" w:lineRule="auto"/>
      </w:pPr>
    </w:p>
    <w:p w14:paraId="3971B15A" w14:textId="59447601" w:rsidR="002F6672" w:rsidRDefault="00AA4675" w:rsidP="00AA4675">
      <w:pPr>
        <w:spacing w:after="0" w:line="240" w:lineRule="auto"/>
      </w:pPr>
      <w:r w:rsidRPr="00AA4675">
        <w:rPr>
          <w:noProof/>
        </w:rPr>
        <w:drawing>
          <wp:inline distT="0" distB="0" distL="0" distR="0" wp14:anchorId="50191685" wp14:editId="326FEB64">
            <wp:extent cx="5943600" cy="2973705"/>
            <wp:effectExtent l="0" t="0" r="0" b="0"/>
            <wp:docPr id="1917593623" name="Picture 2" descr="A graph with a graph and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EFA8236-9C19-47E0-984F-8E4D4C9B49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93623" name="Picture 2" descr="A graph with a graph and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B15B" w14:textId="77777777" w:rsidR="002F6672" w:rsidRDefault="002F6672">
      <w:pPr>
        <w:spacing w:after="0" w:line="240" w:lineRule="auto"/>
      </w:pPr>
    </w:p>
    <w:p w14:paraId="3971B15C" w14:textId="77777777" w:rsidR="002F6672" w:rsidRDefault="002F6672">
      <w:pPr>
        <w:spacing w:after="0" w:line="240" w:lineRule="auto"/>
      </w:pPr>
    </w:p>
    <w:p w14:paraId="3971B15D" w14:textId="77777777" w:rsidR="002F6672" w:rsidRDefault="00AA4675">
      <w:pPr>
        <w:spacing w:after="0" w:line="240" w:lineRule="auto"/>
        <w:rPr>
          <w:rFonts w:ascii="Pacifico" w:eastAsia="Pacifico" w:hAnsi="Pacifico" w:cs="Pacifico"/>
          <w:i/>
          <w:sz w:val="36"/>
          <w:szCs w:val="36"/>
        </w:rPr>
      </w:pPr>
      <w:r>
        <w:rPr>
          <w:rFonts w:ascii="Pacifico" w:eastAsia="Pacifico" w:hAnsi="Pacifico" w:cs="Pacifico"/>
          <w:i/>
          <w:sz w:val="36"/>
          <w:szCs w:val="36"/>
        </w:rPr>
        <w:t>Mohammed Ali</w:t>
      </w:r>
    </w:p>
    <w:sectPr w:rsidR="002F66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3493"/>
    <w:multiLevelType w:val="multilevel"/>
    <w:tmpl w:val="562C51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1A77FC"/>
    <w:multiLevelType w:val="multilevel"/>
    <w:tmpl w:val="975C1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F7E0747"/>
    <w:multiLevelType w:val="multilevel"/>
    <w:tmpl w:val="ABA08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6BC71C1"/>
    <w:multiLevelType w:val="multilevel"/>
    <w:tmpl w:val="7D408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31E75A1"/>
    <w:multiLevelType w:val="multilevel"/>
    <w:tmpl w:val="C1AED0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5D21C59"/>
    <w:multiLevelType w:val="multilevel"/>
    <w:tmpl w:val="4C061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D444FEF"/>
    <w:multiLevelType w:val="multilevel"/>
    <w:tmpl w:val="93E64F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5803B0C"/>
    <w:multiLevelType w:val="multilevel"/>
    <w:tmpl w:val="FDFA0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6581794"/>
    <w:multiLevelType w:val="multilevel"/>
    <w:tmpl w:val="9F6A15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25508D1"/>
    <w:multiLevelType w:val="multilevel"/>
    <w:tmpl w:val="BD0E7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55C14C8"/>
    <w:multiLevelType w:val="multilevel"/>
    <w:tmpl w:val="DD3035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5BF757F"/>
    <w:multiLevelType w:val="multilevel"/>
    <w:tmpl w:val="910E44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A9C18F5"/>
    <w:multiLevelType w:val="multilevel"/>
    <w:tmpl w:val="544EC4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4DA875B9"/>
    <w:multiLevelType w:val="multilevel"/>
    <w:tmpl w:val="2402E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3593677"/>
    <w:multiLevelType w:val="multilevel"/>
    <w:tmpl w:val="66007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3F05958"/>
    <w:multiLevelType w:val="multilevel"/>
    <w:tmpl w:val="8AC67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4D0701E"/>
    <w:multiLevelType w:val="multilevel"/>
    <w:tmpl w:val="1F8CA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99C0983"/>
    <w:multiLevelType w:val="multilevel"/>
    <w:tmpl w:val="1C7E6C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AAD6C02"/>
    <w:multiLevelType w:val="multilevel"/>
    <w:tmpl w:val="B866C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5C6859BE"/>
    <w:multiLevelType w:val="multilevel"/>
    <w:tmpl w:val="3780A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5DDD2D4D"/>
    <w:multiLevelType w:val="multilevel"/>
    <w:tmpl w:val="24DC5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03631D5"/>
    <w:multiLevelType w:val="multilevel"/>
    <w:tmpl w:val="0504E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CE85EB0"/>
    <w:multiLevelType w:val="multilevel"/>
    <w:tmpl w:val="BC8485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69F0316"/>
    <w:multiLevelType w:val="multilevel"/>
    <w:tmpl w:val="2D56C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11854966">
    <w:abstractNumId w:val="17"/>
  </w:num>
  <w:num w:numId="2" w16cid:durableId="550459843">
    <w:abstractNumId w:val="22"/>
  </w:num>
  <w:num w:numId="3" w16cid:durableId="263811325">
    <w:abstractNumId w:val="7"/>
  </w:num>
  <w:num w:numId="4" w16cid:durableId="1469083966">
    <w:abstractNumId w:val="10"/>
  </w:num>
  <w:num w:numId="5" w16cid:durableId="2056271248">
    <w:abstractNumId w:val="14"/>
  </w:num>
  <w:num w:numId="6" w16cid:durableId="2118136554">
    <w:abstractNumId w:val="3"/>
  </w:num>
  <w:num w:numId="7" w16cid:durableId="1599560994">
    <w:abstractNumId w:val="9"/>
  </w:num>
  <w:num w:numId="8" w16cid:durableId="663171088">
    <w:abstractNumId w:val="20"/>
  </w:num>
  <w:num w:numId="9" w16cid:durableId="834540742">
    <w:abstractNumId w:val="5"/>
  </w:num>
  <w:num w:numId="10" w16cid:durableId="514196308">
    <w:abstractNumId w:val="6"/>
  </w:num>
  <w:num w:numId="11" w16cid:durableId="404840986">
    <w:abstractNumId w:val="16"/>
  </w:num>
  <w:num w:numId="12" w16cid:durableId="787547010">
    <w:abstractNumId w:val="21"/>
  </w:num>
  <w:num w:numId="13" w16cid:durableId="905185732">
    <w:abstractNumId w:val="4"/>
  </w:num>
  <w:num w:numId="14" w16cid:durableId="1276136018">
    <w:abstractNumId w:val="18"/>
  </w:num>
  <w:num w:numId="15" w16cid:durableId="1918050009">
    <w:abstractNumId w:val="23"/>
  </w:num>
  <w:num w:numId="16" w16cid:durableId="2144427061">
    <w:abstractNumId w:val="8"/>
  </w:num>
  <w:num w:numId="17" w16cid:durableId="1466581711">
    <w:abstractNumId w:val="15"/>
  </w:num>
  <w:num w:numId="18" w16cid:durableId="1599755147">
    <w:abstractNumId w:val="11"/>
  </w:num>
  <w:num w:numId="19" w16cid:durableId="764500535">
    <w:abstractNumId w:val="12"/>
  </w:num>
  <w:num w:numId="20" w16cid:durableId="1559589778">
    <w:abstractNumId w:val="0"/>
  </w:num>
  <w:num w:numId="21" w16cid:durableId="1443263871">
    <w:abstractNumId w:val="2"/>
  </w:num>
  <w:num w:numId="22" w16cid:durableId="516235290">
    <w:abstractNumId w:val="13"/>
  </w:num>
  <w:num w:numId="23" w16cid:durableId="319971287">
    <w:abstractNumId w:val="1"/>
  </w:num>
  <w:num w:numId="24" w16cid:durableId="20383846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672"/>
    <w:rsid w:val="002F6672"/>
    <w:rsid w:val="00586704"/>
    <w:rsid w:val="008F0AD1"/>
    <w:rsid w:val="00AA4675"/>
    <w:rsid w:val="00B128D8"/>
    <w:rsid w:val="00C76348"/>
    <w:rsid w:val="00D63B08"/>
    <w:rsid w:val="00DE21B8"/>
    <w:rsid w:val="00F641B1"/>
    <w:rsid w:val="119EB9B6"/>
    <w:rsid w:val="2049EE31"/>
    <w:rsid w:val="3E332A3D"/>
    <w:rsid w:val="7114B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B0EE"/>
  <w15:docId w15:val="{B94693AA-4D6D-4CFD-A2F3-3FE735B9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650</Words>
  <Characters>3705</Characters>
  <Application>Microsoft Office Word</Application>
  <DocSecurity>4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Abdulmajeed Almaweri</cp:lastModifiedBy>
  <cp:revision>5</cp:revision>
  <dcterms:created xsi:type="dcterms:W3CDTF">2025-02-05T15:42:00Z</dcterms:created>
  <dcterms:modified xsi:type="dcterms:W3CDTF">2025-02-05T18:17:00Z</dcterms:modified>
</cp:coreProperties>
</file>