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E9E" w:rsidRDefault="0075401D">
      <w:r>
        <w:t>KNIME Data Manipulation</w:t>
      </w:r>
      <w:r w:rsidR="00EE7499">
        <w:t xml:space="preserve"> Example Chapter 1</w:t>
      </w:r>
      <w:r>
        <w:t xml:space="preserve"> Exercise 1</w:t>
      </w:r>
    </w:p>
    <w:p w:rsidR="008122B3" w:rsidRDefault="008122B3">
      <w:r>
        <w:t>NB – datasets included in exercise.</w:t>
      </w:r>
    </w:p>
    <w:p w:rsidR="0075401D" w:rsidRDefault="0075401D">
      <w:r>
        <w:t>Context</w:t>
      </w:r>
    </w:p>
    <w:p w:rsidR="00EE7499" w:rsidRDefault="00EE7499">
      <w:r>
        <w:t>This exercise implements both the Excel Reader node to read an XLSX file and a CSV Reader node to read multiple (same format and folder) CSV files. The data is available in the Data folder</w:t>
      </w:r>
    </w:p>
    <w:p w:rsidR="00644795" w:rsidRDefault="00644795">
      <w:r>
        <w:t>Steps:</w:t>
      </w:r>
    </w:p>
    <w:p w:rsidR="00644795" w:rsidRDefault="00644795" w:rsidP="00644795">
      <w:pPr>
        <w:pStyle w:val="ListParagraph"/>
        <w:numPr>
          <w:ilvl w:val="0"/>
          <w:numId w:val="1"/>
        </w:numPr>
      </w:pPr>
      <w:r>
        <w:t>Drag and drop a</w:t>
      </w:r>
      <w:r w:rsidR="00EE7499">
        <w:t>n Excel Reader node to an appropriate place on the canvas</w:t>
      </w:r>
      <w:r>
        <w:t>.</w:t>
      </w:r>
      <w:r w:rsidR="00D048FD">
        <w:t xml:space="preserve"> Hint – use the red box.</w:t>
      </w:r>
    </w:p>
    <w:p w:rsidR="00644795" w:rsidRDefault="00644795" w:rsidP="00644795">
      <w:pPr>
        <w:pStyle w:val="ListParagraph"/>
        <w:numPr>
          <w:ilvl w:val="0"/>
          <w:numId w:val="1"/>
        </w:numPr>
      </w:pPr>
      <w:r>
        <w:t>Configure the node (</w:t>
      </w:r>
      <w:r w:rsidR="00EE7499">
        <w:t>NB 1) The data can be found using Data folder when browsing using the ‘Relative to’ and ‘</w:t>
      </w:r>
      <w:r w:rsidR="000F7D5E">
        <w:t>Current workflow’ setting 2)</w:t>
      </w:r>
      <w:r w:rsidR="00110D2A">
        <w:t xml:space="preserve"> </w:t>
      </w:r>
      <w:r w:rsidR="000F7D5E">
        <w:t>I</w:t>
      </w:r>
      <w:r w:rsidR="00EE7499">
        <w:t>n the transformation tab, ensure that the ISSUED DATE column is of type string</w:t>
      </w:r>
      <w:r>
        <w:t>)</w:t>
      </w:r>
      <w:r w:rsidR="00EE7499">
        <w:t xml:space="preserve"> and execute.</w:t>
      </w:r>
    </w:p>
    <w:p w:rsidR="00EE7499" w:rsidRDefault="00EE7499" w:rsidP="00EE7499">
      <w:pPr>
        <w:pStyle w:val="ListParagraph"/>
        <w:numPr>
          <w:ilvl w:val="0"/>
          <w:numId w:val="1"/>
        </w:numPr>
      </w:pPr>
      <w:r>
        <w:t>Drag and drop a CSV Reader node to an appropriate place on the canvas. Hint – use the red box.</w:t>
      </w:r>
    </w:p>
    <w:p w:rsidR="00EE7499" w:rsidRDefault="00EE7499" w:rsidP="00644795">
      <w:pPr>
        <w:pStyle w:val="ListParagraph"/>
        <w:numPr>
          <w:ilvl w:val="0"/>
          <w:numId w:val="1"/>
        </w:numPr>
      </w:pPr>
      <w:r>
        <w:t>Configure the node (</w:t>
      </w:r>
      <w:r w:rsidR="000F7D5E">
        <w:t xml:space="preserve">NB 1) The data can be found using Data folder when browsing using the ‘Relative to’ and ‘Current workflow’ setting 2) Choose the ‘Files in folder’ mode’ 2) Click on the ‘Filter options’ button, tick in the ‘File extension(s) box and type </w:t>
      </w:r>
      <w:proofErr w:type="spellStart"/>
      <w:r w:rsidR="000F7D5E">
        <w:t>csv</w:t>
      </w:r>
      <w:proofErr w:type="spellEnd"/>
      <w:r w:rsidR="000F7D5E">
        <w:t xml:space="preserve"> into the box)</w:t>
      </w:r>
      <w:r>
        <w:t xml:space="preserve"> </w:t>
      </w:r>
      <w:r w:rsidR="00736611">
        <w:t>and execute.</w:t>
      </w:r>
    </w:p>
    <w:p w:rsidR="00644795" w:rsidRDefault="00644795" w:rsidP="00644795">
      <w:pPr>
        <w:pStyle w:val="ListParagraph"/>
        <w:numPr>
          <w:ilvl w:val="0"/>
          <w:numId w:val="1"/>
        </w:numPr>
      </w:pPr>
      <w:r>
        <w:t xml:space="preserve">Annotate </w:t>
      </w:r>
      <w:r w:rsidR="000F7D5E">
        <w:t>both</w:t>
      </w:r>
      <w:r>
        <w:t xml:space="preserve"> node</w:t>
      </w:r>
      <w:r w:rsidR="000F7D5E">
        <w:t>s</w:t>
      </w:r>
      <w:r>
        <w:t xml:space="preserve"> appropriately.</w:t>
      </w:r>
    </w:p>
    <w:p w:rsidR="00644795" w:rsidRDefault="00644795" w:rsidP="00644795"/>
    <w:p w:rsidR="00644795" w:rsidRDefault="00644795" w:rsidP="00644795">
      <w:r>
        <w:t>Question:</w:t>
      </w:r>
    </w:p>
    <w:p w:rsidR="00644795" w:rsidRDefault="00644795" w:rsidP="00644795">
      <w:r>
        <w:t xml:space="preserve">What is the Price </w:t>
      </w:r>
      <w:r w:rsidR="004A389C">
        <w:t xml:space="preserve">AMT LINE figure shown for </w:t>
      </w:r>
      <w:proofErr w:type="spellStart"/>
      <w:r w:rsidR="004A389C">
        <w:t>for</w:t>
      </w:r>
      <w:proofErr w:type="spellEnd"/>
      <w:r w:rsidR="004A389C">
        <w:t xml:space="preserve"> BATCH ID 144205</w:t>
      </w:r>
      <w:r>
        <w:t xml:space="preserve">? </w:t>
      </w:r>
    </w:p>
    <w:p w:rsidR="00644795" w:rsidRDefault="00644795" w:rsidP="00644795">
      <w:r>
        <w:t xml:space="preserve">Answer: </w:t>
      </w:r>
    </w:p>
    <w:p w:rsidR="00644795" w:rsidRDefault="004A389C" w:rsidP="00644795">
      <w:r>
        <w:t>22954.50</w:t>
      </w:r>
    </w:p>
    <w:sectPr w:rsidR="00644795" w:rsidSect="00C71E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E685E"/>
    <w:multiLevelType w:val="hybridMultilevel"/>
    <w:tmpl w:val="D360A4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401D"/>
    <w:rsid w:val="000F7D5E"/>
    <w:rsid w:val="00110D2A"/>
    <w:rsid w:val="001D54D3"/>
    <w:rsid w:val="004A389C"/>
    <w:rsid w:val="004E644C"/>
    <w:rsid w:val="00644795"/>
    <w:rsid w:val="00736611"/>
    <w:rsid w:val="0075401D"/>
    <w:rsid w:val="008122B3"/>
    <w:rsid w:val="00A4304A"/>
    <w:rsid w:val="00C71E9E"/>
    <w:rsid w:val="00CC22F2"/>
    <w:rsid w:val="00D048FD"/>
    <w:rsid w:val="00D17FA4"/>
    <w:rsid w:val="00E76935"/>
    <w:rsid w:val="00EE74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Logan</dc:creator>
  <cp:lastModifiedBy>Andrew Logan</cp:lastModifiedBy>
  <cp:revision>5</cp:revision>
  <dcterms:created xsi:type="dcterms:W3CDTF">2024-09-25T14:27:00Z</dcterms:created>
  <dcterms:modified xsi:type="dcterms:W3CDTF">2024-09-25T15:20:00Z</dcterms:modified>
</cp:coreProperties>
</file>