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82E" w:rsidRDefault="00FC318C" w:rsidP="003F0118">
      <w:pPr>
        <w:pStyle w:val="Ttulo"/>
      </w:pPr>
      <w:proofErr w:type="spellStart"/>
      <w:r>
        <w:t>Inmoov</w:t>
      </w:r>
      <w:proofErr w:type="spellEnd"/>
      <w:r>
        <w:t xml:space="preserve">. Montaje </w:t>
      </w:r>
      <w:r w:rsidR="00104044">
        <w:t>Brazos</w:t>
      </w:r>
    </w:p>
    <w:p w:rsidR="00FC318C" w:rsidRDefault="00FC318C"/>
    <w:p w:rsidR="00A96453" w:rsidRDefault="00A96453" w:rsidP="00A96453"/>
    <w:p w:rsidR="003F0118" w:rsidRDefault="00104044" w:rsidP="003F0118">
      <w:pPr>
        <w:pStyle w:val="Ttulo1"/>
      </w:pPr>
      <w:r>
        <w:t>Mano (</w:t>
      </w:r>
      <w:proofErr w:type="spellStart"/>
      <w:r>
        <w:t>hand</w:t>
      </w:r>
      <w:proofErr w:type="spellEnd"/>
      <w:r>
        <w:t>) y antebrazo (</w:t>
      </w:r>
      <w:proofErr w:type="spellStart"/>
      <w:r>
        <w:t>forarm</w:t>
      </w:r>
      <w:proofErr w:type="spellEnd"/>
      <w:r>
        <w:t>)</w:t>
      </w:r>
    </w:p>
    <w:p w:rsidR="003F0118" w:rsidRDefault="003F0118"/>
    <w:p w:rsidR="00295231" w:rsidRDefault="00295231" w:rsidP="00295231">
      <w:pPr>
        <w:pStyle w:val="Ttulo2"/>
      </w:pPr>
      <w:r>
        <w:t>Material necesario</w:t>
      </w:r>
      <w:r w:rsidR="00B54620">
        <w:t xml:space="preserve"> por cada brazo</w:t>
      </w:r>
    </w:p>
    <w:p w:rsidR="00295231" w:rsidRPr="00295231" w:rsidRDefault="00295231" w:rsidP="00295231"/>
    <w:p w:rsidR="00D92F82" w:rsidRPr="00BB2E1D" w:rsidRDefault="00D92F82" w:rsidP="00D92F82">
      <w:pPr>
        <w:pStyle w:val="Prrafodelista"/>
        <w:numPr>
          <w:ilvl w:val="0"/>
          <w:numId w:val="1"/>
        </w:numPr>
      </w:pPr>
      <w:r>
        <w:t>1 servo MG996R para movimiento circular de muñeca</w:t>
      </w:r>
      <w:r w:rsidRPr="00BB2E1D">
        <w:t>.</w:t>
      </w:r>
    </w:p>
    <w:p w:rsidR="00D92F82" w:rsidRPr="00BB2E1D" w:rsidRDefault="00D92F82" w:rsidP="00D92F82">
      <w:pPr>
        <w:pStyle w:val="Prrafodelista"/>
        <w:numPr>
          <w:ilvl w:val="0"/>
          <w:numId w:val="1"/>
        </w:numPr>
      </w:pPr>
      <w:r>
        <w:t>5 servos MG946R para los movimientos de dedos</w:t>
      </w:r>
      <w:r w:rsidRPr="00BB2E1D">
        <w:t>.</w:t>
      </w:r>
    </w:p>
    <w:p w:rsidR="00961483" w:rsidRPr="00F35EAC" w:rsidRDefault="00961483" w:rsidP="00961483">
      <w:pPr>
        <w:pStyle w:val="Prrafodelista"/>
        <w:numPr>
          <w:ilvl w:val="0"/>
          <w:numId w:val="1"/>
        </w:numPr>
      </w:pPr>
      <w:r>
        <w:t>1</w:t>
      </w:r>
      <w:r w:rsidRPr="00F35EAC">
        <w:t xml:space="preserve"> tornillo 3x1</w:t>
      </w:r>
      <w:r>
        <w:t>4</w:t>
      </w:r>
      <w:r w:rsidRPr="00F35EAC">
        <w:t xml:space="preserve"> rosca métrica</w:t>
      </w:r>
      <w:r>
        <w:t xml:space="preserve"> y cabeza </w:t>
      </w:r>
      <w:r w:rsidRPr="00515476">
        <w:t>avellanada</w:t>
      </w:r>
    </w:p>
    <w:p w:rsidR="00961483" w:rsidRPr="00F35EAC" w:rsidRDefault="00961483" w:rsidP="00961483">
      <w:pPr>
        <w:pStyle w:val="Prrafodelista"/>
        <w:numPr>
          <w:ilvl w:val="0"/>
          <w:numId w:val="1"/>
        </w:numPr>
      </w:pPr>
      <w:r>
        <w:t>1</w:t>
      </w:r>
      <w:r w:rsidRPr="00F35EAC">
        <w:t xml:space="preserve"> tornillo 3x</w:t>
      </w:r>
      <w:r>
        <w:t>7</w:t>
      </w:r>
      <w:r w:rsidRPr="00F35EAC">
        <w:t xml:space="preserve"> rosca métrica</w:t>
      </w:r>
      <w:r>
        <w:t xml:space="preserve"> y cabeza redonda</w:t>
      </w:r>
    </w:p>
    <w:p w:rsidR="00295231" w:rsidRPr="00104044" w:rsidRDefault="00295231" w:rsidP="00295231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 xml:space="preserve">1 tornillo 3x20 rosca </w:t>
      </w:r>
      <w:r w:rsidR="00860F56" w:rsidRPr="00104044">
        <w:rPr>
          <w:highlight w:val="yellow"/>
        </w:rPr>
        <w:t>métrica</w:t>
      </w:r>
    </w:p>
    <w:p w:rsidR="00D77400" w:rsidRPr="00104044" w:rsidRDefault="00D77400" w:rsidP="00D77400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 xml:space="preserve">2 tornillos 3x25 rosca </w:t>
      </w:r>
      <w:r w:rsidR="00860F56" w:rsidRPr="00104044">
        <w:rPr>
          <w:highlight w:val="yellow"/>
        </w:rPr>
        <w:t>métrica</w:t>
      </w:r>
    </w:p>
    <w:p w:rsidR="00295231" w:rsidRPr="00104044" w:rsidRDefault="00295231" w:rsidP="00295231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3 Arandelas M3</w:t>
      </w:r>
    </w:p>
    <w:p w:rsidR="00295231" w:rsidRPr="00104044" w:rsidRDefault="00295231" w:rsidP="00295231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4 tuercas M3 autoblocante</w:t>
      </w:r>
      <w:r w:rsidR="00860F56" w:rsidRPr="00104044">
        <w:rPr>
          <w:highlight w:val="yellow"/>
        </w:rPr>
        <w:t xml:space="preserve"> rosca métrica</w:t>
      </w:r>
    </w:p>
    <w:p w:rsidR="00D77400" w:rsidRPr="00104044" w:rsidRDefault="00D77400" w:rsidP="00D77400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2 tornillos</w:t>
      </w:r>
      <w:r w:rsidR="00962D5D" w:rsidRPr="00104044">
        <w:rPr>
          <w:highlight w:val="yellow"/>
        </w:rPr>
        <w:t xml:space="preserve"> 1x10 </w:t>
      </w:r>
      <w:r w:rsidR="00860F56" w:rsidRPr="00104044">
        <w:rPr>
          <w:highlight w:val="yellow"/>
        </w:rPr>
        <w:t>tirafondos cabeza redonda</w:t>
      </w:r>
    </w:p>
    <w:p w:rsidR="00D77400" w:rsidRPr="00104044" w:rsidRDefault="00D77400" w:rsidP="00D77400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 xml:space="preserve">2 tornillos </w:t>
      </w:r>
      <w:r w:rsidR="00962D5D" w:rsidRPr="00104044">
        <w:rPr>
          <w:highlight w:val="yellow"/>
        </w:rPr>
        <w:t xml:space="preserve">2x10 </w:t>
      </w:r>
      <w:r w:rsidR="00860F56" w:rsidRPr="00104044">
        <w:rPr>
          <w:highlight w:val="yellow"/>
        </w:rPr>
        <w:t>tirafondos cabeza redonda</w:t>
      </w:r>
    </w:p>
    <w:p w:rsidR="00D77400" w:rsidRPr="00104044" w:rsidRDefault="00D77400" w:rsidP="00D77400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 xml:space="preserve">4 tornillos </w:t>
      </w:r>
      <w:r w:rsidR="00962D5D" w:rsidRPr="00104044">
        <w:rPr>
          <w:highlight w:val="yellow"/>
        </w:rPr>
        <w:t xml:space="preserve">2x5 </w:t>
      </w:r>
      <w:r w:rsidR="00860F56" w:rsidRPr="00104044">
        <w:rPr>
          <w:highlight w:val="yellow"/>
        </w:rPr>
        <w:t>tirafondos cabeza redonda</w:t>
      </w:r>
    </w:p>
    <w:p w:rsidR="00962D5D" w:rsidRPr="00BD028B" w:rsidRDefault="00BD028B" w:rsidP="008A020D">
      <w:pPr>
        <w:pStyle w:val="Prrafodelista"/>
        <w:numPr>
          <w:ilvl w:val="0"/>
          <w:numId w:val="1"/>
        </w:numPr>
      </w:pPr>
      <w:r w:rsidRPr="00BD028B">
        <w:t>20</w:t>
      </w:r>
      <w:r w:rsidR="00D77400" w:rsidRPr="00BD028B">
        <w:t xml:space="preserve"> </w:t>
      </w:r>
      <w:r w:rsidR="00962D5D" w:rsidRPr="00BD028B">
        <w:t>tornillo</w:t>
      </w:r>
      <w:r w:rsidRPr="00BD028B">
        <w:t>s</w:t>
      </w:r>
      <w:r w:rsidR="00962D5D" w:rsidRPr="00BD028B">
        <w:t xml:space="preserve"> 3x1</w:t>
      </w:r>
      <w:r w:rsidRPr="00BD028B">
        <w:t>6</w:t>
      </w:r>
      <w:r w:rsidR="00962D5D" w:rsidRPr="00BD028B">
        <w:t xml:space="preserve"> </w:t>
      </w:r>
      <w:r w:rsidR="00860F56" w:rsidRPr="00BD028B">
        <w:t>tirafondos cabeza redonda</w:t>
      </w:r>
    </w:p>
    <w:p w:rsidR="00295231" w:rsidRPr="00515476" w:rsidRDefault="00515476" w:rsidP="008A020D">
      <w:pPr>
        <w:pStyle w:val="Prrafodelista"/>
        <w:numPr>
          <w:ilvl w:val="0"/>
          <w:numId w:val="1"/>
        </w:numPr>
      </w:pPr>
      <w:r>
        <w:t>2</w:t>
      </w:r>
      <w:r w:rsidR="00295231" w:rsidRPr="00515476">
        <w:t xml:space="preserve"> tornillos </w:t>
      </w:r>
      <w:r w:rsidR="00962D5D" w:rsidRPr="00515476">
        <w:t>3x1</w:t>
      </w:r>
      <w:r>
        <w:t>6</w:t>
      </w:r>
      <w:r w:rsidR="00962D5D" w:rsidRPr="00515476">
        <w:t xml:space="preserve"> </w:t>
      </w:r>
      <w:r w:rsidR="00860F56" w:rsidRPr="00515476">
        <w:t xml:space="preserve">tirafondos cabeza </w:t>
      </w:r>
      <w:r w:rsidRPr="00515476">
        <w:t>avellanada</w:t>
      </w:r>
    </w:p>
    <w:p w:rsidR="00295231" w:rsidRDefault="00295231" w:rsidP="002952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275AF">
        <w:rPr>
          <w:lang w:val="en-US"/>
        </w:rPr>
        <w:t>Piezas</w:t>
      </w:r>
      <w:proofErr w:type="spellEnd"/>
      <w:r w:rsidRPr="00E275AF">
        <w:rPr>
          <w:lang w:val="en-US"/>
        </w:rPr>
        <w:t xml:space="preserve"> </w:t>
      </w:r>
      <w:r w:rsidR="00354963" w:rsidRPr="00E275AF">
        <w:rPr>
          <w:lang w:val="en-US"/>
        </w:rPr>
        <w:t>del robot</w:t>
      </w:r>
    </w:p>
    <w:p w:rsidR="00E275AF" w:rsidRDefault="00E275AF" w:rsidP="002952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Pegamento</w:t>
      </w:r>
      <w:proofErr w:type="spellEnd"/>
      <w:r>
        <w:rPr>
          <w:lang w:val="en-US"/>
        </w:rPr>
        <w:t xml:space="preserve"> bi-</w:t>
      </w:r>
      <w:proofErr w:type="spellStart"/>
      <w:r>
        <w:rPr>
          <w:lang w:val="en-US"/>
        </w:rPr>
        <w:t>componente</w:t>
      </w:r>
      <w:proofErr w:type="spellEnd"/>
    </w:p>
    <w:p w:rsidR="00BF26DF" w:rsidRDefault="00BF26DF" w:rsidP="002952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Pegamento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contacto</w:t>
      </w:r>
      <w:proofErr w:type="spellEnd"/>
    </w:p>
    <w:p w:rsidR="00E275AF" w:rsidRPr="005E5A45" w:rsidRDefault="005E5A45" w:rsidP="00295231">
      <w:pPr>
        <w:pStyle w:val="Prrafodelista"/>
        <w:numPr>
          <w:ilvl w:val="0"/>
          <w:numId w:val="1"/>
        </w:numPr>
      </w:pPr>
      <w:r>
        <w:t xml:space="preserve">2 </w:t>
      </w:r>
      <w:r w:rsidR="00E275AF" w:rsidRPr="005E5A45">
        <w:t>Pinzas</w:t>
      </w:r>
      <w:r w:rsidRPr="005E5A45">
        <w:t xml:space="preserve"> de sujeción (las de pl</w:t>
      </w:r>
      <w:r>
        <w:t>ástico con muelle)</w:t>
      </w:r>
    </w:p>
    <w:p w:rsidR="00B54620" w:rsidRPr="00E275AF" w:rsidRDefault="00B54620" w:rsidP="0029523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tuercas</w:t>
      </w:r>
      <w:proofErr w:type="spellEnd"/>
      <w:r>
        <w:rPr>
          <w:lang w:val="en-US"/>
        </w:rPr>
        <w:t xml:space="preserve"> M3</w:t>
      </w:r>
    </w:p>
    <w:p w:rsidR="00295231" w:rsidRPr="002E1352" w:rsidRDefault="00295231" w:rsidP="00295231">
      <w:pPr>
        <w:pStyle w:val="Prrafodelista"/>
        <w:numPr>
          <w:ilvl w:val="0"/>
          <w:numId w:val="1"/>
        </w:numPr>
      </w:pPr>
      <w:r w:rsidRPr="002E1352">
        <w:t>Destornillador de estrella</w:t>
      </w:r>
    </w:p>
    <w:p w:rsidR="00295231" w:rsidRPr="002E1352" w:rsidRDefault="00295231" w:rsidP="00295231">
      <w:pPr>
        <w:pStyle w:val="Prrafodelista"/>
        <w:numPr>
          <w:ilvl w:val="0"/>
          <w:numId w:val="1"/>
        </w:numPr>
      </w:pPr>
      <w:r w:rsidRPr="002E1352">
        <w:t>Alicate</w:t>
      </w:r>
      <w:r w:rsidR="002E1352">
        <w:t xml:space="preserve"> </w:t>
      </w:r>
      <w:r w:rsidR="005D05C0">
        <w:t xml:space="preserve"> de</w:t>
      </w:r>
      <w:r w:rsidR="002E1352">
        <w:t xml:space="preserve"> corte</w:t>
      </w:r>
    </w:p>
    <w:p w:rsidR="00295231" w:rsidRPr="002E1352" w:rsidRDefault="00295231" w:rsidP="00295231">
      <w:pPr>
        <w:pStyle w:val="Prrafodelista"/>
        <w:numPr>
          <w:ilvl w:val="0"/>
          <w:numId w:val="1"/>
        </w:numPr>
      </w:pPr>
      <w:r w:rsidRPr="002E1352">
        <w:t>Grasa de silicona transparente</w:t>
      </w:r>
    </w:p>
    <w:p w:rsidR="00295231" w:rsidRDefault="00295231" w:rsidP="00295231">
      <w:pPr>
        <w:pStyle w:val="Prrafodelista"/>
        <w:numPr>
          <w:ilvl w:val="0"/>
          <w:numId w:val="1"/>
        </w:numPr>
      </w:pPr>
      <w:r w:rsidRPr="002E1352">
        <w:t>Celo</w:t>
      </w:r>
    </w:p>
    <w:p w:rsidR="00E3118B" w:rsidRPr="002E1352" w:rsidRDefault="00E3118B" w:rsidP="00295231">
      <w:pPr>
        <w:pStyle w:val="Prrafodelista"/>
        <w:numPr>
          <w:ilvl w:val="0"/>
          <w:numId w:val="1"/>
        </w:numPr>
      </w:pPr>
      <w:r>
        <w:t>Goma elástica</w:t>
      </w:r>
    </w:p>
    <w:p w:rsidR="00295231" w:rsidRDefault="00295231"/>
    <w:p w:rsidR="00295231" w:rsidRDefault="00295231" w:rsidP="00295231">
      <w:pPr>
        <w:pStyle w:val="Ttulo2"/>
      </w:pPr>
      <w:r>
        <w:t>Pasos a seguir</w:t>
      </w:r>
    </w:p>
    <w:p w:rsidR="00295231" w:rsidRDefault="00295231"/>
    <w:p w:rsidR="00867418" w:rsidRDefault="003706DE" w:rsidP="00861B0C">
      <w:pPr>
        <w:jc w:val="both"/>
      </w:pPr>
      <w:r>
        <w:t xml:space="preserve">Pegar con epoxi </w:t>
      </w:r>
      <w:proofErr w:type="spellStart"/>
      <w:r>
        <w:t>bi</w:t>
      </w:r>
      <w:proofErr w:type="spellEnd"/>
      <w:r>
        <w:t>-componente</w:t>
      </w:r>
      <w:r w:rsidR="00867418" w:rsidRPr="00867418">
        <w:t xml:space="preserve"> RobPart2</w:t>
      </w:r>
      <w:r>
        <w:t xml:space="preserve"> y</w:t>
      </w:r>
      <w:r w:rsidR="00867418" w:rsidRPr="00867418">
        <w:t xml:space="preserve"> 5</w:t>
      </w:r>
      <w:r>
        <w:t xml:space="preserve"> (LeftRobPart2 y 5 en el caso de brazo </w:t>
      </w:r>
      <w:proofErr w:type="spellStart"/>
      <w:r>
        <w:t>izdo</w:t>
      </w:r>
      <w:proofErr w:type="spellEnd"/>
      <w:r>
        <w:t>)</w:t>
      </w:r>
      <w:r w:rsidR="00E275AF">
        <w:t>. Usar pinzas para sujetarlo</w:t>
      </w:r>
      <w:r w:rsidR="003C4396">
        <w:t>. El pegamento no ha de ponerse por el exterior, sino el interior.</w:t>
      </w:r>
    </w:p>
    <w:p w:rsidR="00E275AF" w:rsidRDefault="00E275AF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57500" cy="2143125"/>
            <wp:effectExtent l="0" t="0" r="0" b="9525"/>
            <wp:docPr id="25" name="Imagen 25" descr="DSC0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063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29" name="Imagen 29" descr="DSC0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063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29" w:rsidRDefault="00CF3C29" w:rsidP="00861B0C">
      <w:pPr>
        <w:jc w:val="both"/>
      </w:pPr>
    </w:p>
    <w:p w:rsidR="00DA3FCE" w:rsidRDefault="00CF3C29" w:rsidP="00DA3FCE">
      <w:pPr>
        <w:jc w:val="both"/>
      </w:pPr>
      <w:r>
        <w:t>Dejamos secar. Una vez seco p</w:t>
      </w:r>
      <w:r w:rsidR="00DA3FCE">
        <w:t xml:space="preserve">onemos los </w:t>
      </w:r>
      <w:proofErr w:type="spellStart"/>
      <w:r w:rsidR="00DA3FCE">
        <w:t>silent</w:t>
      </w:r>
      <w:proofErr w:type="spellEnd"/>
      <w:r w:rsidR="00DA3FCE">
        <w:t xml:space="preserve"> block del servo en los 4 agujeros (</w:t>
      </w:r>
      <w:r w:rsidR="00DA3FCE" w:rsidRPr="00DA3FCE">
        <w:rPr>
          <w:highlight w:val="yellow"/>
        </w:rPr>
        <w:t>Que servos</w:t>
      </w:r>
      <w:proofErr w:type="gramStart"/>
      <w:r w:rsidR="00DA3FCE" w:rsidRPr="00DA3FCE">
        <w:rPr>
          <w:highlight w:val="yellow"/>
        </w:rPr>
        <w:t>?</w:t>
      </w:r>
      <w:proofErr w:type="gramEnd"/>
      <w:r w:rsidR="00DA3FCE">
        <w:t>)</w:t>
      </w:r>
    </w:p>
    <w:p w:rsidR="00DA3FCE" w:rsidRDefault="00DA3FCE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32" name="Imagen 32" descr="DSC06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063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CE" w:rsidRDefault="00DA3FCE" w:rsidP="00861B0C">
      <w:pPr>
        <w:jc w:val="both"/>
      </w:pPr>
    </w:p>
    <w:p w:rsidR="003C4396" w:rsidRDefault="00DA3FCE" w:rsidP="00861B0C">
      <w:pPr>
        <w:jc w:val="both"/>
      </w:pPr>
      <w:r>
        <w:t>Pegar del mismo modo</w:t>
      </w:r>
      <w:r w:rsidR="003C4396">
        <w:t xml:space="preserve"> </w:t>
      </w:r>
      <w:r w:rsidR="003C4396" w:rsidRPr="00867418">
        <w:t>RobPart</w:t>
      </w:r>
      <w:r w:rsidR="003C4396">
        <w:t>3 y</w:t>
      </w:r>
      <w:r w:rsidR="003C4396" w:rsidRPr="00867418">
        <w:t xml:space="preserve"> </w:t>
      </w:r>
      <w:r w:rsidR="003C4396">
        <w:t xml:space="preserve">4 (LeftRobPart3 y 4 en el caso de brazo </w:t>
      </w:r>
      <w:proofErr w:type="spellStart"/>
      <w:r w:rsidR="003C4396">
        <w:t>izdo</w:t>
      </w:r>
      <w:proofErr w:type="spellEnd"/>
      <w:r w:rsidR="003C4396">
        <w:t>)</w:t>
      </w:r>
    </w:p>
    <w:p w:rsidR="003C4396" w:rsidRDefault="003C4396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30" name="Imagen 30" descr="DSC06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064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96" w:rsidRDefault="003C4396" w:rsidP="00861B0C">
      <w:pPr>
        <w:jc w:val="both"/>
      </w:pPr>
    </w:p>
    <w:p w:rsidR="0016451E" w:rsidRDefault="0016451E" w:rsidP="00861B0C">
      <w:pPr>
        <w:jc w:val="both"/>
      </w:pPr>
      <w:r>
        <w:t xml:space="preserve">Dejamos secar. Mientras podemos ir haciendo los pasos </w:t>
      </w:r>
      <w:proofErr w:type="spellStart"/>
      <w:r w:rsidRPr="0016451E">
        <w:rPr>
          <w:highlight w:val="yellow"/>
        </w:rPr>
        <w:t>xxxxx</w:t>
      </w:r>
      <w:proofErr w:type="spellEnd"/>
    </w:p>
    <w:p w:rsidR="00B54620" w:rsidRDefault="00B54620" w:rsidP="00861B0C">
      <w:pPr>
        <w:jc w:val="both"/>
      </w:pPr>
      <w:r>
        <w:t xml:space="preserve">Ponemos tuercas M3 en los huecos interiores de RobPart5 (LeftRobPart5 si </w:t>
      </w:r>
      <w:proofErr w:type="spellStart"/>
      <w:r>
        <w:t>izdo</w:t>
      </w:r>
      <w:proofErr w:type="spellEnd"/>
      <w:r>
        <w:t>) con un poco de pegamento para que se queden fijas.</w:t>
      </w:r>
    </w:p>
    <w:p w:rsidR="00B54620" w:rsidRDefault="00B54620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57500" cy="2143125"/>
            <wp:effectExtent l="0" t="0" r="0" b="9525"/>
            <wp:docPr id="40" name="Imagen 40" descr="DSC0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SC063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37" w:rsidRDefault="004A3537" w:rsidP="00861B0C">
      <w:pPr>
        <w:jc w:val="both"/>
      </w:pPr>
      <w:r>
        <w:t xml:space="preserve">Colocar </w:t>
      </w:r>
      <w:r w:rsidRPr="004A3537">
        <w:t>RobServoBedV5</w:t>
      </w:r>
      <w:r>
        <w:t xml:space="preserve"> (</w:t>
      </w:r>
      <w:r w:rsidRPr="004A3537">
        <w:t>LeftRobServoBedV5</w:t>
      </w:r>
      <w:r>
        <w:t xml:space="preserve"> si </w:t>
      </w:r>
      <w:proofErr w:type="spellStart"/>
      <w:r>
        <w:t>izda</w:t>
      </w:r>
      <w:proofErr w:type="spellEnd"/>
      <w:r>
        <w:t xml:space="preserve">) en Robpart5 (LeftRobPart5 si </w:t>
      </w:r>
      <w:proofErr w:type="spellStart"/>
      <w:r>
        <w:t>izda</w:t>
      </w:r>
      <w:proofErr w:type="spellEnd"/>
      <w:r>
        <w:t xml:space="preserve">) como se muestra en la figura siguiente y fijar con dos </w:t>
      </w:r>
      <w:r w:rsidR="00515476" w:rsidRPr="00515476">
        <w:t>tornillos 3x16 tirafondos cabeza avellanada</w:t>
      </w:r>
      <w:r w:rsidR="00515476">
        <w:t xml:space="preserve">. Ojo </w:t>
      </w:r>
      <w:r w:rsidR="00515476" w:rsidRPr="00515476">
        <w:rPr>
          <w:u w:val="single"/>
        </w:rPr>
        <w:t>no</w:t>
      </w:r>
      <w:r w:rsidR="00515476">
        <w:t xml:space="preserve"> apretar fuerte</w:t>
      </w:r>
    </w:p>
    <w:p w:rsidR="004A3537" w:rsidRDefault="004A3537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1" name="Imagen 41" descr="DSC0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064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E4" w:rsidRDefault="004D58E4" w:rsidP="00861B0C">
      <w:pPr>
        <w:jc w:val="both"/>
      </w:pPr>
      <w:r>
        <w:t xml:space="preserve">A continuación se pueden montar los servos </w:t>
      </w:r>
      <w:r w:rsidR="00305171">
        <w:t>MG946</w:t>
      </w:r>
      <w:r w:rsidR="00BD028B">
        <w:t>R</w:t>
      </w:r>
      <w:r w:rsidR="00305171">
        <w:t xml:space="preserve"> </w:t>
      </w:r>
      <w:r w:rsidR="00BD028B">
        <w:t>en la posición que</w:t>
      </w:r>
      <w:r w:rsidR="00305171">
        <w:t xml:space="preserve"> se muestra en la</w:t>
      </w:r>
      <w:r w:rsidR="00BD028B">
        <w:t>s</w:t>
      </w:r>
      <w:r w:rsidR="00305171">
        <w:t xml:space="preserve"> im</w:t>
      </w:r>
      <w:r w:rsidR="00BD028B">
        <w:t>á</w:t>
      </w:r>
      <w:r w:rsidR="00305171">
        <w:t>gen</w:t>
      </w:r>
      <w:r w:rsidR="00BD028B">
        <w:t>es</w:t>
      </w:r>
      <w:r w:rsidR="00305171">
        <w:t xml:space="preserve"> siguiente</w:t>
      </w:r>
      <w:r w:rsidR="00BD028B">
        <w:t xml:space="preserve">s, metiendo primero el cable por el hueco correspondiente y finalmente atornillando con </w:t>
      </w:r>
      <w:r w:rsidR="00BD028B" w:rsidRPr="00BD028B">
        <w:t>tornillos 3x16 tirafondos cabeza redonda</w:t>
      </w:r>
      <w:r w:rsidR="00BD028B">
        <w:t>.</w:t>
      </w:r>
    </w:p>
    <w:p w:rsidR="004D58E4" w:rsidRDefault="004D58E4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2" name="Imagen 42" descr="DSC0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SC064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8E4">
        <w:t xml:space="preserve"> </w:t>
      </w: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3" name="Imagen 43" descr="DSC06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SC064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71" w:rsidRDefault="002E1352" w:rsidP="00861B0C">
      <w:pPr>
        <w:jc w:val="both"/>
      </w:pPr>
      <w:r>
        <w:t xml:space="preserve">Tomar las piezas </w:t>
      </w:r>
      <w:proofErr w:type="spellStart"/>
      <w:r>
        <w:t>ServoPulley</w:t>
      </w:r>
      <w:proofErr w:type="spellEnd"/>
      <w:r>
        <w:t xml:space="preserve"> y colocarle el disco que viene con el servo. Unirlo con los tornillos que vienen con el servo y luego cortar el resto saliente:</w:t>
      </w:r>
    </w:p>
    <w:p w:rsidR="002E1352" w:rsidRDefault="002E1352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57500" cy="2143125"/>
            <wp:effectExtent l="0" t="0" r="0" b="9525"/>
            <wp:docPr id="44" name="Imagen 44" descr="DSC0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SC064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352">
        <w:t xml:space="preserve"> </w:t>
      </w: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5" name="Imagen 45" descr="DSC0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SC064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20" w:rsidRDefault="00D9019A" w:rsidP="00861B0C">
      <w:pPr>
        <w:jc w:val="both"/>
      </w:pPr>
      <w:r>
        <w:t xml:space="preserve">Usando </w:t>
      </w:r>
      <w:proofErr w:type="spellStart"/>
      <w:r>
        <w:t>Arduino</w:t>
      </w:r>
      <w:proofErr w:type="spellEnd"/>
      <w:r>
        <w:t xml:space="preserve">, colocar todos los servos en posición 90º y después colocar estas piezas en los ejes de los servos y fijarlas con el tornillo que traen, en la posición que se muestra en la figura siguiente. </w:t>
      </w:r>
    </w:p>
    <w:p w:rsidR="00D9019A" w:rsidRDefault="00D9019A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6" name="Imagen 46" descr="DSC0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SC064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9A" w:rsidRDefault="00D9019A" w:rsidP="00861B0C">
      <w:pPr>
        <w:jc w:val="both"/>
      </w:pPr>
      <w:r>
        <w:t xml:space="preserve">Tras esto mover los servos con </w:t>
      </w:r>
      <w:proofErr w:type="spellStart"/>
      <w:r>
        <w:t>arduino</w:t>
      </w:r>
      <w:proofErr w:type="spellEnd"/>
      <w:r>
        <w:t xml:space="preserve"> a 0º y no moverlo en lo sucesivo. Esto ayudará a colocar los hilos tensores.</w:t>
      </w:r>
    </w:p>
    <w:p w:rsidR="00D9019A" w:rsidRDefault="00FF7353" w:rsidP="00861B0C">
      <w:pPr>
        <w:jc w:val="both"/>
      </w:pPr>
      <w:r>
        <w:t xml:space="preserve">Colocar ahora </w:t>
      </w:r>
      <w:proofErr w:type="spellStart"/>
      <w:r>
        <w:t>RobCableFron</w:t>
      </w:r>
      <w:proofErr w:type="spellEnd"/>
      <w:r>
        <w:t xml:space="preserve"> y </w:t>
      </w:r>
      <w:proofErr w:type="spellStart"/>
      <w:r>
        <w:t>RobCableBack</w:t>
      </w:r>
      <w:proofErr w:type="spellEnd"/>
      <w:r>
        <w:t xml:space="preserve"> (</w:t>
      </w:r>
      <w:proofErr w:type="spellStart"/>
      <w:r>
        <w:t>LeftRobCableFron</w:t>
      </w:r>
      <w:proofErr w:type="spellEnd"/>
      <w:r>
        <w:t xml:space="preserve"> y </w:t>
      </w:r>
      <w:proofErr w:type="spellStart"/>
      <w:r>
        <w:t>LeftRobCableBack</w:t>
      </w:r>
      <w:proofErr w:type="spellEnd"/>
      <w:r>
        <w:t xml:space="preserve"> si </w:t>
      </w:r>
      <w:proofErr w:type="spellStart"/>
      <w:r>
        <w:t>izda</w:t>
      </w:r>
      <w:proofErr w:type="spellEnd"/>
      <w:r>
        <w:t>) como se muestra en la imagen siguiente:</w:t>
      </w:r>
    </w:p>
    <w:p w:rsidR="00FF7353" w:rsidRDefault="00FF7353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7" name="Imagen 47" descr="DSC0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SC064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FD" w:rsidRDefault="00C131FD" w:rsidP="00861B0C">
      <w:pPr>
        <w:jc w:val="both"/>
      </w:pPr>
    </w:p>
    <w:p w:rsidR="00C131FD" w:rsidRDefault="00C131FD" w:rsidP="00861B0C">
      <w:pPr>
        <w:jc w:val="both"/>
      </w:pPr>
      <w:r>
        <w:t xml:space="preserve">Montar </w:t>
      </w:r>
      <w:r w:rsidRPr="00C131FD">
        <w:t>RotaWrist1</w:t>
      </w:r>
      <w:r>
        <w:t xml:space="preserve"> en el extremo </w:t>
      </w:r>
      <w:r w:rsidR="000C22D0">
        <w:t>de robpart1</w:t>
      </w:r>
      <w:r>
        <w:t xml:space="preserve"> como se muestra en la siguiente imagen:</w:t>
      </w:r>
    </w:p>
    <w:p w:rsidR="00C131FD" w:rsidRDefault="00C131FD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57500" cy="2143125"/>
            <wp:effectExtent l="0" t="0" r="0" b="9525"/>
            <wp:docPr id="48" name="Imagen 48" descr="DSC0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SC064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A81" w:rsidRPr="00171A81">
        <w:t xml:space="preserve"> </w:t>
      </w:r>
      <w:r w:rsidR="00171A81"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49" name="Imagen 49" descr="DSC06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SC064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22D0" w:rsidRDefault="000C22D0" w:rsidP="00861B0C">
      <w:pPr>
        <w:jc w:val="both"/>
      </w:pPr>
      <w:r>
        <w:t>Ponerle pegamento para fijarlo SOLO en Robpart1. Colocarlo en RotaWrist1 como se muestra en la siguiente imagen:</w:t>
      </w:r>
    </w:p>
    <w:p w:rsidR="000C22D0" w:rsidRDefault="000C22D0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50" name="Imagen 50" descr="DSC06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SC06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D0" w:rsidRDefault="000C22D0" w:rsidP="00861B0C">
      <w:pPr>
        <w:jc w:val="both"/>
      </w:pPr>
      <w:r>
        <w:t>Poner provisionalmente PERO SIN PEGAMENTO la otra parte (RobPart2) para que asegure el buen encaje.</w:t>
      </w:r>
      <w:r w:rsidR="00E3118B">
        <w:t xml:space="preserve"> Poner una goma elástica alrededor para que no se mueva.</w:t>
      </w:r>
    </w:p>
    <w:p w:rsidR="000C22D0" w:rsidRDefault="000C22D0" w:rsidP="00861B0C">
      <w:pPr>
        <w:jc w:val="both"/>
      </w:pPr>
      <w:r>
        <w:t>Una vez haya secado</w:t>
      </w:r>
      <w:r w:rsidR="00CF3C29">
        <w:t xml:space="preserve">, </w:t>
      </w:r>
      <w:r w:rsidR="00EA04B1">
        <w:t>tomaremos</w:t>
      </w:r>
      <w:r w:rsidR="00CF3C29">
        <w:t xml:space="preserve"> un servo MG996</w:t>
      </w:r>
      <w:r w:rsidR="00EA04B1">
        <w:t xml:space="preserve">R, quitaremos con cuidado la etiqueta que hay junto al eje del servo y la pegaremos en un lado. </w:t>
      </w:r>
      <w:r w:rsidR="00CF3C29">
        <w:t xml:space="preserve"> </w:t>
      </w:r>
      <w:r w:rsidR="00EA04B1">
        <w:t xml:space="preserve">Luego colocaremos el servo </w:t>
      </w:r>
      <w:r w:rsidR="00CF3C29">
        <w:t>en la posición indicada en la siguiente imagen</w:t>
      </w:r>
      <w:r w:rsidR="00EA04B1">
        <w:t>, usando los tornillos que vienen con el servo para fijarlo</w:t>
      </w:r>
      <w:r w:rsidR="006E0DB9">
        <w:t xml:space="preserve"> (No apretar mucho)</w:t>
      </w:r>
      <w:r w:rsidR="00CF3C29">
        <w:t>. Este es el servo que se ocupará del movimiento rotacional de la muñeca:</w:t>
      </w:r>
    </w:p>
    <w:p w:rsidR="00CF3C29" w:rsidRDefault="00CF3C29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51" name="Imagen 51" descr="DSC0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SC064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AC" w:rsidRDefault="00F35EAC" w:rsidP="00861B0C">
      <w:pPr>
        <w:jc w:val="both"/>
      </w:pPr>
    </w:p>
    <w:p w:rsidR="00F35EAC" w:rsidRDefault="00F35EAC" w:rsidP="00861B0C">
      <w:pPr>
        <w:jc w:val="both"/>
      </w:pPr>
      <w:r>
        <w:t>Introducimos en el eje el piñón con un tornillo M3x1</w:t>
      </w:r>
      <w:r w:rsidR="00E50FE8">
        <w:t>4</w:t>
      </w:r>
      <w:r>
        <w:t xml:space="preserve"> de cabeza </w:t>
      </w:r>
      <w:r w:rsidR="00E50FE8">
        <w:t>avellanada</w:t>
      </w:r>
      <w:r w:rsidR="00C41CFC">
        <w:t xml:space="preserve"> como se muestra en la imagen siguiente:</w:t>
      </w:r>
    </w:p>
    <w:p w:rsidR="00B54620" w:rsidRDefault="00C41CFC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57500" cy="2143125"/>
            <wp:effectExtent l="0" t="0" r="0" b="9525"/>
            <wp:docPr id="52" name="Imagen 52" descr="DSC0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SC064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FC" w:rsidRDefault="00C41CFC" w:rsidP="00861B0C">
      <w:pPr>
        <w:jc w:val="both"/>
      </w:pPr>
      <w:r>
        <w:t xml:space="preserve">Después, usando pegamento epoxi </w:t>
      </w:r>
      <w:proofErr w:type="spellStart"/>
      <w:r>
        <w:t>bi</w:t>
      </w:r>
      <w:proofErr w:type="spellEnd"/>
      <w:r>
        <w:t xml:space="preserve">-componente, pegar </w:t>
      </w:r>
      <w:proofErr w:type="spellStart"/>
      <w:r w:rsidRPr="00C41CFC">
        <w:t>CableHolderWrist</w:t>
      </w:r>
      <w:proofErr w:type="spellEnd"/>
      <w:r>
        <w:t xml:space="preserve"> sobre el servo como se muestra en la imagen siguiente, teniendo cuidado de que no entre pegamento en ninguno de los orificios pequeños, que se utilizarán para los hilos tensores.</w:t>
      </w:r>
    </w:p>
    <w:p w:rsidR="00C41CFC" w:rsidRDefault="00C41CFC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53" name="Imagen 53" descr="DSC06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SC064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68" w:rsidRDefault="00262A68" w:rsidP="00861B0C">
      <w:pPr>
        <w:jc w:val="both"/>
      </w:pPr>
      <w:r>
        <w:t xml:space="preserve">Poner grasa en el engranaje mayor, introducir dentro de la pieza de la muñeca y fijar con </w:t>
      </w:r>
      <w:r w:rsidR="00961483">
        <w:t xml:space="preserve">un </w:t>
      </w:r>
      <w:r>
        <w:t>tornillo</w:t>
      </w:r>
      <w:r w:rsidR="00961483">
        <w:t xml:space="preserve"> M3x7 de cabeza redonda</w:t>
      </w:r>
    </w:p>
    <w:p w:rsidR="00262A68" w:rsidRDefault="00262A68" w:rsidP="00861B0C">
      <w:pPr>
        <w:jc w:val="both"/>
      </w:pP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54" name="Imagen 54" descr="DSC0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SC064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A68">
        <w:t xml:space="preserve"> </w:t>
      </w:r>
      <w:r>
        <w:rPr>
          <w:noProof/>
          <w:lang w:eastAsia="es-ES"/>
        </w:rPr>
        <w:drawing>
          <wp:inline distT="0" distB="0" distL="0" distR="0">
            <wp:extent cx="2857500" cy="2143125"/>
            <wp:effectExtent l="0" t="0" r="0" b="9525"/>
            <wp:docPr id="55" name="Imagen 55" descr="DSC0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SC064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CFC" w:rsidRDefault="00C41CFC" w:rsidP="00861B0C">
      <w:pPr>
        <w:jc w:val="both"/>
      </w:pPr>
    </w:p>
    <w:p w:rsidR="00B54620" w:rsidRDefault="00B54620" w:rsidP="00861B0C">
      <w:pPr>
        <w:jc w:val="both"/>
      </w:pPr>
    </w:p>
    <w:p w:rsidR="00B54620" w:rsidRDefault="00B54620" w:rsidP="00861B0C">
      <w:pPr>
        <w:jc w:val="both"/>
      </w:pPr>
    </w:p>
    <w:p w:rsidR="0020457A" w:rsidRDefault="0020457A" w:rsidP="00861B0C">
      <w:pPr>
        <w:jc w:val="both"/>
      </w:pPr>
    </w:p>
    <w:p w:rsidR="00706E13" w:rsidRDefault="00706E13" w:rsidP="00861B0C">
      <w:pPr>
        <w:jc w:val="both"/>
      </w:pPr>
    </w:p>
    <w:p w:rsidR="00706E13" w:rsidRDefault="00706E13" w:rsidP="00706E13">
      <w:pPr>
        <w:pStyle w:val="Ttulo1"/>
      </w:pPr>
      <w:proofErr w:type="spellStart"/>
      <w:r>
        <w:lastRenderedPageBreak/>
        <w:t>Bicep</w:t>
      </w:r>
      <w:proofErr w:type="spellEnd"/>
    </w:p>
    <w:p w:rsidR="00706E13" w:rsidRDefault="00706E13" w:rsidP="00706E13"/>
    <w:p w:rsidR="00706E13" w:rsidRDefault="00706E13" w:rsidP="00706E13">
      <w:pPr>
        <w:pStyle w:val="Ttulo2"/>
      </w:pPr>
      <w:r>
        <w:t>Material necesario por cada brazo</w:t>
      </w:r>
    </w:p>
    <w:p w:rsidR="00706E13" w:rsidRPr="00295231" w:rsidRDefault="00706E13" w:rsidP="00706E13"/>
    <w:p w:rsidR="00706E13" w:rsidRDefault="00706E13" w:rsidP="00706E13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macroservos</w:t>
      </w:r>
      <w:proofErr w:type="spellEnd"/>
      <w:r>
        <w:t xml:space="preserve"> </w:t>
      </w:r>
      <w:r w:rsidRPr="00E51F76">
        <w:t xml:space="preserve">HS-805BB 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1 tornillo 3x14 rosca métrica y cabeza avellanada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1 tornillo 3x7 rosca métrica y cabeza redonda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1 tornillo 3x20 rosca métrica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2 tornillos 3x25 rosca métrica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3 Arandelas M3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4 tuercas M3 autoblocante rosca métrica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2 tornillos 1x10 tirafondos cabeza redonda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2 tornillos 2x10 tirafondos cabeza redonda</w:t>
      </w:r>
    </w:p>
    <w:p w:rsidR="00706E13" w:rsidRPr="00104044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104044">
        <w:rPr>
          <w:highlight w:val="yellow"/>
        </w:rPr>
        <w:t>4 tornillos 2x5 tirafondos cabeza redonda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20 tornillos 3x16 tirafondos cabeza redonda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2 tornillos 3x16 tirafondos cabeza avellanada</w:t>
      </w:r>
    </w:p>
    <w:p w:rsidR="00706E13" w:rsidRDefault="00706E13" w:rsidP="00706E1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275AF">
        <w:rPr>
          <w:lang w:val="en-US"/>
        </w:rPr>
        <w:t>Piezas</w:t>
      </w:r>
      <w:proofErr w:type="spellEnd"/>
      <w:r w:rsidRPr="00E275AF">
        <w:rPr>
          <w:lang w:val="en-US"/>
        </w:rPr>
        <w:t xml:space="preserve"> del robot</w:t>
      </w:r>
    </w:p>
    <w:p w:rsidR="00706E13" w:rsidRDefault="00706E13" w:rsidP="00706E1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Pegamento</w:t>
      </w:r>
      <w:proofErr w:type="spellEnd"/>
      <w:r>
        <w:rPr>
          <w:lang w:val="en-US"/>
        </w:rPr>
        <w:t xml:space="preserve"> bi-</w:t>
      </w:r>
      <w:proofErr w:type="spellStart"/>
      <w:r>
        <w:rPr>
          <w:lang w:val="en-US"/>
        </w:rPr>
        <w:t>componente</w:t>
      </w:r>
      <w:proofErr w:type="spellEnd"/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06E13">
        <w:rPr>
          <w:highlight w:val="yellow"/>
          <w:lang w:val="en-US"/>
        </w:rPr>
        <w:t>Pegamento</w:t>
      </w:r>
      <w:proofErr w:type="spellEnd"/>
      <w:r w:rsidRPr="00706E13">
        <w:rPr>
          <w:highlight w:val="yellow"/>
          <w:lang w:val="en-US"/>
        </w:rPr>
        <w:t xml:space="preserve"> de </w:t>
      </w:r>
      <w:proofErr w:type="spellStart"/>
      <w:r w:rsidRPr="00706E13">
        <w:rPr>
          <w:highlight w:val="yellow"/>
          <w:lang w:val="en-US"/>
        </w:rPr>
        <w:t>contacto</w:t>
      </w:r>
      <w:proofErr w:type="spellEnd"/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2 Pinzas de sujeción (las de plástico con muelle)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706E13">
        <w:rPr>
          <w:highlight w:val="yellow"/>
          <w:lang w:val="en-US"/>
        </w:rPr>
        <w:t xml:space="preserve">2 </w:t>
      </w:r>
      <w:proofErr w:type="spellStart"/>
      <w:r w:rsidRPr="00706E13">
        <w:rPr>
          <w:highlight w:val="yellow"/>
          <w:lang w:val="en-US"/>
        </w:rPr>
        <w:t>tuercas</w:t>
      </w:r>
      <w:proofErr w:type="spellEnd"/>
      <w:r w:rsidRPr="00706E13">
        <w:rPr>
          <w:highlight w:val="yellow"/>
          <w:lang w:val="en-US"/>
        </w:rPr>
        <w:t xml:space="preserve"> M3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Destornillador de estrella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Alicate  de corte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Grasa de silicona transparente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Celo</w:t>
      </w:r>
    </w:p>
    <w:p w:rsidR="00706E13" w:rsidRPr="00706E13" w:rsidRDefault="00706E13" w:rsidP="00706E13">
      <w:pPr>
        <w:pStyle w:val="Prrafodelista"/>
        <w:numPr>
          <w:ilvl w:val="0"/>
          <w:numId w:val="1"/>
        </w:numPr>
        <w:rPr>
          <w:highlight w:val="yellow"/>
        </w:rPr>
      </w:pPr>
      <w:r w:rsidRPr="00706E13">
        <w:rPr>
          <w:highlight w:val="yellow"/>
        </w:rPr>
        <w:t>Goma elástica</w:t>
      </w:r>
    </w:p>
    <w:p w:rsidR="00706E13" w:rsidRDefault="00706E13" w:rsidP="00861B0C">
      <w:pPr>
        <w:jc w:val="both"/>
      </w:pPr>
    </w:p>
    <w:p w:rsidR="00706E13" w:rsidRDefault="00706E13" w:rsidP="00706E13">
      <w:pPr>
        <w:pStyle w:val="Ttulo2"/>
      </w:pPr>
      <w:r>
        <w:t>Pasos a seguir</w:t>
      </w:r>
    </w:p>
    <w:p w:rsidR="00706E13" w:rsidRDefault="00706E13" w:rsidP="00706E13"/>
    <w:p w:rsidR="00706E13" w:rsidRDefault="00706E13" w:rsidP="00706E13">
      <w:pPr>
        <w:pStyle w:val="Ttulo3"/>
      </w:pPr>
      <w:r>
        <w:t>Trucaje de Servos</w:t>
      </w:r>
    </w:p>
    <w:p w:rsidR="00706E13" w:rsidRDefault="00706E13" w:rsidP="00706E13"/>
    <w:p w:rsidR="00706E13" w:rsidRDefault="00706E13" w:rsidP="00861B0C">
      <w:pPr>
        <w:jc w:val="both"/>
      </w:pPr>
      <w:r>
        <w:t xml:space="preserve">Vamos a extraer el potenciómetro de ambos servos HS-805BB y lo colocaremos fuera del servo, con tres hilos de cable. </w:t>
      </w:r>
    </w:p>
    <w:p w:rsidR="00706E13" w:rsidRDefault="00706E13" w:rsidP="00861B0C">
      <w:pPr>
        <w:jc w:val="both"/>
      </w:pPr>
      <w:r>
        <w:t>Quitamos los tornillos de la parte trasera del servo</w:t>
      </w:r>
    </w:p>
    <w:p w:rsidR="00706E13" w:rsidRDefault="00706E13" w:rsidP="00861B0C">
      <w:pPr>
        <w:jc w:val="both"/>
      </w:pPr>
      <w:r>
        <w:t xml:space="preserve">Sacamos con cuidado la tapa superior, teniendo mucho cuidado de que no se salgan los engranajes. Debemos sacar una foto de la disposición de los mismos para saber </w:t>
      </w:r>
      <w:proofErr w:type="spellStart"/>
      <w:r>
        <w:t>como</w:t>
      </w:r>
      <w:proofErr w:type="spellEnd"/>
      <w:r>
        <w:t xml:space="preserve"> colocarlos después.</w:t>
      </w:r>
    </w:p>
    <w:p w:rsidR="00706E13" w:rsidRDefault="00706E13" w:rsidP="00861B0C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048000" cy="2286000"/>
            <wp:effectExtent l="0" t="0" r="0" b="0"/>
            <wp:docPr id="56" name="Imagen 56" descr="http://www.inmoov.fr/imm_old/1.bp.blogspot.com/-l40pLHdsa8o/UFtxLxaT9dI/AAAAAAAAAhk/np_jc0eatYo/s320/DSC05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moov.fr/imm_old/1.bp.blogspot.com/-l40pLHdsa8o/UFtxLxaT9dI/AAAAAAAAAhk/np_jc0eatYo/s320/DSC0513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E13" w:rsidRDefault="00706E13" w:rsidP="00861B0C">
      <w:pPr>
        <w:jc w:val="both"/>
      </w:pPr>
    </w:p>
    <w:sectPr w:rsidR="00706E13" w:rsidSect="006C52F0">
      <w:pgSz w:w="11906" w:h="16838"/>
      <w:pgMar w:top="993" w:right="849" w:bottom="1135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727A7"/>
    <w:multiLevelType w:val="hybridMultilevel"/>
    <w:tmpl w:val="8F763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18C"/>
    <w:rsid w:val="0000442B"/>
    <w:rsid w:val="00023FBE"/>
    <w:rsid w:val="000344A2"/>
    <w:rsid w:val="00073AD8"/>
    <w:rsid w:val="0008489A"/>
    <w:rsid w:val="000C01D1"/>
    <w:rsid w:val="000C22D0"/>
    <w:rsid w:val="00104044"/>
    <w:rsid w:val="00115399"/>
    <w:rsid w:val="001244E2"/>
    <w:rsid w:val="00133C75"/>
    <w:rsid w:val="0013511E"/>
    <w:rsid w:val="00153FAE"/>
    <w:rsid w:val="0016451E"/>
    <w:rsid w:val="00165F88"/>
    <w:rsid w:val="00171A81"/>
    <w:rsid w:val="001A4286"/>
    <w:rsid w:val="001D18FE"/>
    <w:rsid w:val="001E10C4"/>
    <w:rsid w:val="0020457A"/>
    <w:rsid w:val="002135F1"/>
    <w:rsid w:val="002219AB"/>
    <w:rsid w:val="00262A68"/>
    <w:rsid w:val="00295231"/>
    <w:rsid w:val="002A2615"/>
    <w:rsid w:val="002D24AE"/>
    <w:rsid w:val="002E1352"/>
    <w:rsid w:val="00305171"/>
    <w:rsid w:val="00312333"/>
    <w:rsid w:val="00334FCD"/>
    <w:rsid w:val="00342866"/>
    <w:rsid w:val="00354159"/>
    <w:rsid w:val="00354963"/>
    <w:rsid w:val="003706DE"/>
    <w:rsid w:val="003C4396"/>
    <w:rsid w:val="003F0118"/>
    <w:rsid w:val="003F2A3B"/>
    <w:rsid w:val="00424949"/>
    <w:rsid w:val="004307ED"/>
    <w:rsid w:val="00477718"/>
    <w:rsid w:val="00493B0B"/>
    <w:rsid w:val="004A3537"/>
    <w:rsid w:val="004C1B44"/>
    <w:rsid w:val="004D14C1"/>
    <w:rsid w:val="004D58E4"/>
    <w:rsid w:val="00515476"/>
    <w:rsid w:val="00516577"/>
    <w:rsid w:val="00547B73"/>
    <w:rsid w:val="00574385"/>
    <w:rsid w:val="00576996"/>
    <w:rsid w:val="0058299A"/>
    <w:rsid w:val="005B54D9"/>
    <w:rsid w:val="005D0269"/>
    <w:rsid w:val="005D05C0"/>
    <w:rsid w:val="005E5A45"/>
    <w:rsid w:val="005F3554"/>
    <w:rsid w:val="00661F17"/>
    <w:rsid w:val="00695423"/>
    <w:rsid w:val="006C20A4"/>
    <w:rsid w:val="006C52F0"/>
    <w:rsid w:val="006C6117"/>
    <w:rsid w:val="006E0181"/>
    <w:rsid w:val="006E0DB9"/>
    <w:rsid w:val="006E6A26"/>
    <w:rsid w:val="00702E58"/>
    <w:rsid w:val="00706E13"/>
    <w:rsid w:val="00712AD4"/>
    <w:rsid w:val="0073656B"/>
    <w:rsid w:val="00741A53"/>
    <w:rsid w:val="007464EC"/>
    <w:rsid w:val="007E4A83"/>
    <w:rsid w:val="00803DE7"/>
    <w:rsid w:val="00860F56"/>
    <w:rsid w:val="00861B0C"/>
    <w:rsid w:val="00867418"/>
    <w:rsid w:val="008C39CB"/>
    <w:rsid w:val="008D3FF7"/>
    <w:rsid w:val="008E7F5E"/>
    <w:rsid w:val="00944FCB"/>
    <w:rsid w:val="00961483"/>
    <w:rsid w:val="00962D5D"/>
    <w:rsid w:val="00976E94"/>
    <w:rsid w:val="009918B3"/>
    <w:rsid w:val="009C6AD4"/>
    <w:rsid w:val="009D3052"/>
    <w:rsid w:val="00A734DB"/>
    <w:rsid w:val="00A96453"/>
    <w:rsid w:val="00AA7662"/>
    <w:rsid w:val="00AD6F9F"/>
    <w:rsid w:val="00AE5951"/>
    <w:rsid w:val="00B0500A"/>
    <w:rsid w:val="00B26FB5"/>
    <w:rsid w:val="00B43039"/>
    <w:rsid w:val="00B53897"/>
    <w:rsid w:val="00B54620"/>
    <w:rsid w:val="00BB2E1D"/>
    <w:rsid w:val="00BD028B"/>
    <w:rsid w:val="00BF26DF"/>
    <w:rsid w:val="00BF38BB"/>
    <w:rsid w:val="00C131FD"/>
    <w:rsid w:val="00C41CFC"/>
    <w:rsid w:val="00C475D2"/>
    <w:rsid w:val="00CC37FE"/>
    <w:rsid w:val="00CF3C29"/>
    <w:rsid w:val="00D61E9D"/>
    <w:rsid w:val="00D77400"/>
    <w:rsid w:val="00D9019A"/>
    <w:rsid w:val="00D92F82"/>
    <w:rsid w:val="00D970C8"/>
    <w:rsid w:val="00DA3FCE"/>
    <w:rsid w:val="00DD0AAD"/>
    <w:rsid w:val="00DD4AD4"/>
    <w:rsid w:val="00DE0AD4"/>
    <w:rsid w:val="00DE366E"/>
    <w:rsid w:val="00E275AF"/>
    <w:rsid w:val="00E3118B"/>
    <w:rsid w:val="00E37723"/>
    <w:rsid w:val="00E50FE8"/>
    <w:rsid w:val="00E51F76"/>
    <w:rsid w:val="00EA04B1"/>
    <w:rsid w:val="00EB3EDF"/>
    <w:rsid w:val="00F05FA6"/>
    <w:rsid w:val="00F35EAC"/>
    <w:rsid w:val="00F84DF4"/>
    <w:rsid w:val="00FA0F1F"/>
    <w:rsid w:val="00FC318C"/>
    <w:rsid w:val="00FF7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33"/>
  </w:style>
  <w:style w:type="paragraph" w:styleId="Ttulo1">
    <w:name w:val="heading 1"/>
    <w:basedOn w:val="Normal"/>
    <w:next w:val="Normal"/>
    <w:link w:val="Ttulo1Car"/>
    <w:uiPriority w:val="9"/>
    <w:qFormat/>
    <w:rsid w:val="003F0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0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F0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F01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5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06E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8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Usuario</cp:lastModifiedBy>
  <cp:revision>34</cp:revision>
  <dcterms:created xsi:type="dcterms:W3CDTF">2014-05-22T15:16:00Z</dcterms:created>
  <dcterms:modified xsi:type="dcterms:W3CDTF">2014-09-17T10:46:00Z</dcterms:modified>
</cp:coreProperties>
</file>