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C223" w14:textId="77777777" w:rsidR="00C86B70" w:rsidRDefault="00C86B70"/>
    <w:p w14:paraId="531D5F83" w14:textId="77777777" w:rsidR="00D62A3D" w:rsidRDefault="00D62A3D"/>
    <w:p w14:paraId="3805A76C" w14:textId="4633F74E" w:rsidR="00D62A3D" w:rsidRDefault="00D62A3D" w:rsidP="00D62A3D">
      <w:pPr>
        <w:pStyle w:val="Ttulo"/>
      </w:pPr>
      <w:r w:rsidRPr="00D62A3D">
        <w:t>Estudio Comparativo de Algoritmos para el Problema del Bandido Multi-Brazo</w:t>
      </w:r>
    </w:p>
    <w:p w14:paraId="49AB0B40" w14:textId="77777777" w:rsidR="00D62A3D" w:rsidRPr="00D62A3D" w:rsidRDefault="00D62A3D" w:rsidP="00D62A3D"/>
    <w:p w14:paraId="4BF49A13" w14:textId="18210C9D" w:rsidR="00D62A3D" w:rsidRPr="00D62A3D" w:rsidRDefault="00D62A3D" w:rsidP="00D62A3D">
      <w:r w:rsidRPr="00D62A3D">
        <w:rPr>
          <w:b/>
          <w:bCs/>
        </w:rPr>
        <w:t>Autores</w:t>
      </w:r>
      <w:r w:rsidRPr="00D62A3D">
        <w:t xml:space="preserve">: Andrés García </w:t>
      </w:r>
      <w:proofErr w:type="spellStart"/>
      <w:r w:rsidRPr="00D62A3D">
        <w:t>Meroño</w:t>
      </w:r>
      <w:proofErr w:type="spellEnd"/>
      <w:r w:rsidRPr="00D62A3D">
        <w:t>, Pablo Guillén Marquina, Alejandro Alonso Puig</w:t>
      </w:r>
    </w:p>
    <w:p w14:paraId="01C79B74" w14:textId="46EDA1D3" w:rsidR="00D62A3D" w:rsidRPr="00D62A3D" w:rsidRDefault="00D62A3D" w:rsidP="00D62A3D">
      <w:r w:rsidRPr="00D62A3D">
        <w:rPr>
          <w:b/>
          <w:bCs/>
        </w:rPr>
        <w:t>Asignatura</w:t>
      </w:r>
      <w:r w:rsidRPr="00D62A3D">
        <w:t xml:space="preserve">: Extensiones de Machine </w:t>
      </w:r>
      <w:proofErr w:type="spellStart"/>
      <w:r w:rsidRPr="00D62A3D">
        <w:t>Learning</w:t>
      </w:r>
      <w:proofErr w:type="spellEnd"/>
    </w:p>
    <w:p w14:paraId="61A36EBB" w14:textId="2565FDBC" w:rsidR="00D62A3D" w:rsidRPr="00D62A3D" w:rsidRDefault="00D62A3D" w:rsidP="00D62A3D">
      <w:r w:rsidRPr="00D62A3D">
        <w:rPr>
          <w:b/>
          <w:bCs/>
        </w:rPr>
        <w:t>Curso</w:t>
      </w:r>
      <w:r w:rsidRPr="00D62A3D">
        <w:t>: 2024/2025 – Grupo: AAPGAG</w:t>
      </w:r>
    </w:p>
    <w:p w14:paraId="1A95312E" w14:textId="54C3E638" w:rsidR="00D62A3D" w:rsidRDefault="00D62A3D" w:rsidP="00D62A3D">
      <w:pPr>
        <w:rPr>
          <w:b/>
          <w:bCs/>
        </w:rPr>
      </w:pPr>
      <w:r w:rsidRPr="00D62A3D">
        <w:rPr>
          <w:b/>
          <w:bCs/>
        </w:rPr>
        <w:t>Fecha de entrega</w:t>
      </w:r>
    </w:p>
    <w:p w14:paraId="2E147115" w14:textId="77777777" w:rsidR="00337CDD" w:rsidRDefault="00337CDD" w:rsidP="00D62A3D">
      <w:pPr>
        <w:rPr>
          <w:b/>
          <w:bCs/>
        </w:rPr>
      </w:pPr>
    </w:p>
    <w:sdt>
      <w:sdtPr>
        <w:id w:val="15786275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22196D6" w14:textId="34218D34" w:rsidR="00337CDD" w:rsidRDefault="00337CDD">
          <w:pPr>
            <w:pStyle w:val="TtuloTDC"/>
          </w:pPr>
          <w:r>
            <w:t>Contenido</w:t>
          </w:r>
        </w:p>
        <w:p w14:paraId="671F2E25" w14:textId="0CAFCC6A" w:rsidR="00337CDD" w:rsidRDefault="00337CDD">
          <w:pPr>
            <w:pStyle w:val="TDC1"/>
            <w:tabs>
              <w:tab w:val="right" w:leader="dot" w:pos="101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319908" w:history="1">
            <w:r w:rsidRPr="009904D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_Toc191319908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A2B04" w14:textId="3F7E18D6" w:rsidR="00337CDD" w:rsidRDefault="00337CDD">
          <w:pPr>
            <w:pStyle w:val="TDC1"/>
            <w:tabs>
              <w:tab w:val="right" w:leader="dot" w:pos="10196"/>
            </w:tabs>
            <w:rPr>
              <w:noProof/>
            </w:rPr>
          </w:pPr>
          <w:hyperlink w:anchor="_Toc191319909" w:history="1">
            <w:r w:rsidRPr="009904DF">
              <w:rPr>
                <w:rStyle w:val="Hipervnculo"/>
                <w:noProof/>
              </w:rPr>
              <w:t>Algoritmos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_Toc191319909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10FAB" w14:textId="036F164A" w:rsidR="00337CDD" w:rsidRDefault="00337CDD">
          <w:pPr>
            <w:pStyle w:val="TDC1"/>
            <w:tabs>
              <w:tab w:val="right" w:leader="dot" w:pos="10196"/>
            </w:tabs>
            <w:rPr>
              <w:noProof/>
            </w:rPr>
          </w:pPr>
          <w:hyperlink w:anchor="_Toc191319910" w:history="1">
            <w:r w:rsidRPr="009904DF">
              <w:rPr>
                <w:rStyle w:val="Hipervnculo"/>
                <w:noProof/>
              </w:rPr>
              <w:t>Metodología y Experimentos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_Toc191319910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2FD71" w14:textId="0269262E" w:rsidR="00337CDD" w:rsidRDefault="00337CDD">
          <w:pPr>
            <w:pStyle w:val="TDC1"/>
            <w:tabs>
              <w:tab w:val="right" w:leader="dot" w:pos="10196"/>
            </w:tabs>
            <w:rPr>
              <w:noProof/>
            </w:rPr>
          </w:pPr>
          <w:hyperlink w:anchor="_Toc191319911" w:history="1">
            <w:r w:rsidRPr="009904DF">
              <w:rPr>
                <w:rStyle w:val="Hipervnculo"/>
                <w:noProof/>
              </w:rPr>
              <w:t>Resultados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_Toc191319911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CEAA" w14:textId="1F313BD3" w:rsidR="00337CDD" w:rsidRDefault="00337CDD">
          <w:pPr>
            <w:pStyle w:val="TDC1"/>
            <w:tabs>
              <w:tab w:val="right" w:leader="dot" w:pos="10196"/>
            </w:tabs>
            <w:rPr>
              <w:noProof/>
            </w:rPr>
          </w:pPr>
          <w:hyperlink w:anchor="_Toc191319912" w:history="1">
            <w:r w:rsidRPr="009904DF">
              <w:rPr>
                <w:rStyle w:val="Hipervnculo"/>
                <w:noProof/>
              </w:rPr>
              <w:t>Conclusiones y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_Toc191319912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217D7" w14:textId="15D65852" w:rsidR="00337CDD" w:rsidRDefault="00337CDD">
          <w:pPr>
            <w:pStyle w:val="TDC1"/>
            <w:tabs>
              <w:tab w:val="right" w:leader="dot" w:pos="10196"/>
            </w:tabs>
            <w:rPr>
              <w:noProof/>
            </w:rPr>
          </w:pPr>
          <w:hyperlink w:anchor="_Toc191319913" w:history="1">
            <w:r w:rsidRPr="009904DF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_Toc191319913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4E4F" w14:textId="5B06EF92" w:rsidR="00337CDD" w:rsidRDefault="00337CDD">
          <w:r>
            <w:rPr>
              <w:b/>
              <w:bCs/>
            </w:rPr>
            <w:fldChar w:fldCharType="end"/>
          </w:r>
        </w:p>
      </w:sdtContent>
    </w:sdt>
    <w:p w14:paraId="02499B17" w14:textId="77777777" w:rsidR="00D62A3D" w:rsidRDefault="00D62A3D" w:rsidP="00D62A3D">
      <w:pPr>
        <w:rPr>
          <w:b/>
          <w:bCs/>
        </w:rPr>
      </w:pPr>
    </w:p>
    <w:p w14:paraId="6299ED5D" w14:textId="07732AFC" w:rsidR="00D62A3D" w:rsidRPr="00D62A3D" w:rsidRDefault="00D62A3D" w:rsidP="00D62A3D">
      <w:pPr>
        <w:pStyle w:val="Ttulo1"/>
      </w:pPr>
      <w:bookmarkStart w:id="0" w:name="_Toc191319908"/>
      <w:r w:rsidRPr="00D62A3D">
        <w:t>Introducción</w:t>
      </w:r>
      <w:bookmarkEnd w:id="0"/>
    </w:p>
    <w:p w14:paraId="4D094721" w14:textId="77777777" w:rsidR="00D62A3D" w:rsidRPr="00D62A3D" w:rsidRDefault="00D62A3D" w:rsidP="00D62A3D">
      <w:r w:rsidRPr="00D62A3D">
        <w:t xml:space="preserve">El problema del </w:t>
      </w:r>
      <w:r w:rsidRPr="00D62A3D">
        <w:rPr>
          <w:b/>
          <w:bCs/>
        </w:rPr>
        <w:t xml:space="preserve">bandido </w:t>
      </w:r>
      <w:proofErr w:type="spellStart"/>
      <w:r w:rsidRPr="00D62A3D">
        <w:rPr>
          <w:b/>
          <w:bCs/>
        </w:rPr>
        <w:t>multi-brazo</w:t>
      </w:r>
      <w:proofErr w:type="spellEnd"/>
      <w:r w:rsidRPr="00D62A3D">
        <w:t xml:space="preserve"> (</w:t>
      </w:r>
      <w:proofErr w:type="spellStart"/>
      <w:r w:rsidRPr="00D62A3D">
        <w:rPr>
          <w:i/>
          <w:iCs/>
        </w:rPr>
        <w:t>multi-armed</w:t>
      </w:r>
      <w:proofErr w:type="spellEnd"/>
      <w:r w:rsidRPr="00D62A3D">
        <w:rPr>
          <w:i/>
          <w:iCs/>
        </w:rPr>
        <w:t xml:space="preserve"> </w:t>
      </w:r>
      <w:proofErr w:type="spellStart"/>
      <w:r w:rsidRPr="00D62A3D">
        <w:rPr>
          <w:i/>
          <w:iCs/>
        </w:rPr>
        <w:t>bandit</w:t>
      </w:r>
      <w:proofErr w:type="spellEnd"/>
      <w:r w:rsidRPr="00D62A3D">
        <w:rPr>
          <w:i/>
          <w:iCs/>
        </w:rPr>
        <w:t>, MAB</w:t>
      </w:r>
      <w:r w:rsidRPr="00D62A3D">
        <w:t xml:space="preserve">) es un modelo fundamental en aprendizaje por refuerzo, donde un agente debe elegir repetidamente entre varias opciones sin conocer de antemano sus recompensas. El desafío radica en equilibrar </w:t>
      </w:r>
      <w:r w:rsidRPr="00D62A3D">
        <w:rPr>
          <w:b/>
          <w:bCs/>
        </w:rPr>
        <w:t>exploración</w:t>
      </w:r>
      <w:r w:rsidRPr="00D62A3D">
        <w:t xml:space="preserve"> (adquirir información sobre los brazos) y </w:t>
      </w:r>
      <w:r w:rsidRPr="00D62A3D">
        <w:rPr>
          <w:b/>
          <w:bCs/>
        </w:rPr>
        <w:t>explotación</w:t>
      </w:r>
      <w:r w:rsidRPr="00D62A3D">
        <w:t xml:space="preserve"> (maximizar la recompensa acumulada).</w:t>
      </w:r>
    </w:p>
    <w:p w14:paraId="77FA9600" w14:textId="77777777" w:rsidR="00D62A3D" w:rsidRPr="00D62A3D" w:rsidRDefault="00D62A3D" w:rsidP="00D62A3D">
      <w:r w:rsidRPr="00D62A3D">
        <w:t>Este estudio compara distintos enfoques para resolver el problema, organizados en tres categorías:</w:t>
      </w:r>
    </w:p>
    <w:p w14:paraId="6359761C" w14:textId="77777777" w:rsidR="00D62A3D" w:rsidRPr="00D62A3D" w:rsidRDefault="00D62A3D" w:rsidP="00D62A3D">
      <w:pPr>
        <w:numPr>
          <w:ilvl w:val="0"/>
          <w:numId w:val="2"/>
        </w:numPr>
      </w:pPr>
      <w:r w:rsidRPr="00D62A3D">
        <w:rPr>
          <w:b/>
          <w:bCs/>
        </w:rPr>
        <w:t>Métodos Clásicos:</w:t>
      </w:r>
    </w:p>
    <w:p w14:paraId="7A14F09A" w14:textId="77777777" w:rsidR="00D62A3D" w:rsidRPr="00D62A3D" w:rsidRDefault="00D62A3D" w:rsidP="00D62A3D">
      <w:pPr>
        <w:numPr>
          <w:ilvl w:val="1"/>
          <w:numId w:val="2"/>
        </w:numPr>
      </w:pPr>
      <w:r w:rsidRPr="00D62A3D">
        <w:rPr>
          <w:i/>
          <w:iCs/>
        </w:rPr>
        <w:t>ε-</w:t>
      </w:r>
      <w:proofErr w:type="spellStart"/>
      <w:r w:rsidRPr="00D62A3D">
        <w:rPr>
          <w:i/>
          <w:iCs/>
        </w:rPr>
        <w:t>Greedy</w:t>
      </w:r>
      <w:proofErr w:type="spellEnd"/>
      <w:r w:rsidRPr="00D62A3D">
        <w:t>: Alterna entre selección aleatoria y explotación del mejor brazo conocido.</w:t>
      </w:r>
    </w:p>
    <w:p w14:paraId="105F3B62" w14:textId="77777777" w:rsidR="00D62A3D" w:rsidRPr="00D62A3D" w:rsidRDefault="00D62A3D" w:rsidP="00D62A3D">
      <w:pPr>
        <w:numPr>
          <w:ilvl w:val="1"/>
          <w:numId w:val="2"/>
        </w:numPr>
      </w:pPr>
      <w:r w:rsidRPr="00D62A3D">
        <w:rPr>
          <w:i/>
          <w:iCs/>
        </w:rPr>
        <w:t>UCB (</w:t>
      </w:r>
      <w:proofErr w:type="spellStart"/>
      <w:r w:rsidRPr="00D62A3D">
        <w:rPr>
          <w:i/>
          <w:iCs/>
        </w:rPr>
        <w:t>Upper</w:t>
      </w:r>
      <w:proofErr w:type="spellEnd"/>
      <w:r w:rsidRPr="00D62A3D">
        <w:rPr>
          <w:i/>
          <w:iCs/>
        </w:rPr>
        <w:t xml:space="preserve"> </w:t>
      </w:r>
      <w:proofErr w:type="spellStart"/>
      <w:r w:rsidRPr="00D62A3D">
        <w:rPr>
          <w:i/>
          <w:iCs/>
        </w:rPr>
        <w:t>Confidence</w:t>
      </w:r>
      <w:proofErr w:type="spellEnd"/>
      <w:r w:rsidRPr="00D62A3D">
        <w:rPr>
          <w:i/>
          <w:iCs/>
        </w:rPr>
        <w:t xml:space="preserve"> </w:t>
      </w:r>
      <w:proofErr w:type="spellStart"/>
      <w:r w:rsidRPr="00D62A3D">
        <w:rPr>
          <w:i/>
          <w:iCs/>
        </w:rPr>
        <w:t>Bound</w:t>
      </w:r>
      <w:proofErr w:type="spellEnd"/>
      <w:r w:rsidRPr="00D62A3D">
        <w:rPr>
          <w:i/>
          <w:iCs/>
        </w:rPr>
        <w:t>)</w:t>
      </w:r>
      <w:r w:rsidRPr="00D62A3D">
        <w:t>: Usa intervalos de confianza para dirigir la exploración.</w:t>
      </w:r>
    </w:p>
    <w:p w14:paraId="3075E6C2" w14:textId="77777777" w:rsidR="00D62A3D" w:rsidRPr="00D62A3D" w:rsidRDefault="00D62A3D" w:rsidP="00D62A3D">
      <w:pPr>
        <w:numPr>
          <w:ilvl w:val="0"/>
          <w:numId w:val="2"/>
        </w:numPr>
      </w:pPr>
      <w:r w:rsidRPr="00D62A3D">
        <w:rPr>
          <w:b/>
          <w:bCs/>
        </w:rPr>
        <w:t>Métodos Basados en Gradiente:</w:t>
      </w:r>
    </w:p>
    <w:p w14:paraId="3622773F" w14:textId="77777777" w:rsidR="00D62A3D" w:rsidRPr="00D62A3D" w:rsidRDefault="00D62A3D" w:rsidP="00D62A3D">
      <w:pPr>
        <w:numPr>
          <w:ilvl w:val="1"/>
          <w:numId w:val="2"/>
        </w:numPr>
      </w:pPr>
      <w:proofErr w:type="spellStart"/>
      <w:r w:rsidRPr="00D62A3D">
        <w:rPr>
          <w:i/>
          <w:iCs/>
        </w:rPr>
        <w:t>Softmax</w:t>
      </w:r>
      <w:proofErr w:type="spellEnd"/>
      <w:r w:rsidRPr="00D62A3D">
        <w:t>: Asigna probabilidades de selección proporcionalmente a las recompensas estimadas.</w:t>
      </w:r>
    </w:p>
    <w:p w14:paraId="63456C66" w14:textId="77777777" w:rsidR="00D62A3D" w:rsidRPr="00D62A3D" w:rsidRDefault="00D62A3D" w:rsidP="00D62A3D">
      <w:pPr>
        <w:numPr>
          <w:ilvl w:val="1"/>
          <w:numId w:val="2"/>
        </w:numPr>
      </w:pPr>
      <w:r w:rsidRPr="00D62A3D">
        <w:rPr>
          <w:i/>
          <w:iCs/>
        </w:rPr>
        <w:lastRenderedPageBreak/>
        <w:t>Gradiente de Preferencias</w:t>
      </w:r>
      <w:r w:rsidRPr="00D62A3D">
        <w:t>: Ajusta las preferencias de selección mediante aprendizaje por refuerzo.</w:t>
      </w:r>
    </w:p>
    <w:p w14:paraId="795C6DF3" w14:textId="77777777" w:rsidR="00D62A3D" w:rsidRPr="00D62A3D" w:rsidRDefault="00D62A3D" w:rsidP="00D62A3D">
      <w:pPr>
        <w:numPr>
          <w:ilvl w:val="0"/>
          <w:numId w:val="2"/>
        </w:numPr>
      </w:pPr>
      <w:r w:rsidRPr="00D62A3D">
        <w:rPr>
          <w:b/>
          <w:bCs/>
        </w:rPr>
        <w:t>Métodos Bayesianos:</w:t>
      </w:r>
    </w:p>
    <w:p w14:paraId="69F30EDE" w14:textId="77777777" w:rsidR="00D62A3D" w:rsidRPr="00D62A3D" w:rsidRDefault="00D62A3D" w:rsidP="00D62A3D">
      <w:pPr>
        <w:numPr>
          <w:ilvl w:val="1"/>
          <w:numId w:val="2"/>
        </w:numPr>
      </w:pPr>
      <w:r w:rsidRPr="00D62A3D">
        <w:rPr>
          <w:i/>
          <w:iCs/>
        </w:rPr>
        <w:t xml:space="preserve">Thompson </w:t>
      </w:r>
      <w:proofErr w:type="spellStart"/>
      <w:r w:rsidRPr="00D62A3D">
        <w:rPr>
          <w:i/>
          <w:iCs/>
        </w:rPr>
        <w:t>Sampling</w:t>
      </w:r>
      <w:proofErr w:type="spellEnd"/>
      <w:r w:rsidRPr="00D62A3D">
        <w:t>: Selecciona brazos mediante muestreo de distribuciones Beta.</w:t>
      </w:r>
    </w:p>
    <w:p w14:paraId="2C8E43C6" w14:textId="77777777" w:rsidR="00D62A3D" w:rsidRPr="00D62A3D" w:rsidRDefault="00D62A3D" w:rsidP="00D62A3D">
      <w:pPr>
        <w:numPr>
          <w:ilvl w:val="1"/>
          <w:numId w:val="2"/>
        </w:numPr>
      </w:pPr>
      <w:proofErr w:type="spellStart"/>
      <w:r w:rsidRPr="00D62A3D">
        <w:rPr>
          <w:i/>
          <w:iCs/>
        </w:rPr>
        <w:t>Bayesian</w:t>
      </w:r>
      <w:proofErr w:type="spellEnd"/>
      <w:r w:rsidRPr="00D62A3D">
        <w:rPr>
          <w:i/>
          <w:iCs/>
        </w:rPr>
        <w:t xml:space="preserve"> UCB</w:t>
      </w:r>
      <w:r w:rsidRPr="00D62A3D">
        <w:t>: Variante bayesiana de UCB basada en distribuciones de probabilidad.</w:t>
      </w:r>
    </w:p>
    <w:p w14:paraId="68CAD6B3" w14:textId="77777777" w:rsidR="00D62A3D" w:rsidRPr="00D62A3D" w:rsidRDefault="00D62A3D" w:rsidP="00D62A3D">
      <w:r w:rsidRPr="00D62A3D">
        <w:t xml:space="preserve">Los algoritmos se evaluaron con distintas </w:t>
      </w:r>
      <w:r w:rsidRPr="00D62A3D">
        <w:rPr>
          <w:b/>
          <w:bCs/>
        </w:rPr>
        <w:t>distribuciones de recompensas</w:t>
      </w:r>
      <w:r w:rsidRPr="00D62A3D">
        <w:t xml:space="preserve"> (</w:t>
      </w:r>
      <w:r w:rsidRPr="00D62A3D">
        <w:rPr>
          <w:i/>
          <w:iCs/>
        </w:rPr>
        <w:t>Bernoulli, Binomial, Normal y Beta</w:t>
      </w:r>
      <w:r w:rsidRPr="00D62A3D">
        <w:t>), midiendo cuatro métricas clave:</w:t>
      </w:r>
    </w:p>
    <w:p w14:paraId="489B6DB7" w14:textId="77777777" w:rsidR="00D62A3D" w:rsidRPr="00D62A3D" w:rsidRDefault="00D62A3D" w:rsidP="00D62A3D">
      <w:pPr>
        <w:numPr>
          <w:ilvl w:val="0"/>
          <w:numId w:val="3"/>
        </w:numPr>
      </w:pPr>
      <w:r w:rsidRPr="00D62A3D">
        <w:rPr>
          <w:b/>
          <w:bCs/>
        </w:rPr>
        <w:t>Recompensa promedio</w:t>
      </w:r>
      <w:r w:rsidRPr="00D62A3D">
        <w:t>: Mide la eficacia del algoritmo en la maximización de ganancias.</w:t>
      </w:r>
    </w:p>
    <w:p w14:paraId="0DCCD369" w14:textId="77777777" w:rsidR="00D62A3D" w:rsidRPr="00D62A3D" w:rsidRDefault="00D62A3D" w:rsidP="00D62A3D">
      <w:pPr>
        <w:numPr>
          <w:ilvl w:val="0"/>
          <w:numId w:val="3"/>
        </w:numPr>
      </w:pPr>
      <w:r w:rsidRPr="00D62A3D">
        <w:rPr>
          <w:b/>
          <w:bCs/>
        </w:rPr>
        <w:t>Porcentaje de selección del brazo óptimo</w:t>
      </w:r>
      <w:r w:rsidRPr="00D62A3D">
        <w:t>: Indica la capacidad del algoritmo para identificar y explotar la mejor opción.</w:t>
      </w:r>
    </w:p>
    <w:p w14:paraId="05D71307" w14:textId="77777777" w:rsidR="00D62A3D" w:rsidRPr="00D62A3D" w:rsidRDefault="00D62A3D" w:rsidP="00D62A3D">
      <w:pPr>
        <w:numPr>
          <w:ilvl w:val="0"/>
          <w:numId w:val="3"/>
        </w:numPr>
      </w:pPr>
      <w:proofErr w:type="spellStart"/>
      <w:r w:rsidRPr="00D62A3D">
        <w:rPr>
          <w:b/>
          <w:bCs/>
        </w:rPr>
        <w:t>Regret</w:t>
      </w:r>
      <w:proofErr w:type="spellEnd"/>
      <w:r w:rsidRPr="00D62A3D">
        <w:rPr>
          <w:b/>
          <w:bCs/>
        </w:rPr>
        <w:t xml:space="preserve"> acumulado</w:t>
      </w:r>
      <w:r w:rsidRPr="00D62A3D">
        <w:t>: Representa la pérdida de recompensa en comparación con una estrategia ideal.</w:t>
      </w:r>
    </w:p>
    <w:p w14:paraId="2701A9A5" w14:textId="77777777" w:rsidR="00D62A3D" w:rsidRPr="00D62A3D" w:rsidRDefault="00D62A3D" w:rsidP="00D62A3D">
      <w:pPr>
        <w:numPr>
          <w:ilvl w:val="0"/>
          <w:numId w:val="3"/>
        </w:numPr>
      </w:pPr>
      <w:r w:rsidRPr="00D62A3D">
        <w:rPr>
          <w:b/>
          <w:bCs/>
        </w:rPr>
        <w:t>Estadísticas de selección de los brazos</w:t>
      </w:r>
      <w:r w:rsidRPr="00D62A3D">
        <w:t>: Analiza la distribución de selecciones entre todos los brazos disponibles.</w:t>
      </w:r>
    </w:p>
    <w:p w14:paraId="05D5D7F7" w14:textId="77777777" w:rsidR="00D62A3D" w:rsidRPr="00D62A3D" w:rsidRDefault="00D62A3D" w:rsidP="00D62A3D">
      <w:r w:rsidRPr="00D62A3D">
        <w:t xml:space="preserve">Estos experimentos permiten comparar la eficiencia de cada estrategia y el impacto de sus </w:t>
      </w:r>
      <w:proofErr w:type="spellStart"/>
      <w:r w:rsidRPr="00D62A3D">
        <w:t>hiperparámetros</w:t>
      </w:r>
      <w:proofErr w:type="spellEnd"/>
      <w:r w:rsidRPr="00D62A3D">
        <w:t xml:space="preserve"> en la convergencia y estabilidad del aprendizaje.</w:t>
      </w:r>
    </w:p>
    <w:p w14:paraId="634E0FDD" w14:textId="0795ED55" w:rsidR="00D62A3D" w:rsidRDefault="00D62A3D" w:rsidP="00D62A3D"/>
    <w:p w14:paraId="50842A0F" w14:textId="77777777" w:rsidR="00D62A3D" w:rsidRPr="00D62A3D" w:rsidRDefault="00D62A3D" w:rsidP="00337CDD">
      <w:pPr>
        <w:pStyle w:val="Ttulo1"/>
      </w:pPr>
      <w:bookmarkStart w:id="1" w:name="_Toc191319909"/>
      <w:r w:rsidRPr="00D62A3D">
        <w:t>Algoritmos Implementados</w:t>
      </w:r>
      <w:bookmarkEnd w:id="1"/>
    </w:p>
    <w:p w14:paraId="794E6780" w14:textId="77777777" w:rsidR="00D62A3D" w:rsidRPr="00D62A3D" w:rsidRDefault="00D62A3D" w:rsidP="00D62A3D">
      <w:r w:rsidRPr="00D62A3D">
        <w:t>Se han implementado seis algoritmos agrupados en tres enfoques principales:</w:t>
      </w:r>
    </w:p>
    <w:p w14:paraId="4FE58279" w14:textId="77777777" w:rsidR="00D62A3D" w:rsidRPr="00D62A3D" w:rsidRDefault="00D62A3D" w:rsidP="00D62A3D">
      <w:pPr>
        <w:numPr>
          <w:ilvl w:val="0"/>
          <w:numId w:val="4"/>
        </w:numPr>
      </w:pPr>
      <w:r w:rsidRPr="00D62A3D">
        <w:rPr>
          <w:b/>
          <w:bCs/>
        </w:rPr>
        <w:t>Métodos Clásicos:</w:t>
      </w:r>
    </w:p>
    <w:p w14:paraId="32CB483B" w14:textId="77777777" w:rsidR="00D62A3D" w:rsidRPr="00D62A3D" w:rsidRDefault="00D62A3D" w:rsidP="00D62A3D">
      <w:pPr>
        <w:numPr>
          <w:ilvl w:val="1"/>
          <w:numId w:val="4"/>
        </w:numPr>
      </w:pPr>
      <w:r w:rsidRPr="00D62A3D">
        <w:rPr>
          <w:i/>
          <w:iCs/>
        </w:rPr>
        <w:t>ε-</w:t>
      </w:r>
      <w:proofErr w:type="spellStart"/>
      <w:r w:rsidRPr="00D62A3D">
        <w:rPr>
          <w:i/>
          <w:iCs/>
        </w:rPr>
        <w:t>Greedy</w:t>
      </w:r>
      <w:proofErr w:type="spellEnd"/>
      <w:r w:rsidRPr="00D62A3D">
        <w:t>: Explora con probabilidad ε y explota el mejor brazo con 1-ε.</w:t>
      </w:r>
    </w:p>
    <w:p w14:paraId="3B9EC4F8" w14:textId="77777777" w:rsidR="00D62A3D" w:rsidRPr="00D62A3D" w:rsidRDefault="00D62A3D" w:rsidP="00D62A3D">
      <w:pPr>
        <w:numPr>
          <w:ilvl w:val="1"/>
          <w:numId w:val="4"/>
        </w:numPr>
      </w:pPr>
      <w:r w:rsidRPr="00D62A3D">
        <w:rPr>
          <w:i/>
          <w:iCs/>
        </w:rPr>
        <w:t>UCB (</w:t>
      </w:r>
      <w:proofErr w:type="spellStart"/>
      <w:r w:rsidRPr="00D62A3D">
        <w:rPr>
          <w:i/>
          <w:iCs/>
        </w:rPr>
        <w:t>Upper</w:t>
      </w:r>
      <w:proofErr w:type="spellEnd"/>
      <w:r w:rsidRPr="00D62A3D">
        <w:rPr>
          <w:i/>
          <w:iCs/>
        </w:rPr>
        <w:t xml:space="preserve"> </w:t>
      </w:r>
      <w:proofErr w:type="spellStart"/>
      <w:r w:rsidRPr="00D62A3D">
        <w:rPr>
          <w:i/>
          <w:iCs/>
        </w:rPr>
        <w:t>Confidence</w:t>
      </w:r>
      <w:proofErr w:type="spellEnd"/>
      <w:r w:rsidRPr="00D62A3D">
        <w:rPr>
          <w:i/>
          <w:iCs/>
        </w:rPr>
        <w:t xml:space="preserve"> </w:t>
      </w:r>
      <w:proofErr w:type="spellStart"/>
      <w:r w:rsidRPr="00D62A3D">
        <w:rPr>
          <w:i/>
          <w:iCs/>
        </w:rPr>
        <w:t>Bound</w:t>
      </w:r>
      <w:proofErr w:type="spellEnd"/>
      <w:r w:rsidRPr="00D62A3D">
        <w:rPr>
          <w:i/>
          <w:iCs/>
        </w:rPr>
        <w:t>)</w:t>
      </w:r>
      <w:r w:rsidRPr="00D62A3D">
        <w:t>: Prioriza brazos menos explorados usando intervalos de confianza.</w:t>
      </w:r>
    </w:p>
    <w:p w14:paraId="54F72726" w14:textId="77777777" w:rsidR="00D62A3D" w:rsidRPr="00D62A3D" w:rsidRDefault="00D62A3D" w:rsidP="00D62A3D">
      <w:pPr>
        <w:numPr>
          <w:ilvl w:val="0"/>
          <w:numId w:val="4"/>
        </w:numPr>
      </w:pPr>
      <w:r w:rsidRPr="00D62A3D">
        <w:rPr>
          <w:b/>
          <w:bCs/>
        </w:rPr>
        <w:t>Métodos Basados en Gradiente:</w:t>
      </w:r>
    </w:p>
    <w:p w14:paraId="28A5BA78" w14:textId="77777777" w:rsidR="00D62A3D" w:rsidRPr="00D62A3D" w:rsidRDefault="00D62A3D" w:rsidP="00D62A3D">
      <w:pPr>
        <w:numPr>
          <w:ilvl w:val="1"/>
          <w:numId w:val="4"/>
        </w:numPr>
      </w:pPr>
      <w:proofErr w:type="spellStart"/>
      <w:r w:rsidRPr="00D62A3D">
        <w:rPr>
          <w:i/>
          <w:iCs/>
        </w:rPr>
        <w:t>Softmax</w:t>
      </w:r>
      <w:proofErr w:type="spellEnd"/>
      <w:r w:rsidRPr="00D62A3D">
        <w:t>: Asigna probabilidades de selección basadas en una función exponencial de las recompensas estimadas.</w:t>
      </w:r>
    </w:p>
    <w:p w14:paraId="78EF4304" w14:textId="77777777" w:rsidR="00D62A3D" w:rsidRPr="00D62A3D" w:rsidRDefault="00D62A3D" w:rsidP="00D62A3D">
      <w:pPr>
        <w:numPr>
          <w:ilvl w:val="1"/>
          <w:numId w:val="4"/>
        </w:numPr>
      </w:pPr>
      <w:r w:rsidRPr="00D62A3D">
        <w:rPr>
          <w:i/>
          <w:iCs/>
        </w:rPr>
        <w:t>Gradiente de Preferencias</w:t>
      </w:r>
      <w:r w:rsidRPr="00D62A3D">
        <w:t>: Ajusta iterativamente la probabilidad de selección de los brazos en función de la recompensa obtenida.</w:t>
      </w:r>
    </w:p>
    <w:p w14:paraId="0DEADDDA" w14:textId="77777777" w:rsidR="00D62A3D" w:rsidRPr="00D62A3D" w:rsidRDefault="00D62A3D" w:rsidP="00D62A3D">
      <w:pPr>
        <w:numPr>
          <w:ilvl w:val="0"/>
          <w:numId w:val="4"/>
        </w:numPr>
      </w:pPr>
      <w:r w:rsidRPr="00D62A3D">
        <w:rPr>
          <w:b/>
          <w:bCs/>
        </w:rPr>
        <w:t>Métodos Bayesianos:</w:t>
      </w:r>
    </w:p>
    <w:p w14:paraId="064DAF2B" w14:textId="77777777" w:rsidR="00D62A3D" w:rsidRPr="00D62A3D" w:rsidRDefault="00D62A3D" w:rsidP="00D62A3D">
      <w:pPr>
        <w:numPr>
          <w:ilvl w:val="1"/>
          <w:numId w:val="4"/>
        </w:numPr>
      </w:pPr>
      <w:r w:rsidRPr="00D62A3D">
        <w:rPr>
          <w:i/>
          <w:iCs/>
        </w:rPr>
        <w:t xml:space="preserve">Thompson </w:t>
      </w:r>
      <w:proofErr w:type="spellStart"/>
      <w:r w:rsidRPr="00D62A3D">
        <w:rPr>
          <w:i/>
          <w:iCs/>
        </w:rPr>
        <w:t>Sampling</w:t>
      </w:r>
      <w:proofErr w:type="spellEnd"/>
      <w:r w:rsidRPr="00D62A3D">
        <w:t>: Realiza un muestreo bayesiano para seleccionar el brazo con mayor probabilidad de ser óptimo.</w:t>
      </w:r>
    </w:p>
    <w:p w14:paraId="6D45B639" w14:textId="77777777" w:rsidR="00D62A3D" w:rsidRPr="00D62A3D" w:rsidRDefault="00D62A3D" w:rsidP="00D62A3D">
      <w:pPr>
        <w:numPr>
          <w:ilvl w:val="1"/>
          <w:numId w:val="4"/>
        </w:numPr>
      </w:pPr>
      <w:proofErr w:type="spellStart"/>
      <w:r w:rsidRPr="00D62A3D">
        <w:rPr>
          <w:i/>
          <w:iCs/>
        </w:rPr>
        <w:t>Bayesian</w:t>
      </w:r>
      <w:proofErr w:type="spellEnd"/>
      <w:r w:rsidRPr="00D62A3D">
        <w:rPr>
          <w:i/>
          <w:iCs/>
        </w:rPr>
        <w:t xml:space="preserve"> UCB</w:t>
      </w:r>
      <w:r w:rsidRPr="00D62A3D">
        <w:t>: Variante de UCB que utiliza distribuciones Beta para calcular los límites superiores de confianza.</w:t>
      </w:r>
    </w:p>
    <w:p w14:paraId="266C8BFD" w14:textId="77777777" w:rsidR="00D62A3D" w:rsidRPr="00D62A3D" w:rsidRDefault="00D62A3D" w:rsidP="00D62A3D">
      <w:r w:rsidRPr="00D62A3D">
        <w:t>Cada algoritmo se evaluó con diferentes distribuciones de recompensa (</w:t>
      </w:r>
      <w:r w:rsidRPr="00D62A3D">
        <w:rPr>
          <w:i/>
          <w:iCs/>
        </w:rPr>
        <w:t>Bernoulli, Binomial, Normal y Beta</w:t>
      </w:r>
      <w:r w:rsidRPr="00D62A3D">
        <w:t>), adaptando su estrategia de exploración y explotación según las características de cada entorno.</w:t>
      </w:r>
    </w:p>
    <w:p w14:paraId="279797E3" w14:textId="77777777" w:rsidR="00D62A3D" w:rsidRDefault="00D62A3D" w:rsidP="00D62A3D"/>
    <w:p w14:paraId="4F4F79B1" w14:textId="77777777" w:rsidR="00D62A3D" w:rsidRPr="00D62A3D" w:rsidRDefault="00D62A3D" w:rsidP="00337CDD">
      <w:pPr>
        <w:pStyle w:val="Ttulo1"/>
      </w:pPr>
      <w:bookmarkStart w:id="2" w:name="_Toc191319910"/>
      <w:r w:rsidRPr="00D62A3D">
        <w:t>Metodología y Experimentos</w:t>
      </w:r>
      <w:bookmarkEnd w:id="2"/>
    </w:p>
    <w:p w14:paraId="36FC6972" w14:textId="77777777" w:rsidR="00D62A3D" w:rsidRPr="00D62A3D" w:rsidRDefault="00D62A3D" w:rsidP="00D62A3D">
      <w:r w:rsidRPr="00D62A3D">
        <w:t xml:space="preserve">Para evaluar los algoritmos implementados, se diseñaron experimentos con un problema de </w:t>
      </w:r>
      <w:r w:rsidRPr="00D62A3D">
        <w:rPr>
          <w:i/>
          <w:iCs/>
        </w:rPr>
        <w:t>k-</w:t>
      </w:r>
      <w:proofErr w:type="spellStart"/>
      <w:r w:rsidRPr="00D62A3D">
        <w:rPr>
          <w:i/>
          <w:iCs/>
        </w:rPr>
        <w:t>bandit</w:t>
      </w:r>
      <w:proofErr w:type="spellEnd"/>
      <w:r w:rsidRPr="00D62A3D">
        <w:t>, utilizando diferentes distribuciones de recompensa (</w:t>
      </w:r>
      <w:r w:rsidRPr="00D62A3D">
        <w:rPr>
          <w:i/>
          <w:iCs/>
        </w:rPr>
        <w:t>Bernoulli, Binomial, Normal y Beta</w:t>
      </w:r>
      <w:r w:rsidRPr="00D62A3D">
        <w:t>). Se fijaron parámetros clave, como el número de brazos (</w:t>
      </w:r>
      <w:r w:rsidRPr="00D62A3D">
        <w:rPr>
          <w:i/>
          <w:iCs/>
        </w:rPr>
        <w:t>k=10</w:t>
      </w:r>
      <w:r w:rsidRPr="00D62A3D">
        <w:t>), el número de pasos por experimento (</w:t>
      </w:r>
      <w:r w:rsidRPr="00D62A3D">
        <w:rPr>
          <w:i/>
          <w:iCs/>
        </w:rPr>
        <w:t>1000</w:t>
      </w:r>
      <w:r w:rsidRPr="00D62A3D">
        <w:t>) y el número de ejecuciones (</w:t>
      </w:r>
      <w:r w:rsidRPr="00D62A3D">
        <w:rPr>
          <w:i/>
          <w:iCs/>
        </w:rPr>
        <w:t>500</w:t>
      </w:r>
      <w:r w:rsidRPr="00D62A3D">
        <w:t>), garantizando estabilidad estadística.</w:t>
      </w:r>
    </w:p>
    <w:p w14:paraId="0C6614B5" w14:textId="77777777" w:rsidR="00D62A3D" w:rsidRPr="00D62A3D" w:rsidRDefault="00D62A3D" w:rsidP="00D62A3D">
      <w:r w:rsidRPr="00D62A3D">
        <w:t>Cada experimento analizó cuatro métricas principales:</w:t>
      </w:r>
    </w:p>
    <w:p w14:paraId="43351282" w14:textId="77777777" w:rsidR="00D62A3D" w:rsidRPr="00D62A3D" w:rsidRDefault="00D62A3D" w:rsidP="00D62A3D">
      <w:pPr>
        <w:numPr>
          <w:ilvl w:val="0"/>
          <w:numId w:val="5"/>
        </w:numPr>
      </w:pPr>
      <w:r w:rsidRPr="00D62A3D">
        <w:rPr>
          <w:b/>
          <w:bCs/>
        </w:rPr>
        <w:t>Recompensa Promedio vs. Pasos:</w:t>
      </w:r>
      <w:r w:rsidRPr="00D62A3D">
        <w:t xml:space="preserve"> Indica la eficiencia de cada algoritmo en la maximización de la recompensa acumulada.</w:t>
      </w:r>
    </w:p>
    <w:p w14:paraId="6613EC40" w14:textId="77777777" w:rsidR="00D62A3D" w:rsidRPr="00D62A3D" w:rsidRDefault="00D62A3D" w:rsidP="00D62A3D">
      <w:pPr>
        <w:numPr>
          <w:ilvl w:val="0"/>
          <w:numId w:val="5"/>
        </w:numPr>
      </w:pPr>
      <w:r w:rsidRPr="00D62A3D">
        <w:rPr>
          <w:b/>
          <w:bCs/>
        </w:rPr>
        <w:t>Porcentaje de Selección del Brazo Óptimo:</w:t>
      </w:r>
      <w:r w:rsidRPr="00D62A3D">
        <w:t xml:space="preserve"> Mide la capacidad del algoritmo para identificar y explotar la mejor opción.</w:t>
      </w:r>
    </w:p>
    <w:p w14:paraId="255B4A17" w14:textId="77777777" w:rsidR="00D62A3D" w:rsidRPr="00D62A3D" w:rsidRDefault="00D62A3D" w:rsidP="00D62A3D">
      <w:pPr>
        <w:numPr>
          <w:ilvl w:val="0"/>
          <w:numId w:val="5"/>
        </w:numPr>
      </w:pPr>
      <w:r w:rsidRPr="00D62A3D">
        <w:rPr>
          <w:b/>
          <w:bCs/>
        </w:rPr>
        <w:t>Distribución de Selección de Brazos:</w:t>
      </w:r>
      <w:r w:rsidRPr="00D62A3D">
        <w:t xml:space="preserve"> Representa qué brazos fueron explorados y con qué frecuencia.</w:t>
      </w:r>
    </w:p>
    <w:p w14:paraId="3A360AFB" w14:textId="77777777" w:rsidR="00D62A3D" w:rsidRPr="00D62A3D" w:rsidRDefault="00D62A3D" w:rsidP="00D62A3D">
      <w:pPr>
        <w:numPr>
          <w:ilvl w:val="0"/>
          <w:numId w:val="5"/>
        </w:numPr>
      </w:pPr>
      <w:r w:rsidRPr="00D62A3D">
        <w:rPr>
          <w:b/>
          <w:bCs/>
        </w:rPr>
        <w:t xml:space="preserve">Evolución del </w:t>
      </w:r>
      <w:proofErr w:type="spellStart"/>
      <w:r w:rsidRPr="00D62A3D">
        <w:rPr>
          <w:b/>
          <w:bCs/>
        </w:rPr>
        <w:t>Regret</w:t>
      </w:r>
      <w:proofErr w:type="spellEnd"/>
      <w:r w:rsidRPr="00D62A3D">
        <w:rPr>
          <w:b/>
          <w:bCs/>
        </w:rPr>
        <w:t>:</w:t>
      </w:r>
      <w:r w:rsidRPr="00D62A3D">
        <w:t xml:space="preserve"> Evalúa el costo de no haber seleccionado siempre el brazo óptimo.</w:t>
      </w:r>
    </w:p>
    <w:p w14:paraId="4650029E" w14:textId="77777777" w:rsidR="00D62A3D" w:rsidRPr="00D62A3D" w:rsidRDefault="00D62A3D" w:rsidP="00D62A3D">
      <w:r w:rsidRPr="00D62A3D">
        <w:t xml:space="preserve">Los experimentos fueron organizados en </w:t>
      </w:r>
      <w:r w:rsidRPr="00D62A3D">
        <w:rPr>
          <w:i/>
          <w:iCs/>
        </w:rPr>
        <w:t>notebooks</w:t>
      </w:r>
      <w:r w:rsidRPr="00D62A3D">
        <w:t xml:space="preserve"> independientes para cada enfoque, facilitando su ejecución y análisis desde un </w:t>
      </w:r>
      <w:proofErr w:type="spellStart"/>
      <w:proofErr w:type="gramStart"/>
      <w:r w:rsidRPr="00D62A3D">
        <w:rPr>
          <w:i/>
          <w:iCs/>
        </w:rPr>
        <w:t>main.ipynb</w:t>
      </w:r>
      <w:proofErr w:type="spellEnd"/>
      <w:proofErr w:type="gramEnd"/>
      <w:r w:rsidRPr="00D62A3D">
        <w:t xml:space="preserve"> con acceso a Google </w:t>
      </w:r>
      <w:proofErr w:type="spellStart"/>
      <w:r w:rsidRPr="00D62A3D">
        <w:t>Colab</w:t>
      </w:r>
      <w:proofErr w:type="spellEnd"/>
      <w:r w:rsidRPr="00D62A3D">
        <w:t>.</w:t>
      </w:r>
    </w:p>
    <w:p w14:paraId="3CB25E1C" w14:textId="77777777" w:rsidR="00D62A3D" w:rsidRDefault="00D62A3D" w:rsidP="00D62A3D"/>
    <w:p w14:paraId="10B3CF99" w14:textId="77777777" w:rsidR="00D62A3D" w:rsidRPr="00D62A3D" w:rsidRDefault="00D62A3D" w:rsidP="00337CDD">
      <w:pPr>
        <w:pStyle w:val="Ttulo1"/>
      </w:pPr>
      <w:bookmarkStart w:id="3" w:name="_Toc191319911"/>
      <w:r w:rsidRPr="00D62A3D">
        <w:t>Resultados y Análisis</w:t>
      </w:r>
      <w:bookmarkEnd w:id="3"/>
    </w:p>
    <w:p w14:paraId="5D2FD0C2" w14:textId="77777777" w:rsidR="00D62A3D" w:rsidRPr="00D62A3D" w:rsidRDefault="00D62A3D" w:rsidP="00D62A3D">
      <w:r w:rsidRPr="00D62A3D">
        <w:t>Los experimentos mostraron diferencias clave entre los algoritmos:</w:t>
      </w:r>
    </w:p>
    <w:p w14:paraId="0E689AD1" w14:textId="77777777" w:rsidR="00D62A3D" w:rsidRPr="00D62A3D" w:rsidRDefault="00D62A3D" w:rsidP="00D62A3D">
      <w:pPr>
        <w:numPr>
          <w:ilvl w:val="0"/>
          <w:numId w:val="6"/>
        </w:numPr>
      </w:pPr>
      <w:proofErr w:type="spellStart"/>
      <w:r w:rsidRPr="00D62A3D">
        <w:rPr>
          <w:b/>
          <w:bCs/>
        </w:rPr>
        <w:t>Epsilon-Greedy</w:t>
      </w:r>
      <w:proofErr w:type="spellEnd"/>
      <w:r w:rsidRPr="00D62A3D">
        <w:rPr>
          <w:b/>
          <w:bCs/>
        </w:rPr>
        <w:t>:</w:t>
      </w:r>
      <w:r w:rsidRPr="00D62A3D">
        <w:t xml:space="preserve"> Con valores bajos de </w:t>
      </w:r>
      <w:r w:rsidRPr="00D62A3D">
        <w:rPr>
          <w:i/>
          <w:iCs/>
        </w:rPr>
        <w:t>ε</w:t>
      </w:r>
      <w:r w:rsidRPr="00D62A3D">
        <w:t>, la exploración fue limitada, favoreciendo una rápida convergencia al brazo óptimo. Valores más altos permitieron una mejor exploración, pero con menor estabilidad en la recompensa.</w:t>
      </w:r>
    </w:p>
    <w:p w14:paraId="5E07EC76" w14:textId="77777777" w:rsidR="00D62A3D" w:rsidRPr="00D62A3D" w:rsidRDefault="00D62A3D" w:rsidP="00D62A3D">
      <w:pPr>
        <w:numPr>
          <w:ilvl w:val="0"/>
          <w:numId w:val="6"/>
        </w:numPr>
      </w:pPr>
      <w:r w:rsidRPr="00D62A3D">
        <w:rPr>
          <w:b/>
          <w:bCs/>
        </w:rPr>
        <w:t>UCB (</w:t>
      </w:r>
      <w:proofErr w:type="spellStart"/>
      <w:r w:rsidRPr="00D62A3D">
        <w:rPr>
          <w:b/>
          <w:bCs/>
        </w:rPr>
        <w:t>Upper</w:t>
      </w:r>
      <w:proofErr w:type="spellEnd"/>
      <w:r w:rsidRPr="00D62A3D">
        <w:rPr>
          <w:b/>
          <w:bCs/>
        </w:rPr>
        <w:t xml:space="preserve"> </w:t>
      </w:r>
      <w:proofErr w:type="spellStart"/>
      <w:r w:rsidRPr="00D62A3D">
        <w:rPr>
          <w:b/>
          <w:bCs/>
        </w:rPr>
        <w:t>Confidence</w:t>
      </w:r>
      <w:proofErr w:type="spellEnd"/>
      <w:r w:rsidRPr="00D62A3D">
        <w:rPr>
          <w:b/>
          <w:bCs/>
        </w:rPr>
        <w:t xml:space="preserve"> </w:t>
      </w:r>
      <w:proofErr w:type="spellStart"/>
      <w:r w:rsidRPr="00D62A3D">
        <w:rPr>
          <w:b/>
          <w:bCs/>
        </w:rPr>
        <w:t>Bound</w:t>
      </w:r>
      <w:proofErr w:type="spellEnd"/>
      <w:r w:rsidRPr="00D62A3D">
        <w:rPr>
          <w:b/>
          <w:bCs/>
        </w:rPr>
        <w:t>):</w:t>
      </w:r>
      <w:r w:rsidRPr="00D62A3D">
        <w:t xml:space="preserve"> </w:t>
      </w:r>
      <w:r w:rsidRPr="00D62A3D">
        <w:rPr>
          <w:i/>
          <w:iCs/>
        </w:rPr>
        <w:t>UCB1</w:t>
      </w:r>
      <w:r w:rsidRPr="00D62A3D">
        <w:t xml:space="preserve"> mostró un equilibrio entre exploración y explotación, mientras que </w:t>
      </w:r>
      <w:r w:rsidRPr="00D62A3D">
        <w:rPr>
          <w:i/>
          <w:iCs/>
        </w:rPr>
        <w:t>UCB2</w:t>
      </w:r>
      <w:r w:rsidRPr="00D62A3D">
        <w:t xml:space="preserve"> realizó exploraciones más agresivas, resultando en una convergencia más tardía.</w:t>
      </w:r>
    </w:p>
    <w:p w14:paraId="71074EF8" w14:textId="77777777" w:rsidR="00D62A3D" w:rsidRPr="00D62A3D" w:rsidRDefault="00D62A3D" w:rsidP="00D62A3D">
      <w:pPr>
        <w:numPr>
          <w:ilvl w:val="0"/>
          <w:numId w:val="6"/>
        </w:numPr>
      </w:pPr>
      <w:r w:rsidRPr="00D62A3D">
        <w:rPr>
          <w:b/>
          <w:bCs/>
        </w:rPr>
        <w:t>Métodos de Gradiente:</w:t>
      </w:r>
      <w:r w:rsidRPr="00D62A3D">
        <w:t xml:space="preserve"> </w:t>
      </w:r>
      <w:proofErr w:type="spellStart"/>
      <w:r w:rsidRPr="00D62A3D">
        <w:rPr>
          <w:i/>
          <w:iCs/>
        </w:rPr>
        <w:t>Softmax</w:t>
      </w:r>
      <w:proofErr w:type="spellEnd"/>
      <w:r w:rsidRPr="00D62A3D">
        <w:t xml:space="preserve"> y </w:t>
      </w:r>
      <w:proofErr w:type="spellStart"/>
      <w:r w:rsidRPr="00D62A3D">
        <w:rPr>
          <w:i/>
          <w:iCs/>
        </w:rPr>
        <w:t>Preference</w:t>
      </w:r>
      <w:proofErr w:type="spellEnd"/>
      <w:r w:rsidRPr="00D62A3D">
        <w:rPr>
          <w:i/>
          <w:iCs/>
        </w:rPr>
        <w:t xml:space="preserve"> </w:t>
      </w:r>
      <w:proofErr w:type="spellStart"/>
      <w:r w:rsidRPr="00D62A3D">
        <w:rPr>
          <w:i/>
          <w:iCs/>
        </w:rPr>
        <w:t>Gradient</w:t>
      </w:r>
      <w:proofErr w:type="spellEnd"/>
      <w:r w:rsidRPr="00D62A3D">
        <w:t xml:space="preserve"> tuvieron una fase inicial de mayor exploración. Ajustando adecuadamente </w:t>
      </w:r>
      <w:r w:rsidRPr="00D62A3D">
        <w:rPr>
          <w:i/>
          <w:iCs/>
        </w:rPr>
        <w:t>τ</w:t>
      </w:r>
      <w:r w:rsidRPr="00D62A3D">
        <w:t xml:space="preserve"> y </w:t>
      </w:r>
      <w:r w:rsidRPr="00D62A3D">
        <w:rPr>
          <w:i/>
          <w:iCs/>
        </w:rPr>
        <w:t>α</w:t>
      </w:r>
      <w:r w:rsidRPr="00D62A3D">
        <w:t>, se pudo mejorar la estabilidad en la selección del brazo óptimo.</w:t>
      </w:r>
    </w:p>
    <w:p w14:paraId="406D73B5" w14:textId="77777777" w:rsidR="00D62A3D" w:rsidRPr="00D62A3D" w:rsidRDefault="00D62A3D" w:rsidP="00D62A3D">
      <w:pPr>
        <w:numPr>
          <w:ilvl w:val="0"/>
          <w:numId w:val="6"/>
        </w:numPr>
      </w:pPr>
      <w:r w:rsidRPr="00D62A3D">
        <w:rPr>
          <w:b/>
          <w:bCs/>
        </w:rPr>
        <w:t>Métodos Bayesianos:</w:t>
      </w:r>
      <w:r w:rsidRPr="00D62A3D">
        <w:t xml:space="preserve"> </w:t>
      </w:r>
      <w:r w:rsidRPr="00D62A3D">
        <w:rPr>
          <w:i/>
          <w:iCs/>
        </w:rPr>
        <w:t xml:space="preserve">Thompson </w:t>
      </w:r>
      <w:proofErr w:type="spellStart"/>
      <w:r w:rsidRPr="00D62A3D">
        <w:rPr>
          <w:i/>
          <w:iCs/>
        </w:rPr>
        <w:t>Sampling</w:t>
      </w:r>
      <w:proofErr w:type="spellEnd"/>
      <w:r w:rsidRPr="00D62A3D">
        <w:t xml:space="preserve"> demostró ser eficiente al modelar la incertidumbre mediante distribuciones </w:t>
      </w:r>
      <w:r w:rsidRPr="00D62A3D">
        <w:rPr>
          <w:i/>
          <w:iCs/>
        </w:rPr>
        <w:t>Beta</w:t>
      </w:r>
      <w:r w:rsidRPr="00D62A3D">
        <w:t xml:space="preserve">, logrando un buen balance exploración-explotación. </w:t>
      </w:r>
      <w:proofErr w:type="spellStart"/>
      <w:r w:rsidRPr="00D62A3D">
        <w:rPr>
          <w:i/>
          <w:iCs/>
        </w:rPr>
        <w:t>Bayesian</w:t>
      </w:r>
      <w:proofErr w:type="spellEnd"/>
      <w:r w:rsidRPr="00D62A3D">
        <w:rPr>
          <w:i/>
          <w:iCs/>
        </w:rPr>
        <w:t xml:space="preserve"> UCB</w:t>
      </w:r>
      <w:r w:rsidRPr="00D62A3D">
        <w:t xml:space="preserve">, con un ajuste adecuado de </w:t>
      </w:r>
      <w:r w:rsidRPr="00D62A3D">
        <w:rPr>
          <w:i/>
          <w:iCs/>
        </w:rPr>
        <w:t>γ</w:t>
      </w:r>
      <w:r w:rsidRPr="00D62A3D">
        <w:t>, permitió una exploración más estructurada, aunque en algunos casos mostró sesgo hacia ciertos brazos.</w:t>
      </w:r>
    </w:p>
    <w:p w14:paraId="41FCCB15" w14:textId="77777777" w:rsidR="00D62A3D" w:rsidRPr="00D62A3D" w:rsidRDefault="00D62A3D" w:rsidP="00D62A3D">
      <w:r w:rsidRPr="00D62A3D">
        <w:t>En general, cada algoritmo tuvo ventajas en diferentes escenarios, lo que resalta la importancia de ajustar los parámetros en función del problema y la distribución de recompensas.</w:t>
      </w:r>
    </w:p>
    <w:p w14:paraId="40FB6A5A" w14:textId="77777777" w:rsidR="00D62A3D" w:rsidRDefault="00D62A3D" w:rsidP="00D62A3D"/>
    <w:p w14:paraId="368E7E49" w14:textId="77777777" w:rsidR="00D62A3D" w:rsidRPr="00D62A3D" w:rsidRDefault="00D62A3D" w:rsidP="00337CDD">
      <w:pPr>
        <w:pStyle w:val="Ttulo1"/>
      </w:pPr>
      <w:bookmarkStart w:id="4" w:name="_Toc191319912"/>
      <w:r w:rsidRPr="00D62A3D">
        <w:lastRenderedPageBreak/>
        <w:t>Conclusiones y Trabajo Futuro</w:t>
      </w:r>
      <w:bookmarkEnd w:id="4"/>
    </w:p>
    <w:p w14:paraId="138F8CFD" w14:textId="77777777" w:rsidR="00D62A3D" w:rsidRPr="00D62A3D" w:rsidRDefault="00D62A3D" w:rsidP="00D62A3D">
      <w:r w:rsidRPr="00D62A3D">
        <w:t xml:space="preserve">El estudio comparativo de los diferentes enfoques para el problema del </w:t>
      </w:r>
      <w:r w:rsidRPr="00D62A3D">
        <w:rPr>
          <w:i/>
          <w:iCs/>
        </w:rPr>
        <w:t>Multi-</w:t>
      </w:r>
      <w:proofErr w:type="spellStart"/>
      <w:r w:rsidRPr="00D62A3D">
        <w:rPr>
          <w:i/>
          <w:iCs/>
        </w:rPr>
        <w:t>Armed</w:t>
      </w:r>
      <w:proofErr w:type="spellEnd"/>
      <w:r w:rsidRPr="00D62A3D">
        <w:rPr>
          <w:i/>
          <w:iCs/>
        </w:rPr>
        <w:t xml:space="preserve"> </w:t>
      </w:r>
      <w:proofErr w:type="spellStart"/>
      <w:r w:rsidRPr="00D62A3D">
        <w:rPr>
          <w:i/>
          <w:iCs/>
        </w:rPr>
        <w:t>Bandit</w:t>
      </w:r>
      <w:proofErr w:type="spellEnd"/>
      <w:r w:rsidRPr="00D62A3D">
        <w:t xml:space="preserve"> ha demostrado que no existe un único algoritmo óptimo para todos los casos. La elección del método depende de la naturaleza del problema y de la distribución de las recompensas.</w:t>
      </w:r>
    </w:p>
    <w:p w14:paraId="052090EB" w14:textId="77777777" w:rsidR="00D62A3D" w:rsidRPr="00D62A3D" w:rsidRDefault="00D62A3D" w:rsidP="00D62A3D">
      <w:pPr>
        <w:numPr>
          <w:ilvl w:val="0"/>
          <w:numId w:val="7"/>
        </w:numPr>
      </w:pPr>
      <w:r w:rsidRPr="00D62A3D">
        <w:rPr>
          <w:b/>
          <w:bCs/>
        </w:rPr>
        <w:t>Conclusiones principales:</w:t>
      </w:r>
    </w:p>
    <w:p w14:paraId="4D643407" w14:textId="77777777" w:rsidR="00D62A3D" w:rsidRPr="00D62A3D" w:rsidRDefault="00D62A3D" w:rsidP="00D62A3D">
      <w:pPr>
        <w:numPr>
          <w:ilvl w:val="1"/>
          <w:numId w:val="7"/>
        </w:numPr>
      </w:pPr>
      <w:proofErr w:type="spellStart"/>
      <w:r w:rsidRPr="00D62A3D">
        <w:rPr>
          <w:i/>
          <w:iCs/>
        </w:rPr>
        <w:t>Epsilon-Greedy</w:t>
      </w:r>
      <w:proofErr w:type="spellEnd"/>
      <w:r w:rsidRPr="00D62A3D">
        <w:t xml:space="preserve"> es una estrategia simple pero efectiva, con un buen desempeño si se ajusta correctamente </w:t>
      </w:r>
      <w:r w:rsidRPr="00D62A3D">
        <w:rPr>
          <w:i/>
          <w:iCs/>
        </w:rPr>
        <w:t>ε</w:t>
      </w:r>
      <w:r w:rsidRPr="00D62A3D">
        <w:t>.</w:t>
      </w:r>
    </w:p>
    <w:p w14:paraId="182CD446" w14:textId="77777777" w:rsidR="00D62A3D" w:rsidRPr="00D62A3D" w:rsidRDefault="00D62A3D" w:rsidP="00D62A3D">
      <w:pPr>
        <w:numPr>
          <w:ilvl w:val="1"/>
          <w:numId w:val="7"/>
        </w:numPr>
      </w:pPr>
      <w:r w:rsidRPr="00D62A3D">
        <w:rPr>
          <w:i/>
          <w:iCs/>
        </w:rPr>
        <w:t>UCB</w:t>
      </w:r>
      <w:r w:rsidRPr="00D62A3D">
        <w:t xml:space="preserve"> ofrece una solución más estructurada que favorece una mejor exploración sin necesidad de un parámetro adicional.</w:t>
      </w:r>
    </w:p>
    <w:p w14:paraId="0AD85235" w14:textId="77777777" w:rsidR="00D62A3D" w:rsidRPr="00D62A3D" w:rsidRDefault="00D62A3D" w:rsidP="00D62A3D">
      <w:pPr>
        <w:numPr>
          <w:ilvl w:val="1"/>
          <w:numId w:val="7"/>
        </w:numPr>
      </w:pPr>
      <w:r w:rsidRPr="00D62A3D">
        <w:rPr>
          <w:i/>
          <w:iCs/>
        </w:rPr>
        <w:t>Métodos de Gradiente</w:t>
      </w:r>
      <w:r w:rsidRPr="00D62A3D">
        <w:t xml:space="preserve"> son más sensibles a la elección de </w:t>
      </w:r>
      <w:proofErr w:type="spellStart"/>
      <w:r w:rsidRPr="00D62A3D">
        <w:t>hiperparámetros</w:t>
      </w:r>
      <w:proofErr w:type="spellEnd"/>
      <w:r w:rsidRPr="00D62A3D">
        <w:t>, pero pueden adaptarse mejor en entornos dinámicos.</w:t>
      </w:r>
    </w:p>
    <w:p w14:paraId="27D66763" w14:textId="77777777" w:rsidR="00D62A3D" w:rsidRPr="00D62A3D" w:rsidRDefault="00D62A3D" w:rsidP="00D62A3D">
      <w:pPr>
        <w:numPr>
          <w:ilvl w:val="1"/>
          <w:numId w:val="7"/>
        </w:numPr>
      </w:pPr>
      <w:r w:rsidRPr="00D62A3D">
        <w:rPr>
          <w:i/>
          <w:iCs/>
        </w:rPr>
        <w:t>Métodos Bayesianos</w:t>
      </w:r>
      <w:r w:rsidRPr="00D62A3D">
        <w:t xml:space="preserve"> permiten una exploración más fundamentada en la incertidumbre, con </w:t>
      </w:r>
      <w:r w:rsidRPr="00D62A3D">
        <w:rPr>
          <w:i/>
          <w:iCs/>
        </w:rPr>
        <w:t xml:space="preserve">Thompson </w:t>
      </w:r>
      <w:proofErr w:type="spellStart"/>
      <w:r w:rsidRPr="00D62A3D">
        <w:rPr>
          <w:i/>
          <w:iCs/>
        </w:rPr>
        <w:t>Sampling</w:t>
      </w:r>
      <w:proofErr w:type="spellEnd"/>
      <w:r w:rsidRPr="00D62A3D">
        <w:t xml:space="preserve"> destacándose por su equilibrio exploración-explotación.</w:t>
      </w:r>
    </w:p>
    <w:p w14:paraId="67491A47" w14:textId="77777777" w:rsidR="00D62A3D" w:rsidRPr="00D62A3D" w:rsidRDefault="00D62A3D" w:rsidP="00D62A3D">
      <w:pPr>
        <w:numPr>
          <w:ilvl w:val="0"/>
          <w:numId w:val="7"/>
        </w:numPr>
      </w:pPr>
      <w:r w:rsidRPr="00D62A3D">
        <w:rPr>
          <w:b/>
          <w:bCs/>
        </w:rPr>
        <w:t>Líneas futuras de trabajo:</w:t>
      </w:r>
    </w:p>
    <w:p w14:paraId="7A820369" w14:textId="77777777" w:rsidR="00D62A3D" w:rsidRPr="00D62A3D" w:rsidRDefault="00D62A3D" w:rsidP="00D62A3D">
      <w:pPr>
        <w:numPr>
          <w:ilvl w:val="1"/>
          <w:numId w:val="7"/>
        </w:numPr>
      </w:pPr>
      <w:r w:rsidRPr="00D62A3D">
        <w:t xml:space="preserve">Optimización de </w:t>
      </w:r>
      <w:proofErr w:type="spellStart"/>
      <w:r w:rsidRPr="00D62A3D">
        <w:t>hiperparámetros</w:t>
      </w:r>
      <w:proofErr w:type="spellEnd"/>
      <w:r w:rsidRPr="00D62A3D">
        <w:t xml:space="preserve"> mediante </w:t>
      </w:r>
      <w:proofErr w:type="spellStart"/>
      <w:r w:rsidRPr="00D62A3D">
        <w:rPr>
          <w:i/>
          <w:iCs/>
        </w:rPr>
        <w:t>Grid</w:t>
      </w:r>
      <w:proofErr w:type="spellEnd"/>
      <w:r w:rsidRPr="00D62A3D">
        <w:rPr>
          <w:i/>
          <w:iCs/>
        </w:rPr>
        <w:t xml:space="preserve"> </w:t>
      </w:r>
      <w:proofErr w:type="spellStart"/>
      <w:r w:rsidRPr="00D62A3D">
        <w:rPr>
          <w:i/>
          <w:iCs/>
        </w:rPr>
        <w:t>Search</w:t>
      </w:r>
      <w:proofErr w:type="spellEnd"/>
      <w:r w:rsidRPr="00D62A3D">
        <w:t xml:space="preserve"> o </w:t>
      </w:r>
      <w:proofErr w:type="spellStart"/>
      <w:r w:rsidRPr="00D62A3D">
        <w:rPr>
          <w:i/>
          <w:iCs/>
        </w:rPr>
        <w:t>Bayesian</w:t>
      </w:r>
      <w:proofErr w:type="spellEnd"/>
      <w:r w:rsidRPr="00D62A3D">
        <w:rPr>
          <w:i/>
          <w:iCs/>
        </w:rPr>
        <w:t xml:space="preserve"> </w:t>
      </w:r>
      <w:proofErr w:type="spellStart"/>
      <w:r w:rsidRPr="00D62A3D">
        <w:rPr>
          <w:i/>
          <w:iCs/>
        </w:rPr>
        <w:t>Optimization</w:t>
      </w:r>
      <w:proofErr w:type="spellEnd"/>
      <w:r w:rsidRPr="00D62A3D">
        <w:t>.</w:t>
      </w:r>
    </w:p>
    <w:p w14:paraId="68C9C961" w14:textId="77777777" w:rsidR="00D62A3D" w:rsidRPr="00D62A3D" w:rsidRDefault="00D62A3D" w:rsidP="00D62A3D">
      <w:pPr>
        <w:numPr>
          <w:ilvl w:val="1"/>
          <w:numId w:val="7"/>
        </w:numPr>
      </w:pPr>
      <w:r w:rsidRPr="00D62A3D">
        <w:t>Extensión del estudio a entornos no estacionarios donde las recompensas cambian con el tiempo.</w:t>
      </w:r>
    </w:p>
    <w:p w14:paraId="203F805B" w14:textId="77777777" w:rsidR="00D62A3D" w:rsidRPr="00D62A3D" w:rsidRDefault="00D62A3D" w:rsidP="00D62A3D">
      <w:pPr>
        <w:numPr>
          <w:ilvl w:val="1"/>
          <w:numId w:val="7"/>
        </w:numPr>
      </w:pPr>
      <w:r w:rsidRPr="00D62A3D">
        <w:t>Aplicación de estos algoritmos en problemas reales como sistemas de recomendación o asignación dinámica de recursos.</w:t>
      </w:r>
    </w:p>
    <w:p w14:paraId="3F2BEF09" w14:textId="77777777" w:rsidR="00D62A3D" w:rsidRPr="00D62A3D" w:rsidRDefault="00D62A3D" w:rsidP="00D62A3D">
      <w:r w:rsidRPr="00D62A3D">
        <w:t>Este estudio proporciona una base sólida para futuras investigaciones en el área del aprendizaje por refuerzo y la toma de decisiones secuencial.</w:t>
      </w:r>
    </w:p>
    <w:p w14:paraId="4C712E34" w14:textId="77777777" w:rsidR="00D62A3D" w:rsidRDefault="00D62A3D" w:rsidP="00D62A3D"/>
    <w:p w14:paraId="6E2CE91F" w14:textId="77777777" w:rsidR="00337CDD" w:rsidRPr="00337CDD" w:rsidRDefault="00337CDD" w:rsidP="00337CDD">
      <w:pPr>
        <w:pStyle w:val="Ttulo1"/>
      </w:pPr>
      <w:bookmarkStart w:id="5" w:name="_Toc191319913"/>
      <w:r w:rsidRPr="00337CDD">
        <w:t>Referencias</w:t>
      </w:r>
      <w:bookmarkEnd w:id="5"/>
    </w:p>
    <w:p w14:paraId="4BF8339C" w14:textId="77777777" w:rsidR="00337CDD" w:rsidRPr="00337CDD" w:rsidRDefault="00337CDD" w:rsidP="00337CDD">
      <w:r w:rsidRPr="00337CDD">
        <w:t>A continuación, se listan las principales fuentes utilizadas en el desarrollo de este trabajo:</w:t>
      </w:r>
    </w:p>
    <w:p w14:paraId="0BE0D080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rPr>
          <w:lang w:val="en-GB"/>
        </w:rPr>
        <w:t xml:space="preserve">Sutton, R. S., &amp; Barto, A. G. (2018). </w:t>
      </w:r>
      <w:r w:rsidRPr="00337CDD">
        <w:rPr>
          <w:i/>
          <w:iCs/>
          <w:lang w:val="en-GB"/>
        </w:rPr>
        <w:t>Reinforcement Learning: An Introduction</w:t>
      </w:r>
      <w:r w:rsidRPr="00337CDD">
        <w:rPr>
          <w:lang w:val="en-GB"/>
        </w:rPr>
        <w:t xml:space="preserve"> (2nd ed.). </w:t>
      </w:r>
      <w:r w:rsidRPr="00337CDD">
        <w:t xml:space="preserve">MIT </w:t>
      </w:r>
      <w:proofErr w:type="spellStart"/>
      <w:r w:rsidRPr="00337CDD">
        <w:t>Press</w:t>
      </w:r>
      <w:proofErr w:type="spellEnd"/>
      <w:r w:rsidRPr="00337CDD">
        <w:t>.</w:t>
      </w:r>
    </w:p>
    <w:p w14:paraId="4AAB7665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rPr>
          <w:lang w:val="en-GB"/>
        </w:rPr>
        <w:t xml:space="preserve">Lattimore, T., &amp; </w:t>
      </w:r>
      <w:proofErr w:type="spellStart"/>
      <w:r w:rsidRPr="00337CDD">
        <w:rPr>
          <w:lang w:val="en-GB"/>
        </w:rPr>
        <w:t>Szepesvári</w:t>
      </w:r>
      <w:proofErr w:type="spellEnd"/>
      <w:r w:rsidRPr="00337CDD">
        <w:rPr>
          <w:lang w:val="en-GB"/>
        </w:rPr>
        <w:t xml:space="preserve">, C. (2020). </w:t>
      </w:r>
      <w:r w:rsidRPr="00337CDD">
        <w:rPr>
          <w:i/>
          <w:iCs/>
          <w:lang w:val="en-GB"/>
        </w:rPr>
        <w:t>Bandit Algorithms</w:t>
      </w:r>
      <w:r w:rsidRPr="00337CDD">
        <w:rPr>
          <w:lang w:val="en-GB"/>
        </w:rPr>
        <w:t xml:space="preserve">. </w:t>
      </w:r>
      <w:r w:rsidRPr="00337CDD">
        <w:t xml:space="preserve">Cambridge </w:t>
      </w:r>
      <w:proofErr w:type="spellStart"/>
      <w:r w:rsidRPr="00337CDD">
        <w:t>University</w:t>
      </w:r>
      <w:proofErr w:type="spellEnd"/>
      <w:r w:rsidRPr="00337CDD">
        <w:t xml:space="preserve"> </w:t>
      </w:r>
      <w:proofErr w:type="spellStart"/>
      <w:r w:rsidRPr="00337CDD">
        <w:t>Press</w:t>
      </w:r>
      <w:proofErr w:type="spellEnd"/>
      <w:r w:rsidRPr="00337CDD">
        <w:t>.</w:t>
      </w:r>
    </w:p>
    <w:p w14:paraId="2EE9EDDD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rPr>
          <w:lang w:val="en-GB"/>
        </w:rPr>
        <w:t xml:space="preserve">Auer, P., </w:t>
      </w:r>
      <w:proofErr w:type="spellStart"/>
      <w:r w:rsidRPr="00337CDD">
        <w:rPr>
          <w:lang w:val="en-GB"/>
        </w:rPr>
        <w:t>Cesa</w:t>
      </w:r>
      <w:proofErr w:type="spellEnd"/>
      <w:r w:rsidRPr="00337CDD">
        <w:rPr>
          <w:lang w:val="en-GB"/>
        </w:rPr>
        <w:t xml:space="preserve">-Bianchi, N., &amp; Fischer, P. (2002). </w:t>
      </w:r>
      <w:r w:rsidRPr="00337CDD">
        <w:rPr>
          <w:i/>
          <w:iCs/>
          <w:lang w:val="en-GB"/>
        </w:rPr>
        <w:t>Finite-time Analysis of the Multiarmed Bandit Problem</w:t>
      </w:r>
      <w:r w:rsidRPr="00337CDD">
        <w:rPr>
          <w:lang w:val="en-GB"/>
        </w:rPr>
        <w:t xml:space="preserve">. </w:t>
      </w:r>
      <w:r w:rsidRPr="00337CDD">
        <w:t xml:space="preserve">Machine </w:t>
      </w:r>
      <w:proofErr w:type="spellStart"/>
      <w:r w:rsidRPr="00337CDD">
        <w:t>Learning</w:t>
      </w:r>
      <w:proofErr w:type="spellEnd"/>
      <w:r w:rsidRPr="00337CDD">
        <w:t>, 47(2-3), 235-256.</w:t>
      </w:r>
    </w:p>
    <w:p w14:paraId="5F5703B6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rPr>
          <w:lang w:val="en-GB"/>
        </w:rPr>
        <w:t xml:space="preserve">Agrawal, S., &amp; Goyal, N. (2012). </w:t>
      </w:r>
      <w:r w:rsidRPr="00337CDD">
        <w:rPr>
          <w:i/>
          <w:iCs/>
          <w:lang w:val="en-GB"/>
        </w:rPr>
        <w:t>Analysis of Thompson Sampling for the Multi-Armed Bandit Problem</w:t>
      </w:r>
      <w:r w:rsidRPr="00337CDD">
        <w:rPr>
          <w:lang w:val="en-GB"/>
        </w:rPr>
        <w:t xml:space="preserve">. </w:t>
      </w:r>
      <w:proofErr w:type="spellStart"/>
      <w:r w:rsidRPr="00337CDD">
        <w:t>Conference</w:t>
      </w:r>
      <w:proofErr w:type="spellEnd"/>
      <w:r w:rsidRPr="00337CDD">
        <w:t xml:space="preserve"> </w:t>
      </w:r>
      <w:proofErr w:type="spellStart"/>
      <w:r w:rsidRPr="00337CDD">
        <w:t>on</w:t>
      </w:r>
      <w:proofErr w:type="spellEnd"/>
      <w:r w:rsidRPr="00337CDD">
        <w:t xml:space="preserve"> </w:t>
      </w:r>
      <w:proofErr w:type="spellStart"/>
      <w:r w:rsidRPr="00337CDD">
        <w:t>Learning</w:t>
      </w:r>
      <w:proofErr w:type="spellEnd"/>
      <w:r w:rsidRPr="00337CDD">
        <w:t xml:space="preserve"> </w:t>
      </w:r>
      <w:proofErr w:type="spellStart"/>
      <w:r w:rsidRPr="00337CDD">
        <w:t>Theory</w:t>
      </w:r>
      <w:proofErr w:type="spellEnd"/>
      <w:r w:rsidRPr="00337CDD">
        <w:t xml:space="preserve"> (COLT).</w:t>
      </w:r>
    </w:p>
    <w:p w14:paraId="28364173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t xml:space="preserve">Van Roy, B., &amp; Russo, D. (2014). </w:t>
      </w:r>
      <w:r w:rsidRPr="00337CDD">
        <w:rPr>
          <w:i/>
          <w:iCs/>
          <w:lang w:val="en-GB"/>
        </w:rPr>
        <w:t>Learning to Optimize via Information-Directed Sampling</w:t>
      </w:r>
      <w:r w:rsidRPr="00337CDD">
        <w:rPr>
          <w:lang w:val="en-GB"/>
        </w:rPr>
        <w:t xml:space="preserve">. </w:t>
      </w:r>
      <w:proofErr w:type="spellStart"/>
      <w:r w:rsidRPr="00337CDD">
        <w:t>Advances</w:t>
      </w:r>
      <w:proofErr w:type="spellEnd"/>
      <w:r w:rsidRPr="00337CDD">
        <w:t xml:space="preserve"> in Neural </w:t>
      </w:r>
      <w:proofErr w:type="spellStart"/>
      <w:r w:rsidRPr="00337CDD">
        <w:t>Information</w:t>
      </w:r>
      <w:proofErr w:type="spellEnd"/>
      <w:r w:rsidRPr="00337CDD">
        <w:t xml:space="preserve"> Processing </w:t>
      </w:r>
      <w:proofErr w:type="spellStart"/>
      <w:r w:rsidRPr="00337CDD">
        <w:t>Systems</w:t>
      </w:r>
      <w:proofErr w:type="spellEnd"/>
      <w:r w:rsidRPr="00337CDD">
        <w:t xml:space="preserve"> (</w:t>
      </w:r>
      <w:proofErr w:type="spellStart"/>
      <w:r w:rsidRPr="00337CDD">
        <w:t>NeurIPS</w:t>
      </w:r>
      <w:proofErr w:type="spellEnd"/>
      <w:r w:rsidRPr="00337CDD">
        <w:t>).</w:t>
      </w:r>
    </w:p>
    <w:p w14:paraId="44799492" w14:textId="77777777" w:rsidR="00337CDD" w:rsidRPr="00337CDD" w:rsidRDefault="00337CDD" w:rsidP="00337CDD">
      <w:pPr>
        <w:numPr>
          <w:ilvl w:val="0"/>
          <w:numId w:val="8"/>
        </w:numPr>
      </w:pPr>
      <w:proofErr w:type="spellStart"/>
      <w:r w:rsidRPr="00337CDD">
        <w:t>Slides</w:t>
      </w:r>
      <w:proofErr w:type="spellEnd"/>
      <w:r w:rsidRPr="00337CDD">
        <w:t xml:space="preserve"> y material de la asignatura </w:t>
      </w:r>
      <w:r w:rsidRPr="00337CDD">
        <w:rPr>
          <w:i/>
          <w:iCs/>
        </w:rPr>
        <w:t xml:space="preserve">Extensiones de Machine </w:t>
      </w:r>
      <w:proofErr w:type="spellStart"/>
      <w:r w:rsidRPr="00337CDD">
        <w:rPr>
          <w:i/>
          <w:iCs/>
        </w:rPr>
        <w:t>Learning</w:t>
      </w:r>
      <w:proofErr w:type="spellEnd"/>
      <w:r w:rsidRPr="00337CDD">
        <w:t>, Universidad de Murcia.</w:t>
      </w:r>
    </w:p>
    <w:p w14:paraId="07457CEF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t xml:space="preserve">Documentación oficial de </w:t>
      </w:r>
      <w:proofErr w:type="spellStart"/>
      <w:r w:rsidRPr="00337CDD">
        <w:rPr>
          <w:i/>
          <w:iCs/>
        </w:rPr>
        <w:t>NumPy</w:t>
      </w:r>
      <w:proofErr w:type="spellEnd"/>
      <w:r w:rsidRPr="00337CDD">
        <w:t xml:space="preserve"> y </w:t>
      </w:r>
      <w:proofErr w:type="spellStart"/>
      <w:r w:rsidRPr="00337CDD">
        <w:rPr>
          <w:i/>
          <w:iCs/>
        </w:rPr>
        <w:t>Scipy</w:t>
      </w:r>
      <w:proofErr w:type="spellEnd"/>
      <w:r w:rsidRPr="00337CDD">
        <w:t xml:space="preserve"> para el manejo de distribuciones estadísticas:</w:t>
      </w:r>
    </w:p>
    <w:p w14:paraId="0FD692C7" w14:textId="77777777" w:rsidR="00337CDD" w:rsidRPr="00337CDD" w:rsidRDefault="00337CDD" w:rsidP="00337CDD">
      <w:pPr>
        <w:numPr>
          <w:ilvl w:val="1"/>
          <w:numId w:val="8"/>
        </w:numPr>
      </w:pPr>
      <w:r w:rsidRPr="00337CDD">
        <w:lastRenderedPageBreak/>
        <w:t>https://numpy.org/doc/stable/</w:t>
      </w:r>
    </w:p>
    <w:p w14:paraId="35C98761" w14:textId="77777777" w:rsidR="00337CDD" w:rsidRPr="00337CDD" w:rsidRDefault="00337CDD" w:rsidP="00337CDD">
      <w:pPr>
        <w:numPr>
          <w:ilvl w:val="1"/>
          <w:numId w:val="8"/>
        </w:numPr>
      </w:pPr>
      <w:r w:rsidRPr="00337CDD">
        <w:t>https://docs.scipy.org/doc/scipy/reference/stats.html</w:t>
      </w:r>
    </w:p>
    <w:p w14:paraId="0F5B58BA" w14:textId="77777777" w:rsidR="00337CDD" w:rsidRPr="00337CDD" w:rsidRDefault="00337CDD" w:rsidP="00337CDD">
      <w:r w:rsidRPr="00337CDD">
        <w:t>Estas referencias han servido de base para la implementación, análisis y evaluación de los algoritmos estudiados en este trabajo.</w:t>
      </w:r>
    </w:p>
    <w:p w14:paraId="10C4F46B" w14:textId="77777777" w:rsidR="00D62A3D" w:rsidRDefault="00D62A3D" w:rsidP="00D62A3D"/>
    <w:p w14:paraId="162D054A" w14:textId="77777777" w:rsidR="00D62A3D" w:rsidRDefault="00D62A3D" w:rsidP="00D62A3D"/>
    <w:p w14:paraId="5B23F156" w14:textId="77777777" w:rsidR="00D62A3D" w:rsidRPr="00D62A3D" w:rsidRDefault="00D62A3D" w:rsidP="00D62A3D"/>
    <w:p w14:paraId="32778A74" w14:textId="77777777" w:rsidR="00D62A3D" w:rsidRDefault="00D62A3D" w:rsidP="00D62A3D"/>
    <w:p w14:paraId="5A12355C" w14:textId="77777777" w:rsidR="00D62A3D" w:rsidRPr="00D62A3D" w:rsidRDefault="00D62A3D" w:rsidP="00D62A3D"/>
    <w:p w14:paraId="03499FAC" w14:textId="77777777" w:rsidR="00D62A3D" w:rsidRDefault="00D62A3D" w:rsidP="00D62A3D">
      <w:pPr>
        <w:rPr>
          <w:b/>
          <w:bCs/>
        </w:rPr>
      </w:pPr>
    </w:p>
    <w:p w14:paraId="2000C731" w14:textId="77777777" w:rsidR="00D62A3D" w:rsidRDefault="00D62A3D" w:rsidP="00D62A3D"/>
    <w:sectPr w:rsidR="00D62A3D" w:rsidSect="00D62A3D">
      <w:footerReference w:type="default" r:id="rId8"/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C7F59" w14:textId="77777777" w:rsidR="00337CDD" w:rsidRDefault="00337CDD" w:rsidP="00337CDD">
      <w:pPr>
        <w:spacing w:after="0" w:line="240" w:lineRule="auto"/>
      </w:pPr>
      <w:r>
        <w:separator/>
      </w:r>
    </w:p>
  </w:endnote>
  <w:endnote w:type="continuationSeparator" w:id="0">
    <w:p w14:paraId="333B8D53" w14:textId="77777777" w:rsidR="00337CDD" w:rsidRDefault="00337CDD" w:rsidP="00337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894542"/>
      <w:docPartObj>
        <w:docPartGallery w:val="Page Numbers (Bottom of Page)"/>
        <w:docPartUnique/>
      </w:docPartObj>
    </w:sdtPr>
    <w:sdtContent>
      <w:p w14:paraId="66B32B32" w14:textId="0EC027F3" w:rsidR="00337CDD" w:rsidRDefault="00337CD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6828B1" w14:textId="77777777" w:rsidR="00337CDD" w:rsidRDefault="00337C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78383" w14:textId="77777777" w:rsidR="00337CDD" w:rsidRDefault="00337CDD" w:rsidP="00337CDD">
      <w:pPr>
        <w:spacing w:after="0" w:line="240" w:lineRule="auto"/>
      </w:pPr>
      <w:r>
        <w:separator/>
      </w:r>
    </w:p>
  </w:footnote>
  <w:footnote w:type="continuationSeparator" w:id="0">
    <w:p w14:paraId="0BDA1D98" w14:textId="77777777" w:rsidR="00337CDD" w:rsidRDefault="00337CDD" w:rsidP="00337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4498"/>
    <w:multiLevelType w:val="multilevel"/>
    <w:tmpl w:val="9338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B5DA8"/>
    <w:multiLevelType w:val="multilevel"/>
    <w:tmpl w:val="82B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666A3"/>
    <w:multiLevelType w:val="multilevel"/>
    <w:tmpl w:val="7BB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A7199"/>
    <w:multiLevelType w:val="multilevel"/>
    <w:tmpl w:val="904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12765"/>
    <w:multiLevelType w:val="multilevel"/>
    <w:tmpl w:val="157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E0B23"/>
    <w:multiLevelType w:val="multilevel"/>
    <w:tmpl w:val="FD4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E4CDD"/>
    <w:multiLevelType w:val="multilevel"/>
    <w:tmpl w:val="F77E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52485F"/>
    <w:multiLevelType w:val="multilevel"/>
    <w:tmpl w:val="324A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619018">
    <w:abstractNumId w:val="0"/>
  </w:num>
  <w:num w:numId="2" w16cid:durableId="962734397">
    <w:abstractNumId w:val="6"/>
  </w:num>
  <w:num w:numId="3" w16cid:durableId="2119639709">
    <w:abstractNumId w:val="4"/>
  </w:num>
  <w:num w:numId="4" w16cid:durableId="1651638543">
    <w:abstractNumId w:val="3"/>
  </w:num>
  <w:num w:numId="5" w16cid:durableId="1279531566">
    <w:abstractNumId w:val="2"/>
  </w:num>
  <w:num w:numId="6" w16cid:durableId="1142120037">
    <w:abstractNumId w:val="1"/>
  </w:num>
  <w:num w:numId="7" w16cid:durableId="1751350671">
    <w:abstractNumId w:val="5"/>
  </w:num>
  <w:num w:numId="8" w16cid:durableId="12613277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3D"/>
    <w:rsid w:val="00337CDD"/>
    <w:rsid w:val="008B21D8"/>
    <w:rsid w:val="00AC2A91"/>
    <w:rsid w:val="00C86B70"/>
    <w:rsid w:val="00D6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3D2A9"/>
  <w15:chartTrackingRefBased/>
  <w15:docId w15:val="{E80E5794-0D70-4F1D-932A-9642DCFA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A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A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A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A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A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A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A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A3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37CDD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37CD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37CDD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37C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CDD"/>
  </w:style>
  <w:style w:type="paragraph" w:styleId="Piedepgina">
    <w:name w:val="footer"/>
    <w:basedOn w:val="Normal"/>
    <w:link w:val="PiedepginaCar"/>
    <w:uiPriority w:val="99"/>
    <w:unhideWhenUsed/>
    <w:rsid w:val="00337C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48FC4-A850-4CB3-ADDF-9BBDB12C3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1266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Alonso</dc:creator>
  <cp:keywords/>
  <dc:description/>
  <cp:lastModifiedBy>Alejandro Alonso</cp:lastModifiedBy>
  <cp:revision>1</cp:revision>
  <dcterms:created xsi:type="dcterms:W3CDTF">2025-02-24T18:38:00Z</dcterms:created>
  <dcterms:modified xsi:type="dcterms:W3CDTF">2025-02-24T19:05:00Z</dcterms:modified>
</cp:coreProperties>
</file>