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A76C" w14:textId="4633F74E" w:rsidR="00D62A3D" w:rsidRDefault="00D62A3D" w:rsidP="00D62A3D">
      <w:pPr>
        <w:pStyle w:val="Ttulo"/>
      </w:pPr>
      <w:r w:rsidRPr="00D62A3D">
        <w:t>Estudio Comparativo de Algoritmos para el Problema del Bandido Multi-Brazo</w:t>
      </w:r>
    </w:p>
    <w:p w14:paraId="49AB0B40" w14:textId="77777777" w:rsidR="00D62A3D" w:rsidRPr="00D62A3D" w:rsidRDefault="00D62A3D" w:rsidP="00D62A3D"/>
    <w:p w14:paraId="4BF49A13" w14:textId="18210C9D" w:rsidR="00D62A3D" w:rsidRPr="00D62A3D" w:rsidRDefault="00D62A3D" w:rsidP="00D62A3D">
      <w:r w:rsidRPr="00D62A3D">
        <w:rPr>
          <w:b/>
          <w:bCs/>
        </w:rPr>
        <w:t>Autores</w:t>
      </w:r>
      <w:r w:rsidRPr="00D62A3D">
        <w:t>: Andrés García Meroño, Pablo Guillén Marquina, Alejandro Alonso Puig</w:t>
      </w:r>
    </w:p>
    <w:p w14:paraId="01C79B74" w14:textId="46EDA1D3" w:rsidR="00D62A3D" w:rsidRPr="00D62A3D" w:rsidRDefault="00D62A3D" w:rsidP="00D62A3D">
      <w:r w:rsidRPr="00D62A3D">
        <w:rPr>
          <w:b/>
          <w:bCs/>
        </w:rPr>
        <w:t>Asignatura</w:t>
      </w:r>
      <w:r w:rsidRPr="00D62A3D">
        <w:t>: Extensiones de Machine Learning</w:t>
      </w:r>
    </w:p>
    <w:p w14:paraId="61A36EBB" w14:textId="2565FDBC" w:rsidR="00D62A3D" w:rsidRPr="00D62A3D" w:rsidRDefault="00D62A3D" w:rsidP="00D62A3D">
      <w:r w:rsidRPr="00D62A3D">
        <w:rPr>
          <w:b/>
          <w:bCs/>
        </w:rPr>
        <w:t>Curso</w:t>
      </w:r>
      <w:r w:rsidRPr="00D62A3D">
        <w:t>: 2024/2025 – Grupo: AAPGAG</w:t>
      </w:r>
    </w:p>
    <w:p w14:paraId="1A95312E" w14:textId="47197732" w:rsidR="00D62A3D" w:rsidRDefault="00D62A3D" w:rsidP="00D62A3D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786275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2196D6" w14:textId="34218D34" w:rsidR="00337CDD" w:rsidRDefault="00337CDD">
          <w:pPr>
            <w:pStyle w:val="TtuloTDC"/>
          </w:pPr>
          <w:r>
            <w:t>Contenido</w:t>
          </w:r>
        </w:p>
        <w:p w14:paraId="0A3AEF63" w14:textId="55760905" w:rsidR="005B7BB3" w:rsidRDefault="00337CDD">
          <w:pPr>
            <w:pStyle w:val="TDC1"/>
            <w:tabs>
              <w:tab w:val="right" w:leader="dot" w:pos="10196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240872" w:history="1">
            <w:r w:rsidR="005B7BB3" w:rsidRPr="00BB69F2">
              <w:rPr>
                <w:rStyle w:val="Hipervnculo"/>
                <w:noProof/>
              </w:rPr>
              <w:t>Introducción</w:t>
            </w:r>
            <w:r w:rsidR="005B7BB3">
              <w:rPr>
                <w:noProof/>
                <w:webHidden/>
              </w:rPr>
              <w:tab/>
            </w:r>
            <w:r w:rsidR="005B7BB3">
              <w:rPr>
                <w:noProof/>
                <w:webHidden/>
              </w:rPr>
              <w:fldChar w:fldCharType="begin"/>
            </w:r>
            <w:r w:rsidR="005B7BB3">
              <w:rPr>
                <w:noProof/>
                <w:webHidden/>
              </w:rPr>
              <w:instrText xml:space="preserve"> PAGEREF _Toc192240872 \h </w:instrText>
            </w:r>
            <w:r w:rsidR="005B7BB3">
              <w:rPr>
                <w:noProof/>
                <w:webHidden/>
              </w:rPr>
            </w:r>
            <w:r w:rsidR="005B7BB3">
              <w:rPr>
                <w:noProof/>
                <w:webHidden/>
              </w:rPr>
              <w:fldChar w:fldCharType="separate"/>
            </w:r>
            <w:r w:rsidR="005B7BB3">
              <w:rPr>
                <w:noProof/>
                <w:webHidden/>
              </w:rPr>
              <w:t>2</w:t>
            </w:r>
            <w:r w:rsidR="005B7BB3">
              <w:rPr>
                <w:noProof/>
                <w:webHidden/>
              </w:rPr>
              <w:fldChar w:fldCharType="end"/>
            </w:r>
          </w:hyperlink>
        </w:p>
        <w:p w14:paraId="11FE4D02" w14:textId="30031B1D" w:rsidR="005B7BB3" w:rsidRDefault="005B7BB3">
          <w:pPr>
            <w:pStyle w:val="TDC1"/>
            <w:tabs>
              <w:tab w:val="right" w:leader="dot" w:pos="10196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92240873" w:history="1">
            <w:r w:rsidRPr="00BB69F2">
              <w:rPr>
                <w:rStyle w:val="Hipervnculo"/>
                <w:noProof/>
              </w:rPr>
              <w:t>Algoritmos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D075D" w14:textId="44C021D8" w:rsidR="005B7BB3" w:rsidRDefault="005B7BB3">
          <w:pPr>
            <w:pStyle w:val="TDC1"/>
            <w:tabs>
              <w:tab w:val="right" w:leader="dot" w:pos="10196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92240874" w:history="1">
            <w:r w:rsidRPr="00BB69F2">
              <w:rPr>
                <w:rStyle w:val="Hipervnculo"/>
                <w:noProof/>
              </w:rPr>
              <w:t>Metodología y Experimentos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0591F" w14:textId="456DBD3E" w:rsidR="005B7BB3" w:rsidRDefault="005B7BB3">
          <w:pPr>
            <w:pStyle w:val="TDC1"/>
            <w:tabs>
              <w:tab w:val="right" w:leader="dot" w:pos="10196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92240875" w:history="1">
            <w:r w:rsidRPr="00BB69F2">
              <w:rPr>
                <w:rStyle w:val="Hipervnculo"/>
                <w:noProof/>
              </w:rPr>
              <w:t>Resultados y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7C80A" w14:textId="1FAD2A92" w:rsidR="005B7BB3" w:rsidRDefault="005B7BB3">
          <w:pPr>
            <w:pStyle w:val="TDC2"/>
            <w:tabs>
              <w:tab w:val="right" w:leader="dot" w:pos="10196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92240876" w:history="1">
            <w:r w:rsidRPr="00BB69F2">
              <w:rPr>
                <w:rStyle w:val="Hipervnculo"/>
                <w:noProof/>
              </w:rPr>
              <w:t>Epsilon-Greedy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1EFF1" w14:textId="1CD0E2D6" w:rsidR="005B7BB3" w:rsidRDefault="005B7BB3">
          <w:pPr>
            <w:pStyle w:val="TDC2"/>
            <w:tabs>
              <w:tab w:val="right" w:leader="dot" w:pos="10196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92240877" w:history="1">
            <w:r w:rsidRPr="00BB69F2">
              <w:rPr>
                <w:rStyle w:val="Hipervnculo"/>
                <w:noProof/>
              </w:rPr>
              <w:t>UCB (Upper Confidence Bound)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EAEE5" w14:textId="5B18885E" w:rsidR="005B7BB3" w:rsidRDefault="005B7BB3">
          <w:pPr>
            <w:pStyle w:val="TDC2"/>
            <w:tabs>
              <w:tab w:val="right" w:leader="dot" w:pos="10196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92240878" w:history="1">
            <w:r w:rsidRPr="00BB69F2">
              <w:rPr>
                <w:rStyle w:val="Hipervnculo"/>
                <w:noProof/>
              </w:rPr>
              <w:t>Métodos de Gradiente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83F77" w14:textId="01CCA10E" w:rsidR="005B7BB3" w:rsidRDefault="005B7BB3">
          <w:pPr>
            <w:pStyle w:val="TDC2"/>
            <w:tabs>
              <w:tab w:val="right" w:leader="dot" w:pos="10196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92240879" w:history="1">
            <w:r w:rsidRPr="00BB69F2">
              <w:rPr>
                <w:rStyle w:val="Hipervnculo"/>
                <w:noProof/>
              </w:rPr>
              <w:t>Métodos Bayesianos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77B84" w14:textId="1ECDA48B" w:rsidR="005B7BB3" w:rsidRDefault="005B7BB3">
          <w:pPr>
            <w:pStyle w:val="TDC1"/>
            <w:tabs>
              <w:tab w:val="right" w:leader="dot" w:pos="10196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92240880" w:history="1">
            <w:r w:rsidRPr="00BB69F2">
              <w:rPr>
                <w:rStyle w:val="Hipervnculo"/>
                <w:noProof/>
              </w:rPr>
              <w:t>Conclusiones y 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A5524" w14:textId="49982F9E" w:rsidR="005B7BB3" w:rsidRDefault="005B7BB3">
          <w:pPr>
            <w:pStyle w:val="TDC1"/>
            <w:tabs>
              <w:tab w:val="right" w:leader="dot" w:pos="10196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92240881" w:history="1">
            <w:r w:rsidRPr="00BB69F2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44E4F" w14:textId="19F105EB" w:rsidR="00337CDD" w:rsidRDefault="00337CDD">
          <w:r>
            <w:rPr>
              <w:b/>
              <w:bCs/>
            </w:rPr>
            <w:fldChar w:fldCharType="end"/>
          </w:r>
        </w:p>
      </w:sdtContent>
    </w:sdt>
    <w:p w14:paraId="6299ED5D" w14:textId="07732AFC" w:rsidR="00D62A3D" w:rsidRPr="00D62A3D" w:rsidRDefault="00D62A3D" w:rsidP="00D62A3D">
      <w:pPr>
        <w:pStyle w:val="Ttulo1"/>
      </w:pPr>
      <w:bookmarkStart w:id="0" w:name="_Toc192240872"/>
      <w:r w:rsidRPr="00D62A3D">
        <w:t>Introducción</w:t>
      </w:r>
      <w:bookmarkEnd w:id="0"/>
    </w:p>
    <w:p w14:paraId="47DA4A2A" w14:textId="77777777" w:rsidR="005B7BB3" w:rsidRDefault="005B7BB3" w:rsidP="00D62A3D"/>
    <w:p w14:paraId="4D094721" w14:textId="35062586" w:rsidR="00D62A3D" w:rsidRDefault="00D62A3D" w:rsidP="00D62A3D">
      <w:r w:rsidRPr="00D62A3D">
        <w:t xml:space="preserve">El problema del </w:t>
      </w:r>
      <w:r w:rsidRPr="00D62A3D">
        <w:rPr>
          <w:b/>
          <w:bCs/>
        </w:rPr>
        <w:t>bandido multi-brazo</w:t>
      </w:r>
      <w:r w:rsidRPr="00D62A3D">
        <w:t xml:space="preserve"> es un modelo fundamental en aprendizaje por refuerzo, donde un agente debe elegir repetidamente entre varias opciones sin conocer de antemano sus recompensas. El desafío radica en equilibrar </w:t>
      </w:r>
      <w:r w:rsidRPr="00D62A3D">
        <w:rPr>
          <w:b/>
          <w:bCs/>
        </w:rPr>
        <w:t>exploración</w:t>
      </w:r>
      <w:r w:rsidRPr="00D62A3D">
        <w:t xml:space="preserve"> (adquirir información sobre los brazos) y </w:t>
      </w:r>
      <w:r w:rsidRPr="00D62A3D">
        <w:rPr>
          <w:b/>
          <w:bCs/>
        </w:rPr>
        <w:t>explotación</w:t>
      </w:r>
      <w:r w:rsidRPr="00D62A3D">
        <w:t xml:space="preserve"> (maximizar la recompensa acumulada).</w:t>
      </w:r>
    </w:p>
    <w:p w14:paraId="2104D720" w14:textId="77777777" w:rsidR="00FF7B33" w:rsidRPr="00FF7B33" w:rsidRDefault="00FF7B33" w:rsidP="00FF7B33">
      <w:r w:rsidRPr="00FF7B33">
        <w:t xml:space="preserve">Para ello se implementan varias familias de métodos: </w:t>
      </w:r>
    </w:p>
    <w:p w14:paraId="51BD9C7F" w14:textId="77777777" w:rsidR="00FF7B33" w:rsidRPr="00FF7B33" w:rsidRDefault="00FF7B33" w:rsidP="00FF7B33">
      <w:pPr>
        <w:numPr>
          <w:ilvl w:val="0"/>
          <w:numId w:val="9"/>
        </w:numPr>
      </w:pPr>
      <w:r w:rsidRPr="00FF7B33">
        <w:rPr>
          <w:b/>
          <w:bCs/>
          <w:lang w:val="el-GR"/>
        </w:rPr>
        <w:t>ε</w:t>
      </w:r>
      <w:r w:rsidRPr="00FF7B33">
        <w:rPr>
          <w:b/>
          <w:bCs/>
        </w:rPr>
        <w:t>-Greedy</w:t>
      </w:r>
      <w:r w:rsidRPr="00FF7B33">
        <w:t>: Selección basada en recompensa estimada con exploración controlada.</w:t>
      </w:r>
    </w:p>
    <w:p w14:paraId="7229A4FA" w14:textId="77777777" w:rsidR="00FF7B33" w:rsidRPr="00FF7B33" w:rsidRDefault="00FF7B33" w:rsidP="00FF7B33">
      <w:pPr>
        <w:numPr>
          <w:ilvl w:val="0"/>
          <w:numId w:val="9"/>
        </w:numPr>
      </w:pPr>
      <w:r w:rsidRPr="00FF7B33">
        <w:rPr>
          <w:b/>
          <w:bCs/>
        </w:rPr>
        <w:t>Upper Confidence Bound (UCB)</w:t>
      </w:r>
      <w:r w:rsidRPr="00FF7B33">
        <w:t>: Uso de confianza estadística para balancear exploración.</w:t>
      </w:r>
    </w:p>
    <w:p w14:paraId="42AAF9CA" w14:textId="6FA8847E" w:rsidR="00FF7B33" w:rsidRPr="00FF7B33" w:rsidRDefault="00121FEF" w:rsidP="00FF7B33">
      <w:pPr>
        <w:numPr>
          <w:ilvl w:val="0"/>
          <w:numId w:val="9"/>
        </w:numPr>
      </w:pPr>
      <w:r>
        <w:rPr>
          <w:b/>
          <w:bCs/>
        </w:rPr>
        <w:t>Ascenso</w:t>
      </w:r>
      <w:r w:rsidR="00FF7B33" w:rsidRPr="00FF7B33">
        <w:rPr>
          <w:b/>
          <w:bCs/>
        </w:rPr>
        <w:t xml:space="preserve"> de Gradiente</w:t>
      </w:r>
      <w:r w:rsidR="00FF7B33" w:rsidRPr="00FF7B33">
        <w:t>: Softmax y Gradiente de Preferencias para actualización probabilística.</w:t>
      </w:r>
    </w:p>
    <w:p w14:paraId="7C411CF3" w14:textId="228F53A8" w:rsidR="0085188D" w:rsidRPr="00D62A3D" w:rsidRDefault="00FF7B33" w:rsidP="00D62A3D">
      <w:pPr>
        <w:numPr>
          <w:ilvl w:val="0"/>
          <w:numId w:val="9"/>
        </w:numPr>
      </w:pPr>
      <w:r w:rsidRPr="00FF7B33">
        <w:rPr>
          <w:b/>
          <w:bCs/>
        </w:rPr>
        <w:t>Métodos Bayesianos</w:t>
      </w:r>
      <w:r w:rsidRPr="00FF7B33">
        <w:t>: Muestreo de Thompson y UCB Bayesiano con modelado de incertidumbre.</w:t>
      </w:r>
    </w:p>
    <w:p w14:paraId="2C8E43C6" w14:textId="61924C96" w:rsidR="00D62A3D" w:rsidRPr="00D62A3D" w:rsidRDefault="00D62A3D" w:rsidP="00FF7B33"/>
    <w:p w14:paraId="68CAD6B3" w14:textId="0B93BF09" w:rsidR="00D62A3D" w:rsidRPr="00D62A3D" w:rsidRDefault="00D62A3D" w:rsidP="00D62A3D">
      <w:r w:rsidRPr="00D62A3D">
        <w:lastRenderedPageBreak/>
        <w:t xml:space="preserve">Los algoritmos se evaluaron con distintas </w:t>
      </w:r>
      <w:r w:rsidRPr="00D62A3D">
        <w:rPr>
          <w:b/>
          <w:bCs/>
        </w:rPr>
        <w:t xml:space="preserve">distribuciones de </w:t>
      </w:r>
      <w:r w:rsidR="00AB32DD">
        <w:rPr>
          <w:b/>
          <w:bCs/>
        </w:rPr>
        <w:t>brazos</w:t>
      </w:r>
      <w:r w:rsidRPr="00D62A3D">
        <w:t xml:space="preserve"> (</w:t>
      </w:r>
      <w:r w:rsidRPr="00D62A3D">
        <w:rPr>
          <w:i/>
          <w:iCs/>
        </w:rPr>
        <w:t>Bernoulli, Binomial, Normal y Beta</w:t>
      </w:r>
      <w:r w:rsidRPr="00D62A3D">
        <w:t>), midiendo cuatro métricas:</w:t>
      </w:r>
    </w:p>
    <w:p w14:paraId="489B6DB7" w14:textId="77777777" w:rsidR="00D62A3D" w:rsidRPr="00D62A3D" w:rsidRDefault="00D62A3D" w:rsidP="00D62A3D">
      <w:pPr>
        <w:numPr>
          <w:ilvl w:val="0"/>
          <w:numId w:val="3"/>
        </w:numPr>
      </w:pPr>
      <w:r w:rsidRPr="00D62A3D">
        <w:rPr>
          <w:b/>
          <w:bCs/>
        </w:rPr>
        <w:t>Recompensa promedio</w:t>
      </w:r>
      <w:r w:rsidRPr="00D62A3D">
        <w:t>: Mide la eficacia del algoritmo en la maximización de ganancias.</w:t>
      </w:r>
    </w:p>
    <w:p w14:paraId="0DCCD369" w14:textId="77777777" w:rsidR="00D62A3D" w:rsidRPr="00D62A3D" w:rsidRDefault="00D62A3D" w:rsidP="00D62A3D">
      <w:pPr>
        <w:numPr>
          <w:ilvl w:val="0"/>
          <w:numId w:val="3"/>
        </w:numPr>
      </w:pPr>
      <w:r w:rsidRPr="00D62A3D">
        <w:rPr>
          <w:b/>
          <w:bCs/>
        </w:rPr>
        <w:t>Porcentaje de selección del brazo óptimo</w:t>
      </w:r>
      <w:r w:rsidRPr="00D62A3D">
        <w:t>: Indica la capacidad del algoritmo para identificar y explotar la mejor opción.</w:t>
      </w:r>
    </w:p>
    <w:p w14:paraId="05D71307" w14:textId="77777777" w:rsidR="00D62A3D" w:rsidRPr="00D62A3D" w:rsidRDefault="00D62A3D" w:rsidP="00D62A3D">
      <w:pPr>
        <w:numPr>
          <w:ilvl w:val="0"/>
          <w:numId w:val="3"/>
        </w:numPr>
      </w:pPr>
      <w:r w:rsidRPr="00D62A3D">
        <w:rPr>
          <w:b/>
          <w:bCs/>
        </w:rPr>
        <w:t>Regret acumulado</w:t>
      </w:r>
      <w:r w:rsidRPr="00D62A3D">
        <w:t>: Representa la pérdida de recompensa en comparación con una estrategia ideal.</w:t>
      </w:r>
    </w:p>
    <w:p w14:paraId="2701A9A5" w14:textId="77777777" w:rsidR="00D62A3D" w:rsidRPr="00D62A3D" w:rsidRDefault="00D62A3D" w:rsidP="00D62A3D">
      <w:pPr>
        <w:numPr>
          <w:ilvl w:val="0"/>
          <w:numId w:val="3"/>
        </w:numPr>
      </w:pPr>
      <w:r w:rsidRPr="00D62A3D">
        <w:rPr>
          <w:b/>
          <w:bCs/>
        </w:rPr>
        <w:t>Estadísticas de selección de los brazos</w:t>
      </w:r>
      <w:r w:rsidRPr="00D62A3D">
        <w:t>: Analiza la distribución de selecciones entre todos los brazos disponibles.</w:t>
      </w:r>
    </w:p>
    <w:p w14:paraId="05D5D7F7" w14:textId="77777777" w:rsidR="00D62A3D" w:rsidRPr="00D62A3D" w:rsidRDefault="00D62A3D" w:rsidP="00D62A3D">
      <w:r w:rsidRPr="00D62A3D">
        <w:t>Estos experimentos permiten comparar la eficiencia de cada estrategia y el impacto de sus hiperparámetros en la convergencia y estabilidad del aprendizaje.</w:t>
      </w:r>
    </w:p>
    <w:p w14:paraId="634E0FDD" w14:textId="3B9FA8EE" w:rsidR="005B7BB3" w:rsidRDefault="005B7BB3"/>
    <w:p w14:paraId="50842A0F" w14:textId="77777777" w:rsidR="00D62A3D" w:rsidRPr="00D62A3D" w:rsidRDefault="00D62A3D" w:rsidP="00337CDD">
      <w:pPr>
        <w:pStyle w:val="Ttulo1"/>
      </w:pPr>
      <w:bookmarkStart w:id="1" w:name="_Toc192240873"/>
      <w:r w:rsidRPr="00D62A3D">
        <w:t>Algoritmos Implementados</w:t>
      </w:r>
      <w:bookmarkEnd w:id="1"/>
    </w:p>
    <w:p w14:paraId="367C32DE" w14:textId="29BD58A9" w:rsidR="002C2F8E" w:rsidRDefault="002C2F8E" w:rsidP="00D62A3D"/>
    <w:p w14:paraId="19547A00" w14:textId="424D97C9" w:rsidR="002C2F8E" w:rsidRDefault="002C2F8E" w:rsidP="00D62A3D"/>
    <w:p w14:paraId="6392B5BB" w14:textId="5FFF1E43" w:rsidR="00326992" w:rsidRDefault="00AA6A62" w:rsidP="00D62A3D">
      <w:r>
        <w:rPr>
          <w:noProof/>
        </w:rPr>
        <w:drawing>
          <wp:anchor distT="0" distB="0" distL="114300" distR="114300" simplePos="0" relativeHeight="251658240" behindDoc="0" locked="0" layoutInCell="1" allowOverlap="1" wp14:anchorId="48FDAC59" wp14:editId="167696F9">
            <wp:simplePos x="0" y="0"/>
            <wp:positionH relativeFrom="column">
              <wp:posOffset>2595245</wp:posOffset>
            </wp:positionH>
            <wp:positionV relativeFrom="paragraph">
              <wp:posOffset>166858</wp:posOffset>
            </wp:positionV>
            <wp:extent cx="4040305" cy="4443019"/>
            <wp:effectExtent l="0" t="0" r="0" b="0"/>
            <wp:wrapSquare wrapText="bothSides"/>
            <wp:docPr id="1593039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305" cy="4443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62A3D" w:rsidRPr="00D62A3D">
        <w:t>Se han implementado</w:t>
      </w:r>
      <w:r w:rsidR="00326992">
        <w:t>:</w:t>
      </w:r>
    </w:p>
    <w:p w14:paraId="03E29475" w14:textId="567894C0" w:rsidR="00326992" w:rsidRDefault="004A4EB7" w:rsidP="00326992">
      <w:pPr>
        <w:pStyle w:val="Prrafodelista"/>
        <w:numPr>
          <w:ilvl w:val="0"/>
          <w:numId w:val="10"/>
        </w:numPr>
      </w:pPr>
      <w:r>
        <w:t>7</w:t>
      </w:r>
      <w:r w:rsidR="00D62A3D" w:rsidRPr="00D62A3D">
        <w:t xml:space="preserve"> algoritmos </w:t>
      </w:r>
      <w:r w:rsidR="00155164">
        <w:t>de decisión</w:t>
      </w:r>
      <w:r w:rsidR="00D97F5C">
        <w:t xml:space="preserve"> </w:t>
      </w:r>
      <w:r w:rsidR="0057676B">
        <w:t>e</w:t>
      </w:r>
      <w:r w:rsidR="00D97F5C">
        <w:t>psilon</w:t>
      </w:r>
      <w:r w:rsidR="0057676B">
        <w:t>_</w:t>
      </w:r>
      <w:r w:rsidR="00D97F5C">
        <w:t>greedy</w:t>
      </w:r>
      <w:r w:rsidR="0057676B">
        <w:t xml:space="preserve"> (ya disponible)</w:t>
      </w:r>
      <w:r w:rsidR="00D97F5C">
        <w:t xml:space="preserve">, preference_gradient, softmax, </w:t>
      </w:r>
      <w:r w:rsidR="0057676B">
        <w:t>t</w:t>
      </w:r>
      <w:r w:rsidR="0004500B">
        <w:t>hompson_sampling, bayesian_ucb, ucb1, ucb2</w:t>
      </w:r>
    </w:p>
    <w:p w14:paraId="19287D53" w14:textId="5F5AA292" w:rsidR="00326992" w:rsidRDefault="004A4EB7" w:rsidP="00326992">
      <w:pPr>
        <w:pStyle w:val="Prrafodelista"/>
        <w:numPr>
          <w:ilvl w:val="0"/>
          <w:numId w:val="10"/>
        </w:numPr>
      </w:pPr>
      <w:r>
        <w:t>4</w:t>
      </w:r>
      <w:r w:rsidR="00155164">
        <w:t xml:space="preserve"> distribuciones </w:t>
      </w:r>
      <w:r w:rsidR="00326992">
        <w:t xml:space="preserve">para los </w:t>
      </w:r>
      <w:r w:rsidR="00C21009">
        <w:t xml:space="preserve">brazos </w:t>
      </w:r>
      <w:r w:rsidR="00FA198A">
        <w:t>Bernoulli, beta, binomial y normal (ya disponible)</w:t>
      </w:r>
    </w:p>
    <w:p w14:paraId="2F06BBBF" w14:textId="05B0E18A" w:rsidR="00962A14" w:rsidRDefault="004A4EB7" w:rsidP="00326992">
      <w:pPr>
        <w:pStyle w:val="Prrafodelista"/>
        <w:numPr>
          <w:ilvl w:val="0"/>
          <w:numId w:val="10"/>
        </w:numPr>
      </w:pPr>
      <w:r>
        <w:t>4</w:t>
      </w:r>
      <w:r w:rsidR="00C21009">
        <w:t xml:space="preserve"> gráficas </w:t>
      </w:r>
      <w:r w:rsidR="000F1874" w:rsidRPr="000F1874">
        <w:t>de recompensa promedio</w:t>
      </w:r>
      <w:r w:rsidR="000F1874">
        <w:t xml:space="preserve"> (ya disponible)</w:t>
      </w:r>
      <w:r w:rsidR="000F1874" w:rsidRPr="000F1874">
        <w:t xml:space="preserve">, selección del brazo óptimo, estadísticas de brazos y regret acumulado.  </w:t>
      </w:r>
    </w:p>
    <w:p w14:paraId="266C8BFD" w14:textId="0778BBB7" w:rsidR="00D62A3D" w:rsidRPr="00D62A3D" w:rsidRDefault="00A108CA" w:rsidP="00D62A3D">
      <w:pPr>
        <w:pStyle w:val="Prrafodelista"/>
        <w:numPr>
          <w:ilvl w:val="0"/>
          <w:numId w:val="10"/>
        </w:numPr>
      </w:pPr>
      <w:r>
        <w:t>4 estudios en notebooks:</w:t>
      </w:r>
      <w:r w:rsidR="00142258">
        <w:t xml:space="preserve"> ε-Greedy, UCB1 y UCB2, ascenso de Gradiente (Softmax y Gradiente de Preferencias), métodos Bayesianos (</w:t>
      </w:r>
      <w:r w:rsidR="00AA6A62">
        <w:t>m</w:t>
      </w:r>
      <w:r w:rsidR="00142258">
        <w:t>uestreo de Thompson y UCB Bayesiano</w:t>
      </w:r>
      <w:r w:rsidR="00AA6A62">
        <w:t>)</w:t>
      </w:r>
      <w:r w:rsidR="00142258">
        <w:t>.</w:t>
      </w:r>
      <w:r w:rsidR="00A22DB2">
        <w:t xml:space="preserve"> </w:t>
      </w:r>
      <w:r w:rsidR="00D62A3D" w:rsidRPr="00D62A3D">
        <w:t>Cada algoritmo se evaluó con diferentes distribuciones de recompensa (</w:t>
      </w:r>
      <w:r w:rsidR="00D62A3D" w:rsidRPr="00A22DB2">
        <w:rPr>
          <w:i/>
          <w:iCs/>
        </w:rPr>
        <w:t>Bernoulli, Binomial, Normal y Beta</w:t>
      </w:r>
      <w:r w:rsidR="00D62A3D" w:rsidRPr="00D62A3D">
        <w:t>), adaptando su estrategia de exploración y explotación según las características de cada entorno.</w:t>
      </w:r>
    </w:p>
    <w:p w14:paraId="4F4F79B1" w14:textId="7E10A493" w:rsidR="00D62A3D" w:rsidRPr="00D62A3D" w:rsidRDefault="00D62A3D" w:rsidP="00337CDD">
      <w:pPr>
        <w:pStyle w:val="Ttulo1"/>
      </w:pPr>
      <w:bookmarkStart w:id="2" w:name="_Toc192240874"/>
      <w:r w:rsidRPr="00D62A3D">
        <w:lastRenderedPageBreak/>
        <w:t>Metodología y Experimentos</w:t>
      </w:r>
      <w:bookmarkEnd w:id="2"/>
    </w:p>
    <w:p w14:paraId="36FC6972" w14:textId="77777777" w:rsidR="00D62A3D" w:rsidRPr="00D62A3D" w:rsidRDefault="00D62A3D" w:rsidP="00D62A3D">
      <w:r w:rsidRPr="00D62A3D">
        <w:t xml:space="preserve">Para evaluar los algoritmos implementados, se diseñaron experimentos con un problema de </w:t>
      </w:r>
      <w:r w:rsidRPr="00D62A3D">
        <w:rPr>
          <w:i/>
          <w:iCs/>
        </w:rPr>
        <w:t>k-bandit</w:t>
      </w:r>
      <w:r w:rsidRPr="00D62A3D">
        <w:t>, utilizando diferentes distribuciones de recompensa (</w:t>
      </w:r>
      <w:r w:rsidRPr="00D62A3D">
        <w:rPr>
          <w:i/>
          <w:iCs/>
        </w:rPr>
        <w:t>Bernoulli, Binomial, Normal y Beta</w:t>
      </w:r>
      <w:r w:rsidRPr="00D62A3D">
        <w:t>). Se fijaron parámetros clave, como el número de brazos (</w:t>
      </w:r>
      <w:r w:rsidRPr="00D62A3D">
        <w:rPr>
          <w:i/>
          <w:iCs/>
        </w:rPr>
        <w:t>k=10</w:t>
      </w:r>
      <w:r w:rsidRPr="00D62A3D">
        <w:t>), el número de pasos por experimento (</w:t>
      </w:r>
      <w:r w:rsidRPr="00D62A3D">
        <w:rPr>
          <w:i/>
          <w:iCs/>
        </w:rPr>
        <w:t>1000</w:t>
      </w:r>
      <w:r w:rsidRPr="00D62A3D">
        <w:t>) y el número de ejecuciones (</w:t>
      </w:r>
      <w:r w:rsidRPr="00D62A3D">
        <w:rPr>
          <w:i/>
          <w:iCs/>
        </w:rPr>
        <w:t>500</w:t>
      </w:r>
      <w:r w:rsidRPr="00D62A3D">
        <w:t>), garantizando estabilidad estadística.</w:t>
      </w:r>
    </w:p>
    <w:p w14:paraId="0C6614B5" w14:textId="77777777" w:rsidR="00D62A3D" w:rsidRPr="00D62A3D" w:rsidRDefault="00D62A3D" w:rsidP="00D62A3D">
      <w:r w:rsidRPr="00D62A3D">
        <w:t>Cada experimento analizó cuatro métricas principales:</w:t>
      </w:r>
    </w:p>
    <w:p w14:paraId="43351282" w14:textId="77777777" w:rsidR="00D62A3D" w:rsidRPr="00D62A3D" w:rsidRDefault="00D62A3D" w:rsidP="00D62A3D">
      <w:pPr>
        <w:numPr>
          <w:ilvl w:val="0"/>
          <w:numId w:val="5"/>
        </w:numPr>
      </w:pPr>
      <w:r w:rsidRPr="00D62A3D">
        <w:rPr>
          <w:b/>
          <w:bCs/>
        </w:rPr>
        <w:t>Recompensa Promedio vs. Pasos:</w:t>
      </w:r>
      <w:r w:rsidRPr="00D62A3D">
        <w:t xml:space="preserve"> Indica la eficiencia de cada algoritmo en la maximización de la recompensa acumulada.</w:t>
      </w:r>
    </w:p>
    <w:p w14:paraId="6613EC40" w14:textId="77777777" w:rsidR="00D62A3D" w:rsidRPr="00D62A3D" w:rsidRDefault="00D62A3D" w:rsidP="00D62A3D">
      <w:pPr>
        <w:numPr>
          <w:ilvl w:val="0"/>
          <w:numId w:val="5"/>
        </w:numPr>
      </w:pPr>
      <w:r w:rsidRPr="00D62A3D">
        <w:rPr>
          <w:b/>
          <w:bCs/>
        </w:rPr>
        <w:t>Porcentaje de Selección del Brazo Óptimo:</w:t>
      </w:r>
      <w:r w:rsidRPr="00D62A3D">
        <w:t xml:space="preserve"> Mide la capacidad del algoritmo para identificar y explotar la mejor opción.</w:t>
      </w:r>
    </w:p>
    <w:p w14:paraId="255B4A17" w14:textId="77777777" w:rsidR="00D62A3D" w:rsidRPr="00D62A3D" w:rsidRDefault="00D62A3D" w:rsidP="00D62A3D">
      <w:pPr>
        <w:numPr>
          <w:ilvl w:val="0"/>
          <w:numId w:val="5"/>
        </w:numPr>
      </w:pPr>
      <w:r w:rsidRPr="00D62A3D">
        <w:rPr>
          <w:b/>
          <w:bCs/>
        </w:rPr>
        <w:t>Distribución de Selección de Brazos:</w:t>
      </w:r>
      <w:r w:rsidRPr="00D62A3D">
        <w:t xml:space="preserve"> Representa qué brazos fueron explorados y con qué frecuencia.</w:t>
      </w:r>
    </w:p>
    <w:p w14:paraId="3A360AFB" w14:textId="77777777" w:rsidR="00D62A3D" w:rsidRPr="00D62A3D" w:rsidRDefault="00D62A3D" w:rsidP="00D62A3D">
      <w:pPr>
        <w:numPr>
          <w:ilvl w:val="0"/>
          <w:numId w:val="5"/>
        </w:numPr>
      </w:pPr>
      <w:r w:rsidRPr="00D62A3D">
        <w:rPr>
          <w:b/>
          <w:bCs/>
        </w:rPr>
        <w:t>Evolución del Regret:</w:t>
      </w:r>
      <w:r w:rsidRPr="00D62A3D">
        <w:t xml:space="preserve"> Evalúa el costo de no haber seleccionado siempre el brazo óptimo.</w:t>
      </w:r>
    </w:p>
    <w:p w14:paraId="4650029E" w14:textId="77777777" w:rsidR="00D62A3D" w:rsidRPr="00D62A3D" w:rsidRDefault="00D62A3D" w:rsidP="00D62A3D">
      <w:r w:rsidRPr="00D62A3D">
        <w:t xml:space="preserve">Los experimentos fueron organizados en </w:t>
      </w:r>
      <w:r w:rsidRPr="00D62A3D">
        <w:rPr>
          <w:i/>
          <w:iCs/>
        </w:rPr>
        <w:t>notebooks</w:t>
      </w:r>
      <w:r w:rsidRPr="00D62A3D">
        <w:t xml:space="preserve"> independientes para cada enfoque, facilitando su ejecución y análisis desde un </w:t>
      </w:r>
      <w:r w:rsidRPr="00D62A3D">
        <w:rPr>
          <w:i/>
          <w:iCs/>
        </w:rPr>
        <w:t>main.ipynb</w:t>
      </w:r>
      <w:r w:rsidRPr="00D62A3D">
        <w:t xml:space="preserve"> con acceso a Google Colab.</w:t>
      </w:r>
    </w:p>
    <w:p w14:paraId="10B3CF99" w14:textId="4A4E7828" w:rsidR="00D62A3D" w:rsidRPr="00D62A3D" w:rsidRDefault="00D62A3D" w:rsidP="00337CDD">
      <w:pPr>
        <w:pStyle w:val="Ttulo1"/>
      </w:pPr>
      <w:bookmarkStart w:id="3" w:name="_Toc192240875"/>
      <w:r w:rsidRPr="00D62A3D">
        <w:t>Resultados y Análisis</w:t>
      </w:r>
      <w:bookmarkEnd w:id="3"/>
    </w:p>
    <w:p w14:paraId="2B16BBF0" w14:textId="77777777" w:rsidR="004A0940" w:rsidRPr="00D62A3D" w:rsidRDefault="004A0940" w:rsidP="00D62A3D"/>
    <w:p w14:paraId="3A3DF697" w14:textId="77777777" w:rsidR="00313AB2" w:rsidRDefault="00D62A3D" w:rsidP="004A0940">
      <w:pPr>
        <w:pStyle w:val="Ttulo2"/>
      </w:pPr>
      <w:bookmarkStart w:id="4" w:name="_Toc192240876"/>
      <w:r w:rsidRPr="00D62A3D">
        <w:t>Epsilon-Greedy</w:t>
      </w:r>
      <w:bookmarkEnd w:id="4"/>
    </w:p>
    <w:p w14:paraId="0E689AD1" w14:textId="22949C54" w:rsidR="00D62A3D" w:rsidRDefault="00D62A3D" w:rsidP="00E3788C">
      <w:r w:rsidRPr="00D62A3D">
        <w:t xml:space="preserve">Con valores bajos de </w:t>
      </w:r>
      <w:r w:rsidRPr="00D62A3D">
        <w:rPr>
          <w:i/>
          <w:iCs/>
        </w:rPr>
        <w:t>ε</w:t>
      </w:r>
      <w:r w:rsidRPr="00D62A3D">
        <w:t>, la exploración fue limitada, favoreciendo una rápida convergencia al brazo óptimo. Valores más altos permitieron una mejor exploración, pero con menor estabilidad en la recompensa.</w:t>
      </w:r>
    </w:p>
    <w:p w14:paraId="7BD6E20F" w14:textId="77777777" w:rsidR="005B7BB3" w:rsidRDefault="005B7BB3" w:rsidP="00E3788C"/>
    <w:p w14:paraId="67675BA7" w14:textId="77777777" w:rsidR="000A2535" w:rsidRPr="000A2535" w:rsidRDefault="000A2535" w:rsidP="000A2535">
      <w:r w:rsidRPr="000A2535">
        <w:rPr>
          <w:b/>
          <w:bCs/>
        </w:rPr>
        <w:t>Exploración vs Explotación:</w:t>
      </w:r>
    </w:p>
    <w:p w14:paraId="03340D08" w14:textId="77777777" w:rsidR="000A2535" w:rsidRPr="000A2535" w:rsidRDefault="000A2535" w:rsidP="000A2535">
      <w:pPr>
        <w:numPr>
          <w:ilvl w:val="0"/>
          <w:numId w:val="11"/>
        </w:numPr>
      </w:pPr>
      <w:r w:rsidRPr="000A2535">
        <w:rPr>
          <w:b/>
          <w:bCs/>
        </w:rPr>
        <w:t>ε=0 (Greedy puro)</w:t>
      </w:r>
      <w:r w:rsidRPr="000A2535">
        <w:t xml:space="preserve"> no explora en absoluto y se queda atrapado en la primera opción.</w:t>
      </w:r>
    </w:p>
    <w:p w14:paraId="7EE4ACF1" w14:textId="77777777" w:rsidR="000A2535" w:rsidRPr="000A2535" w:rsidRDefault="000A2535" w:rsidP="000A2535">
      <w:pPr>
        <w:numPr>
          <w:ilvl w:val="0"/>
          <w:numId w:val="11"/>
        </w:numPr>
      </w:pPr>
      <w:r w:rsidRPr="000A2535">
        <w:rPr>
          <w:b/>
          <w:bCs/>
        </w:rPr>
        <w:t>ε=0.01</w:t>
      </w:r>
      <w:r w:rsidRPr="000A2535">
        <w:t xml:space="preserve"> explora muy poco, mejorando lentamente con el tiempo.</w:t>
      </w:r>
    </w:p>
    <w:p w14:paraId="25CB8CDF" w14:textId="77777777" w:rsidR="000A2535" w:rsidRPr="000A2535" w:rsidRDefault="000A2535" w:rsidP="000A2535">
      <w:pPr>
        <w:numPr>
          <w:ilvl w:val="0"/>
          <w:numId w:val="11"/>
        </w:numPr>
      </w:pPr>
      <w:r w:rsidRPr="000A2535">
        <w:rPr>
          <w:b/>
          <w:bCs/>
        </w:rPr>
        <w:t>ε=0.1</w:t>
      </w:r>
      <w:r w:rsidRPr="000A2535">
        <w:t xml:space="preserve"> encuentra rápidamente el mejor brazo y lo explota eficientemente.</w:t>
      </w:r>
    </w:p>
    <w:p w14:paraId="0CE80009" w14:textId="77777777" w:rsidR="000A2535" w:rsidRPr="000A2535" w:rsidRDefault="000A2535" w:rsidP="000A2535">
      <w:r w:rsidRPr="000A2535">
        <w:rPr>
          <w:b/>
          <w:bCs/>
        </w:rPr>
        <w:t>Selección del Brazo Óptimo:</w:t>
      </w:r>
    </w:p>
    <w:p w14:paraId="3B561583" w14:textId="77777777" w:rsidR="000A2535" w:rsidRPr="000A2535" w:rsidRDefault="000A2535" w:rsidP="000A2535">
      <w:pPr>
        <w:numPr>
          <w:ilvl w:val="0"/>
          <w:numId w:val="12"/>
        </w:numPr>
      </w:pPr>
      <w:r w:rsidRPr="000A2535">
        <w:t xml:space="preserve">Con </w:t>
      </w:r>
      <w:r w:rsidRPr="000A2535">
        <w:rPr>
          <w:b/>
          <w:bCs/>
        </w:rPr>
        <w:t>ε=0.1</w:t>
      </w:r>
      <w:r w:rsidRPr="000A2535">
        <w:t xml:space="preserve">, el brazo óptimo se selecciona el 80% del tiempo, mientras que con </w:t>
      </w:r>
      <w:r w:rsidRPr="000A2535">
        <w:rPr>
          <w:b/>
          <w:bCs/>
        </w:rPr>
        <w:t>ε=0.01</w:t>
      </w:r>
      <w:r w:rsidRPr="000A2535">
        <w:t>, solo el 60%.</w:t>
      </w:r>
    </w:p>
    <w:p w14:paraId="70841DED" w14:textId="77777777" w:rsidR="000A2535" w:rsidRPr="000A2535" w:rsidRDefault="000A2535" w:rsidP="000A2535">
      <w:r w:rsidRPr="000A2535">
        <w:rPr>
          <w:b/>
          <w:bCs/>
        </w:rPr>
        <w:t>Regret Acumulado:</w:t>
      </w:r>
    </w:p>
    <w:p w14:paraId="177CF70D" w14:textId="77777777" w:rsidR="000A2535" w:rsidRPr="000A2535" w:rsidRDefault="000A2535" w:rsidP="000A2535">
      <w:pPr>
        <w:numPr>
          <w:ilvl w:val="0"/>
          <w:numId w:val="13"/>
        </w:numPr>
      </w:pPr>
      <w:r w:rsidRPr="000A2535">
        <w:rPr>
          <w:b/>
          <w:bCs/>
        </w:rPr>
        <w:t>ε=0</w:t>
      </w:r>
      <w:r w:rsidRPr="000A2535">
        <w:t xml:space="preserve"> tiene el peor desempeño, con un regret en constante crecimiento.</w:t>
      </w:r>
    </w:p>
    <w:p w14:paraId="301E5B35" w14:textId="77777777" w:rsidR="000A2535" w:rsidRPr="000A2535" w:rsidRDefault="000A2535" w:rsidP="000A2535">
      <w:pPr>
        <w:numPr>
          <w:ilvl w:val="0"/>
          <w:numId w:val="13"/>
        </w:numPr>
      </w:pPr>
      <w:r w:rsidRPr="000A2535">
        <w:rPr>
          <w:b/>
          <w:bCs/>
        </w:rPr>
        <w:t>ε=0.1</w:t>
      </w:r>
      <w:r w:rsidRPr="000A2535">
        <w:t xml:space="preserve"> minimiza el regret rápidamente, estabilizándose en el menor valor.</w:t>
      </w:r>
    </w:p>
    <w:p w14:paraId="0F9E81E5" w14:textId="77777777" w:rsidR="005B7BB3" w:rsidRDefault="005B7BB3" w:rsidP="000A2535">
      <w:pPr>
        <w:rPr>
          <w:b/>
          <w:bCs/>
        </w:rPr>
      </w:pPr>
    </w:p>
    <w:p w14:paraId="179DBD8C" w14:textId="3958681A" w:rsidR="000A2535" w:rsidRDefault="000A2535" w:rsidP="000A2535">
      <w:r w:rsidRPr="000A2535">
        <w:rPr>
          <w:b/>
          <w:bCs/>
        </w:rPr>
        <w:t xml:space="preserve">Conclusión: </w:t>
      </w:r>
      <w:r w:rsidRPr="000A2535">
        <w:t xml:space="preserve">El valor de </w:t>
      </w:r>
      <w:r w:rsidRPr="000A2535">
        <w:rPr>
          <w:b/>
          <w:bCs/>
        </w:rPr>
        <w:t>ε=0.1</w:t>
      </w:r>
      <w:r w:rsidRPr="000A2535">
        <w:t xml:space="preserve"> logra el mejor equilibrio entre exploración y explotación, permitiendo encontrar el mejor brazo rápidamente y maximizando la recompensa a largo plazo. </w:t>
      </w:r>
    </w:p>
    <w:p w14:paraId="2DC0AF22" w14:textId="77777777" w:rsidR="005B7BB3" w:rsidRPr="000A2535" w:rsidRDefault="005B7BB3" w:rsidP="000A2535"/>
    <w:p w14:paraId="53169E27" w14:textId="69897F72" w:rsidR="000A2535" w:rsidRDefault="004A0940" w:rsidP="00E3788C">
      <w:r>
        <w:rPr>
          <w:noProof/>
        </w:rPr>
        <w:drawing>
          <wp:inline distT="0" distB="0" distL="0" distR="0" wp14:anchorId="53BDA29B" wp14:editId="2A9AFF7D">
            <wp:extent cx="6465570" cy="3058399"/>
            <wp:effectExtent l="0" t="0" r="0" b="8890"/>
            <wp:docPr id="7852807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175" cy="30738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F3C5B2" w14:textId="77777777" w:rsidR="000A2535" w:rsidRDefault="000A2535" w:rsidP="00E3788C"/>
    <w:p w14:paraId="10C82A0F" w14:textId="77777777" w:rsidR="00577A10" w:rsidRDefault="00D62A3D" w:rsidP="004C1D71">
      <w:pPr>
        <w:pStyle w:val="Ttulo2"/>
      </w:pPr>
      <w:bookmarkStart w:id="5" w:name="_Toc192240877"/>
      <w:r w:rsidRPr="00D62A3D">
        <w:t>UCB (Upper Confidence Bound)</w:t>
      </w:r>
      <w:bookmarkEnd w:id="5"/>
    </w:p>
    <w:p w14:paraId="03604D3F" w14:textId="77777777" w:rsidR="005B7BB3" w:rsidRDefault="005B7BB3" w:rsidP="00E3788C">
      <w:pPr>
        <w:rPr>
          <w:i/>
          <w:iCs/>
        </w:rPr>
      </w:pPr>
    </w:p>
    <w:p w14:paraId="5E07EC76" w14:textId="678C1075" w:rsidR="00D62A3D" w:rsidRDefault="00D62A3D" w:rsidP="00E3788C">
      <w:r w:rsidRPr="00D62A3D">
        <w:rPr>
          <w:i/>
          <w:iCs/>
        </w:rPr>
        <w:t>UCB1</w:t>
      </w:r>
      <w:r w:rsidRPr="00D62A3D">
        <w:t xml:space="preserve"> mostró un equilibrio entre exploración y explotación, mientras que </w:t>
      </w:r>
      <w:r w:rsidRPr="00D62A3D">
        <w:rPr>
          <w:i/>
          <w:iCs/>
        </w:rPr>
        <w:t>UCB2</w:t>
      </w:r>
      <w:r w:rsidRPr="00D62A3D">
        <w:t xml:space="preserve"> realizó exploraciones más agresivas, resultando en una convergencia más tardía.</w:t>
      </w:r>
    </w:p>
    <w:p w14:paraId="0B702019" w14:textId="77777777" w:rsidR="005B7BB3" w:rsidRDefault="005B7BB3" w:rsidP="00E3788C"/>
    <w:p w14:paraId="23EC0CAF" w14:textId="77777777" w:rsidR="004C1D71" w:rsidRPr="004C1D71" w:rsidRDefault="004C1D71" w:rsidP="004C1D71">
      <w:r w:rsidRPr="004C1D71">
        <w:rPr>
          <w:b/>
          <w:bCs/>
        </w:rPr>
        <w:t>Exploración y Estabilización:</w:t>
      </w:r>
    </w:p>
    <w:p w14:paraId="31AF6C0B" w14:textId="77777777" w:rsidR="004C1D71" w:rsidRPr="004C1D71" w:rsidRDefault="004C1D71" w:rsidP="004C1D71">
      <w:pPr>
        <w:numPr>
          <w:ilvl w:val="0"/>
          <w:numId w:val="14"/>
        </w:numPr>
      </w:pPr>
      <w:r w:rsidRPr="004C1D71">
        <w:rPr>
          <w:b/>
          <w:bCs/>
        </w:rPr>
        <w:t xml:space="preserve">UCB2 </w:t>
      </w:r>
      <w:r w:rsidRPr="004C1D71">
        <w:t>explora mejor al inicio, obteniendo una mayor recompensa en las primeras etapas.</w:t>
      </w:r>
    </w:p>
    <w:p w14:paraId="31D0AD00" w14:textId="77777777" w:rsidR="004C1D71" w:rsidRPr="004C1D71" w:rsidRDefault="004C1D71" w:rsidP="004C1D71">
      <w:pPr>
        <w:numPr>
          <w:ilvl w:val="0"/>
          <w:numId w:val="14"/>
        </w:numPr>
      </w:pPr>
      <w:r w:rsidRPr="004C1D71">
        <w:rPr>
          <w:b/>
          <w:bCs/>
        </w:rPr>
        <w:t xml:space="preserve">UCB1 </w:t>
      </w:r>
      <w:r w:rsidRPr="004C1D71">
        <w:t>se estabiliza antes, logrando un porcentaje de selección óptima más alto en el largo plazo.</w:t>
      </w:r>
    </w:p>
    <w:p w14:paraId="2D89AC06" w14:textId="77777777" w:rsidR="004C1D71" w:rsidRPr="004C1D71" w:rsidRDefault="004C1D71" w:rsidP="004C1D71">
      <w:r w:rsidRPr="004C1D71">
        <w:rPr>
          <w:b/>
          <w:bCs/>
        </w:rPr>
        <w:t>Selección del Brazo Óptimo:</w:t>
      </w:r>
    </w:p>
    <w:p w14:paraId="15991F8D" w14:textId="77777777" w:rsidR="004C1D71" w:rsidRPr="004C1D71" w:rsidRDefault="004C1D71" w:rsidP="004C1D71">
      <w:pPr>
        <w:numPr>
          <w:ilvl w:val="0"/>
          <w:numId w:val="15"/>
        </w:numPr>
      </w:pPr>
      <w:r w:rsidRPr="004C1D71">
        <w:t>Ambos algoritmos identifican correctamente el brazo 7 como el óptimo.</w:t>
      </w:r>
    </w:p>
    <w:p w14:paraId="2E5C0EA2" w14:textId="77777777" w:rsidR="004C1D71" w:rsidRPr="004C1D71" w:rsidRDefault="004C1D71" w:rsidP="004C1D71">
      <w:pPr>
        <w:numPr>
          <w:ilvl w:val="0"/>
          <w:numId w:val="15"/>
        </w:numPr>
      </w:pPr>
      <w:r w:rsidRPr="004C1D71">
        <w:rPr>
          <w:b/>
          <w:bCs/>
        </w:rPr>
        <w:t>UCB1</w:t>
      </w:r>
      <w:r w:rsidRPr="004C1D71">
        <w:t xml:space="preserve"> lo selecciona con más frecuencia en el largo plazo (99%), mientras que </w:t>
      </w:r>
      <w:r w:rsidRPr="004C1D71">
        <w:rPr>
          <w:b/>
          <w:bCs/>
        </w:rPr>
        <w:t xml:space="preserve">UCB2 </w:t>
      </w:r>
      <w:r w:rsidRPr="004C1D71">
        <w:t>mantiene una exploración residual (~93%).</w:t>
      </w:r>
    </w:p>
    <w:p w14:paraId="1CAA2F5A" w14:textId="77777777" w:rsidR="004C1D71" w:rsidRPr="004C1D71" w:rsidRDefault="004C1D71" w:rsidP="004C1D71">
      <w:r w:rsidRPr="004C1D71">
        <w:rPr>
          <w:b/>
          <w:bCs/>
        </w:rPr>
        <w:t>Regret Acumulado:</w:t>
      </w:r>
    </w:p>
    <w:p w14:paraId="47E742A5" w14:textId="77777777" w:rsidR="004C1D71" w:rsidRPr="004C1D71" w:rsidRDefault="004C1D71" w:rsidP="004C1D71">
      <w:pPr>
        <w:numPr>
          <w:ilvl w:val="0"/>
          <w:numId w:val="16"/>
        </w:numPr>
      </w:pPr>
      <w:r w:rsidRPr="004C1D71">
        <w:rPr>
          <w:b/>
          <w:bCs/>
        </w:rPr>
        <w:t xml:space="preserve">UCB1 </w:t>
      </w:r>
      <w:r w:rsidRPr="004C1D71">
        <w:t>minimiza mejor el regret, ya que reduce la exploración tras identificar el mejor brazo.</w:t>
      </w:r>
    </w:p>
    <w:p w14:paraId="0DF4A191" w14:textId="77777777" w:rsidR="004C1D71" w:rsidRPr="004C1D71" w:rsidRDefault="004C1D71" w:rsidP="004C1D71">
      <w:pPr>
        <w:numPr>
          <w:ilvl w:val="0"/>
          <w:numId w:val="16"/>
        </w:numPr>
      </w:pPr>
      <w:r w:rsidRPr="004C1D71">
        <w:rPr>
          <w:b/>
          <w:bCs/>
        </w:rPr>
        <w:t xml:space="preserve">UCB2 </w:t>
      </w:r>
      <w:r w:rsidRPr="004C1D71">
        <w:t>mantiene un regret creciente, debido a su estrategia de exploración en fases más largas.</w:t>
      </w:r>
    </w:p>
    <w:p w14:paraId="57536320" w14:textId="77777777" w:rsidR="005B7BB3" w:rsidRDefault="005B7BB3" w:rsidP="004C1D71">
      <w:pPr>
        <w:rPr>
          <w:b/>
          <w:bCs/>
        </w:rPr>
      </w:pPr>
    </w:p>
    <w:p w14:paraId="7CE6E12F" w14:textId="5E53FE65" w:rsidR="004C1D71" w:rsidRDefault="004C1D71" w:rsidP="004C1D71">
      <w:r w:rsidRPr="004C1D71">
        <w:rPr>
          <w:b/>
          <w:bCs/>
        </w:rPr>
        <w:t xml:space="preserve">Conclusión: UCB2 </w:t>
      </w:r>
      <w:r w:rsidRPr="004C1D71">
        <w:t xml:space="preserve">explora mejor al inicio, lo que puede ser útil cuando hay mucha incertidumbre, pero </w:t>
      </w:r>
      <w:r w:rsidRPr="004C1D71">
        <w:rPr>
          <w:b/>
          <w:bCs/>
        </w:rPr>
        <w:t xml:space="preserve">UCB1 </w:t>
      </w:r>
      <w:r w:rsidRPr="004C1D71">
        <w:t xml:space="preserve">logra un mejor rendimiento final al centrarse en la explotación del mejor brazo. </w:t>
      </w:r>
    </w:p>
    <w:p w14:paraId="31928DBB" w14:textId="77777777" w:rsidR="005B7BB3" w:rsidRPr="004C1D71" w:rsidRDefault="005B7BB3" w:rsidP="004C1D71"/>
    <w:p w14:paraId="6FEC2E54" w14:textId="109DBA16" w:rsidR="00577A10" w:rsidRDefault="001001B2" w:rsidP="00E3788C">
      <w:r>
        <w:rPr>
          <w:noProof/>
        </w:rPr>
        <w:lastRenderedPageBreak/>
        <w:drawing>
          <wp:inline distT="0" distB="0" distL="0" distR="0" wp14:anchorId="21874291" wp14:editId="24DF1986">
            <wp:extent cx="6354990" cy="3033439"/>
            <wp:effectExtent l="0" t="0" r="8255" b="0"/>
            <wp:docPr id="192036252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555" cy="3050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829C23" w14:textId="77777777" w:rsidR="00577A10" w:rsidRPr="00D62A3D" w:rsidRDefault="00577A10" w:rsidP="00E3788C"/>
    <w:p w14:paraId="4AD644A5" w14:textId="77777777" w:rsidR="001001B2" w:rsidRDefault="00D62A3D" w:rsidP="001001B2">
      <w:pPr>
        <w:pStyle w:val="Ttulo2"/>
      </w:pPr>
      <w:bookmarkStart w:id="6" w:name="_Toc192240878"/>
      <w:r w:rsidRPr="00D62A3D">
        <w:t>Métodos de Gradiente</w:t>
      </w:r>
      <w:bookmarkEnd w:id="6"/>
    </w:p>
    <w:p w14:paraId="18ACD617" w14:textId="77777777" w:rsidR="005B7BB3" w:rsidRDefault="005B7BB3" w:rsidP="00E3788C">
      <w:pPr>
        <w:rPr>
          <w:i/>
          <w:iCs/>
        </w:rPr>
      </w:pPr>
    </w:p>
    <w:p w14:paraId="71074EF8" w14:textId="4CEF701D" w:rsidR="00D62A3D" w:rsidRDefault="00D62A3D" w:rsidP="00E3788C">
      <w:r w:rsidRPr="00D62A3D">
        <w:rPr>
          <w:i/>
          <w:iCs/>
        </w:rPr>
        <w:t>Softmax</w:t>
      </w:r>
      <w:r w:rsidRPr="00D62A3D">
        <w:t xml:space="preserve"> y </w:t>
      </w:r>
      <w:r w:rsidRPr="00D62A3D">
        <w:rPr>
          <w:i/>
          <w:iCs/>
        </w:rPr>
        <w:t>Preference Gradient</w:t>
      </w:r>
      <w:r w:rsidRPr="00D62A3D">
        <w:t xml:space="preserve"> tuvieron una fase inicial de mayor exploración. Ajustando adecuadamente </w:t>
      </w:r>
      <w:r w:rsidRPr="00D62A3D">
        <w:rPr>
          <w:i/>
          <w:iCs/>
        </w:rPr>
        <w:t>τ</w:t>
      </w:r>
      <w:r w:rsidRPr="00D62A3D">
        <w:t xml:space="preserve"> y </w:t>
      </w:r>
      <w:r w:rsidRPr="00D62A3D">
        <w:rPr>
          <w:i/>
          <w:iCs/>
        </w:rPr>
        <w:t>α</w:t>
      </w:r>
      <w:r w:rsidRPr="00D62A3D">
        <w:t>, se pudo mejorar la estabilidad en la selección del brazo óptimo.</w:t>
      </w:r>
    </w:p>
    <w:p w14:paraId="7937542D" w14:textId="77777777" w:rsidR="005B7BB3" w:rsidRDefault="005B7BB3" w:rsidP="00E3788C"/>
    <w:p w14:paraId="65FDE9E4" w14:textId="77777777" w:rsidR="00E349BD" w:rsidRPr="00E349BD" w:rsidRDefault="00E349BD" w:rsidP="00E349BD">
      <w:r w:rsidRPr="00E349BD">
        <w:rPr>
          <w:b/>
          <w:bCs/>
        </w:rPr>
        <w:t>Rendimiento General:</w:t>
      </w:r>
    </w:p>
    <w:p w14:paraId="5902C0D2" w14:textId="77777777" w:rsidR="00E349BD" w:rsidRPr="00E349BD" w:rsidRDefault="00E349BD" w:rsidP="00E349BD">
      <w:pPr>
        <w:numPr>
          <w:ilvl w:val="0"/>
          <w:numId w:val="17"/>
        </w:numPr>
      </w:pPr>
      <w:r w:rsidRPr="00E349BD">
        <w:rPr>
          <w:b/>
          <w:bCs/>
        </w:rPr>
        <w:t xml:space="preserve">PreferenceGradient (α=1.0) </w:t>
      </w:r>
      <w:r w:rsidRPr="00E349BD">
        <w:t xml:space="preserve">aprende mejor y alcanza mayor recompensa (~0.88), mientras que </w:t>
      </w:r>
      <w:r w:rsidRPr="00E349BD">
        <w:rPr>
          <w:b/>
          <w:bCs/>
        </w:rPr>
        <w:t xml:space="preserve">Softmax (τ=1.5) </w:t>
      </w:r>
      <w:r w:rsidRPr="00E349BD">
        <w:t>sigue explorando y se mantiene en valores más bajos (~0.73).</w:t>
      </w:r>
    </w:p>
    <w:p w14:paraId="59AC0ED4" w14:textId="77777777" w:rsidR="00E349BD" w:rsidRPr="00E349BD" w:rsidRDefault="00E349BD" w:rsidP="00E349BD">
      <w:r w:rsidRPr="00E349BD">
        <w:rPr>
          <w:b/>
          <w:bCs/>
        </w:rPr>
        <w:t>Selección del Brazo Óptimo:</w:t>
      </w:r>
    </w:p>
    <w:p w14:paraId="38C1D35A" w14:textId="77777777" w:rsidR="00E349BD" w:rsidRPr="00E349BD" w:rsidRDefault="00E349BD" w:rsidP="00E349BD">
      <w:pPr>
        <w:numPr>
          <w:ilvl w:val="0"/>
          <w:numId w:val="18"/>
        </w:numPr>
      </w:pPr>
      <w:r w:rsidRPr="00E349BD">
        <w:rPr>
          <w:b/>
          <w:bCs/>
        </w:rPr>
        <w:t xml:space="preserve">PreferenceGradient </w:t>
      </w:r>
      <w:r w:rsidRPr="00E349BD">
        <w:t>converge mejor, seleccionando el brazo óptimo en más del 50% de los casos.</w:t>
      </w:r>
    </w:p>
    <w:p w14:paraId="7ED5F297" w14:textId="77777777" w:rsidR="00E349BD" w:rsidRPr="00E349BD" w:rsidRDefault="00E349BD" w:rsidP="00E349BD">
      <w:pPr>
        <w:numPr>
          <w:ilvl w:val="0"/>
          <w:numId w:val="18"/>
        </w:numPr>
      </w:pPr>
      <w:r w:rsidRPr="00E349BD">
        <w:rPr>
          <w:b/>
          <w:bCs/>
        </w:rPr>
        <w:t xml:space="preserve">Softmax </w:t>
      </w:r>
      <w:r w:rsidRPr="00E349BD">
        <w:t>mantiene una exploración constante, lo que reduce su tasa de selección óptima (~20%).</w:t>
      </w:r>
    </w:p>
    <w:p w14:paraId="70C89552" w14:textId="77777777" w:rsidR="00E349BD" w:rsidRPr="00E349BD" w:rsidRDefault="00E349BD" w:rsidP="00E349BD">
      <w:r w:rsidRPr="00E349BD">
        <w:rPr>
          <w:b/>
          <w:bCs/>
        </w:rPr>
        <w:t>Regret Acumulado:</w:t>
      </w:r>
    </w:p>
    <w:p w14:paraId="5A155E67" w14:textId="77777777" w:rsidR="00E349BD" w:rsidRPr="00E349BD" w:rsidRDefault="00E349BD" w:rsidP="00E349BD">
      <w:pPr>
        <w:numPr>
          <w:ilvl w:val="0"/>
          <w:numId w:val="19"/>
        </w:numPr>
      </w:pPr>
      <w:r w:rsidRPr="00E349BD">
        <w:rPr>
          <w:b/>
          <w:bCs/>
        </w:rPr>
        <w:t xml:space="preserve">PreferenceGradient </w:t>
      </w:r>
      <w:r w:rsidRPr="00E349BD">
        <w:t>minimiza mejor el regret, indicando que toma decisiones más óptimas con el tiempo.</w:t>
      </w:r>
    </w:p>
    <w:p w14:paraId="00D379C0" w14:textId="77777777" w:rsidR="00E349BD" w:rsidRPr="00E349BD" w:rsidRDefault="00E349BD" w:rsidP="00E349BD">
      <w:pPr>
        <w:numPr>
          <w:ilvl w:val="0"/>
          <w:numId w:val="19"/>
        </w:numPr>
      </w:pPr>
      <w:r w:rsidRPr="00E349BD">
        <w:rPr>
          <w:b/>
          <w:bCs/>
        </w:rPr>
        <w:t xml:space="preserve">Softmax </w:t>
      </w:r>
      <w:r w:rsidRPr="00E349BD">
        <w:t>tarda en converger, lo que aumenta su regret debido a exploración prolongada.</w:t>
      </w:r>
    </w:p>
    <w:p w14:paraId="1183C690" w14:textId="77777777" w:rsidR="005B7BB3" w:rsidRDefault="005B7BB3" w:rsidP="00E349BD">
      <w:pPr>
        <w:rPr>
          <w:b/>
          <w:bCs/>
        </w:rPr>
      </w:pPr>
    </w:p>
    <w:p w14:paraId="4BF2768B" w14:textId="5AA54638" w:rsidR="00E349BD" w:rsidRDefault="00E349BD" w:rsidP="00E349BD">
      <w:r w:rsidRPr="00E349BD">
        <w:rPr>
          <w:b/>
          <w:bCs/>
        </w:rPr>
        <w:t xml:space="preserve">Conclusión: </w:t>
      </w:r>
      <w:r w:rsidRPr="00E349BD">
        <w:t xml:space="preserve">En este experimento, </w:t>
      </w:r>
      <w:r w:rsidRPr="00E349BD">
        <w:rPr>
          <w:b/>
          <w:bCs/>
        </w:rPr>
        <w:t xml:space="preserve">PreferenceGradient </w:t>
      </w:r>
      <w:r w:rsidRPr="00E349BD">
        <w:t xml:space="preserve">es superior en la identificación y explotación del mejor brazo, mientras que </w:t>
      </w:r>
      <w:r w:rsidRPr="00E349BD">
        <w:rPr>
          <w:b/>
          <w:bCs/>
        </w:rPr>
        <w:t xml:space="preserve">Softmax </w:t>
      </w:r>
      <w:r w:rsidRPr="00E349BD">
        <w:t xml:space="preserve">sigue explorando demasiado y no logra optimizar la selección óptima. </w:t>
      </w:r>
    </w:p>
    <w:p w14:paraId="4F380A4A" w14:textId="77777777" w:rsidR="005B7BB3" w:rsidRPr="00E349BD" w:rsidRDefault="005B7BB3" w:rsidP="00E349BD"/>
    <w:p w14:paraId="0A9F6DA2" w14:textId="6061BEEE" w:rsidR="00E349BD" w:rsidRDefault="00DF18BB" w:rsidP="00E3788C">
      <w:r>
        <w:rPr>
          <w:noProof/>
        </w:rPr>
        <w:lastRenderedPageBreak/>
        <w:drawing>
          <wp:inline distT="0" distB="0" distL="0" distR="0" wp14:anchorId="6592B55C" wp14:editId="5159DB8A">
            <wp:extent cx="6466743" cy="3099231"/>
            <wp:effectExtent l="0" t="0" r="0" b="6350"/>
            <wp:docPr id="183398357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390" cy="3116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B63F4D" w14:textId="77777777" w:rsidR="00E349BD" w:rsidRPr="00D62A3D" w:rsidRDefault="00E349BD" w:rsidP="00E3788C"/>
    <w:p w14:paraId="0B90E97B" w14:textId="77777777" w:rsidR="00DF18BB" w:rsidRDefault="00D62A3D" w:rsidP="00AE6868">
      <w:pPr>
        <w:pStyle w:val="Ttulo2"/>
      </w:pPr>
      <w:bookmarkStart w:id="7" w:name="_Toc192240879"/>
      <w:r w:rsidRPr="00D62A3D">
        <w:t>Métodos Bayesianos</w:t>
      </w:r>
      <w:bookmarkEnd w:id="7"/>
    </w:p>
    <w:p w14:paraId="406D73B5" w14:textId="33EF97E5" w:rsidR="00D62A3D" w:rsidRDefault="00D62A3D" w:rsidP="00E3788C">
      <w:r w:rsidRPr="00D62A3D">
        <w:rPr>
          <w:i/>
          <w:iCs/>
        </w:rPr>
        <w:t>Thompson Sampling</w:t>
      </w:r>
      <w:r w:rsidRPr="00D62A3D">
        <w:t xml:space="preserve"> demostró ser eficiente al modelar la incertidumbre mediante distribuciones </w:t>
      </w:r>
      <w:r w:rsidRPr="00D62A3D">
        <w:rPr>
          <w:i/>
          <w:iCs/>
        </w:rPr>
        <w:t>Beta</w:t>
      </w:r>
      <w:r w:rsidRPr="00D62A3D">
        <w:t xml:space="preserve">, logrando un buen balance exploración-explotación. </w:t>
      </w:r>
      <w:r w:rsidRPr="00D62A3D">
        <w:rPr>
          <w:i/>
          <w:iCs/>
        </w:rPr>
        <w:t>Bayesian UCB</w:t>
      </w:r>
      <w:r w:rsidRPr="00D62A3D">
        <w:t xml:space="preserve">, con un ajuste adecuado de </w:t>
      </w:r>
      <w:r w:rsidRPr="00D62A3D">
        <w:rPr>
          <w:i/>
          <w:iCs/>
        </w:rPr>
        <w:t>γ</w:t>
      </w:r>
      <w:r w:rsidRPr="00D62A3D">
        <w:t>, permitió una exploración más estructurada, aunque en algunos casos mostró sesgo hacia ciertos brazos.</w:t>
      </w:r>
    </w:p>
    <w:p w14:paraId="02883F35" w14:textId="77777777" w:rsidR="005B7BB3" w:rsidRPr="00D62A3D" w:rsidRDefault="005B7BB3" w:rsidP="00E3788C"/>
    <w:p w14:paraId="080B01BD" w14:textId="77777777" w:rsidR="00AE6868" w:rsidRPr="00AE6868" w:rsidRDefault="00AE6868" w:rsidP="00AE6868">
      <w:r w:rsidRPr="00AE6868">
        <w:rPr>
          <w:b/>
          <w:bCs/>
        </w:rPr>
        <w:t>Rendimiento General:</w:t>
      </w:r>
    </w:p>
    <w:p w14:paraId="294E555A" w14:textId="77777777" w:rsidR="00AE6868" w:rsidRPr="00AE6868" w:rsidRDefault="00AE6868" w:rsidP="00AE6868">
      <w:pPr>
        <w:numPr>
          <w:ilvl w:val="0"/>
          <w:numId w:val="20"/>
        </w:numPr>
      </w:pPr>
      <w:r w:rsidRPr="00AE6868">
        <w:rPr>
          <w:b/>
          <w:bCs/>
        </w:rPr>
        <w:t>Thompson Sampling</w:t>
      </w:r>
      <w:r w:rsidRPr="00AE6868">
        <w:t xml:space="preserve"> mejora progresivamente, partiendo de una recompensa baja y alcanzando valores ~0.70.</w:t>
      </w:r>
    </w:p>
    <w:p w14:paraId="3D2D1F2F" w14:textId="77777777" w:rsidR="00AE6868" w:rsidRPr="00AE6868" w:rsidRDefault="00AE6868" w:rsidP="00AE6868">
      <w:pPr>
        <w:numPr>
          <w:ilvl w:val="0"/>
          <w:numId w:val="20"/>
        </w:numPr>
      </w:pPr>
      <w:r w:rsidRPr="00AE6868">
        <w:rPr>
          <w:b/>
          <w:bCs/>
        </w:rPr>
        <w:t xml:space="preserve">Bayesian UCB </w:t>
      </w:r>
      <w:r w:rsidRPr="00AE6868">
        <w:t>mantiene recompensas estables desde inicio (~0.67-0.69), favoreciendo explotación temprana.</w:t>
      </w:r>
    </w:p>
    <w:p w14:paraId="07121E7A" w14:textId="77777777" w:rsidR="00AE6868" w:rsidRPr="00AE6868" w:rsidRDefault="00AE6868" w:rsidP="00AE6868">
      <w:r w:rsidRPr="00AE6868">
        <w:rPr>
          <w:b/>
          <w:bCs/>
        </w:rPr>
        <w:t>Selección del Brazo Óptimo:</w:t>
      </w:r>
    </w:p>
    <w:p w14:paraId="5D27DDF9" w14:textId="77777777" w:rsidR="00AE6868" w:rsidRPr="00AE6868" w:rsidRDefault="00AE6868" w:rsidP="00AE6868">
      <w:pPr>
        <w:numPr>
          <w:ilvl w:val="0"/>
          <w:numId w:val="21"/>
        </w:numPr>
      </w:pPr>
      <w:r w:rsidRPr="00AE6868">
        <w:rPr>
          <w:b/>
          <w:bCs/>
        </w:rPr>
        <w:t xml:space="preserve">Bayesian UCB </w:t>
      </w:r>
      <w:r w:rsidRPr="00AE6868">
        <w:t>selecciona el brazo óptimo rápidamente (~90%) y se mantiene estable.</w:t>
      </w:r>
    </w:p>
    <w:p w14:paraId="5D7B8760" w14:textId="77777777" w:rsidR="00AE6868" w:rsidRPr="00AE6868" w:rsidRDefault="00AE6868" w:rsidP="00AE6868">
      <w:pPr>
        <w:numPr>
          <w:ilvl w:val="0"/>
          <w:numId w:val="21"/>
        </w:numPr>
      </w:pPr>
      <w:r w:rsidRPr="00AE6868">
        <w:rPr>
          <w:b/>
          <w:bCs/>
        </w:rPr>
        <w:t xml:space="preserve">Thompson Sampling </w:t>
      </w:r>
      <w:r w:rsidRPr="00AE6868">
        <w:t>requiere más exploración inicial, pero eventualmente alcanza niveles similares (~93%).</w:t>
      </w:r>
    </w:p>
    <w:p w14:paraId="6705599F" w14:textId="77777777" w:rsidR="00AE6868" w:rsidRPr="00AE6868" w:rsidRDefault="00AE6868" w:rsidP="00AE6868">
      <w:r w:rsidRPr="00AE6868">
        <w:rPr>
          <w:b/>
          <w:bCs/>
        </w:rPr>
        <w:t>Regret Acumulado:</w:t>
      </w:r>
    </w:p>
    <w:p w14:paraId="534C0A3E" w14:textId="77777777" w:rsidR="00AE6868" w:rsidRPr="00AE6868" w:rsidRDefault="00AE6868" w:rsidP="00AE6868">
      <w:pPr>
        <w:numPr>
          <w:ilvl w:val="0"/>
          <w:numId w:val="22"/>
        </w:numPr>
      </w:pPr>
      <w:r w:rsidRPr="00AE6868">
        <w:rPr>
          <w:b/>
          <w:bCs/>
        </w:rPr>
        <w:t xml:space="preserve">Bayesian UCB </w:t>
      </w:r>
      <w:r w:rsidRPr="00AE6868">
        <w:t>minimiza el regret rápidamente, aprovechando el mejor brazo desde temprano.</w:t>
      </w:r>
    </w:p>
    <w:p w14:paraId="2731D26E" w14:textId="77777777" w:rsidR="00AE6868" w:rsidRPr="00AE6868" w:rsidRDefault="00AE6868" w:rsidP="00AE6868">
      <w:pPr>
        <w:numPr>
          <w:ilvl w:val="0"/>
          <w:numId w:val="22"/>
        </w:numPr>
      </w:pPr>
      <w:r w:rsidRPr="00AE6868">
        <w:rPr>
          <w:b/>
          <w:bCs/>
        </w:rPr>
        <w:t xml:space="preserve">Thompson Sampling </w:t>
      </w:r>
      <w:r w:rsidRPr="00AE6868">
        <w:t>explora más, acumulando mayor regret inicialmente, pero mejora con el tiempo.</w:t>
      </w:r>
    </w:p>
    <w:p w14:paraId="1834AED3" w14:textId="77777777" w:rsidR="005B7BB3" w:rsidRDefault="005B7BB3" w:rsidP="00AE6868">
      <w:pPr>
        <w:rPr>
          <w:b/>
          <w:bCs/>
        </w:rPr>
      </w:pPr>
    </w:p>
    <w:p w14:paraId="3D627AA3" w14:textId="3FED9332" w:rsidR="00AE6868" w:rsidRPr="00AE6868" w:rsidRDefault="00AE6868" w:rsidP="00AE6868">
      <w:r w:rsidRPr="00AE6868">
        <w:rPr>
          <w:b/>
          <w:bCs/>
        </w:rPr>
        <w:lastRenderedPageBreak/>
        <w:t>Conclusión: Bayesian UCB</w:t>
      </w:r>
      <w:r w:rsidRPr="00AE6868">
        <w:t xml:space="preserve"> es más eficiente si se busca explotar rápido el mejor brazo, pero sugiere ajustar γ para permitir más exploración en problemas con mayor incertidumbre. </w:t>
      </w:r>
      <w:r w:rsidRPr="00AE6868">
        <w:rPr>
          <w:b/>
          <w:bCs/>
        </w:rPr>
        <w:t>Thompson Sampling</w:t>
      </w:r>
      <w:r w:rsidRPr="00AE6868">
        <w:t>, en cambio, aprende más progresivamente, lo que puede ser beneficioso en entornos dinámicos o desconocidos.</w:t>
      </w:r>
    </w:p>
    <w:p w14:paraId="41FCCB15" w14:textId="23082232" w:rsidR="00D62A3D" w:rsidRDefault="00D62A3D" w:rsidP="00D62A3D"/>
    <w:p w14:paraId="40FB6A5A" w14:textId="3EDB2C6F" w:rsidR="00D62A3D" w:rsidRDefault="00090FEC" w:rsidP="00D62A3D">
      <w:r>
        <w:rPr>
          <w:noProof/>
        </w:rPr>
        <w:drawing>
          <wp:inline distT="0" distB="0" distL="0" distR="0" wp14:anchorId="732D2F81" wp14:editId="2CA461FC">
            <wp:extent cx="6426542" cy="3064500"/>
            <wp:effectExtent l="0" t="0" r="0" b="3175"/>
            <wp:docPr id="77988958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512" cy="307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F7DA7" w14:textId="77777777" w:rsidR="009920FD" w:rsidRDefault="00377D3C" w:rsidP="00D62A3D">
      <w:r>
        <w:t>Cierto es que en la gráfica de regret pareciera haber una tendencia de mantener un crecimiento paralelo en ambas</w:t>
      </w:r>
      <w:r w:rsidR="00A33B07">
        <w:t>, por lo que, por sugerencia del profesor, hemos extend</w:t>
      </w:r>
      <w:r w:rsidR="009920FD">
        <w:t>i</w:t>
      </w:r>
      <w:r w:rsidR="00A33B07">
        <w:t xml:space="preserve">do a 4000 pasos en el tiempo, observando </w:t>
      </w:r>
      <w:r w:rsidR="009920FD">
        <w:t>que dicho paralelismo no es tal y Thompson tiende a estabilizarse.</w:t>
      </w:r>
    </w:p>
    <w:p w14:paraId="07E00084" w14:textId="2391C9FB" w:rsidR="009920FD" w:rsidRDefault="009920FD" w:rsidP="00D62A3D">
      <w:r w:rsidRPr="009920FD">
        <w:drawing>
          <wp:inline distT="0" distB="0" distL="0" distR="0" wp14:anchorId="2AFE6193" wp14:editId="22F8CE0D">
            <wp:extent cx="6480810" cy="3183890"/>
            <wp:effectExtent l="0" t="0" r="0" b="0"/>
            <wp:docPr id="1319929779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29779" name="Imagen 1" descr="Gráfico, Gráfico de línea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6C4D" w14:textId="1624410B" w:rsidR="00B76475" w:rsidRDefault="00A33B07" w:rsidP="00D62A3D">
      <w:r>
        <w:t xml:space="preserve"> </w:t>
      </w:r>
    </w:p>
    <w:p w14:paraId="368E7E49" w14:textId="77777777" w:rsidR="00D62A3D" w:rsidRPr="00D62A3D" w:rsidRDefault="00D62A3D" w:rsidP="00337CDD">
      <w:pPr>
        <w:pStyle w:val="Ttulo1"/>
      </w:pPr>
      <w:bookmarkStart w:id="8" w:name="_Toc192240880"/>
      <w:r w:rsidRPr="00D62A3D">
        <w:lastRenderedPageBreak/>
        <w:t>Conclusiones y Trabajo Futuro</w:t>
      </w:r>
      <w:bookmarkEnd w:id="8"/>
    </w:p>
    <w:p w14:paraId="54F352B7" w14:textId="77777777" w:rsidR="005B7BB3" w:rsidRDefault="005B7BB3" w:rsidP="00D62A3D"/>
    <w:p w14:paraId="138F8CFD" w14:textId="794486C6" w:rsidR="00D62A3D" w:rsidRDefault="00D62A3D" w:rsidP="00D62A3D">
      <w:r w:rsidRPr="00D62A3D">
        <w:t xml:space="preserve">El estudio comparativo de los diferentes enfoques para el problema del </w:t>
      </w:r>
      <w:r w:rsidRPr="00D62A3D">
        <w:rPr>
          <w:i/>
          <w:iCs/>
        </w:rPr>
        <w:t>Multi-Armed Bandit</w:t>
      </w:r>
      <w:r w:rsidRPr="00D62A3D">
        <w:t xml:space="preserve"> ha demostrado que no existe un único algoritmo óptimo para todos los casos. La elección del método depende de la naturaleza del problema y de la distribución de las recompensas.</w:t>
      </w:r>
    </w:p>
    <w:p w14:paraId="4BE51954" w14:textId="77777777" w:rsidR="009E5705" w:rsidRPr="00D62A3D" w:rsidRDefault="009E5705" w:rsidP="00D62A3D"/>
    <w:p w14:paraId="052090EB" w14:textId="77777777" w:rsidR="00D62A3D" w:rsidRDefault="00D62A3D" w:rsidP="009E5705">
      <w:pPr>
        <w:rPr>
          <w:b/>
          <w:bCs/>
        </w:rPr>
      </w:pPr>
      <w:r w:rsidRPr="00D62A3D">
        <w:rPr>
          <w:b/>
          <w:bCs/>
        </w:rPr>
        <w:t>Conclusiones principales:</w:t>
      </w:r>
    </w:p>
    <w:p w14:paraId="1D41EF3B" w14:textId="77777777" w:rsidR="009E5705" w:rsidRPr="00D62A3D" w:rsidRDefault="009E5705" w:rsidP="009E5705"/>
    <w:p w14:paraId="4D643407" w14:textId="77777777" w:rsidR="00D62A3D" w:rsidRPr="00D62A3D" w:rsidRDefault="00D62A3D" w:rsidP="009E5705">
      <w:pPr>
        <w:numPr>
          <w:ilvl w:val="0"/>
          <w:numId w:val="7"/>
        </w:numPr>
      </w:pPr>
      <w:r w:rsidRPr="00D62A3D">
        <w:rPr>
          <w:i/>
          <w:iCs/>
        </w:rPr>
        <w:t>Epsilon-Greedy</w:t>
      </w:r>
      <w:r w:rsidRPr="00D62A3D">
        <w:t xml:space="preserve"> es una estrategia simple pero efectiva, con un buen desempeño si se ajusta correctamente </w:t>
      </w:r>
      <w:r w:rsidRPr="00D62A3D">
        <w:rPr>
          <w:i/>
          <w:iCs/>
        </w:rPr>
        <w:t>ε</w:t>
      </w:r>
      <w:r w:rsidRPr="00D62A3D">
        <w:t>.</w:t>
      </w:r>
    </w:p>
    <w:p w14:paraId="182CD446" w14:textId="77777777" w:rsidR="00D62A3D" w:rsidRPr="00D62A3D" w:rsidRDefault="00D62A3D" w:rsidP="009E5705">
      <w:pPr>
        <w:numPr>
          <w:ilvl w:val="0"/>
          <w:numId w:val="7"/>
        </w:numPr>
      </w:pPr>
      <w:r w:rsidRPr="00D62A3D">
        <w:rPr>
          <w:i/>
          <w:iCs/>
        </w:rPr>
        <w:t>UCB</w:t>
      </w:r>
      <w:r w:rsidRPr="00D62A3D">
        <w:t xml:space="preserve"> ofrece una solución más estructurada que favorece una mejor exploración sin necesidad de un parámetro adicional.</w:t>
      </w:r>
    </w:p>
    <w:p w14:paraId="0AD85235" w14:textId="77777777" w:rsidR="00D62A3D" w:rsidRPr="00D62A3D" w:rsidRDefault="00D62A3D" w:rsidP="009E5705">
      <w:pPr>
        <w:numPr>
          <w:ilvl w:val="0"/>
          <w:numId w:val="7"/>
        </w:numPr>
      </w:pPr>
      <w:r w:rsidRPr="00D62A3D">
        <w:rPr>
          <w:i/>
          <w:iCs/>
        </w:rPr>
        <w:t>Métodos de Gradiente</w:t>
      </w:r>
      <w:r w:rsidRPr="00D62A3D">
        <w:t xml:space="preserve"> son más sensibles a la elección de hiperparámetros, pero pueden adaptarse mejor en entornos dinámicos.</w:t>
      </w:r>
    </w:p>
    <w:p w14:paraId="27D66763" w14:textId="77777777" w:rsidR="00D62A3D" w:rsidRPr="00D62A3D" w:rsidRDefault="00D62A3D" w:rsidP="009E5705">
      <w:pPr>
        <w:numPr>
          <w:ilvl w:val="0"/>
          <w:numId w:val="7"/>
        </w:numPr>
      </w:pPr>
      <w:r w:rsidRPr="00D62A3D">
        <w:rPr>
          <w:i/>
          <w:iCs/>
        </w:rPr>
        <w:t>Métodos Bayesianos</w:t>
      </w:r>
      <w:r w:rsidRPr="00D62A3D">
        <w:t xml:space="preserve"> permiten una exploración más fundamentada en la incertidumbre, con </w:t>
      </w:r>
      <w:r w:rsidRPr="00D62A3D">
        <w:rPr>
          <w:i/>
          <w:iCs/>
        </w:rPr>
        <w:t>Thompson Sampling</w:t>
      </w:r>
      <w:r w:rsidRPr="00D62A3D">
        <w:t xml:space="preserve"> destacándose por su equilibrio exploración-explotación.</w:t>
      </w:r>
    </w:p>
    <w:p w14:paraId="1D6B71A9" w14:textId="77777777" w:rsidR="009E5705" w:rsidRDefault="009E5705" w:rsidP="009E5705">
      <w:pPr>
        <w:rPr>
          <w:b/>
          <w:bCs/>
        </w:rPr>
      </w:pPr>
    </w:p>
    <w:p w14:paraId="67491A47" w14:textId="0583694D" w:rsidR="00D62A3D" w:rsidRPr="00D62A3D" w:rsidRDefault="00D62A3D" w:rsidP="009E5705">
      <w:r w:rsidRPr="00D62A3D">
        <w:rPr>
          <w:b/>
          <w:bCs/>
        </w:rPr>
        <w:t>Líneas futuras de trabajo:</w:t>
      </w:r>
    </w:p>
    <w:p w14:paraId="7A820369" w14:textId="77777777" w:rsidR="00D62A3D" w:rsidRPr="00D62A3D" w:rsidRDefault="00D62A3D" w:rsidP="009E5705">
      <w:pPr>
        <w:numPr>
          <w:ilvl w:val="0"/>
          <w:numId w:val="7"/>
        </w:numPr>
      </w:pPr>
      <w:r w:rsidRPr="00D62A3D">
        <w:t xml:space="preserve">Optimización de hiperparámetros mediante </w:t>
      </w:r>
      <w:r w:rsidRPr="00D62A3D">
        <w:rPr>
          <w:i/>
          <w:iCs/>
        </w:rPr>
        <w:t>Grid Search</w:t>
      </w:r>
      <w:r w:rsidRPr="00D62A3D">
        <w:t xml:space="preserve"> o </w:t>
      </w:r>
      <w:r w:rsidRPr="00D62A3D">
        <w:rPr>
          <w:i/>
          <w:iCs/>
        </w:rPr>
        <w:t>Bayesian Optimization</w:t>
      </w:r>
      <w:r w:rsidRPr="00D62A3D">
        <w:t>.</w:t>
      </w:r>
    </w:p>
    <w:p w14:paraId="68C9C961" w14:textId="77777777" w:rsidR="00D62A3D" w:rsidRPr="00D62A3D" w:rsidRDefault="00D62A3D" w:rsidP="009E5705">
      <w:pPr>
        <w:numPr>
          <w:ilvl w:val="0"/>
          <w:numId w:val="7"/>
        </w:numPr>
      </w:pPr>
      <w:r w:rsidRPr="00D62A3D">
        <w:t>Extensión del estudio a entornos no estacionarios donde las recompensas cambian con el tiempo.</w:t>
      </w:r>
    </w:p>
    <w:p w14:paraId="203F805B" w14:textId="77777777" w:rsidR="00D62A3D" w:rsidRPr="00D62A3D" w:rsidRDefault="00D62A3D" w:rsidP="009E5705">
      <w:pPr>
        <w:numPr>
          <w:ilvl w:val="0"/>
          <w:numId w:val="7"/>
        </w:numPr>
      </w:pPr>
      <w:r w:rsidRPr="00D62A3D">
        <w:t>Aplicación de estos algoritmos en problemas reales como sistemas de recomendación o asignación dinámica de recursos.</w:t>
      </w:r>
    </w:p>
    <w:p w14:paraId="4C712E34" w14:textId="77777777" w:rsidR="00D62A3D" w:rsidRDefault="00D62A3D" w:rsidP="00D62A3D"/>
    <w:p w14:paraId="6E2CE91F" w14:textId="15B908D4" w:rsidR="00337CDD" w:rsidRPr="00337CDD" w:rsidRDefault="00337CDD" w:rsidP="00337CDD">
      <w:pPr>
        <w:pStyle w:val="Ttulo1"/>
      </w:pPr>
      <w:bookmarkStart w:id="9" w:name="_Toc192240881"/>
      <w:r w:rsidRPr="00337CDD">
        <w:t>Referencias</w:t>
      </w:r>
      <w:bookmarkEnd w:id="9"/>
    </w:p>
    <w:p w14:paraId="4BF8339C" w14:textId="77777777" w:rsidR="00337CDD" w:rsidRPr="00337CDD" w:rsidRDefault="00337CDD" w:rsidP="00337CDD">
      <w:r w:rsidRPr="00337CDD">
        <w:t>A continuación, se listan las principales fuentes utilizadas en el desarrollo de este trabajo:</w:t>
      </w:r>
    </w:p>
    <w:p w14:paraId="0BE0D080" w14:textId="77777777" w:rsidR="00337CDD" w:rsidRPr="00337CDD" w:rsidRDefault="00337CDD" w:rsidP="00337CDD">
      <w:pPr>
        <w:numPr>
          <w:ilvl w:val="0"/>
          <w:numId w:val="8"/>
        </w:numPr>
      </w:pPr>
      <w:r w:rsidRPr="00337CDD">
        <w:rPr>
          <w:lang w:val="en-GB"/>
        </w:rPr>
        <w:t xml:space="preserve">Sutton, R. S., &amp; Barto, A. G. (2018). </w:t>
      </w:r>
      <w:r w:rsidRPr="00337CDD">
        <w:rPr>
          <w:i/>
          <w:iCs/>
          <w:lang w:val="en-GB"/>
        </w:rPr>
        <w:t>Reinforcement Learning: An Introduction</w:t>
      </w:r>
      <w:r w:rsidRPr="00337CDD">
        <w:rPr>
          <w:lang w:val="en-GB"/>
        </w:rPr>
        <w:t xml:space="preserve"> (2nd ed.). </w:t>
      </w:r>
      <w:r w:rsidRPr="00337CDD">
        <w:t>MIT Press.</w:t>
      </w:r>
    </w:p>
    <w:p w14:paraId="4AAB7665" w14:textId="77777777" w:rsidR="00337CDD" w:rsidRPr="00337CDD" w:rsidRDefault="00337CDD" w:rsidP="00337CDD">
      <w:pPr>
        <w:numPr>
          <w:ilvl w:val="0"/>
          <w:numId w:val="8"/>
        </w:numPr>
      </w:pPr>
      <w:r w:rsidRPr="00337CDD">
        <w:rPr>
          <w:lang w:val="en-GB"/>
        </w:rPr>
        <w:t xml:space="preserve">Lattimore, T., &amp; Szepesvári, C. (2020). </w:t>
      </w:r>
      <w:r w:rsidRPr="00337CDD">
        <w:rPr>
          <w:i/>
          <w:iCs/>
          <w:lang w:val="en-GB"/>
        </w:rPr>
        <w:t>Bandit Algorithms</w:t>
      </w:r>
      <w:r w:rsidRPr="00337CDD">
        <w:rPr>
          <w:lang w:val="en-GB"/>
        </w:rPr>
        <w:t xml:space="preserve">. </w:t>
      </w:r>
      <w:r w:rsidRPr="00337CDD">
        <w:t>Cambridge University Press.</w:t>
      </w:r>
    </w:p>
    <w:p w14:paraId="2EE9EDDD" w14:textId="77777777" w:rsidR="00337CDD" w:rsidRPr="00337CDD" w:rsidRDefault="00337CDD" w:rsidP="00337CDD">
      <w:pPr>
        <w:numPr>
          <w:ilvl w:val="0"/>
          <w:numId w:val="8"/>
        </w:numPr>
      </w:pPr>
      <w:r w:rsidRPr="00337CDD">
        <w:rPr>
          <w:lang w:val="en-GB"/>
        </w:rPr>
        <w:t xml:space="preserve">Auer, P., Cesa-Bianchi, N., &amp; Fischer, P. (2002). </w:t>
      </w:r>
      <w:r w:rsidRPr="00337CDD">
        <w:rPr>
          <w:i/>
          <w:iCs/>
          <w:lang w:val="en-GB"/>
        </w:rPr>
        <w:t>Finite-time Analysis of the Multiarmed Bandit Problem</w:t>
      </w:r>
      <w:r w:rsidRPr="00337CDD">
        <w:rPr>
          <w:lang w:val="en-GB"/>
        </w:rPr>
        <w:t xml:space="preserve">. </w:t>
      </w:r>
      <w:r w:rsidRPr="00337CDD">
        <w:t>Machine Learning, 47(2-3), 235-256.</w:t>
      </w:r>
    </w:p>
    <w:p w14:paraId="5F5703B6" w14:textId="77777777" w:rsidR="00337CDD" w:rsidRPr="00337CDD" w:rsidRDefault="00337CDD" w:rsidP="00337CDD">
      <w:pPr>
        <w:numPr>
          <w:ilvl w:val="0"/>
          <w:numId w:val="8"/>
        </w:numPr>
      </w:pPr>
      <w:r w:rsidRPr="00337CDD">
        <w:rPr>
          <w:lang w:val="en-GB"/>
        </w:rPr>
        <w:t xml:space="preserve">Agrawal, S., &amp; Goyal, N. (2012). </w:t>
      </w:r>
      <w:r w:rsidRPr="00337CDD">
        <w:rPr>
          <w:i/>
          <w:iCs/>
          <w:lang w:val="en-GB"/>
        </w:rPr>
        <w:t>Analysis of Thompson Sampling for the Multi-Armed Bandit Problem</w:t>
      </w:r>
      <w:r w:rsidRPr="00337CDD">
        <w:rPr>
          <w:lang w:val="en-GB"/>
        </w:rPr>
        <w:t xml:space="preserve">. </w:t>
      </w:r>
      <w:r w:rsidRPr="00337CDD">
        <w:t>Conference on Learning Theory (COLT).</w:t>
      </w:r>
    </w:p>
    <w:p w14:paraId="28364173" w14:textId="77777777" w:rsidR="00337CDD" w:rsidRPr="00337CDD" w:rsidRDefault="00337CDD" w:rsidP="00337CDD">
      <w:pPr>
        <w:numPr>
          <w:ilvl w:val="0"/>
          <w:numId w:val="8"/>
        </w:numPr>
      </w:pPr>
      <w:r w:rsidRPr="00337CDD">
        <w:t xml:space="preserve">Van Roy, B., &amp; Russo, D. (2014). </w:t>
      </w:r>
      <w:r w:rsidRPr="00337CDD">
        <w:rPr>
          <w:i/>
          <w:iCs/>
          <w:lang w:val="en-GB"/>
        </w:rPr>
        <w:t>Learning to Optimize via Information-Directed Sampling</w:t>
      </w:r>
      <w:r w:rsidRPr="00337CDD">
        <w:rPr>
          <w:lang w:val="en-GB"/>
        </w:rPr>
        <w:t xml:space="preserve">. </w:t>
      </w:r>
      <w:r w:rsidRPr="00337CDD">
        <w:t>Advances in Neural Information Processing Systems (NeurIPS).</w:t>
      </w:r>
    </w:p>
    <w:p w14:paraId="44799492" w14:textId="77777777" w:rsidR="00337CDD" w:rsidRPr="00337CDD" w:rsidRDefault="00337CDD" w:rsidP="00337CDD">
      <w:pPr>
        <w:numPr>
          <w:ilvl w:val="0"/>
          <w:numId w:val="8"/>
        </w:numPr>
      </w:pPr>
      <w:r w:rsidRPr="00337CDD">
        <w:lastRenderedPageBreak/>
        <w:t xml:space="preserve">Slides y material de la asignatura </w:t>
      </w:r>
      <w:r w:rsidRPr="00337CDD">
        <w:rPr>
          <w:i/>
          <w:iCs/>
        </w:rPr>
        <w:t>Extensiones de Machine Learning</w:t>
      </w:r>
      <w:r w:rsidRPr="00337CDD">
        <w:t>, Universidad de Murcia.</w:t>
      </w:r>
    </w:p>
    <w:p w14:paraId="07457CEF" w14:textId="77777777" w:rsidR="00337CDD" w:rsidRPr="00337CDD" w:rsidRDefault="00337CDD" w:rsidP="00337CDD">
      <w:pPr>
        <w:numPr>
          <w:ilvl w:val="0"/>
          <w:numId w:val="8"/>
        </w:numPr>
      </w:pPr>
      <w:r w:rsidRPr="00337CDD">
        <w:t xml:space="preserve">Documentación oficial de </w:t>
      </w:r>
      <w:r w:rsidRPr="00337CDD">
        <w:rPr>
          <w:i/>
          <w:iCs/>
        </w:rPr>
        <w:t>NumPy</w:t>
      </w:r>
      <w:r w:rsidRPr="00337CDD">
        <w:t xml:space="preserve"> y </w:t>
      </w:r>
      <w:r w:rsidRPr="00337CDD">
        <w:rPr>
          <w:i/>
          <w:iCs/>
        </w:rPr>
        <w:t>Scipy</w:t>
      </w:r>
      <w:r w:rsidRPr="00337CDD">
        <w:t xml:space="preserve"> para el manejo de distribuciones estadísticas:</w:t>
      </w:r>
    </w:p>
    <w:p w14:paraId="0FD692C7" w14:textId="77777777" w:rsidR="00337CDD" w:rsidRPr="00337CDD" w:rsidRDefault="00337CDD" w:rsidP="00337CDD">
      <w:pPr>
        <w:numPr>
          <w:ilvl w:val="1"/>
          <w:numId w:val="8"/>
        </w:numPr>
      </w:pPr>
      <w:r w:rsidRPr="00337CDD">
        <w:t>https://numpy.org/doc/stable/</w:t>
      </w:r>
    </w:p>
    <w:p w14:paraId="35C98761" w14:textId="77777777" w:rsidR="00337CDD" w:rsidRPr="00337CDD" w:rsidRDefault="00337CDD" w:rsidP="00337CDD">
      <w:pPr>
        <w:numPr>
          <w:ilvl w:val="1"/>
          <w:numId w:val="8"/>
        </w:numPr>
      </w:pPr>
      <w:r w:rsidRPr="00337CDD">
        <w:t>https://docs.scipy.org/doc/scipy/reference/stats.html</w:t>
      </w:r>
    </w:p>
    <w:p w14:paraId="0F5B58BA" w14:textId="6AA656B8" w:rsidR="00337CDD" w:rsidRPr="00337CDD" w:rsidRDefault="00337CDD" w:rsidP="00337CDD"/>
    <w:p w14:paraId="10C4F46B" w14:textId="77777777" w:rsidR="00D62A3D" w:rsidRDefault="00D62A3D" w:rsidP="00D62A3D"/>
    <w:p w14:paraId="162D054A" w14:textId="77777777" w:rsidR="00D62A3D" w:rsidRDefault="00D62A3D" w:rsidP="00D62A3D"/>
    <w:p w14:paraId="5B23F156" w14:textId="77777777" w:rsidR="00D62A3D" w:rsidRPr="00D62A3D" w:rsidRDefault="00D62A3D" w:rsidP="00D62A3D"/>
    <w:p w14:paraId="32778A74" w14:textId="77777777" w:rsidR="00D62A3D" w:rsidRDefault="00D62A3D" w:rsidP="00D62A3D"/>
    <w:p w14:paraId="5A12355C" w14:textId="77777777" w:rsidR="00D62A3D" w:rsidRPr="00D62A3D" w:rsidRDefault="00D62A3D" w:rsidP="00D62A3D"/>
    <w:p w14:paraId="03499FAC" w14:textId="77777777" w:rsidR="00D62A3D" w:rsidRDefault="00D62A3D" w:rsidP="00D62A3D">
      <w:pPr>
        <w:rPr>
          <w:b/>
          <w:bCs/>
        </w:rPr>
      </w:pPr>
    </w:p>
    <w:p w14:paraId="2000C731" w14:textId="77777777" w:rsidR="00D62A3D" w:rsidRDefault="00D62A3D" w:rsidP="00D62A3D"/>
    <w:sectPr w:rsidR="00D62A3D" w:rsidSect="00D62A3D">
      <w:footerReference w:type="default" r:id="rId18"/>
      <w:pgSz w:w="11906" w:h="16838"/>
      <w:pgMar w:top="1417" w:right="849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91F79" w14:textId="77777777" w:rsidR="00A46E87" w:rsidRDefault="00A46E87" w:rsidP="00337CDD">
      <w:pPr>
        <w:spacing w:after="0" w:line="240" w:lineRule="auto"/>
      </w:pPr>
      <w:r>
        <w:separator/>
      </w:r>
    </w:p>
  </w:endnote>
  <w:endnote w:type="continuationSeparator" w:id="0">
    <w:p w14:paraId="70F64E4E" w14:textId="77777777" w:rsidR="00A46E87" w:rsidRDefault="00A46E87" w:rsidP="00337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894542"/>
      <w:docPartObj>
        <w:docPartGallery w:val="Page Numbers (Bottom of Page)"/>
        <w:docPartUnique/>
      </w:docPartObj>
    </w:sdtPr>
    <w:sdtEndPr/>
    <w:sdtContent>
      <w:p w14:paraId="66B32B32" w14:textId="0EC027F3" w:rsidR="00337CDD" w:rsidRDefault="00337CD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6828B1" w14:textId="77777777" w:rsidR="00337CDD" w:rsidRDefault="00337C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EA3BF" w14:textId="77777777" w:rsidR="00A46E87" w:rsidRDefault="00A46E87" w:rsidP="00337CDD">
      <w:pPr>
        <w:spacing w:after="0" w:line="240" w:lineRule="auto"/>
      </w:pPr>
      <w:r>
        <w:separator/>
      </w:r>
    </w:p>
  </w:footnote>
  <w:footnote w:type="continuationSeparator" w:id="0">
    <w:p w14:paraId="07D2A5BE" w14:textId="77777777" w:rsidR="00A46E87" w:rsidRDefault="00A46E87" w:rsidP="00337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952"/>
    <w:multiLevelType w:val="hybridMultilevel"/>
    <w:tmpl w:val="2C4CA9B6"/>
    <w:lvl w:ilvl="0" w:tplc="296ECC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FE32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B434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7C76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C698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E8A1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6262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449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0CA1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825CBF"/>
    <w:multiLevelType w:val="hybridMultilevel"/>
    <w:tmpl w:val="90EE823C"/>
    <w:lvl w:ilvl="0" w:tplc="9E40AD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8E439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7AE6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DC4A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76A0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8038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A462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0213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36B0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6D234D3"/>
    <w:multiLevelType w:val="hybridMultilevel"/>
    <w:tmpl w:val="675A522E"/>
    <w:lvl w:ilvl="0" w:tplc="FE90A8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56DB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1C52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CC4F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8C1F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CCC2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5253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9A95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26C3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82A4498"/>
    <w:multiLevelType w:val="multilevel"/>
    <w:tmpl w:val="93385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B5DA8"/>
    <w:multiLevelType w:val="multilevel"/>
    <w:tmpl w:val="82B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731F3"/>
    <w:multiLevelType w:val="hybridMultilevel"/>
    <w:tmpl w:val="ECF28A14"/>
    <w:lvl w:ilvl="0" w:tplc="AAC289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A6D23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40DC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2223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484D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EAFC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7489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5C17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CA7E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4B03161"/>
    <w:multiLevelType w:val="hybridMultilevel"/>
    <w:tmpl w:val="35B029EE"/>
    <w:lvl w:ilvl="0" w:tplc="D79623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D462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50D3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220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C0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E602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4028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1A98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AE9F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8231356"/>
    <w:multiLevelType w:val="hybridMultilevel"/>
    <w:tmpl w:val="DADCE596"/>
    <w:lvl w:ilvl="0" w:tplc="7048F6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CAA85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B8D2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DC2D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8E14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7CC9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0E0A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B2A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DAFB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82666A3"/>
    <w:multiLevelType w:val="multilevel"/>
    <w:tmpl w:val="7BB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872F6"/>
    <w:multiLevelType w:val="hybridMultilevel"/>
    <w:tmpl w:val="33689714"/>
    <w:lvl w:ilvl="0" w:tplc="4580A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8C490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9EA7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5654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8C52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DA4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9619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A474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1E0F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B0D5F58"/>
    <w:multiLevelType w:val="hybridMultilevel"/>
    <w:tmpl w:val="F4F2A7E6"/>
    <w:lvl w:ilvl="0" w:tplc="A524D3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F220C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7AD3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06F7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B859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E208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7834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E2FD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58BE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CD93700"/>
    <w:multiLevelType w:val="hybridMultilevel"/>
    <w:tmpl w:val="5F802896"/>
    <w:lvl w:ilvl="0" w:tplc="6E82D3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A2FB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8C8E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70A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0A0C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F25B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C80B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B827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4682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A3A7199"/>
    <w:multiLevelType w:val="multilevel"/>
    <w:tmpl w:val="904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12765"/>
    <w:multiLevelType w:val="multilevel"/>
    <w:tmpl w:val="1570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A22F1"/>
    <w:multiLevelType w:val="hybridMultilevel"/>
    <w:tmpl w:val="75D00FB6"/>
    <w:lvl w:ilvl="0" w:tplc="3E3850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4A84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F403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54CA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1010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B83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6097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B003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1A97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37E0B23"/>
    <w:multiLevelType w:val="multilevel"/>
    <w:tmpl w:val="FD4E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A73B1"/>
    <w:multiLevelType w:val="hybridMultilevel"/>
    <w:tmpl w:val="49FA4F7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4E4CDD"/>
    <w:multiLevelType w:val="multilevel"/>
    <w:tmpl w:val="F77E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52485F"/>
    <w:multiLevelType w:val="multilevel"/>
    <w:tmpl w:val="324A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15491"/>
    <w:multiLevelType w:val="hybridMultilevel"/>
    <w:tmpl w:val="1E32B5E8"/>
    <w:lvl w:ilvl="0" w:tplc="FBF81C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28A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8443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B04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5C08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1E7F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A016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A80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0AC0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0CF06E5"/>
    <w:multiLevelType w:val="hybridMultilevel"/>
    <w:tmpl w:val="7DF8F070"/>
    <w:lvl w:ilvl="0" w:tplc="7CE4AA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4217F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FA8D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9AF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3229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DAE7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A6C5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4A60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06D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E5552F0"/>
    <w:multiLevelType w:val="hybridMultilevel"/>
    <w:tmpl w:val="0786DBCC"/>
    <w:lvl w:ilvl="0" w:tplc="BF4C66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6418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D4DB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7E7F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4EBF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F6D7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4464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706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2E15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58619018">
    <w:abstractNumId w:val="3"/>
  </w:num>
  <w:num w:numId="2" w16cid:durableId="962734397">
    <w:abstractNumId w:val="17"/>
  </w:num>
  <w:num w:numId="3" w16cid:durableId="2119639709">
    <w:abstractNumId w:val="13"/>
  </w:num>
  <w:num w:numId="4" w16cid:durableId="1651638543">
    <w:abstractNumId w:val="12"/>
  </w:num>
  <w:num w:numId="5" w16cid:durableId="1279531566">
    <w:abstractNumId w:val="8"/>
  </w:num>
  <w:num w:numId="6" w16cid:durableId="1142120037">
    <w:abstractNumId w:val="4"/>
  </w:num>
  <w:num w:numId="7" w16cid:durableId="1751350671">
    <w:abstractNumId w:val="15"/>
  </w:num>
  <w:num w:numId="8" w16cid:durableId="1261327794">
    <w:abstractNumId w:val="18"/>
  </w:num>
  <w:num w:numId="9" w16cid:durableId="194856595">
    <w:abstractNumId w:val="19"/>
  </w:num>
  <w:num w:numId="10" w16cid:durableId="444616390">
    <w:abstractNumId w:val="16"/>
  </w:num>
  <w:num w:numId="11" w16cid:durableId="787241771">
    <w:abstractNumId w:val="0"/>
  </w:num>
  <w:num w:numId="12" w16cid:durableId="437411885">
    <w:abstractNumId w:val="20"/>
  </w:num>
  <w:num w:numId="13" w16cid:durableId="233860047">
    <w:abstractNumId w:val="7"/>
  </w:num>
  <w:num w:numId="14" w16cid:durableId="992416703">
    <w:abstractNumId w:val="5"/>
  </w:num>
  <w:num w:numId="15" w16cid:durableId="332412663">
    <w:abstractNumId w:val="9"/>
  </w:num>
  <w:num w:numId="16" w16cid:durableId="722296390">
    <w:abstractNumId w:val="6"/>
  </w:num>
  <w:num w:numId="17" w16cid:durableId="180709567">
    <w:abstractNumId w:val="1"/>
  </w:num>
  <w:num w:numId="18" w16cid:durableId="1754886399">
    <w:abstractNumId w:val="2"/>
  </w:num>
  <w:num w:numId="19" w16cid:durableId="77993110">
    <w:abstractNumId w:val="11"/>
  </w:num>
  <w:num w:numId="20" w16cid:durableId="1290622404">
    <w:abstractNumId w:val="21"/>
  </w:num>
  <w:num w:numId="21" w16cid:durableId="575089299">
    <w:abstractNumId w:val="10"/>
  </w:num>
  <w:num w:numId="22" w16cid:durableId="6506424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3D"/>
    <w:rsid w:val="0004500B"/>
    <w:rsid w:val="00090FEC"/>
    <w:rsid w:val="000A2535"/>
    <w:rsid w:val="000D4F60"/>
    <w:rsid w:val="000F1874"/>
    <w:rsid w:val="001001B2"/>
    <w:rsid w:val="00121FEF"/>
    <w:rsid w:val="00142258"/>
    <w:rsid w:val="00155164"/>
    <w:rsid w:val="00180B0C"/>
    <w:rsid w:val="002C2F8E"/>
    <w:rsid w:val="00313AB2"/>
    <w:rsid w:val="00326992"/>
    <w:rsid w:val="00333F4D"/>
    <w:rsid w:val="00337CDD"/>
    <w:rsid w:val="00374253"/>
    <w:rsid w:val="00377D3C"/>
    <w:rsid w:val="004A0940"/>
    <w:rsid w:val="004A4EB7"/>
    <w:rsid w:val="004C1D71"/>
    <w:rsid w:val="0050063B"/>
    <w:rsid w:val="0057676B"/>
    <w:rsid w:val="00577A10"/>
    <w:rsid w:val="005A0649"/>
    <w:rsid w:val="005B7BB3"/>
    <w:rsid w:val="005C34E0"/>
    <w:rsid w:val="007B779D"/>
    <w:rsid w:val="0085188D"/>
    <w:rsid w:val="008B21D8"/>
    <w:rsid w:val="00962A14"/>
    <w:rsid w:val="009920FD"/>
    <w:rsid w:val="009D3FCB"/>
    <w:rsid w:val="009E5705"/>
    <w:rsid w:val="00A108CA"/>
    <w:rsid w:val="00A22DB2"/>
    <w:rsid w:val="00A33B07"/>
    <w:rsid w:val="00A46E87"/>
    <w:rsid w:val="00A5131A"/>
    <w:rsid w:val="00A77845"/>
    <w:rsid w:val="00AA6A62"/>
    <w:rsid w:val="00AB32DD"/>
    <w:rsid w:val="00AC2A91"/>
    <w:rsid w:val="00AE6868"/>
    <w:rsid w:val="00B76475"/>
    <w:rsid w:val="00C21009"/>
    <w:rsid w:val="00C21627"/>
    <w:rsid w:val="00C86B70"/>
    <w:rsid w:val="00C94071"/>
    <w:rsid w:val="00D62A3D"/>
    <w:rsid w:val="00D97F5C"/>
    <w:rsid w:val="00DF18BB"/>
    <w:rsid w:val="00E349BD"/>
    <w:rsid w:val="00E3788C"/>
    <w:rsid w:val="00FA198A"/>
    <w:rsid w:val="00FB5A34"/>
    <w:rsid w:val="00FF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3D2A9"/>
  <w15:chartTrackingRefBased/>
  <w15:docId w15:val="{E80E5794-0D70-4F1D-932A-9642DCFA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2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2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62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A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A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A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A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A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A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A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A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A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A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A3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337CDD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37CD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37CDD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37C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7CDD"/>
  </w:style>
  <w:style w:type="paragraph" w:styleId="Piedepgina">
    <w:name w:val="footer"/>
    <w:basedOn w:val="Normal"/>
    <w:link w:val="PiedepginaCar"/>
    <w:uiPriority w:val="99"/>
    <w:unhideWhenUsed/>
    <w:rsid w:val="00337C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CDD"/>
  </w:style>
  <w:style w:type="paragraph" w:styleId="TDC2">
    <w:name w:val="toc 2"/>
    <w:basedOn w:val="Normal"/>
    <w:next w:val="Normal"/>
    <w:autoRedefine/>
    <w:uiPriority w:val="39"/>
    <w:unhideWhenUsed/>
    <w:rsid w:val="00A7784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075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39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01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32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084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720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94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06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98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97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34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59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31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1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6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1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70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67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30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40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67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47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284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42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09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46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20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7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microsoft.com/office/2007/relationships/hdphoto" Target="media/hdphoto1.wdp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48FC4-A850-4CB3-ADDF-9BBDB12C3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1701</Words>
  <Characters>9357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Alonso</dc:creator>
  <cp:keywords/>
  <dc:description/>
  <cp:lastModifiedBy>Alejandro Alonso</cp:lastModifiedBy>
  <cp:revision>47</cp:revision>
  <dcterms:created xsi:type="dcterms:W3CDTF">2025-02-24T18:38:00Z</dcterms:created>
  <dcterms:modified xsi:type="dcterms:W3CDTF">2025-03-07T18:09:00Z</dcterms:modified>
</cp:coreProperties>
</file>