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4-Accent3"/>
        <w:tblW w:w="0" w:type="auto"/>
        <w:tblLook w:val="04A0" w:firstRow="1" w:lastRow="0" w:firstColumn="1" w:lastColumn="0" w:noHBand="0" w:noVBand="1"/>
      </w:tblPr>
      <w:tblGrid>
        <w:gridCol w:w="1255"/>
        <w:gridCol w:w="540"/>
        <w:gridCol w:w="6390"/>
        <w:gridCol w:w="1080"/>
        <w:gridCol w:w="1525"/>
      </w:tblGrid>
      <w:tr w:rsidR="00A529B5" w:rsidRPr="00821D98" w14:paraId="3914CCB7" w14:textId="77777777" w:rsidTr="00D46D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gridSpan w:val="2"/>
          </w:tcPr>
          <w:p w14:paraId="6406931C" w14:textId="77777777" w:rsidR="00A529B5" w:rsidRPr="00821D98" w:rsidRDefault="00A529B5" w:rsidP="00B56A05">
            <w:pPr>
              <w:rPr>
                <w:rFonts w:ascii="Arial Narrow" w:hAnsi="Arial Narrow"/>
                <w:b w:val="0"/>
                <w:bCs w:val="0"/>
                <w:sz w:val="28"/>
                <w:szCs w:val="23"/>
              </w:rPr>
            </w:pPr>
            <w:bookmarkStart w:id="0" w:name="_Hlk47941841"/>
            <w:r w:rsidRPr="00821D98">
              <w:rPr>
                <w:rFonts w:ascii="Arial Narrow" w:hAnsi="Arial Narrow"/>
                <w:sz w:val="28"/>
                <w:szCs w:val="23"/>
              </w:rPr>
              <w:t xml:space="preserve">REQUISITION:   </w:t>
            </w:r>
          </w:p>
        </w:tc>
        <w:tc>
          <w:tcPr>
            <w:tcW w:w="6390" w:type="dxa"/>
          </w:tcPr>
          <w:p w14:paraId="42E3064F" w14:textId="6AC404A2" w:rsidR="00A529B5" w:rsidRPr="00821D98" w:rsidRDefault="00B476BC" w:rsidP="00B56A05">
            <w:pPr>
              <w:cnfStyle w:val="100000000000" w:firstRow="1" w:lastRow="0" w:firstColumn="0" w:lastColumn="0" w:oddVBand="0" w:evenVBand="0" w:oddHBand="0" w:evenHBand="0" w:firstRowFirstColumn="0" w:firstRowLastColumn="0" w:lastRowFirstColumn="0" w:lastRowLastColumn="0"/>
              <w:rPr>
                <w:rFonts w:ascii="Arial Narrow" w:hAnsi="Arial Narrow"/>
                <w:sz w:val="28"/>
                <w:szCs w:val="23"/>
              </w:rPr>
            </w:pPr>
            <w:r>
              <w:rPr>
                <w:rFonts w:ascii="Arial Narrow" w:hAnsi="Arial Narrow"/>
                <w:sz w:val="28"/>
                <w:szCs w:val="23"/>
              </w:rPr>
              <w:t>TDS</w:t>
            </w:r>
            <w:r w:rsidR="00351520">
              <w:rPr>
                <w:rFonts w:ascii="Arial Narrow" w:hAnsi="Arial Narrow"/>
                <w:sz w:val="28"/>
                <w:szCs w:val="23"/>
              </w:rPr>
              <w:t xml:space="preserve"> Support Specialist II</w:t>
            </w:r>
          </w:p>
        </w:tc>
        <w:tc>
          <w:tcPr>
            <w:tcW w:w="1080" w:type="dxa"/>
          </w:tcPr>
          <w:p w14:paraId="609E9504" w14:textId="77777777" w:rsidR="00A529B5" w:rsidRPr="00821D98" w:rsidRDefault="00A529B5" w:rsidP="00B56A05">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8"/>
                <w:szCs w:val="23"/>
              </w:rPr>
            </w:pPr>
            <w:r w:rsidRPr="00821D98">
              <w:rPr>
                <w:rFonts w:ascii="Arial Narrow" w:hAnsi="Arial Narrow"/>
                <w:sz w:val="28"/>
                <w:szCs w:val="23"/>
              </w:rPr>
              <w:t xml:space="preserve">DATE:   </w:t>
            </w:r>
          </w:p>
        </w:tc>
        <w:tc>
          <w:tcPr>
            <w:tcW w:w="1525" w:type="dxa"/>
          </w:tcPr>
          <w:p w14:paraId="1A75ED14" w14:textId="4AB6A9DD" w:rsidR="00A529B5" w:rsidRPr="00821D98" w:rsidRDefault="00D46DF7" w:rsidP="00B56A05">
            <w:pPr>
              <w:cnfStyle w:val="100000000000" w:firstRow="1" w:lastRow="0" w:firstColumn="0" w:lastColumn="0" w:oddVBand="0" w:evenVBand="0" w:oddHBand="0" w:evenHBand="0" w:firstRowFirstColumn="0" w:firstRowLastColumn="0" w:lastRowFirstColumn="0" w:lastRowLastColumn="0"/>
              <w:rPr>
                <w:rFonts w:ascii="Arial Narrow" w:hAnsi="Arial Narrow"/>
                <w:sz w:val="28"/>
                <w:szCs w:val="23"/>
              </w:rPr>
            </w:pPr>
            <w:r>
              <w:rPr>
                <w:rFonts w:ascii="Arial Narrow" w:hAnsi="Arial Narrow"/>
                <w:sz w:val="28"/>
                <w:szCs w:val="23"/>
              </w:rPr>
              <w:t>082521</w:t>
            </w:r>
          </w:p>
        </w:tc>
      </w:tr>
      <w:bookmarkEnd w:id="0"/>
      <w:tr w:rsidR="00A529B5" w:rsidRPr="00821D98" w14:paraId="333BB919" w14:textId="77777777" w:rsidTr="7D0AE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167EEC" w14:textId="77777777" w:rsidR="00A529B5" w:rsidRPr="00821D98" w:rsidRDefault="00A529B5">
            <w:pPr>
              <w:rPr>
                <w:rFonts w:ascii="Arial Narrow" w:hAnsi="Arial Narrow"/>
                <w:b w:val="0"/>
                <w:bCs w:val="0"/>
                <w:sz w:val="28"/>
                <w:szCs w:val="23"/>
              </w:rPr>
            </w:pPr>
            <w:r w:rsidRPr="00821D98">
              <w:rPr>
                <w:rFonts w:ascii="Arial Narrow" w:hAnsi="Arial Narrow"/>
                <w:sz w:val="28"/>
                <w:szCs w:val="23"/>
              </w:rPr>
              <w:t xml:space="preserve">NAME:   </w:t>
            </w:r>
          </w:p>
        </w:tc>
        <w:tc>
          <w:tcPr>
            <w:tcW w:w="9535" w:type="dxa"/>
            <w:gridSpan w:val="4"/>
          </w:tcPr>
          <w:p w14:paraId="53E92BA2" w14:textId="5CB4D069" w:rsidR="00A529B5" w:rsidRPr="00821D98" w:rsidRDefault="00D46DF7" w:rsidP="68A2E9EC">
            <w:pPr>
              <w:cnfStyle w:val="000000100000" w:firstRow="0" w:lastRow="0" w:firstColumn="0" w:lastColumn="0" w:oddVBand="0" w:evenVBand="0" w:oddHBand="1" w:evenHBand="0" w:firstRowFirstColumn="0" w:firstRowLastColumn="0" w:lastRowFirstColumn="0" w:lastRowLastColumn="0"/>
              <w:rPr>
                <w:rFonts w:ascii="Source Sans Pro" w:eastAsia="Source Sans Pro" w:hAnsi="Source Sans Pro" w:cs="Source Sans Pro"/>
                <w:color w:val="495867"/>
                <w:sz w:val="33"/>
                <w:szCs w:val="33"/>
              </w:rPr>
            </w:pPr>
            <w:r w:rsidRPr="00D46DF7">
              <w:rPr>
                <w:rFonts w:ascii="Arial Narrow" w:hAnsi="Arial Narrow"/>
                <w:b/>
                <w:bCs/>
                <w:sz w:val="28"/>
                <w:szCs w:val="23"/>
              </w:rPr>
              <w:t>MATTHEW WILLIAMS</w:t>
            </w:r>
            <w:r>
              <w:rPr>
                <w:rFonts w:ascii="Source Sans Pro" w:eastAsia="Source Sans Pro" w:hAnsi="Source Sans Pro" w:cs="Source Sans Pro"/>
                <w:color w:val="495867"/>
                <w:sz w:val="33"/>
                <w:szCs w:val="33"/>
              </w:rPr>
              <w:t xml:space="preserve"> </w:t>
            </w:r>
          </w:p>
        </w:tc>
      </w:tr>
    </w:tbl>
    <w:tbl>
      <w:tblPr>
        <w:tblStyle w:val="GridTable5Dark-Accent3"/>
        <w:tblW w:w="10795" w:type="dxa"/>
        <w:tblLayout w:type="fixed"/>
        <w:tblLook w:val="04A0" w:firstRow="1" w:lastRow="0" w:firstColumn="1" w:lastColumn="0" w:noHBand="0" w:noVBand="1"/>
      </w:tblPr>
      <w:tblGrid>
        <w:gridCol w:w="2875"/>
        <w:gridCol w:w="7920"/>
      </w:tblGrid>
      <w:tr w:rsidR="00A34915" w:rsidRPr="00821D98" w14:paraId="69CF349F" w14:textId="77777777" w:rsidTr="00A34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noWrap/>
            <w:hideMark/>
          </w:tcPr>
          <w:p w14:paraId="0E03233E" w14:textId="096E5726" w:rsidR="00A34915" w:rsidRPr="00D25FB1" w:rsidRDefault="00A34915" w:rsidP="00D633B0">
            <w:pPr>
              <w:spacing w:line="259" w:lineRule="auto"/>
              <w:rPr>
                <w:rFonts w:ascii="Arial Narrow" w:hAnsi="Arial Narrow"/>
                <w:caps/>
                <w:sz w:val="24"/>
                <w:szCs w:val="24"/>
                <w:u w:val="single"/>
              </w:rPr>
            </w:pPr>
            <w:r w:rsidRPr="00D25FB1">
              <w:rPr>
                <w:rFonts w:ascii="Arial Narrow" w:hAnsi="Arial Narrow"/>
                <w:caps/>
                <w:sz w:val="24"/>
                <w:szCs w:val="24"/>
                <w:u w:val="single"/>
              </w:rPr>
              <w:t>REQUIREMENTS</w:t>
            </w:r>
          </w:p>
        </w:tc>
        <w:tc>
          <w:tcPr>
            <w:tcW w:w="7920" w:type="dxa"/>
            <w:noWrap/>
            <w:hideMark/>
          </w:tcPr>
          <w:p w14:paraId="1D56FEED" w14:textId="0B426E86" w:rsidR="00A34915" w:rsidRPr="00821D98" w:rsidRDefault="00A34915" w:rsidP="00D633B0">
            <w:pPr>
              <w:spacing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u w:val="single"/>
              </w:rPr>
            </w:pPr>
            <w:r w:rsidRPr="00821D98">
              <w:rPr>
                <w:rFonts w:ascii="Arial Narrow" w:hAnsi="Arial Narrow"/>
                <w:sz w:val="24"/>
                <w:szCs w:val="24"/>
                <w:u w:val="single"/>
              </w:rPr>
              <w:t>QUALIFICATIONS SUMMARY</w:t>
            </w:r>
          </w:p>
        </w:tc>
      </w:tr>
      <w:tr w:rsidR="00A34915" w:rsidRPr="003E686A" w14:paraId="1F6700B8" w14:textId="77777777" w:rsidTr="00A349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4D22B0EC" w14:textId="403C1DF7" w:rsidR="00A34915" w:rsidRPr="009244D7" w:rsidRDefault="00A34915" w:rsidP="00FA031D">
            <w:pPr>
              <w:spacing w:line="259" w:lineRule="auto"/>
              <w:rPr>
                <w:rFonts w:ascii="Arial Narrow" w:hAnsi="Arial Narrow"/>
                <w:b w:val="0"/>
                <w:bCs w:val="0"/>
                <w:caps/>
                <w:sz w:val="24"/>
              </w:rPr>
            </w:pPr>
            <w:r>
              <w:rPr>
                <w:rFonts w:ascii="Arial Narrow" w:hAnsi="Arial Narrow"/>
                <w:caps/>
                <w:sz w:val="24"/>
              </w:rPr>
              <w:t>TOTAL IT YOE</w:t>
            </w:r>
          </w:p>
        </w:tc>
        <w:tc>
          <w:tcPr>
            <w:tcW w:w="7920" w:type="dxa"/>
            <w:noWrap/>
            <w:hideMark/>
          </w:tcPr>
          <w:p w14:paraId="4501CBAA" w14:textId="5A77AE61" w:rsidR="00A34915" w:rsidRPr="003E686A" w:rsidRDefault="00A34915" w:rsidP="00C82B75">
            <w:pPr>
              <w:spacing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8 </w:t>
            </w:r>
            <w:r w:rsidR="00116CF2">
              <w:rPr>
                <w:rFonts w:ascii="Arial Narrow" w:hAnsi="Arial Narrow"/>
              </w:rPr>
              <w:t>YOE</w:t>
            </w:r>
            <w:r w:rsidR="004D49DF">
              <w:rPr>
                <w:rFonts w:ascii="Arial Narrow" w:hAnsi="Arial Narrow"/>
              </w:rPr>
              <w:t xml:space="preserve">: Current </w:t>
            </w:r>
            <w:r w:rsidR="00566044">
              <w:rPr>
                <w:rFonts w:ascii="Arial Narrow" w:hAnsi="Arial Narrow"/>
              </w:rPr>
              <w:t xml:space="preserve">IT contracting and </w:t>
            </w:r>
            <w:r>
              <w:rPr>
                <w:rFonts w:ascii="Arial Narrow" w:hAnsi="Arial Narrow"/>
              </w:rPr>
              <w:t>computer forensic</w:t>
            </w:r>
            <w:r w:rsidR="00C82B75">
              <w:rPr>
                <w:rFonts w:ascii="Arial Narrow" w:hAnsi="Arial Narrow"/>
              </w:rPr>
              <w:t xml:space="preserve">s / </w:t>
            </w:r>
            <w:r>
              <w:rPr>
                <w:rFonts w:ascii="Arial Narrow" w:hAnsi="Arial Narrow"/>
              </w:rPr>
              <w:t>IT</w:t>
            </w:r>
            <w:r w:rsidR="00C82B75">
              <w:rPr>
                <w:rFonts w:ascii="Arial Narrow" w:hAnsi="Arial Narrow"/>
              </w:rPr>
              <w:t xml:space="preserve"> direct support</w:t>
            </w:r>
            <w:r w:rsidR="004D49DF">
              <w:rPr>
                <w:rFonts w:ascii="Arial Narrow" w:hAnsi="Arial Narrow"/>
              </w:rPr>
              <w:t xml:space="preserve"> and help desk</w:t>
            </w:r>
            <w:r w:rsidR="001342A1">
              <w:rPr>
                <w:rFonts w:ascii="Arial Narrow" w:hAnsi="Arial Narrow"/>
              </w:rPr>
              <w:t xml:space="preserve"> duties for Investigations Bureau</w:t>
            </w:r>
            <w:r w:rsidR="00A840F1">
              <w:rPr>
                <w:rFonts w:ascii="Arial Narrow" w:hAnsi="Arial Narrow"/>
              </w:rPr>
              <w:t xml:space="preserve">, to include </w:t>
            </w:r>
            <w:r>
              <w:rPr>
                <w:rFonts w:ascii="Arial Narrow" w:hAnsi="Arial Narrow"/>
              </w:rPr>
              <w:t>software installation, troubleshoot</w:t>
            </w:r>
            <w:r w:rsidR="00A840F1">
              <w:rPr>
                <w:rFonts w:ascii="Arial Narrow" w:hAnsi="Arial Narrow"/>
              </w:rPr>
              <w:t>ing</w:t>
            </w:r>
            <w:r>
              <w:rPr>
                <w:rFonts w:ascii="Arial Narrow" w:hAnsi="Arial Narrow"/>
              </w:rPr>
              <w:t xml:space="preserve">, </w:t>
            </w:r>
            <w:r w:rsidR="0010786F">
              <w:rPr>
                <w:rFonts w:ascii="Arial Narrow" w:hAnsi="Arial Narrow"/>
              </w:rPr>
              <w:t xml:space="preserve">networking, peripherals, </w:t>
            </w:r>
            <w:r>
              <w:rPr>
                <w:rFonts w:ascii="Arial Narrow" w:hAnsi="Arial Narrow"/>
              </w:rPr>
              <w:t xml:space="preserve">some </w:t>
            </w:r>
            <w:r w:rsidR="0010786F">
              <w:rPr>
                <w:rFonts w:ascii="Arial Narrow" w:hAnsi="Arial Narrow"/>
              </w:rPr>
              <w:t>A</w:t>
            </w:r>
            <w:r>
              <w:rPr>
                <w:rFonts w:ascii="Arial Narrow" w:hAnsi="Arial Narrow"/>
              </w:rPr>
              <w:t xml:space="preserve">ctive </w:t>
            </w:r>
            <w:r w:rsidR="0010786F">
              <w:rPr>
                <w:rFonts w:ascii="Arial Narrow" w:hAnsi="Arial Narrow"/>
              </w:rPr>
              <w:t>D</w:t>
            </w:r>
            <w:r>
              <w:rPr>
                <w:rFonts w:ascii="Arial Narrow" w:hAnsi="Arial Narrow"/>
              </w:rPr>
              <w:t>irectory</w:t>
            </w:r>
            <w:r w:rsidR="0010786F">
              <w:rPr>
                <w:rFonts w:ascii="Arial Narrow" w:hAnsi="Arial Narrow"/>
              </w:rPr>
              <w:t>.</w:t>
            </w:r>
          </w:p>
        </w:tc>
      </w:tr>
      <w:tr w:rsidR="00A34915" w:rsidRPr="003E686A" w14:paraId="2E410185" w14:textId="77777777" w:rsidTr="00A34915">
        <w:trPr>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31DC60F5" w14:textId="05163EDA" w:rsidR="00A34915" w:rsidRDefault="00A34915" w:rsidP="00FA031D">
            <w:pPr>
              <w:rPr>
                <w:rFonts w:ascii="Arial Narrow" w:hAnsi="Arial Narrow"/>
                <w:caps/>
                <w:sz w:val="24"/>
              </w:rPr>
            </w:pPr>
            <w:r>
              <w:rPr>
                <w:rFonts w:ascii="Arial Narrow" w:hAnsi="Arial Narrow"/>
                <w:caps/>
                <w:sz w:val="24"/>
              </w:rPr>
              <w:t>system admin</w:t>
            </w:r>
            <w:r w:rsidR="00433FFD">
              <w:rPr>
                <w:rFonts w:ascii="Arial Narrow" w:hAnsi="Arial Narrow"/>
                <w:caps/>
                <w:sz w:val="24"/>
              </w:rPr>
              <w:t>/SERVERS</w:t>
            </w:r>
          </w:p>
        </w:tc>
        <w:tc>
          <w:tcPr>
            <w:tcW w:w="7920" w:type="dxa"/>
            <w:noWrap/>
          </w:tcPr>
          <w:p w14:paraId="6E805CFC" w14:textId="0A095A14" w:rsidR="00A34915" w:rsidRPr="003E686A" w:rsidRDefault="0010786F" w:rsidP="00FA031D">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Limited experience</w:t>
            </w:r>
            <w:r w:rsidR="00433FFD">
              <w:rPr>
                <w:rFonts w:ascii="Arial Narrow" w:hAnsi="Arial Narrow"/>
              </w:rPr>
              <w:t>, eager to cross-train in server work.</w:t>
            </w:r>
          </w:p>
        </w:tc>
      </w:tr>
      <w:tr w:rsidR="00A34915" w:rsidRPr="003E686A" w14:paraId="5929626C" w14:textId="77777777" w:rsidTr="00A3491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75" w:type="dxa"/>
            <w:noWrap/>
          </w:tcPr>
          <w:p w14:paraId="48718A0F" w14:textId="2551FE84" w:rsidR="00A34915" w:rsidRDefault="00A34915" w:rsidP="00FA031D">
            <w:pPr>
              <w:rPr>
                <w:rFonts w:ascii="Arial Narrow" w:hAnsi="Arial Narrow"/>
                <w:caps/>
                <w:sz w:val="24"/>
              </w:rPr>
            </w:pPr>
            <w:r>
              <w:rPr>
                <w:rFonts w:ascii="Arial Narrow" w:hAnsi="Arial Narrow"/>
                <w:caps/>
                <w:sz w:val="24"/>
              </w:rPr>
              <w:t>server builds YOE</w:t>
            </w:r>
          </w:p>
        </w:tc>
        <w:tc>
          <w:tcPr>
            <w:tcW w:w="7920" w:type="dxa"/>
            <w:noWrap/>
          </w:tcPr>
          <w:p w14:paraId="4695E0DC" w14:textId="6131E8DD" w:rsidR="00A34915" w:rsidRDefault="00ED4018" w:rsidP="00FA031D">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One build out of a </w:t>
            </w:r>
            <w:r w:rsidR="00493CA9">
              <w:rPr>
                <w:rFonts w:ascii="Arial Narrow" w:hAnsi="Arial Narrow"/>
              </w:rPr>
              <w:t>Dell</w:t>
            </w:r>
            <w:r w:rsidR="00493CA9">
              <w:rPr>
                <w:rFonts w:ascii="Arial Narrow" w:hAnsi="Arial Narrow"/>
              </w:rPr>
              <w:t xml:space="preserve"> </w:t>
            </w:r>
            <w:r w:rsidR="00E85D83">
              <w:rPr>
                <w:rFonts w:ascii="Arial Narrow" w:hAnsi="Arial Narrow"/>
              </w:rPr>
              <w:t>standalone</w:t>
            </w:r>
            <w:r w:rsidR="00613EAD">
              <w:rPr>
                <w:rFonts w:ascii="Arial Narrow" w:hAnsi="Arial Narrow"/>
              </w:rPr>
              <w:t xml:space="preserve"> </w:t>
            </w:r>
            <w:r>
              <w:rPr>
                <w:rFonts w:ascii="Arial Narrow" w:hAnsi="Arial Narrow"/>
              </w:rPr>
              <w:t>mini server</w:t>
            </w:r>
            <w:r w:rsidR="00613EAD">
              <w:rPr>
                <w:rFonts w:ascii="Arial Narrow" w:hAnsi="Arial Narrow"/>
              </w:rPr>
              <w:t>:</w:t>
            </w:r>
            <w:r>
              <w:rPr>
                <w:rFonts w:ascii="Arial Narrow" w:hAnsi="Arial Narrow"/>
              </w:rPr>
              <w:t xml:space="preserve"> adding </w:t>
            </w:r>
            <w:r w:rsidR="00A34915">
              <w:rPr>
                <w:rFonts w:ascii="Arial Narrow" w:hAnsi="Arial Narrow"/>
              </w:rPr>
              <w:t>extra storage</w:t>
            </w:r>
            <w:r>
              <w:rPr>
                <w:rFonts w:ascii="Arial Narrow" w:hAnsi="Arial Narrow"/>
              </w:rPr>
              <w:t>, S</w:t>
            </w:r>
            <w:r w:rsidR="00A34915">
              <w:rPr>
                <w:rFonts w:ascii="Arial Narrow" w:hAnsi="Arial Narrow"/>
              </w:rPr>
              <w:t>erver 2012</w:t>
            </w:r>
            <w:r w:rsidR="00493CA9">
              <w:rPr>
                <w:rFonts w:ascii="Arial Narrow" w:hAnsi="Arial Narrow"/>
              </w:rPr>
              <w:t xml:space="preserve">, </w:t>
            </w:r>
            <w:r w:rsidR="00A34915">
              <w:rPr>
                <w:rFonts w:ascii="Arial Narrow" w:hAnsi="Arial Narrow"/>
              </w:rPr>
              <w:t xml:space="preserve">hard drive stack, </w:t>
            </w:r>
            <w:r w:rsidR="00493CA9">
              <w:rPr>
                <w:rFonts w:ascii="Arial Narrow" w:hAnsi="Arial Narrow"/>
              </w:rPr>
              <w:t>component install</w:t>
            </w:r>
            <w:r w:rsidR="00613EAD">
              <w:rPr>
                <w:rFonts w:ascii="Arial Narrow" w:hAnsi="Arial Narrow"/>
              </w:rPr>
              <w:t xml:space="preserve">; machine was </w:t>
            </w:r>
            <w:r w:rsidR="00A34915">
              <w:rPr>
                <w:rFonts w:ascii="Arial Narrow" w:hAnsi="Arial Narrow"/>
              </w:rPr>
              <w:t>pre imaged.</w:t>
            </w:r>
          </w:p>
          <w:p w14:paraId="46CA2D47" w14:textId="08E5BCAE" w:rsidR="00740E56" w:rsidRPr="003E686A" w:rsidRDefault="00740E56" w:rsidP="00FA031D">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Current AFB imaging work is handled in a different facility.</w:t>
            </w:r>
          </w:p>
        </w:tc>
      </w:tr>
      <w:tr w:rsidR="00A34915" w:rsidRPr="003E686A" w14:paraId="7854E584" w14:textId="77777777" w:rsidTr="00A34915">
        <w:trPr>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0E9E22A8" w14:textId="374F408A" w:rsidR="00A34915" w:rsidRDefault="00A34915" w:rsidP="008E3F31">
            <w:pPr>
              <w:rPr>
                <w:rFonts w:ascii="Arial Narrow" w:hAnsi="Arial Narrow"/>
                <w:caps/>
                <w:sz w:val="24"/>
              </w:rPr>
            </w:pPr>
            <w:r>
              <w:rPr>
                <w:rFonts w:ascii="Arial Narrow" w:hAnsi="Arial Narrow"/>
                <w:caps/>
                <w:sz w:val="24"/>
              </w:rPr>
              <w:t>networking YOE</w:t>
            </w:r>
          </w:p>
        </w:tc>
        <w:tc>
          <w:tcPr>
            <w:tcW w:w="7920" w:type="dxa"/>
            <w:noWrap/>
          </w:tcPr>
          <w:p w14:paraId="63A431E3" w14:textId="6F4474B3" w:rsidR="00A34915" w:rsidRPr="003E686A" w:rsidRDefault="005B0536" w:rsidP="008E3F31">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Yes- lab of</w:t>
            </w:r>
            <w:r w:rsidR="00A34915">
              <w:rPr>
                <w:rFonts w:ascii="Arial Narrow" w:hAnsi="Arial Narrow"/>
              </w:rPr>
              <w:t xml:space="preserve"> 12 computers networked together </w:t>
            </w:r>
            <w:r>
              <w:rPr>
                <w:rFonts w:ascii="Arial Narrow" w:hAnsi="Arial Narrow"/>
              </w:rPr>
              <w:t>on a</w:t>
            </w:r>
            <w:r w:rsidR="00A34915">
              <w:rPr>
                <w:rFonts w:ascii="Arial Narrow" w:hAnsi="Arial Narrow"/>
              </w:rPr>
              <w:t xml:space="preserve"> switch to router </w:t>
            </w:r>
            <w:r w:rsidR="002E6425">
              <w:rPr>
                <w:rFonts w:ascii="Arial Narrow" w:hAnsi="Arial Narrow"/>
              </w:rPr>
              <w:t>on one</w:t>
            </w:r>
            <w:r w:rsidR="00A34915">
              <w:rPr>
                <w:rFonts w:ascii="Arial Narrow" w:hAnsi="Arial Narrow"/>
              </w:rPr>
              <w:t xml:space="preserve"> IP address</w:t>
            </w:r>
            <w:r w:rsidR="002E6425">
              <w:rPr>
                <w:rFonts w:ascii="Arial Narrow" w:hAnsi="Arial Narrow"/>
              </w:rPr>
              <w:t>.</w:t>
            </w:r>
            <w:r w:rsidR="00A34915">
              <w:rPr>
                <w:rFonts w:ascii="Arial Narrow" w:hAnsi="Arial Narrow"/>
              </w:rPr>
              <w:t xml:space="preserve"> </w:t>
            </w:r>
          </w:p>
        </w:tc>
      </w:tr>
      <w:tr w:rsidR="00A34915" w:rsidRPr="003E686A" w14:paraId="77737C1F" w14:textId="77777777" w:rsidTr="00A349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7FB15B27" w14:textId="7B44B4C0" w:rsidR="00A34915" w:rsidRDefault="00A34915" w:rsidP="008E3F31">
            <w:pPr>
              <w:rPr>
                <w:rFonts w:ascii="Arial Narrow" w:hAnsi="Arial Narrow"/>
                <w:caps/>
                <w:sz w:val="24"/>
              </w:rPr>
            </w:pPr>
            <w:r>
              <w:rPr>
                <w:rFonts w:ascii="Arial Narrow" w:hAnsi="Arial Narrow"/>
                <w:caps/>
                <w:sz w:val="24"/>
              </w:rPr>
              <w:t>WINDOWS VERSIONS</w:t>
            </w:r>
          </w:p>
        </w:tc>
        <w:tc>
          <w:tcPr>
            <w:tcW w:w="7920" w:type="dxa"/>
            <w:noWrap/>
          </w:tcPr>
          <w:p w14:paraId="5202E3FF" w14:textId="3AB64A66" w:rsidR="00A34915" w:rsidRPr="003E686A" w:rsidRDefault="00A34915" w:rsidP="008E3F31">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7/8</w:t>
            </w:r>
            <w:r w:rsidR="002E6425">
              <w:rPr>
                <w:rFonts w:ascii="Arial Narrow" w:hAnsi="Arial Narrow"/>
              </w:rPr>
              <w:t xml:space="preserve">, </w:t>
            </w:r>
            <w:r>
              <w:rPr>
                <w:rFonts w:ascii="Arial Narrow" w:hAnsi="Arial Narrow"/>
              </w:rPr>
              <w:t>10</w:t>
            </w:r>
            <w:r w:rsidR="002E6425">
              <w:rPr>
                <w:rFonts w:ascii="Arial Narrow" w:hAnsi="Arial Narrow"/>
              </w:rPr>
              <w:t xml:space="preserve">, </w:t>
            </w:r>
            <w:r>
              <w:rPr>
                <w:rFonts w:ascii="Arial Narrow" w:hAnsi="Arial Narrow"/>
              </w:rPr>
              <w:t xml:space="preserve">VISTA XP </w:t>
            </w:r>
          </w:p>
        </w:tc>
      </w:tr>
      <w:tr w:rsidR="00A34915" w:rsidRPr="003E686A" w14:paraId="0F3FEBC0" w14:textId="77777777" w:rsidTr="00A34915">
        <w:trPr>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10457D07" w14:textId="441C7A0D" w:rsidR="00A34915" w:rsidRDefault="00A34915" w:rsidP="008E3F31">
            <w:pPr>
              <w:rPr>
                <w:rFonts w:ascii="Arial Narrow" w:hAnsi="Arial Narrow"/>
                <w:caps/>
                <w:sz w:val="24"/>
              </w:rPr>
            </w:pPr>
            <w:r>
              <w:rPr>
                <w:rFonts w:ascii="Arial Narrow" w:hAnsi="Arial Narrow"/>
                <w:caps/>
                <w:sz w:val="24"/>
              </w:rPr>
              <w:t>scripting yoe</w:t>
            </w:r>
          </w:p>
        </w:tc>
        <w:tc>
          <w:tcPr>
            <w:tcW w:w="7920" w:type="dxa"/>
            <w:noWrap/>
          </w:tcPr>
          <w:p w14:paraId="54DA3E4C" w14:textId="59FFFF83" w:rsidR="00A34915" w:rsidRPr="003E686A" w:rsidRDefault="00AB47A1" w:rsidP="008E3F31">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Has shadowed on scripting; limited personal experience.</w:t>
            </w:r>
          </w:p>
        </w:tc>
      </w:tr>
      <w:tr w:rsidR="00A34915" w:rsidRPr="003E686A" w14:paraId="4F0D5F36" w14:textId="77777777" w:rsidTr="00A349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06416C99" w14:textId="09FC1ECB" w:rsidR="00A34915" w:rsidRDefault="00A34915" w:rsidP="008E3F31">
            <w:pPr>
              <w:rPr>
                <w:rFonts w:ascii="Arial Narrow" w:hAnsi="Arial Narrow"/>
                <w:caps/>
                <w:sz w:val="24"/>
              </w:rPr>
            </w:pPr>
            <w:r>
              <w:rPr>
                <w:rFonts w:ascii="Arial Narrow" w:hAnsi="Arial Narrow"/>
                <w:caps/>
                <w:sz w:val="24"/>
              </w:rPr>
              <w:t>DEGREE/EDUCATION</w:t>
            </w:r>
          </w:p>
        </w:tc>
        <w:tc>
          <w:tcPr>
            <w:tcW w:w="7920" w:type="dxa"/>
            <w:noWrap/>
          </w:tcPr>
          <w:p w14:paraId="76F402C5" w14:textId="77777777" w:rsidR="00A34915" w:rsidRDefault="00A00845" w:rsidP="001E2663">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2 YR: </w:t>
            </w:r>
            <w:r w:rsidRPr="00A00845">
              <w:rPr>
                <w:rFonts w:ascii="Arial Narrow" w:hAnsi="Arial Narrow"/>
              </w:rPr>
              <w:t>Network Support Specialist</w:t>
            </w:r>
            <w:r>
              <w:rPr>
                <w:rFonts w:ascii="Arial Narrow" w:hAnsi="Arial Narrow"/>
              </w:rPr>
              <w:t xml:space="preserve">: </w:t>
            </w:r>
            <w:r w:rsidRPr="00A00845">
              <w:rPr>
                <w:rFonts w:ascii="Arial Narrow" w:hAnsi="Arial Narrow"/>
              </w:rPr>
              <w:t>Emerald Coast Technical College</w:t>
            </w:r>
          </w:p>
          <w:p w14:paraId="16EFD891" w14:textId="0E9F8300" w:rsidR="001E2663" w:rsidRPr="003E686A" w:rsidRDefault="001E2663" w:rsidP="001E2663">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Some course work in progress toward Bachelors – NW Florida State</w:t>
            </w:r>
          </w:p>
        </w:tc>
      </w:tr>
      <w:tr w:rsidR="00A34915" w:rsidRPr="003E686A" w14:paraId="0A9397F0" w14:textId="77777777" w:rsidTr="00A34915">
        <w:trPr>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2C70A760" w14:textId="51831E2B" w:rsidR="00A34915" w:rsidRPr="00D25FB1" w:rsidRDefault="00A34915" w:rsidP="008E3F31">
            <w:pPr>
              <w:rPr>
                <w:rFonts w:ascii="Arial Narrow" w:hAnsi="Arial Narrow"/>
                <w:caps/>
                <w:sz w:val="24"/>
              </w:rPr>
            </w:pPr>
            <w:r>
              <w:rPr>
                <w:rFonts w:ascii="Arial Narrow" w:hAnsi="Arial Narrow"/>
                <w:caps/>
                <w:sz w:val="24"/>
              </w:rPr>
              <w:t>Sec+ &amp; OTHER IT CERT</w:t>
            </w:r>
            <w:r w:rsidR="001E2663">
              <w:rPr>
                <w:rFonts w:ascii="Arial Narrow" w:hAnsi="Arial Narrow"/>
                <w:caps/>
                <w:sz w:val="24"/>
              </w:rPr>
              <w:t>s</w:t>
            </w:r>
          </w:p>
        </w:tc>
        <w:tc>
          <w:tcPr>
            <w:tcW w:w="7920" w:type="dxa"/>
            <w:noWrap/>
          </w:tcPr>
          <w:p w14:paraId="62F52D29" w14:textId="18162AC5" w:rsidR="00A34915" w:rsidRPr="003E686A" w:rsidRDefault="001E2663" w:rsidP="68A2E9EC">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Security+</w:t>
            </w:r>
          </w:p>
        </w:tc>
      </w:tr>
      <w:tr w:rsidR="00A34915" w:rsidRPr="003E686A" w14:paraId="5804AAE5" w14:textId="77777777" w:rsidTr="00A349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21C40304" w14:textId="646F13AD" w:rsidR="00A34915" w:rsidRDefault="00A34915" w:rsidP="008E3F31">
            <w:pPr>
              <w:rPr>
                <w:rFonts w:ascii="Arial Narrow" w:hAnsi="Arial Narrow"/>
                <w:caps/>
                <w:sz w:val="24"/>
              </w:rPr>
            </w:pPr>
            <w:r>
              <w:rPr>
                <w:rFonts w:ascii="Arial Narrow" w:hAnsi="Arial Narrow"/>
                <w:caps/>
                <w:sz w:val="24"/>
              </w:rPr>
              <w:t>clearance</w:t>
            </w:r>
          </w:p>
        </w:tc>
        <w:tc>
          <w:tcPr>
            <w:tcW w:w="7920" w:type="dxa"/>
            <w:noWrap/>
          </w:tcPr>
          <w:p w14:paraId="77B46D84" w14:textId="001A1192" w:rsidR="00A34915" w:rsidRPr="003E686A" w:rsidRDefault="001E2663" w:rsidP="008E3F31">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Secret</w:t>
            </w:r>
          </w:p>
        </w:tc>
      </w:tr>
      <w:tr w:rsidR="00A34915" w:rsidRPr="003E686A" w14:paraId="7601826E" w14:textId="77777777" w:rsidTr="00A34915">
        <w:trPr>
          <w:trHeight w:val="300"/>
        </w:trPr>
        <w:tc>
          <w:tcPr>
            <w:cnfStyle w:val="001000000000" w:firstRow="0" w:lastRow="0" w:firstColumn="1" w:lastColumn="0" w:oddVBand="0" w:evenVBand="0" w:oddHBand="0" w:evenHBand="0" w:firstRowFirstColumn="0" w:firstRowLastColumn="0" w:lastRowFirstColumn="0" w:lastRowLastColumn="0"/>
            <w:tcW w:w="2875" w:type="dxa"/>
            <w:noWrap/>
          </w:tcPr>
          <w:p w14:paraId="32B2A9D8" w14:textId="4C96D3CC" w:rsidR="00A34915" w:rsidRPr="00D25FB1" w:rsidRDefault="00A34915" w:rsidP="008E3F31">
            <w:pPr>
              <w:rPr>
                <w:rFonts w:ascii="Arial Narrow" w:hAnsi="Arial Narrow"/>
                <w:caps/>
                <w:sz w:val="24"/>
              </w:rPr>
            </w:pPr>
            <w:r>
              <w:rPr>
                <w:rFonts w:ascii="Arial Narrow" w:hAnsi="Arial Narrow"/>
                <w:caps/>
                <w:sz w:val="24"/>
              </w:rPr>
              <w:t>notes</w:t>
            </w:r>
          </w:p>
        </w:tc>
        <w:tc>
          <w:tcPr>
            <w:tcW w:w="7920" w:type="dxa"/>
            <w:noWrap/>
          </w:tcPr>
          <w:p w14:paraId="74C14BD4" w14:textId="77777777" w:rsidR="00A34915" w:rsidRDefault="00740E56" w:rsidP="008E3F31">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Available to begin a new position after 2 weeks’ notice to employer.</w:t>
            </w:r>
          </w:p>
          <w:p w14:paraId="11890490" w14:textId="052EA464" w:rsidR="00740E56" w:rsidRPr="003E686A" w:rsidRDefault="00740E56" w:rsidP="008E3F31">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 xml:space="preserve">Seeking a broader role to expand on </w:t>
            </w:r>
            <w:r w:rsidR="00D730A4">
              <w:rPr>
                <w:rFonts w:ascii="Arial Narrow" w:hAnsi="Arial Narrow"/>
              </w:rPr>
              <w:t>the gamut of IT skills.</w:t>
            </w:r>
          </w:p>
        </w:tc>
      </w:tr>
    </w:tbl>
    <w:p w14:paraId="259E41AD" w14:textId="77777777" w:rsidR="00AB7DD0" w:rsidRDefault="00AB7DD0" w:rsidP="005C4A71">
      <w:pPr>
        <w:spacing w:after="0" w:line="240" w:lineRule="auto"/>
        <w:jc w:val="center"/>
        <w:rPr>
          <w:rFonts w:ascii="Times New Roman" w:eastAsia="Times New Roman" w:hAnsi="Times New Roman" w:cs="Times New Roman"/>
          <w:b/>
        </w:rPr>
      </w:pPr>
    </w:p>
    <w:p w14:paraId="2148CBEA" w14:textId="434A4497" w:rsidR="005C4A71" w:rsidRPr="005C4A71" w:rsidRDefault="005C4A71" w:rsidP="005C4A71">
      <w:pPr>
        <w:spacing w:after="0" w:line="240" w:lineRule="auto"/>
        <w:jc w:val="center"/>
        <w:rPr>
          <w:rFonts w:ascii="Times New Roman" w:eastAsia="Times New Roman" w:hAnsi="Times New Roman" w:cs="Times New Roman"/>
          <w:b/>
        </w:rPr>
      </w:pPr>
      <w:r w:rsidRPr="005C4A71">
        <w:rPr>
          <w:rFonts w:ascii="Times New Roman" w:eastAsia="Times New Roman" w:hAnsi="Times New Roman" w:cs="Times New Roman"/>
          <w:b/>
        </w:rPr>
        <w:t>PROFESSIONAL SUMMARY</w:t>
      </w:r>
    </w:p>
    <w:p w14:paraId="0E2B7BE1" w14:textId="77777777" w:rsidR="00E85D83" w:rsidRDefault="005C4A71"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Proven leader with over 15 years of experience applying critical thinking, analysis, process development, </w:t>
      </w:r>
      <w:r w:rsidR="00AB7DD0" w:rsidRPr="005C4A71">
        <w:rPr>
          <w:rFonts w:ascii="Times New Roman" w:eastAsia="Times New Roman" w:hAnsi="Times New Roman" w:cs="Times New Roman"/>
          <w:color w:val="000000"/>
        </w:rPr>
        <w:t>training,</w:t>
      </w:r>
      <w:r w:rsidRPr="005C4A71">
        <w:rPr>
          <w:rFonts w:ascii="Times New Roman" w:eastAsia="Times New Roman" w:hAnsi="Times New Roman" w:cs="Times New Roman"/>
          <w:color w:val="000000"/>
        </w:rPr>
        <w:t xml:space="preserve"> and program management. </w:t>
      </w:r>
    </w:p>
    <w:p w14:paraId="7E2DC9E1" w14:textId="77777777" w:rsidR="00E85D83" w:rsidRDefault="005C4A71"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Experienced Information Technology technician with experience troubleshooting, installing, maintaining, and training on numerous IT platforms. </w:t>
      </w:r>
    </w:p>
    <w:p w14:paraId="3F1E8D25" w14:textId="77777777" w:rsidR="00E85D83" w:rsidRDefault="005C4A71"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Cyber intrusion and forensics specialist with experience working on national level task force. </w:t>
      </w:r>
    </w:p>
    <w:p w14:paraId="687273E3" w14:textId="3DA6B29A" w:rsidR="005C4A71" w:rsidRPr="005C4A71" w:rsidRDefault="005C4A71"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Superb verbal/written communication skills and able to operate independently or in a team setting. </w:t>
      </w:r>
    </w:p>
    <w:p w14:paraId="09D4C4EE" w14:textId="77777777" w:rsidR="005C4A71" w:rsidRPr="005C4A71" w:rsidRDefault="005C4A71" w:rsidP="005C4A71">
      <w:pPr>
        <w:spacing w:after="0" w:line="240" w:lineRule="auto"/>
        <w:jc w:val="both"/>
        <w:rPr>
          <w:rFonts w:ascii="Times New Roman" w:eastAsia="Times New Roman" w:hAnsi="Times New Roman" w:cs="Times New Roman"/>
          <w:color w:val="000000"/>
        </w:rPr>
      </w:pPr>
    </w:p>
    <w:p w14:paraId="429387E5" w14:textId="77777777" w:rsidR="005C4A71" w:rsidRPr="005C4A71" w:rsidRDefault="005C4A71"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Active Secret Security Clearance Issued October 28, 2020</w:t>
      </w:r>
    </w:p>
    <w:p w14:paraId="30D14731" w14:textId="7780C7CF" w:rsidR="005C4A71" w:rsidRPr="005C4A71" w:rsidRDefault="00D730A4" w:rsidP="005C4A71">
      <w:pPr>
        <w:spacing w:after="0" w:line="240" w:lineRule="auto"/>
        <w:jc w:val="both"/>
        <w:rPr>
          <w:rFonts w:ascii="Times New Roman" w:eastAsia="Times New Roman" w:hAnsi="Times New Roman" w:cs="Times New Roman"/>
          <w:color w:val="000000"/>
        </w:rPr>
      </w:pPr>
      <w:r w:rsidRPr="005C4A71">
        <w:rPr>
          <w:rFonts w:ascii="Times New Roman" w:eastAsia="Times New Roman" w:hAnsi="Times New Roman" w:cs="Times New Roman"/>
          <w:color w:val="000000"/>
        </w:rPr>
        <w:t>CompTIA</w:t>
      </w:r>
      <w:r w:rsidR="005C4A71" w:rsidRPr="005C4A71">
        <w:rPr>
          <w:rFonts w:ascii="Times New Roman" w:eastAsia="Times New Roman" w:hAnsi="Times New Roman" w:cs="Times New Roman"/>
          <w:color w:val="000000"/>
        </w:rPr>
        <w:t xml:space="preserve"> Security + Certified </w:t>
      </w:r>
    </w:p>
    <w:p w14:paraId="3BF09A1E" w14:textId="48500A40" w:rsidR="005C4A71" w:rsidRPr="005C4A71" w:rsidRDefault="005C4A71" w:rsidP="007A5C78">
      <w:pPr>
        <w:spacing w:after="0" w:line="240" w:lineRule="auto"/>
        <w:jc w:val="both"/>
        <w:rPr>
          <w:rFonts w:ascii="Times New Roman" w:eastAsia="Times New Roman" w:hAnsi="Times New Roman" w:cs="Times New Roman"/>
        </w:rPr>
      </w:pPr>
      <w:r w:rsidRPr="005C4A71">
        <w:rPr>
          <w:rFonts w:ascii="Times New Roman" w:eastAsia="Times New Roman" w:hAnsi="Times New Roman" w:cs="Times New Roman"/>
          <w:color w:val="000000"/>
        </w:rPr>
        <w:t>ITIL Foundations</w:t>
      </w:r>
    </w:p>
    <w:p w14:paraId="18554831" w14:textId="77777777" w:rsidR="005C4A71" w:rsidRPr="005C4A71" w:rsidRDefault="005C4A71" w:rsidP="005C4A71">
      <w:pPr>
        <w:spacing w:after="0" w:line="240" w:lineRule="auto"/>
        <w:jc w:val="center"/>
        <w:rPr>
          <w:rFonts w:ascii="Times New Roman" w:eastAsia="Times New Roman" w:hAnsi="Times New Roman" w:cs="Times New Roman"/>
          <w:b/>
        </w:rPr>
      </w:pPr>
      <w:r w:rsidRPr="005C4A71">
        <w:rPr>
          <w:rFonts w:ascii="Times New Roman" w:eastAsia="Times New Roman" w:hAnsi="Times New Roman" w:cs="Times New Roman"/>
          <w:b/>
        </w:rPr>
        <w:t>EXPERIENCE</w:t>
      </w:r>
    </w:p>
    <w:p w14:paraId="1ABF4ABB" w14:textId="77777777" w:rsidR="005C4A71" w:rsidRPr="005C4A71" w:rsidRDefault="005C4A71" w:rsidP="005C4A71">
      <w:pPr>
        <w:spacing w:after="0" w:line="240" w:lineRule="auto"/>
        <w:jc w:val="center"/>
        <w:rPr>
          <w:rFonts w:ascii="Times New Roman" w:eastAsia="Times New Roman" w:hAnsi="Times New Roman" w:cs="Times New Roman"/>
          <w:b/>
        </w:rPr>
      </w:pPr>
    </w:p>
    <w:p w14:paraId="37A2B3FD" w14:textId="77777777" w:rsidR="005C4A71" w:rsidRPr="005C4A71" w:rsidRDefault="005C4A71" w:rsidP="005C4A71">
      <w:pPr>
        <w:spacing w:after="0" w:line="240" w:lineRule="auto"/>
        <w:jc w:val="both"/>
        <w:rPr>
          <w:rFonts w:ascii="Times New Roman" w:eastAsia="Times New Roman" w:hAnsi="Times New Roman" w:cs="Times New Roman"/>
          <w:b/>
        </w:rPr>
      </w:pPr>
      <w:r w:rsidRPr="005C4A71">
        <w:rPr>
          <w:rFonts w:ascii="Times New Roman" w:eastAsia="Times New Roman" w:hAnsi="Times New Roman" w:cs="Times New Roman"/>
          <w:b/>
        </w:rPr>
        <w:t>Science Applications International Corporation (SAIC)                                        July 2020 – Present</w:t>
      </w:r>
    </w:p>
    <w:p w14:paraId="77DFB265" w14:textId="77777777"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Field Services Technician                                                                                  Hurlburt Field AFB, Florida</w:t>
      </w:r>
    </w:p>
    <w:p w14:paraId="5BCBC374"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Respond to technical hardware, software, and network related break/fix incidents through the Remedy or Service Now ticketing systems.</w:t>
      </w:r>
    </w:p>
    <w:p w14:paraId="33160F3C"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Support Dell, HP, and other notebook, desktops and monitors.</w:t>
      </w:r>
    </w:p>
    <w:p w14:paraId="70533F52"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Manage Security Groups, Organizational work boxes, and distribution groups.</w:t>
      </w:r>
    </w:p>
    <w:p w14:paraId="44B1146A"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Experience with Active Directory to include adding, removing, and modifying user accounts</w:t>
      </w:r>
    </w:p>
    <w:p w14:paraId="58690870"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Resolve end user questions or problems in the areas of functionality and technical troubleshooting.</w:t>
      </w:r>
    </w:p>
    <w:p w14:paraId="50759A09"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Take responsibility for additional follow-up as required to ensure service is fully restored.</w:t>
      </w:r>
    </w:p>
    <w:p w14:paraId="4AA333F2"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Ensure a high level of customer satisfaction throughout the service delivery transaction.</w:t>
      </w:r>
    </w:p>
    <w:p w14:paraId="720C9B3C" w14:textId="77777777" w:rsidR="005C4A71" w:rsidRPr="005C4A71" w:rsidRDefault="005C4A71" w:rsidP="005C4A71">
      <w:pPr>
        <w:spacing w:after="0" w:line="240" w:lineRule="auto"/>
        <w:jc w:val="both"/>
        <w:rPr>
          <w:rFonts w:ascii="Times New Roman" w:eastAsia="Times New Roman" w:hAnsi="Times New Roman" w:cs="Times New Roman"/>
          <w:b/>
        </w:rPr>
      </w:pPr>
    </w:p>
    <w:p w14:paraId="68AC4235" w14:textId="77777777" w:rsidR="005C4A71" w:rsidRPr="005C4A71" w:rsidRDefault="005C4A71" w:rsidP="005C4A71">
      <w:pPr>
        <w:spacing w:after="0" w:line="240" w:lineRule="auto"/>
        <w:jc w:val="both"/>
        <w:rPr>
          <w:rFonts w:ascii="Times New Roman" w:eastAsia="Times New Roman" w:hAnsi="Times New Roman" w:cs="Times New Roman"/>
          <w:b/>
        </w:rPr>
      </w:pPr>
      <w:r w:rsidRPr="005C4A71">
        <w:rPr>
          <w:rFonts w:ascii="Times New Roman" w:eastAsia="Times New Roman" w:hAnsi="Times New Roman" w:cs="Times New Roman"/>
          <w:b/>
        </w:rPr>
        <w:t>CDK GLOBAL                                                                                                November 2019 – July 2020</w:t>
      </w:r>
    </w:p>
    <w:p w14:paraId="3374DD5F" w14:textId="77777777"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Client Support Technician                                                                                                   Niceville, Florida</w:t>
      </w:r>
    </w:p>
    <w:p w14:paraId="255D517E"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Provide local and remote support for IT systems and the software associated with these systems.</w:t>
      </w:r>
    </w:p>
    <w:p w14:paraId="080C094C"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lastRenderedPageBreak/>
        <w:t>Train users on software applications and provide user support for numerous devices.</w:t>
      </w:r>
    </w:p>
    <w:p w14:paraId="50CD56C4"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Troubleshoot software applications and explain solutions to users.</w:t>
      </w:r>
    </w:p>
    <w:p w14:paraId="708672D8" w14:textId="77777777" w:rsidR="005C4A71" w:rsidRPr="005C4A71" w:rsidRDefault="005C4A71" w:rsidP="005C4A71">
      <w:pPr>
        <w:numPr>
          <w:ilvl w:val="0"/>
          <w:numId w:val="4"/>
        </w:numPr>
        <w:spacing w:after="0" w:line="240" w:lineRule="auto"/>
        <w:rPr>
          <w:rFonts w:ascii="Arial" w:eastAsia="Times New Roman" w:hAnsi="Arial" w:cs="Arial"/>
          <w:sz w:val="21"/>
          <w:szCs w:val="21"/>
          <w:shd w:val="clear" w:color="auto" w:fill="FFFFFF"/>
        </w:rPr>
      </w:pPr>
      <w:r w:rsidRPr="005C4A71">
        <w:rPr>
          <w:rFonts w:ascii="Times New Roman" w:eastAsia="Times New Roman" w:hAnsi="Times New Roman" w:cs="Times New Roman"/>
          <w:shd w:val="clear" w:color="auto" w:fill="FFFFFF"/>
        </w:rPr>
        <w:t>Receives inbound user inquiries via phone, web chat, e-mail, and online ticket</w:t>
      </w:r>
      <w:r w:rsidRPr="005C4A71">
        <w:rPr>
          <w:rFonts w:ascii="Arial" w:eastAsia="Times New Roman" w:hAnsi="Arial" w:cs="Arial"/>
          <w:sz w:val="21"/>
          <w:szCs w:val="21"/>
          <w:shd w:val="clear" w:color="auto" w:fill="FFFFFF"/>
        </w:rPr>
        <w:t>.</w:t>
      </w:r>
    </w:p>
    <w:p w14:paraId="70F0B9E8" w14:textId="77777777" w:rsidR="005C4A71" w:rsidRPr="005C4A71" w:rsidRDefault="005C4A71" w:rsidP="005C4A71">
      <w:pPr>
        <w:numPr>
          <w:ilvl w:val="0"/>
          <w:numId w:val="4"/>
        </w:numPr>
        <w:spacing w:after="0" w:line="240" w:lineRule="auto"/>
        <w:rPr>
          <w:rFonts w:ascii="Times New Roman" w:eastAsia="Times New Roman" w:hAnsi="Times New Roman" w:cs="Times New Roman"/>
          <w:shd w:val="clear" w:color="auto" w:fill="FFFFFF"/>
        </w:rPr>
      </w:pPr>
      <w:r w:rsidRPr="005C4A71">
        <w:rPr>
          <w:rFonts w:ascii="Times New Roman" w:eastAsia="Times New Roman" w:hAnsi="Times New Roman" w:cs="Times New Roman"/>
          <w:shd w:val="clear" w:color="auto" w:fill="FFFFFF"/>
        </w:rPr>
        <w:t>Creates case logs, records information, establishes resolution time, follow up on issues, and escalate complex issues through the ticketing system.</w:t>
      </w:r>
    </w:p>
    <w:p w14:paraId="5E18F9C8" w14:textId="77777777" w:rsidR="005C4A71" w:rsidRPr="005C4A71" w:rsidRDefault="005C4A71" w:rsidP="005C4A71">
      <w:pPr>
        <w:spacing w:after="0" w:line="240" w:lineRule="auto"/>
        <w:rPr>
          <w:rFonts w:ascii="Times New Roman" w:eastAsia="Times New Roman" w:hAnsi="Times New Roman" w:cs="Times New Roman"/>
          <w:b/>
        </w:rPr>
      </w:pPr>
    </w:p>
    <w:p w14:paraId="7F335B46" w14:textId="43A80A75"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b/>
          <w:caps/>
        </w:rPr>
        <w:t xml:space="preserve">Mondelez International     </w:t>
      </w:r>
      <w:r w:rsidRPr="005C4A71">
        <w:rPr>
          <w:rFonts w:ascii="Times New Roman" w:eastAsia="Times New Roman" w:hAnsi="Times New Roman" w:cs="Times New Roman"/>
          <w:b/>
        </w:rPr>
        <w:t xml:space="preserve">                                              February 2019 – November 2019</w:t>
      </w:r>
    </w:p>
    <w:p w14:paraId="704182AA" w14:textId="77777777"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Sales and Service Representative                                                                                  Northwest FL Region</w:t>
      </w:r>
    </w:p>
    <w:p w14:paraId="1C3EA5E0"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Engaged liaison with store management while providing outstanding customer service.</w:t>
      </w:r>
    </w:p>
    <w:p w14:paraId="2A6E4E6E"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Dedicated to process improvement; provided managers with updated distribution schedule which maximized space and cut down on wasted product and man-hours.</w:t>
      </w:r>
    </w:p>
    <w:p w14:paraId="64C39372"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shd w:val="clear" w:color="auto" w:fill="FFFFFF"/>
        </w:rPr>
        <w:t>Enhanced Nabisco brands marketing efforts by focusing strategic placement of product displays.</w:t>
      </w:r>
    </w:p>
    <w:p w14:paraId="709B0036" w14:textId="45700ACF" w:rsidR="005C4A71" w:rsidRPr="005C4A71" w:rsidRDefault="005C4A71" w:rsidP="6A83AEE1">
      <w:pPr>
        <w:autoSpaceDE w:val="0"/>
        <w:autoSpaceDN w:val="0"/>
        <w:adjustRightInd w:val="0"/>
        <w:spacing w:after="0" w:line="240" w:lineRule="auto"/>
        <w:jc w:val="center"/>
        <w:rPr>
          <w:rFonts w:ascii="Times New Roman" w:eastAsia="Times New Roman" w:hAnsi="Times New Roman" w:cs="Times New Roman"/>
          <w:b/>
          <w:bCs/>
        </w:rPr>
      </w:pPr>
    </w:p>
    <w:p w14:paraId="05640C0F" w14:textId="20F668CB" w:rsidR="005C4A71" w:rsidRPr="005C4A71" w:rsidRDefault="005C4A71" w:rsidP="005C4A71">
      <w:pPr>
        <w:autoSpaceDE w:val="0"/>
        <w:autoSpaceDN w:val="0"/>
        <w:adjustRightInd w:val="0"/>
        <w:spacing w:after="0" w:line="240" w:lineRule="auto"/>
        <w:rPr>
          <w:rFonts w:ascii="Times New Roman" w:eastAsia="Times New Roman" w:hAnsi="Times New Roman" w:cs="Times New Roman"/>
          <w:b/>
          <w:color w:val="000000"/>
        </w:rPr>
      </w:pPr>
      <w:r w:rsidRPr="005C4A71">
        <w:rPr>
          <w:rFonts w:ascii="Times New Roman" w:eastAsia="Times New Roman" w:hAnsi="Times New Roman" w:cs="Times New Roman"/>
          <w:b/>
          <w:bCs/>
          <w:color w:val="000000"/>
        </w:rPr>
        <w:t xml:space="preserve">WALTON COUNTY SHERIFF’S OFFICE (WCSO)                December </w:t>
      </w:r>
      <w:r w:rsidRPr="005C4A71">
        <w:rPr>
          <w:rFonts w:ascii="Times New Roman" w:eastAsia="Times New Roman" w:hAnsi="Times New Roman" w:cs="Times New Roman"/>
          <w:b/>
          <w:color w:val="000000"/>
        </w:rPr>
        <w:t>2016 – January 2019</w:t>
      </w:r>
    </w:p>
    <w:p w14:paraId="6A2F596A" w14:textId="77777777" w:rsidR="005C4A71" w:rsidRPr="005C4A71" w:rsidRDefault="005C4A71" w:rsidP="005C4A71">
      <w:p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Deputy Sheriff – Field Training Officer                                                                    Walton County, Florida</w:t>
      </w:r>
    </w:p>
    <w:p w14:paraId="358619AA"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Planned, organized, and conducted criminal investigations aimed at protecting the community and ensuring strict compliance with laws. </w:t>
      </w:r>
    </w:p>
    <w:p w14:paraId="749366A5"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Developed department training program for enhanced audio/visual bodycam system.</w:t>
      </w:r>
    </w:p>
    <w:p w14:paraId="55D5CA9E"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 xml:space="preserve">Provided key testimony in countless criminal and civil investigations ensuring justice for victims. </w:t>
      </w:r>
    </w:p>
    <w:p w14:paraId="05CAE0D9"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5C4A71">
        <w:rPr>
          <w:rFonts w:ascii="Times New Roman" w:eastAsia="Times New Roman" w:hAnsi="Times New Roman" w:cs="Times New Roman"/>
        </w:rPr>
        <w:t>Led proactive and reactive patrols throughout the county and focused on community policing.</w:t>
      </w:r>
    </w:p>
    <w:p w14:paraId="5320A951" w14:textId="77777777" w:rsidR="005C4A71" w:rsidRPr="005C4A71" w:rsidRDefault="005C4A71" w:rsidP="005C4A71">
      <w:pPr>
        <w:spacing w:after="0" w:line="240" w:lineRule="auto"/>
        <w:jc w:val="center"/>
        <w:rPr>
          <w:rFonts w:ascii="Times New Roman" w:eastAsia="Times New Roman" w:hAnsi="Times New Roman" w:cs="Times New Roman"/>
          <w:b/>
        </w:rPr>
      </w:pPr>
    </w:p>
    <w:p w14:paraId="270C6304" w14:textId="574FDEB9" w:rsidR="005C4A71" w:rsidRPr="005C4A71" w:rsidRDefault="005C4A71" w:rsidP="005C4A71">
      <w:pPr>
        <w:tabs>
          <w:tab w:val="right" w:pos="9360"/>
        </w:tabs>
        <w:spacing w:after="0" w:line="240" w:lineRule="auto"/>
        <w:rPr>
          <w:rFonts w:ascii="Times New Roman" w:eastAsia="Times New Roman" w:hAnsi="Times New Roman" w:cs="Times New Roman"/>
          <w:b/>
        </w:rPr>
      </w:pPr>
      <w:r w:rsidRPr="005C4A71">
        <w:rPr>
          <w:rFonts w:ascii="Times New Roman" w:eastAsia="Times New Roman" w:hAnsi="Times New Roman" w:cs="Times New Roman"/>
          <w:b/>
          <w:caps/>
        </w:rPr>
        <w:t>Florida Department of Law Enforcement</w:t>
      </w:r>
      <w:r w:rsidRPr="005C4A71">
        <w:rPr>
          <w:rFonts w:ascii="Times New Roman" w:eastAsia="Times New Roman" w:hAnsi="Times New Roman" w:cs="Times New Roman"/>
          <w:b/>
        </w:rPr>
        <w:t xml:space="preserve">    November 2015 – November 2016</w:t>
      </w:r>
    </w:p>
    <w:p w14:paraId="213F5B15"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Cyber Security Agent</w:t>
      </w:r>
      <w:r w:rsidRPr="005C4A71">
        <w:rPr>
          <w:rFonts w:ascii="Times New Roman" w:eastAsia="Times New Roman" w:hAnsi="Times New Roman" w:cs="Times New Roman"/>
          <w:b/>
        </w:rPr>
        <w:tab/>
      </w:r>
      <w:r w:rsidRPr="005C4A71">
        <w:rPr>
          <w:rFonts w:ascii="Times New Roman" w:eastAsia="Times New Roman" w:hAnsi="Times New Roman" w:cs="Times New Roman"/>
        </w:rPr>
        <w:t>Pensacola, Florida</w:t>
      </w:r>
    </w:p>
    <w:p w14:paraId="16960B2D"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Led cyber investigations into complex attacks/intrusions on numerous computer networks.</w:t>
      </w:r>
    </w:p>
    <w:p w14:paraId="153768F5"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Conducted forensic examinations of cellular devices, computers, and other digital media seized as evidence in connection with Florida Department of Law Enforcement investigations. </w:t>
      </w:r>
    </w:p>
    <w:p w14:paraId="09C24DE8"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Vast experience operating and analyzing video recording consoles, deftly managing administrative controls to ensure evidence integrity while not damaging the operating system.</w:t>
      </w:r>
    </w:p>
    <w:p w14:paraId="7E337B05"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Provided expert guidance in preparation of investigations and operations involving the use of technical equipment, cellular tracking, and internet operations and in preparation of subpoenas and search warrants involving telephone companies or internet service providers. </w:t>
      </w:r>
    </w:p>
    <w:p w14:paraId="1803626F"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 xml:space="preserve">Conducted proactive/reactive investigations involving solicitations and sexual exploitation of minors where the crimes are facilitated through the use of the internet or cellular devices. </w:t>
      </w:r>
    </w:p>
    <w:p w14:paraId="54E3FA4A" w14:textId="77777777" w:rsidR="005C4A71" w:rsidRPr="005C4A71" w:rsidRDefault="005C4A71" w:rsidP="005C4A71">
      <w:pPr>
        <w:autoSpaceDE w:val="0"/>
        <w:autoSpaceDN w:val="0"/>
        <w:adjustRightInd w:val="0"/>
        <w:spacing w:after="0" w:line="240" w:lineRule="auto"/>
        <w:rPr>
          <w:rFonts w:ascii="Times New Roman" w:eastAsia="Times New Roman" w:hAnsi="Times New Roman" w:cs="Times New Roman"/>
          <w:color w:val="000000"/>
        </w:rPr>
      </w:pPr>
    </w:p>
    <w:p w14:paraId="4905CB0A" w14:textId="57FB32F6" w:rsidR="005C4A71" w:rsidRPr="005C4A71" w:rsidRDefault="005C4A71" w:rsidP="005C4A71">
      <w:pPr>
        <w:autoSpaceDE w:val="0"/>
        <w:autoSpaceDN w:val="0"/>
        <w:adjustRightInd w:val="0"/>
        <w:spacing w:after="0" w:line="240" w:lineRule="auto"/>
        <w:rPr>
          <w:rFonts w:ascii="Times New Roman" w:eastAsia="Times New Roman" w:hAnsi="Times New Roman" w:cs="Times New Roman"/>
          <w:b/>
          <w:color w:val="000000"/>
        </w:rPr>
      </w:pPr>
      <w:r w:rsidRPr="005C4A71">
        <w:rPr>
          <w:rFonts w:ascii="Times New Roman" w:eastAsia="Times New Roman" w:hAnsi="Times New Roman" w:cs="Times New Roman"/>
          <w:b/>
          <w:bCs/>
          <w:color w:val="000000"/>
        </w:rPr>
        <w:t xml:space="preserve">WALTON COUNTY SHERIFF’S OFFICE                                      </w:t>
      </w:r>
      <w:r w:rsidRPr="005C4A71">
        <w:rPr>
          <w:rFonts w:ascii="Times New Roman" w:eastAsia="Times New Roman" w:hAnsi="Times New Roman" w:cs="Times New Roman"/>
          <w:b/>
          <w:color w:val="000000"/>
        </w:rPr>
        <w:t>May 2011 – November 2015</w:t>
      </w:r>
    </w:p>
    <w:p w14:paraId="7E4B1685" w14:textId="77777777" w:rsidR="005C4A71" w:rsidRPr="005C4A71" w:rsidRDefault="005C4A71" w:rsidP="005C4A71">
      <w:p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Cyber Crimes Unit - Digital Forensics                                                                      Walton County, Florida</w:t>
      </w:r>
    </w:p>
    <w:p w14:paraId="2DD7C3E3" w14:textId="77777777" w:rsidR="00311DD1" w:rsidRPr="005C4A71" w:rsidRDefault="00311DD1" w:rsidP="00311DD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Provided direct IT support to Criminal Investigations Bureau streamlining the help-desk process.</w:t>
      </w:r>
    </w:p>
    <w:p w14:paraId="5BFC57B8"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 xml:space="preserve">Directly managed network operations for Cyber Crimes Laboratory; conducted real time troubleshooting, maintenance and scheduled system refresh to ensure the lab was fully functional. </w:t>
      </w:r>
    </w:p>
    <w:p w14:paraId="69C618E3"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 xml:space="preserve">Conducted full range of System Administrator duties on Cyber Crimes Laboratory network ensuring system was up to date and operated correctly to ensure mission success. </w:t>
      </w:r>
    </w:p>
    <w:p w14:paraId="6FB5AD87"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Experience in retrieving recorded footage and managing the administrative consoles for numerous different commercial and residential video surveillance systems.</w:t>
      </w:r>
    </w:p>
    <w:p w14:paraId="27CF17EB"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Conducted cyber safety presentations to local school staff members, students, and parents.</w:t>
      </w:r>
    </w:p>
    <w:p w14:paraId="4ED56039"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 xml:space="preserve">Conducted forensic examinations related to cellular devices and computers seized as evidence in connection with Walton County Sheriff's Office investigations. </w:t>
      </w:r>
    </w:p>
    <w:p w14:paraId="6AD939FB"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Provided expert guidance in preparation of investigations and operations involving the use of technical equipment, cellular tracking, and web-based systems.</w:t>
      </w:r>
    </w:p>
    <w:p w14:paraId="2A9232C5"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lastRenderedPageBreak/>
        <w:t xml:space="preserve">Lead WCSO Investigator assigned to National Internet Crimes Against Children (ICAC) task force; worked alongside federal and state law enforcement agencies to stop online predators. </w:t>
      </w:r>
    </w:p>
    <w:p w14:paraId="45B26849"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 xml:space="preserve">Participated in monthly, quarterly and annual meetings/conferences for the ICAC task force. </w:t>
      </w:r>
    </w:p>
    <w:p w14:paraId="6857A59D" w14:textId="77777777" w:rsidR="005C4A71" w:rsidRPr="005C4A71" w:rsidRDefault="005C4A71" w:rsidP="005C4A71">
      <w:pPr>
        <w:numPr>
          <w:ilvl w:val="0"/>
          <w:numId w:val="5"/>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Conducted surveillance online by monitoring IP addresses, conducting chat operations, surveillance on target locations, conduct interviews, and execute search warrants and arrests.</w:t>
      </w:r>
    </w:p>
    <w:p w14:paraId="057963DC" w14:textId="77777777" w:rsidR="005C4A71" w:rsidRPr="005C4A71" w:rsidRDefault="005C4A71" w:rsidP="005C4A71">
      <w:pPr>
        <w:tabs>
          <w:tab w:val="right" w:pos="9360"/>
        </w:tabs>
        <w:spacing w:after="0" w:line="240" w:lineRule="auto"/>
        <w:rPr>
          <w:rFonts w:ascii="Times New Roman" w:eastAsia="Times New Roman" w:hAnsi="Times New Roman" w:cs="Times New Roman"/>
          <w:b/>
        </w:rPr>
      </w:pPr>
    </w:p>
    <w:p w14:paraId="1CF8B103" w14:textId="3A6EFAE6"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b/>
        </w:rPr>
        <w:t>OFFICE OF THE ATTORNEY GENERAL</w:t>
      </w:r>
      <w:r w:rsidRPr="005C4A71">
        <w:rPr>
          <w:rFonts w:ascii="Times New Roman" w:eastAsia="Times New Roman" w:hAnsi="Times New Roman" w:cs="Times New Roman"/>
          <w:b/>
        </w:rPr>
        <w:tab/>
        <w:t xml:space="preserve"> July 2008 – May 2011</w:t>
      </w:r>
    </w:p>
    <w:p w14:paraId="0BAB7B83"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Child Predator Cybercrime Unit</w:t>
      </w:r>
      <w:r w:rsidRPr="005C4A71">
        <w:rPr>
          <w:rFonts w:ascii="Times New Roman" w:eastAsia="Times New Roman" w:hAnsi="Times New Roman" w:cs="Times New Roman"/>
        </w:rPr>
        <w:tab/>
        <w:t>Milton, Florida</w:t>
      </w:r>
    </w:p>
    <w:p w14:paraId="4B1B2F22"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Member of the North Florida Internet Crimes Against Children (ICAC) Task Force.</w:t>
      </w:r>
    </w:p>
    <w:p w14:paraId="2CAA135A" w14:textId="77777777" w:rsidR="006F1BB0" w:rsidRPr="005C4A71" w:rsidRDefault="006F1BB0" w:rsidP="006F1BB0">
      <w:pPr>
        <w:numPr>
          <w:ilvl w:val="0"/>
          <w:numId w:val="4"/>
        </w:numPr>
        <w:autoSpaceDE w:val="0"/>
        <w:autoSpaceDN w:val="0"/>
        <w:adjustRightInd w:val="0"/>
        <w:spacing w:after="0" w:line="240" w:lineRule="auto"/>
        <w:rPr>
          <w:rFonts w:ascii="Times New Roman" w:eastAsia="Times New Roman" w:hAnsi="Times New Roman" w:cs="Times New Roman"/>
        </w:rPr>
      </w:pPr>
      <w:r w:rsidRPr="005C4A71">
        <w:rPr>
          <w:rFonts w:ascii="Times New Roman" w:eastAsia="Times New Roman" w:hAnsi="Times New Roman" w:cs="Times New Roman"/>
          <w:color w:val="000000"/>
        </w:rPr>
        <w:t>Provided cyber awareness and safety presentations for multiple Northwest Florida schools, ensuring the staff, students, and parents had the latest information on known threats and tactics.</w:t>
      </w:r>
    </w:p>
    <w:p w14:paraId="0355E45E" w14:textId="77777777" w:rsidR="006F1BB0" w:rsidRPr="005C4A71" w:rsidRDefault="006F1BB0" w:rsidP="006F1BB0">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 xml:space="preserve">Conducted onsite forensic examinations of suspect or target media and forensic imaging of devices used in the commission of crimes. </w:t>
      </w:r>
    </w:p>
    <w:p w14:paraId="6CEBFAEC"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Conducted online investigations to locate individuals seeking to sexually exploit/abuse children, as well as interrogating IP addresses which collect and share child pornography.</w:t>
      </w:r>
    </w:p>
    <w:p w14:paraId="6BDA2266"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Investigate “CyberTips” from the National Center for Missing and Exploited Children.</w:t>
      </w:r>
    </w:p>
    <w:p w14:paraId="2A6691A7"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color w:val="000000"/>
        </w:rPr>
        <w:t>Promoted to Law Enforcement Investigator II based on excellent results as a cyber investigator.</w:t>
      </w:r>
    </w:p>
    <w:p w14:paraId="448D4163" w14:textId="18F82952" w:rsidR="005C4A71" w:rsidRPr="005C4A71" w:rsidRDefault="005C4A71" w:rsidP="005C4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14:paraId="7A125C3C"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b/>
        </w:rPr>
        <w:t>FLORIDA HIGHWAY PATROL STATE TROOPER</w:t>
      </w:r>
      <w:r w:rsidRPr="005C4A71">
        <w:rPr>
          <w:rFonts w:ascii="Times New Roman" w:eastAsia="Times New Roman" w:hAnsi="Times New Roman" w:cs="Times New Roman"/>
          <w:b/>
        </w:rPr>
        <w:tab/>
        <w:t>June 16, 2003 – July 2, 2008</w:t>
      </w:r>
    </w:p>
    <w:p w14:paraId="2D6971DE"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State of Florida</w:t>
      </w:r>
      <w:r w:rsidRPr="005C4A71">
        <w:rPr>
          <w:rFonts w:ascii="Times New Roman" w:eastAsia="Times New Roman" w:hAnsi="Times New Roman" w:cs="Times New Roman"/>
        </w:rPr>
        <w:tab/>
        <w:t>Tallahassee, Florida</w:t>
      </w:r>
    </w:p>
    <w:p w14:paraId="41422618"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 xml:space="preserve">Accountable for investigating all traffic crashes in accordance with applicable laws and policy. </w:t>
      </w:r>
    </w:p>
    <w:p w14:paraId="21BC3565"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Responsible for submitting all reports, forms and correspondence through the proper chain of command in a timely and accurate manner</w:t>
      </w:r>
    </w:p>
    <w:p w14:paraId="4C5932E4"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Accountable for appearing in court or at other related hearings regarding cases resulting from official duties</w:t>
      </w:r>
    </w:p>
    <w:p w14:paraId="15022E72" w14:textId="77777777" w:rsidR="005C4A71" w:rsidRPr="005C4A71" w:rsidRDefault="005C4A71" w:rsidP="005C4A71">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rPr>
      </w:pPr>
      <w:r w:rsidRPr="005C4A71">
        <w:rPr>
          <w:rFonts w:ascii="Times New Roman" w:eastAsia="Times New Roman" w:hAnsi="Times New Roman" w:cs="Times New Roman"/>
        </w:rPr>
        <w:t xml:space="preserve">Responsible for investigating any crime brought to the members attention which has occurred on the highways and involves operation of a motor vehicle or other matters as approved by the supervisor </w:t>
      </w:r>
    </w:p>
    <w:p w14:paraId="0FBC882F" w14:textId="77777777" w:rsidR="005C4A71" w:rsidRPr="005C4A71" w:rsidRDefault="005C4A71" w:rsidP="005C4A71">
      <w:pPr>
        <w:spacing w:after="0" w:line="240" w:lineRule="auto"/>
        <w:jc w:val="center"/>
        <w:rPr>
          <w:rFonts w:ascii="Times New Roman" w:eastAsia="Times New Roman" w:hAnsi="Times New Roman" w:cs="Times New Roman"/>
          <w:b/>
        </w:rPr>
      </w:pPr>
    </w:p>
    <w:p w14:paraId="64B9CC54" w14:textId="77777777" w:rsidR="005C4A71" w:rsidRPr="005C4A71" w:rsidRDefault="005C4A71" w:rsidP="005C4A71">
      <w:pPr>
        <w:spacing w:after="0" w:line="240" w:lineRule="auto"/>
        <w:jc w:val="center"/>
        <w:rPr>
          <w:rFonts w:ascii="Times New Roman" w:eastAsia="Times New Roman" w:hAnsi="Times New Roman" w:cs="Times New Roman"/>
          <w:b/>
        </w:rPr>
      </w:pPr>
      <w:r w:rsidRPr="005C4A71">
        <w:rPr>
          <w:rFonts w:ascii="Times New Roman" w:eastAsia="Times New Roman" w:hAnsi="Times New Roman" w:cs="Times New Roman"/>
          <w:b/>
        </w:rPr>
        <w:t>EDUCATION</w:t>
      </w:r>
    </w:p>
    <w:p w14:paraId="34ADF498" w14:textId="77777777"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Network Support Specialist</w:t>
      </w:r>
    </w:p>
    <w:p w14:paraId="108D467C" w14:textId="77777777" w:rsidR="005C4A71" w:rsidRPr="005C4A71" w:rsidRDefault="005C4A71" w:rsidP="005C4A71">
      <w:pPr>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Emerald Coast Technical College                                                                           August 2018 – May 2020</w:t>
      </w:r>
    </w:p>
    <w:p w14:paraId="16D5BFAB" w14:textId="77777777" w:rsidR="005C4A71" w:rsidRPr="00B214BA" w:rsidRDefault="005C4A71" w:rsidP="005C4A71">
      <w:pPr>
        <w:spacing w:after="0" w:line="240" w:lineRule="auto"/>
        <w:rPr>
          <w:rFonts w:ascii="Times New Roman" w:eastAsia="Times New Roman" w:hAnsi="Times New Roman" w:cs="Times New Roman"/>
          <w:sz w:val="16"/>
          <w:szCs w:val="16"/>
        </w:rPr>
      </w:pPr>
    </w:p>
    <w:p w14:paraId="2126B493"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Criminal Justice Curriculum</w:t>
      </w:r>
      <w:r w:rsidRPr="005C4A71">
        <w:rPr>
          <w:rFonts w:ascii="Times New Roman" w:eastAsia="Times New Roman" w:hAnsi="Times New Roman" w:cs="Times New Roman"/>
        </w:rPr>
        <w:tab/>
      </w:r>
    </w:p>
    <w:p w14:paraId="64EA40BE"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Northwest Florida State College</w:t>
      </w:r>
      <w:r w:rsidRPr="005C4A71">
        <w:rPr>
          <w:rFonts w:ascii="Times New Roman" w:eastAsia="Times New Roman" w:hAnsi="Times New Roman" w:cs="Times New Roman"/>
        </w:rPr>
        <w:tab/>
        <w:t>Niceville, Florida</w:t>
      </w:r>
    </w:p>
    <w:p w14:paraId="09C2B4F5" w14:textId="77777777" w:rsidR="005C4A71" w:rsidRPr="00B214BA" w:rsidRDefault="005C4A71" w:rsidP="005C4A71">
      <w:pPr>
        <w:tabs>
          <w:tab w:val="right" w:pos="9360"/>
        </w:tabs>
        <w:spacing w:after="0" w:line="240" w:lineRule="auto"/>
        <w:rPr>
          <w:rFonts w:ascii="Times New Roman" w:eastAsia="Times New Roman" w:hAnsi="Times New Roman" w:cs="Times New Roman"/>
          <w:sz w:val="16"/>
          <w:szCs w:val="16"/>
        </w:rPr>
      </w:pPr>
    </w:p>
    <w:p w14:paraId="0DA4DF1E"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Florida Highway Patrol Academy</w:t>
      </w:r>
      <w:r w:rsidRPr="005C4A71">
        <w:rPr>
          <w:rFonts w:ascii="Times New Roman" w:eastAsia="Times New Roman" w:hAnsi="Times New Roman" w:cs="Times New Roman"/>
        </w:rPr>
        <w:tab/>
        <w:t xml:space="preserve"> December 2003</w:t>
      </w:r>
    </w:p>
    <w:p w14:paraId="091039A6"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r w:rsidRPr="005C4A71">
        <w:rPr>
          <w:rFonts w:ascii="Times New Roman" w:eastAsia="Times New Roman" w:hAnsi="Times New Roman" w:cs="Times New Roman"/>
        </w:rPr>
        <w:t xml:space="preserve">                                                                                                                                         Tallahassee, Florida</w:t>
      </w:r>
    </w:p>
    <w:p w14:paraId="4E804E2D" w14:textId="77777777" w:rsidR="005C4A71" w:rsidRPr="005C4A71" w:rsidRDefault="005C4A71" w:rsidP="005C4A71">
      <w:pPr>
        <w:tabs>
          <w:tab w:val="right" w:pos="9360"/>
        </w:tabs>
        <w:spacing w:after="0" w:line="240" w:lineRule="auto"/>
        <w:rPr>
          <w:rFonts w:ascii="Times New Roman" w:eastAsia="Times New Roman" w:hAnsi="Times New Roman" w:cs="Times New Roman"/>
        </w:rPr>
      </w:pPr>
    </w:p>
    <w:p w14:paraId="2B43E905" w14:textId="77777777" w:rsidR="005C4A71" w:rsidRPr="005C4A71" w:rsidRDefault="005C4A71" w:rsidP="005C4A71">
      <w:pPr>
        <w:spacing w:after="0" w:line="240" w:lineRule="auto"/>
        <w:ind w:left="2880" w:firstLine="720"/>
        <w:rPr>
          <w:rFonts w:ascii="Times New Roman" w:eastAsia="Times New Roman" w:hAnsi="Times New Roman" w:cs="Times New Roman"/>
          <w:b/>
        </w:rPr>
      </w:pPr>
      <w:r w:rsidRPr="005C4A71">
        <w:rPr>
          <w:rFonts w:ascii="Times New Roman" w:eastAsia="Times New Roman" w:hAnsi="Times New Roman" w:cs="Times New Roman"/>
          <w:b/>
        </w:rPr>
        <w:t>SPECIALIZED TRAINING</w:t>
      </w:r>
    </w:p>
    <w:p w14:paraId="61D9761B" w14:textId="77777777" w:rsidR="005C4A71" w:rsidRPr="007A5C78" w:rsidRDefault="005C4A71" w:rsidP="005C4A71">
      <w:pPr>
        <w:tabs>
          <w:tab w:val="right" w:pos="9360"/>
        </w:tabs>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CompTIA Security+</w:t>
      </w:r>
    </w:p>
    <w:p w14:paraId="6E94C48B" w14:textId="77777777" w:rsidR="005C4A71" w:rsidRPr="007A5C78" w:rsidRDefault="005C4A71" w:rsidP="005C4A71">
      <w:pPr>
        <w:tabs>
          <w:tab w:val="right" w:pos="9360"/>
        </w:tabs>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SANS SEC 401 – Security Essentials</w:t>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p>
    <w:p w14:paraId="5C45076C" w14:textId="77777777" w:rsidR="005C4A71" w:rsidRPr="007A5C78" w:rsidRDefault="005C4A71" w:rsidP="005C4A71">
      <w:pPr>
        <w:tabs>
          <w:tab w:val="right" w:pos="9360"/>
        </w:tabs>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BowMac Interview &amp; Interrogation</w:t>
      </w:r>
      <w:r w:rsidRPr="007A5C78">
        <w:rPr>
          <w:rFonts w:ascii="Times New Roman" w:eastAsia="Times New Roman" w:hAnsi="Times New Roman" w:cs="Times New Roman"/>
          <w:sz w:val="20"/>
          <w:szCs w:val="20"/>
        </w:rPr>
        <w:tab/>
      </w:r>
    </w:p>
    <w:p w14:paraId="5F3AAF0C" w14:textId="77777777" w:rsidR="005C4A71" w:rsidRPr="007A5C78" w:rsidRDefault="005C4A71" w:rsidP="005C4A71">
      <w:pPr>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 xml:space="preserve">Computer Crimes Investigations </w:t>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t xml:space="preserve">                                                   </w:t>
      </w:r>
    </w:p>
    <w:p w14:paraId="695A4004" w14:textId="77777777" w:rsidR="005C4A71" w:rsidRPr="007A5C78" w:rsidRDefault="005C4A71" w:rsidP="005C4A71">
      <w:pPr>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Netclean</w:t>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t xml:space="preserve">                                               </w:t>
      </w:r>
    </w:p>
    <w:p w14:paraId="4656BF6E" w14:textId="77777777" w:rsidR="005C4A71" w:rsidRPr="007A5C78" w:rsidRDefault="005C4A71" w:rsidP="005C4A71">
      <w:pPr>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 xml:space="preserve">Lantern Certified Examiner Course </w:t>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t xml:space="preserve">                                                    </w:t>
      </w:r>
    </w:p>
    <w:p w14:paraId="08FAC0F9" w14:textId="77777777" w:rsidR="005C4A71" w:rsidRPr="007A5C78" w:rsidRDefault="005C4A71" w:rsidP="005C4A71">
      <w:pPr>
        <w:spacing w:after="0" w:line="240" w:lineRule="auto"/>
        <w:jc w:val="both"/>
        <w:rPr>
          <w:rFonts w:ascii="Times New Roman" w:eastAsia="Times New Roman" w:hAnsi="Times New Roman" w:cs="Times New Roman"/>
          <w:sz w:val="20"/>
          <w:szCs w:val="20"/>
        </w:rPr>
      </w:pPr>
      <w:r w:rsidRPr="007A5C78">
        <w:rPr>
          <w:rFonts w:ascii="Times New Roman" w:eastAsia="Times New Roman" w:hAnsi="Times New Roman" w:cs="Times New Roman"/>
          <w:sz w:val="20"/>
          <w:szCs w:val="20"/>
        </w:rPr>
        <w:t xml:space="preserve">EMule Investigations </w:t>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r>
      <w:r w:rsidRPr="007A5C78">
        <w:rPr>
          <w:rFonts w:ascii="Times New Roman" w:eastAsia="Times New Roman" w:hAnsi="Times New Roman" w:cs="Times New Roman"/>
          <w:sz w:val="20"/>
          <w:szCs w:val="20"/>
        </w:rPr>
        <w:tab/>
        <w:t xml:space="preserve"> </w:t>
      </w:r>
      <w:r w:rsidRPr="007A5C78">
        <w:rPr>
          <w:rFonts w:ascii="Times New Roman" w:eastAsia="Times New Roman" w:hAnsi="Times New Roman" w:cs="Times New Roman"/>
          <w:sz w:val="20"/>
          <w:szCs w:val="20"/>
        </w:rPr>
        <w:tab/>
        <w:t xml:space="preserve">               </w:t>
      </w:r>
    </w:p>
    <w:p w14:paraId="16C9B40D" w14:textId="77777777" w:rsidR="005C4A71" w:rsidRPr="007A5C78" w:rsidRDefault="005C4A71" w:rsidP="005C4A71">
      <w:pPr>
        <w:autoSpaceDE w:val="0"/>
        <w:autoSpaceDN w:val="0"/>
        <w:adjustRightInd w:val="0"/>
        <w:spacing w:after="0" w:line="240" w:lineRule="auto"/>
        <w:jc w:val="both"/>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Bit Torrent Investigations </w:t>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t xml:space="preserve">                            </w:t>
      </w:r>
    </w:p>
    <w:p w14:paraId="530D14EA" w14:textId="77777777" w:rsidR="005C4A71" w:rsidRPr="007A5C78" w:rsidRDefault="005C4A71" w:rsidP="005C4A71">
      <w:pPr>
        <w:autoSpaceDE w:val="0"/>
        <w:autoSpaceDN w:val="0"/>
        <w:adjustRightInd w:val="0"/>
        <w:spacing w:after="0" w:line="240" w:lineRule="auto"/>
        <w:jc w:val="both"/>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DOJ- 2012 ICAC National Conference </w:t>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t xml:space="preserve">                            </w:t>
      </w:r>
    </w:p>
    <w:p w14:paraId="37E825B5" w14:textId="77777777" w:rsidR="005C4A71" w:rsidRPr="007A5C78" w:rsidRDefault="005C4A71" w:rsidP="005C4A71">
      <w:pPr>
        <w:autoSpaceDE w:val="0"/>
        <w:autoSpaceDN w:val="0"/>
        <w:adjustRightInd w:val="0"/>
        <w:spacing w:after="0" w:line="240" w:lineRule="auto"/>
        <w:jc w:val="both"/>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Access Data Registry Forensics </w:t>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t xml:space="preserve">                                       </w:t>
      </w:r>
    </w:p>
    <w:p w14:paraId="5FFB5C48" w14:textId="77777777" w:rsidR="005C4A71" w:rsidRPr="007A5C78" w:rsidRDefault="005C4A71" w:rsidP="005C4A71">
      <w:pPr>
        <w:autoSpaceDE w:val="0"/>
        <w:autoSpaceDN w:val="0"/>
        <w:adjustRightInd w:val="0"/>
        <w:spacing w:after="0" w:line="240" w:lineRule="auto"/>
        <w:jc w:val="both"/>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Access Data Internet Forensics </w:t>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t xml:space="preserve">                                               </w:t>
      </w:r>
    </w:p>
    <w:p w14:paraId="49101397" w14:textId="77777777" w:rsidR="005C4A71" w:rsidRPr="007A5C78" w:rsidRDefault="005C4A71" w:rsidP="005C4A71">
      <w:pPr>
        <w:autoSpaceDE w:val="0"/>
        <w:autoSpaceDN w:val="0"/>
        <w:adjustRightInd w:val="0"/>
        <w:spacing w:after="0" w:line="240" w:lineRule="auto"/>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Access Data Windows XP Forensics </w:t>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r>
      <w:r w:rsidRPr="007A5C78">
        <w:rPr>
          <w:rFonts w:ascii="Times New Roman" w:eastAsia="Times New Roman" w:hAnsi="Times New Roman" w:cs="Times New Roman"/>
          <w:color w:val="000000"/>
          <w:sz w:val="20"/>
          <w:szCs w:val="20"/>
        </w:rPr>
        <w:tab/>
        <w:t xml:space="preserve">                    </w:t>
      </w:r>
    </w:p>
    <w:p w14:paraId="08CC751B" w14:textId="77777777" w:rsidR="005C4A71" w:rsidRPr="007A5C78" w:rsidRDefault="005C4A71" w:rsidP="005C4A71">
      <w:pPr>
        <w:autoSpaceDE w:val="0"/>
        <w:autoSpaceDN w:val="0"/>
        <w:adjustRightInd w:val="0"/>
        <w:spacing w:after="0" w:line="240" w:lineRule="auto"/>
        <w:rPr>
          <w:rFonts w:ascii="Times New Roman" w:eastAsia="Times New Roman" w:hAnsi="Times New Roman" w:cs="Times New Roman"/>
          <w:color w:val="000000"/>
          <w:sz w:val="20"/>
          <w:szCs w:val="20"/>
        </w:rPr>
      </w:pPr>
      <w:r w:rsidRPr="007A5C78">
        <w:rPr>
          <w:rFonts w:ascii="Times New Roman" w:eastAsia="Times New Roman" w:hAnsi="Times New Roman" w:cs="Times New Roman"/>
          <w:color w:val="000000"/>
          <w:sz w:val="20"/>
          <w:szCs w:val="20"/>
        </w:rPr>
        <w:t xml:space="preserve">Mississippi State University Advanced Forensics </w:t>
      </w:r>
      <w:r w:rsidRPr="007A5C78">
        <w:rPr>
          <w:rFonts w:ascii="Times New Roman" w:eastAsia="Times New Roman" w:hAnsi="Times New Roman" w:cs="Times New Roman"/>
          <w:color w:val="000000"/>
          <w:sz w:val="20"/>
          <w:szCs w:val="20"/>
        </w:rPr>
        <w:tab/>
        <w:t xml:space="preserve">                                     </w:t>
      </w:r>
    </w:p>
    <w:p w14:paraId="1178CD51" w14:textId="4897F043" w:rsidR="005C4A71" w:rsidRPr="007A5C78" w:rsidRDefault="005C4A71" w:rsidP="005C4A71">
      <w:pPr>
        <w:tabs>
          <w:tab w:val="right" w:pos="9360"/>
        </w:tabs>
        <w:spacing w:after="0" w:line="240" w:lineRule="auto"/>
        <w:rPr>
          <w:rFonts w:ascii="Times New Roman" w:eastAsia="Times New Roman" w:hAnsi="Times New Roman" w:cs="Times New Roman"/>
          <w:sz w:val="20"/>
          <w:szCs w:val="20"/>
        </w:rPr>
      </w:pPr>
      <w:r w:rsidRPr="007A5C78">
        <w:rPr>
          <w:rFonts w:ascii="Times New Roman" w:eastAsia="Times New Roman" w:hAnsi="Times New Roman" w:cs="Times New Roman"/>
          <w:color w:val="000000"/>
          <w:sz w:val="20"/>
          <w:szCs w:val="20"/>
        </w:rPr>
        <w:t xml:space="preserve">Access Data Forensics Boot Camp </w:t>
      </w:r>
    </w:p>
    <w:sectPr w:rsidR="005C4A71" w:rsidRPr="007A5C78" w:rsidSect="00B56A05">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57AFA" w14:textId="77777777" w:rsidR="0009299F" w:rsidRDefault="0009299F" w:rsidP="00152863">
      <w:pPr>
        <w:spacing w:after="0" w:line="240" w:lineRule="auto"/>
      </w:pPr>
      <w:r>
        <w:separator/>
      </w:r>
    </w:p>
  </w:endnote>
  <w:endnote w:type="continuationSeparator" w:id="0">
    <w:p w14:paraId="0DADEC56" w14:textId="77777777" w:rsidR="0009299F" w:rsidRDefault="0009299F" w:rsidP="00152863">
      <w:pPr>
        <w:spacing w:after="0" w:line="240" w:lineRule="auto"/>
      </w:pPr>
      <w:r>
        <w:continuationSeparator/>
      </w:r>
    </w:p>
  </w:endnote>
  <w:endnote w:type="continuationNotice" w:id="1">
    <w:p w14:paraId="77D89625" w14:textId="77777777" w:rsidR="0009299F" w:rsidRDefault="000929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8E6FA" w14:textId="77777777" w:rsidR="0009299F" w:rsidRDefault="0009299F" w:rsidP="00152863">
      <w:pPr>
        <w:spacing w:after="0" w:line="240" w:lineRule="auto"/>
      </w:pPr>
      <w:r>
        <w:separator/>
      </w:r>
    </w:p>
  </w:footnote>
  <w:footnote w:type="continuationSeparator" w:id="0">
    <w:p w14:paraId="29F9D177" w14:textId="77777777" w:rsidR="0009299F" w:rsidRDefault="0009299F" w:rsidP="00152863">
      <w:pPr>
        <w:spacing w:after="0" w:line="240" w:lineRule="auto"/>
      </w:pPr>
      <w:r>
        <w:continuationSeparator/>
      </w:r>
    </w:p>
  </w:footnote>
  <w:footnote w:type="continuationNotice" w:id="1">
    <w:p w14:paraId="525FC13A" w14:textId="77777777" w:rsidR="0009299F" w:rsidRDefault="000929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C88D0" w14:textId="77777777" w:rsidR="00172496" w:rsidRPr="009E0A4B" w:rsidRDefault="00172496" w:rsidP="00172496">
    <w:pPr>
      <w:rPr>
        <w:rFonts w:ascii="Arial" w:hAnsi="Arial" w:cs="Arial"/>
        <w:b/>
        <w:i/>
        <w:iCs/>
        <w:sz w:val="28"/>
        <w:szCs w:val="28"/>
      </w:rPr>
    </w:pPr>
    <w:bookmarkStart w:id="1" w:name="_Hlk78542587"/>
    <w:r>
      <w:rPr>
        <w:rFonts w:ascii="Calibri" w:hAnsi="Calibri" w:cs="Calibri"/>
        <w:i/>
        <w:iCs/>
        <w:noProof/>
        <w:color w:val="C00000"/>
        <w:sz w:val="20"/>
        <w:szCs w:val="20"/>
        <w:shd w:val="clear" w:color="auto" w:fill="FFFFFF"/>
      </w:rPr>
      <w:drawing>
        <wp:anchor distT="0" distB="0" distL="114300" distR="114300" simplePos="0" relativeHeight="251659264" behindDoc="0" locked="0" layoutInCell="1" allowOverlap="1" wp14:anchorId="2A09E7BF" wp14:editId="590C4D99">
          <wp:simplePos x="0" y="0"/>
          <wp:positionH relativeFrom="margin">
            <wp:align>left</wp:align>
          </wp:positionH>
          <wp:positionV relativeFrom="paragraph">
            <wp:posOffset>-19050</wp:posOffset>
          </wp:positionV>
          <wp:extent cx="1348740" cy="800100"/>
          <wp:effectExtent l="0" t="0" r="3810" b="0"/>
          <wp:wrapThrough wrapText="bothSides">
            <wp:wrapPolygon edited="0">
              <wp:start x="0" y="0"/>
              <wp:lineTo x="0" y="21086"/>
              <wp:lineTo x="21356" y="21086"/>
              <wp:lineTo x="21356" y="0"/>
              <wp:lineTo x="0" y="0"/>
            </wp:wrapPolygon>
          </wp:wrapThrough>
          <wp:docPr id="29" name="Picture 29" descr="cid:83d8c809-58df-489a-8164-e9ff42630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83d8c809-58df-489a-8164-e9ff4263002b"/>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48740" cy="800100"/>
                  </a:xfrm>
                  <a:prstGeom prst="rect">
                    <a:avLst/>
                  </a:prstGeom>
                  <a:noFill/>
                  <a:ln>
                    <a:noFill/>
                  </a:ln>
                </pic:spPr>
              </pic:pic>
            </a:graphicData>
          </a:graphic>
        </wp:anchor>
      </w:drawing>
    </w:r>
    <w:r>
      <w:t xml:space="preserve">  </w:t>
    </w:r>
    <w:r w:rsidRPr="006E4FDB">
      <w:rPr>
        <w:rFonts w:ascii="Arial" w:hAnsi="Arial" w:cs="Arial"/>
        <w:b/>
        <w:i/>
        <w:iCs/>
        <w:color w:val="1F3864" w:themeColor="accent1" w:themeShade="80"/>
        <w:sz w:val="28"/>
        <w:szCs w:val="28"/>
      </w:rPr>
      <w:t xml:space="preserve">TOP SECRET-FCL </w:t>
    </w:r>
    <w:r w:rsidRPr="006E4FDB">
      <w:rPr>
        <w:rFonts w:ascii="Arial" w:hAnsi="Arial" w:cs="Arial"/>
        <w:b/>
        <w:i/>
        <w:iCs/>
        <w:color w:val="FF0000"/>
        <w:sz w:val="28"/>
        <w:szCs w:val="28"/>
      </w:rPr>
      <w:t>HUBZONE</w:t>
    </w:r>
  </w:p>
  <w:p w14:paraId="0F794C83" w14:textId="77777777" w:rsidR="00172496" w:rsidRPr="006E4FDB" w:rsidRDefault="00172496" w:rsidP="00172496">
    <w:pPr>
      <w:rPr>
        <w:rFonts w:ascii="Times New Roman" w:hAnsi="Times New Roman" w:cs="Times New Roman"/>
        <w:sz w:val="28"/>
        <w:szCs w:val="28"/>
      </w:rPr>
    </w:pPr>
    <w:r w:rsidRPr="006E4FDB">
      <w:rPr>
        <w:rFonts w:ascii="Arial" w:hAnsi="Arial" w:cs="Arial"/>
        <w:b/>
        <w:i/>
        <w:iCs/>
      </w:rPr>
      <w:t xml:space="preserve">  SPECIALIZED IN PROFESSIONAL SERVICES</w:t>
    </w:r>
  </w:p>
  <w:bookmarkEnd w:id="1"/>
  <w:p w14:paraId="3B78F2DD" w14:textId="77777777" w:rsidR="00172496" w:rsidRPr="009774B8" w:rsidRDefault="00172496" w:rsidP="00172496">
    <w:pPr>
      <w:pStyle w:val="Header"/>
    </w:pPr>
  </w:p>
  <w:p w14:paraId="047884D4" w14:textId="4563598A" w:rsidR="00152863" w:rsidRPr="00172496" w:rsidRDefault="00152863" w:rsidP="001724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B0C"/>
    <w:multiLevelType w:val="hybridMultilevel"/>
    <w:tmpl w:val="3C748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6834DB"/>
    <w:multiLevelType w:val="hybridMultilevel"/>
    <w:tmpl w:val="F08C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B36EB7"/>
    <w:multiLevelType w:val="hybridMultilevel"/>
    <w:tmpl w:val="71EE5C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8D7D6C"/>
    <w:multiLevelType w:val="hybridMultilevel"/>
    <w:tmpl w:val="F0106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935C9"/>
    <w:multiLevelType w:val="hybridMultilevel"/>
    <w:tmpl w:val="392E0F8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6E"/>
    <w:rsid w:val="000268DC"/>
    <w:rsid w:val="00033AE4"/>
    <w:rsid w:val="000408FF"/>
    <w:rsid w:val="00060937"/>
    <w:rsid w:val="000660CE"/>
    <w:rsid w:val="00084AF0"/>
    <w:rsid w:val="000905D9"/>
    <w:rsid w:val="0009299F"/>
    <w:rsid w:val="00097525"/>
    <w:rsid w:val="000C21BB"/>
    <w:rsid w:val="000C4A0E"/>
    <w:rsid w:val="000D2B9C"/>
    <w:rsid w:val="000E4A0C"/>
    <w:rsid w:val="000E790E"/>
    <w:rsid w:val="0010786F"/>
    <w:rsid w:val="00112C2D"/>
    <w:rsid w:val="00116CF2"/>
    <w:rsid w:val="001235BF"/>
    <w:rsid w:val="001243A7"/>
    <w:rsid w:val="00124A7C"/>
    <w:rsid w:val="00131A7E"/>
    <w:rsid w:val="001342A1"/>
    <w:rsid w:val="00145DF9"/>
    <w:rsid w:val="00146654"/>
    <w:rsid w:val="00152863"/>
    <w:rsid w:val="00166D85"/>
    <w:rsid w:val="00172496"/>
    <w:rsid w:val="0017347C"/>
    <w:rsid w:val="00174E5E"/>
    <w:rsid w:val="001852DB"/>
    <w:rsid w:val="0019198D"/>
    <w:rsid w:val="00195A3F"/>
    <w:rsid w:val="001B59F8"/>
    <w:rsid w:val="001B6BEA"/>
    <w:rsid w:val="001C5B07"/>
    <w:rsid w:val="001C7681"/>
    <w:rsid w:val="001D5071"/>
    <w:rsid w:val="001E0A98"/>
    <w:rsid w:val="001E2663"/>
    <w:rsid w:val="001E3D18"/>
    <w:rsid w:val="001F4689"/>
    <w:rsid w:val="00201380"/>
    <w:rsid w:val="00202718"/>
    <w:rsid w:val="002030FB"/>
    <w:rsid w:val="00223548"/>
    <w:rsid w:val="00227676"/>
    <w:rsid w:val="0024412E"/>
    <w:rsid w:val="002443EE"/>
    <w:rsid w:val="00247475"/>
    <w:rsid w:val="00252CFB"/>
    <w:rsid w:val="0026276A"/>
    <w:rsid w:val="002738C5"/>
    <w:rsid w:val="00281A75"/>
    <w:rsid w:val="002924CD"/>
    <w:rsid w:val="00295445"/>
    <w:rsid w:val="00296A01"/>
    <w:rsid w:val="002A018D"/>
    <w:rsid w:val="002A39D3"/>
    <w:rsid w:val="002B7051"/>
    <w:rsid w:val="002C2201"/>
    <w:rsid w:val="002C4B02"/>
    <w:rsid w:val="002E054A"/>
    <w:rsid w:val="002E6425"/>
    <w:rsid w:val="002F34CB"/>
    <w:rsid w:val="00306DCC"/>
    <w:rsid w:val="00311DD1"/>
    <w:rsid w:val="00311EE1"/>
    <w:rsid w:val="00315485"/>
    <w:rsid w:val="00330DDA"/>
    <w:rsid w:val="00333937"/>
    <w:rsid w:val="00335422"/>
    <w:rsid w:val="003364A2"/>
    <w:rsid w:val="00351520"/>
    <w:rsid w:val="00362674"/>
    <w:rsid w:val="00363650"/>
    <w:rsid w:val="00382AD4"/>
    <w:rsid w:val="00383053"/>
    <w:rsid w:val="00384956"/>
    <w:rsid w:val="00395790"/>
    <w:rsid w:val="003B37D2"/>
    <w:rsid w:val="003B7B4B"/>
    <w:rsid w:val="003C1DE9"/>
    <w:rsid w:val="003C5BD4"/>
    <w:rsid w:val="003E19C4"/>
    <w:rsid w:val="003E686A"/>
    <w:rsid w:val="003E6F50"/>
    <w:rsid w:val="004110C5"/>
    <w:rsid w:val="00422495"/>
    <w:rsid w:val="004228F4"/>
    <w:rsid w:val="004229B7"/>
    <w:rsid w:val="0042679B"/>
    <w:rsid w:val="00433FFD"/>
    <w:rsid w:val="00450965"/>
    <w:rsid w:val="00452213"/>
    <w:rsid w:val="0046594C"/>
    <w:rsid w:val="00466BBB"/>
    <w:rsid w:val="004671F4"/>
    <w:rsid w:val="0047307E"/>
    <w:rsid w:val="00492D5C"/>
    <w:rsid w:val="00493CA9"/>
    <w:rsid w:val="004A03FE"/>
    <w:rsid w:val="004A1242"/>
    <w:rsid w:val="004B5E86"/>
    <w:rsid w:val="004C686E"/>
    <w:rsid w:val="004D49DF"/>
    <w:rsid w:val="004D4BC9"/>
    <w:rsid w:val="004D76A6"/>
    <w:rsid w:val="004E32F5"/>
    <w:rsid w:val="004E531C"/>
    <w:rsid w:val="004F265E"/>
    <w:rsid w:val="004F3A88"/>
    <w:rsid w:val="004F5148"/>
    <w:rsid w:val="004F5DA7"/>
    <w:rsid w:val="00502850"/>
    <w:rsid w:val="005112D5"/>
    <w:rsid w:val="00512B87"/>
    <w:rsid w:val="005302DF"/>
    <w:rsid w:val="00540870"/>
    <w:rsid w:val="00540F40"/>
    <w:rsid w:val="0055063A"/>
    <w:rsid w:val="00552A9A"/>
    <w:rsid w:val="00563452"/>
    <w:rsid w:val="00566044"/>
    <w:rsid w:val="00574051"/>
    <w:rsid w:val="00574870"/>
    <w:rsid w:val="0057636B"/>
    <w:rsid w:val="005849DD"/>
    <w:rsid w:val="00591CCD"/>
    <w:rsid w:val="005B0536"/>
    <w:rsid w:val="005C1D73"/>
    <w:rsid w:val="005C3405"/>
    <w:rsid w:val="005C4A71"/>
    <w:rsid w:val="005D4547"/>
    <w:rsid w:val="00613EAD"/>
    <w:rsid w:val="00617459"/>
    <w:rsid w:val="006212B5"/>
    <w:rsid w:val="00624553"/>
    <w:rsid w:val="006249CD"/>
    <w:rsid w:val="00625E8A"/>
    <w:rsid w:val="00635975"/>
    <w:rsid w:val="006369BE"/>
    <w:rsid w:val="00637D86"/>
    <w:rsid w:val="00641A80"/>
    <w:rsid w:val="006454D7"/>
    <w:rsid w:val="00651D2A"/>
    <w:rsid w:val="00663D0D"/>
    <w:rsid w:val="00667513"/>
    <w:rsid w:val="00671AE3"/>
    <w:rsid w:val="0067665A"/>
    <w:rsid w:val="006813B1"/>
    <w:rsid w:val="00683AE7"/>
    <w:rsid w:val="006853EA"/>
    <w:rsid w:val="00694F26"/>
    <w:rsid w:val="006A40C5"/>
    <w:rsid w:val="006C1995"/>
    <w:rsid w:val="006D7AD0"/>
    <w:rsid w:val="006E664D"/>
    <w:rsid w:val="006F1BB0"/>
    <w:rsid w:val="006F3FC2"/>
    <w:rsid w:val="00713956"/>
    <w:rsid w:val="00715D3E"/>
    <w:rsid w:val="007171C6"/>
    <w:rsid w:val="00721DC1"/>
    <w:rsid w:val="00740E56"/>
    <w:rsid w:val="00742B1B"/>
    <w:rsid w:val="007443FE"/>
    <w:rsid w:val="00753956"/>
    <w:rsid w:val="00755838"/>
    <w:rsid w:val="0075751E"/>
    <w:rsid w:val="00764199"/>
    <w:rsid w:val="007643A1"/>
    <w:rsid w:val="00766D1A"/>
    <w:rsid w:val="00775441"/>
    <w:rsid w:val="00777262"/>
    <w:rsid w:val="00777B74"/>
    <w:rsid w:val="0079151A"/>
    <w:rsid w:val="0079466D"/>
    <w:rsid w:val="007A5C78"/>
    <w:rsid w:val="007B1FBC"/>
    <w:rsid w:val="007B76B0"/>
    <w:rsid w:val="007C5545"/>
    <w:rsid w:val="007C6303"/>
    <w:rsid w:val="007D2AD4"/>
    <w:rsid w:val="007D5F4C"/>
    <w:rsid w:val="007E4A1F"/>
    <w:rsid w:val="007E71F4"/>
    <w:rsid w:val="007F1347"/>
    <w:rsid w:val="007F2DEC"/>
    <w:rsid w:val="007F7F22"/>
    <w:rsid w:val="008038E9"/>
    <w:rsid w:val="00803CD5"/>
    <w:rsid w:val="00812ECD"/>
    <w:rsid w:val="0081318D"/>
    <w:rsid w:val="00821D98"/>
    <w:rsid w:val="00830355"/>
    <w:rsid w:val="008315B5"/>
    <w:rsid w:val="008421B7"/>
    <w:rsid w:val="008444F4"/>
    <w:rsid w:val="008560F1"/>
    <w:rsid w:val="00862B82"/>
    <w:rsid w:val="008675FF"/>
    <w:rsid w:val="00870638"/>
    <w:rsid w:val="00880B79"/>
    <w:rsid w:val="00883510"/>
    <w:rsid w:val="008A107B"/>
    <w:rsid w:val="008B007C"/>
    <w:rsid w:val="008B62D7"/>
    <w:rsid w:val="008B713F"/>
    <w:rsid w:val="008C491F"/>
    <w:rsid w:val="008C64BC"/>
    <w:rsid w:val="008C657B"/>
    <w:rsid w:val="008D104C"/>
    <w:rsid w:val="008E3F31"/>
    <w:rsid w:val="008E6812"/>
    <w:rsid w:val="008F50A4"/>
    <w:rsid w:val="00902D09"/>
    <w:rsid w:val="00905D6E"/>
    <w:rsid w:val="0092142E"/>
    <w:rsid w:val="009244D7"/>
    <w:rsid w:val="00930EF0"/>
    <w:rsid w:val="00942FD4"/>
    <w:rsid w:val="009578FF"/>
    <w:rsid w:val="00963036"/>
    <w:rsid w:val="00970046"/>
    <w:rsid w:val="009705A8"/>
    <w:rsid w:val="0098740D"/>
    <w:rsid w:val="009937C7"/>
    <w:rsid w:val="00997773"/>
    <w:rsid w:val="009A692F"/>
    <w:rsid w:val="009B119F"/>
    <w:rsid w:val="009B1C3C"/>
    <w:rsid w:val="009B38B0"/>
    <w:rsid w:val="009E78CD"/>
    <w:rsid w:val="00A00845"/>
    <w:rsid w:val="00A02F44"/>
    <w:rsid w:val="00A066D7"/>
    <w:rsid w:val="00A10CF0"/>
    <w:rsid w:val="00A12EEF"/>
    <w:rsid w:val="00A135FB"/>
    <w:rsid w:val="00A17729"/>
    <w:rsid w:val="00A21B90"/>
    <w:rsid w:val="00A22F53"/>
    <w:rsid w:val="00A34542"/>
    <w:rsid w:val="00A34915"/>
    <w:rsid w:val="00A36685"/>
    <w:rsid w:val="00A529B5"/>
    <w:rsid w:val="00A61280"/>
    <w:rsid w:val="00A76098"/>
    <w:rsid w:val="00A840F1"/>
    <w:rsid w:val="00AA1366"/>
    <w:rsid w:val="00AA16DF"/>
    <w:rsid w:val="00AA5950"/>
    <w:rsid w:val="00AB47A1"/>
    <w:rsid w:val="00AB616A"/>
    <w:rsid w:val="00AB7DD0"/>
    <w:rsid w:val="00AC14A5"/>
    <w:rsid w:val="00AD181E"/>
    <w:rsid w:val="00AE02AE"/>
    <w:rsid w:val="00AF2396"/>
    <w:rsid w:val="00B01EEF"/>
    <w:rsid w:val="00B12A32"/>
    <w:rsid w:val="00B150EE"/>
    <w:rsid w:val="00B16883"/>
    <w:rsid w:val="00B168C2"/>
    <w:rsid w:val="00B20DDD"/>
    <w:rsid w:val="00B214BA"/>
    <w:rsid w:val="00B2196E"/>
    <w:rsid w:val="00B300DF"/>
    <w:rsid w:val="00B31A54"/>
    <w:rsid w:val="00B36444"/>
    <w:rsid w:val="00B476BC"/>
    <w:rsid w:val="00B51627"/>
    <w:rsid w:val="00B539F6"/>
    <w:rsid w:val="00B56A05"/>
    <w:rsid w:val="00B81ABA"/>
    <w:rsid w:val="00BA50CB"/>
    <w:rsid w:val="00BB037A"/>
    <w:rsid w:val="00BB2015"/>
    <w:rsid w:val="00BF5919"/>
    <w:rsid w:val="00BF6188"/>
    <w:rsid w:val="00C17B03"/>
    <w:rsid w:val="00C415B9"/>
    <w:rsid w:val="00C4282C"/>
    <w:rsid w:val="00C52C5B"/>
    <w:rsid w:val="00C54ABA"/>
    <w:rsid w:val="00C718B6"/>
    <w:rsid w:val="00C720C6"/>
    <w:rsid w:val="00C72A6B"/>
    <w:rsid w:val="00C77723"/>
    <w:rsid w:val="00C82B75"/>
    <w:rsid w:val="00C83C52"/>
    <w:rsid w:val="00C86EAC"/>
    <w:rsid w:val="00C9155F"/>
    <w:rsid w:val="00C934EE"/>
    <w:rsid w:val="00CA02CD"/>
    <w:rsid w:val="00CB5C7F"/>
    <w:rsid w:val="00CC2FC6"/>
    <w:rsid w:val="00D005D8"/>
    <w:rsid w:val="00D01F34"/>
    <w:rsid w:val="00D10C3F"/>
    <w:rsid w:val="00D11478"/>
    <w:rsid w:val="00D25FB1"/>
    <w:rsid w:val="00D26707"/>
    <w:rsid w:val="00D33860"/>
    <w:rsid w:val="00D46DF7"/>
    <w:rsid w:val="00D613CB"/>
    <w:rsid w:val="00D633B0"/>
    <w:rsid w:val="00D730A4"/>
    <w:rsid w:val="00D74F38"/>
    <w:rsid w:val="00D75850"/>
    <w:rsid w:val="00D83C90"/>
    <w:rsid w:val="00D8704D"/>
    <w:rsid w:val="00DA6441"/>
    <w:rsid w:val="00DB0CA0"/>
    <w:rsid w:val="00DC0CB0"/>
    <w:rsid w:val="00DD791F"/>
    <w:rsid w:val="00DE3FFA"/>
    <w:rsid w:val="00DE6854"/>
    <w:rsid w:val="00DF72AA"/>
    <w:rsid w:val="00E0076D"/>
    <w:rsid w:val="00E01649"/>
    <w:rsid w:val="00E05C62"/>
    <w:rsid w:val="00E06C42"/>
    <w:rsid w:val="00E074ED"/>
    <w:rsid w:val="00E20335"/>
    <w:rsid w:val="00E22ED2"/>
    <w:rsid w:val="00E23CB2"/>
    <w:rsid w:val="00E35A0E"/>
    <w:rsid w:val="00E468C2"/>
    <w:rsid w:val="00E54835"/>
    <w:rsid w:val="00E6796D"/>
    <w:rsid w:val="00E8403F"/>
    <w:rsid w:val="00E85D83"/>
    <w:rsid w:val="00E900AC"/>
    <w:rsid w:val="00EA255F"/>
    <w:rsid w:val="00EA6C4B"/>
    <w:rsid w:val="00EB0289"/>
    <w:rsid w:val="00EB1558"/>
    <w:rsid w:val="00EB4235"/>
    <w:rsid w:val="00EC153B"/>
    <w:rsid w:val="00ED132A"/>
    <w:rsid w:val="00ED4018"/>
    <w:rsid w:val="00EE332D"/>
    <w:rsid w:val="00EE700D"/>
    <w:rsid w:val="00EF155C"/>
    <w:rsid w:val="00F04528"/>
    <w:rsid w:val="00F06AE3"/>
    <w:rsid w:val="00F11DE0"/>
    <w:rsid w:val="00F16110"/>
    <w:rsid w:val="00F16DF2"/>
    <w:rsid w:val="00F17A83"/>
    <w:rsid w:val="00F20A70"/>
    <w:rsid w:val="00F25AD7"/>
    <w:rsid w:val="00F35643"/>
    <w:rsid w:val="00F42AC8"/>
    <w:rsid w:val="00F431BC"/>
    <w:rsid w:val="00F44903"/>
    <w:rsid w:val="00F47029"/>
    <w:rsid w:val="00F54811"/>
    <w:rsid w:val="00F837F8"/>
    <w:rsid w:val="00F92482"/>
    <w:rsid w:val="00F94B09"/>
    <w:rsid w:val="00FA031D"/>
    <w:rsid w:val="00FA200A"/>
    <w:rsid w:val="00FE07E4"/>
    <w:rsid w:val="00FF6512"/>
    <w:rsid w:val="02223424"/>
    <w:rsid w:val="02BF3956"/>
    <w:rsid w:val="041563F9"/>
    <w:rsid w:val="04993693"/>
    <w:rsid w:val="04FCE48A"/>
    <w:rsid w:val="0953F55B"/>
    <w:rsid w:val="0B60BC0F"/>
    <w:rsid w:val="0BA0306E"/>
    <w:rsid w:val="0BC36453"/>
    <w:rsid w:val="0C8B961D"/>
    <w:rsid w:val="0EF3CCA8"/>
    <w:rsid w:val="0F82B1B9"/>
    <w:rsid w:val="101FB139"/>
    <w:rsid w:val="10CD2749"/>
    <w:rsid w:val="1171700C"/>
    <w:rsid w:val="11B897FF"/>
    <w:rsid w:val="137A6A98"/>
    <w:rsid w:val="147810DE"/>
    <w:rsid w:val="15F3C8F3"/>
    <w:rsid w:val="17B3019E"/>
    <w:rsid w:val="183DA1EC"/>
    <w:rsid w:val="194E8056"/>
    <w:rsid w:val="1B28DD53"/>
    <w:rsid w:val="1BB92753"/>
    <w:rsid w:val="1C62840F"/>
    <w:rsid w:val="1C70BD29"/>
    <w:rsid w:val="1C8AE711"/>
    <w:rsid w:val="1CF44E7D"/>
    <w:rsid w:val="1DA7E5A6"/>
    <w:rsid w:val="1DC10E03"/>
    <w:rsid w:val="1DCBFA73"/>
    <w:rsid w:val="1E54424B"/>
    <w:rsid w:val="1E5EC9D1"/>
    <w:rsid w:val="1E91999C"/>
    <w:rsid w:val="1FBF5F14"/>
    <w:rsid w:val="21B4D53E"/>
    <w:rsid w:val="22A7D00A"/>
    <w:rsid w:val="22B20E94"/>
    <w:rsid w:val="244EBCDB"/>
    <w:rsid w:val="24FF1161"/>
    <w:rsid w:val="2501915A"/>
    <w:rsid w:val="25024E4C"/>
    <w:rsid w:val="255BB946"/>
    <w:rsid w:val="27D1EF78"/>
    <w:rsid w:val="2A8C1AC5"/>
    <w:rsid w:val="2ACA30AD"/>
    <w:rsid w:val="2AFE1E1D"/>
    <w:rsid w:val="2BCBB9E7"/>
    <w:rsid w:val="2C9B659D"/>
    <w:rsid w:val="30FDB2EC"/>
    <w:rsid w:val="31532155"/>
    <w:rsid w:val="3158598D"/>
    <w:rsid w:val="3190D74A"/>
    <w:rsid w:val="31922EE0"/>
    <w:rsid w:val="3198C733"/>
    <w:rsid w:val="3214CC0F"/>
    <w:rsid w:val="336C1FBF"/>
    <w:rsid w:val="340CB104"/>
    <w:rsid w:val="34A6E355"/>
    <w:rsid w:val="363AB268"/>
    <w:rsid w:val="36857D2F"/>
    <w:rsid w:val="369D9A21"/>
    <w:rsid w:val="36ADB855"/>
    <w:rsid w:val="3775B580"/>
    <w:rsid w:val="37DD55C1"/>
    <w:rsid w:val="3945EF09"/>
    <w:rsid w:val="3950E2AF"/>
    <w:rsid w:val="39E3E2D1"/>
    <w:rsid w:val="3C404A5F"/>
    <w:rsid w:val="408DA8F0"/>
    <w:rsid w:val="41AC0025"/>
    <w:rsid w:val="42C74CB7"/>
    <w:rsid w:val="4513180C"/>
    <w:rsid w:val="474F6BA3"/>
    <w:rsid w:val="488E7452"/>
    <w:rsid w:val="4999740C"/>
    <w:rsid w:val="4A05A140"/>
    <w:rsid w:val="4A8ACCDB"/>
    <w:rsid w:val="4AFE65C7"/>
    <w:rsid w:val="4C5506A0"/>
    <w:rsid w:val="4CD76917"/>
    <w:rsid w:val="4D519033"/>
    <w:rsid w:val="4D8C3E84"/>
    <w:rsid w:val="4E4E50D3"/>
    <w:rsid w:val="4E69117F"/>
    <w:rsid w:val="4F2E0E3F"/>
    <w:rsid w:val="51968AFE"/>
    <w:rsid w:val="51D78BF0"/>
    <w:rsid w:val="51EBE3E8"/>
    <w:rsid w:val="521F4FC9"/>
    <w:rsid w:val="52AB95C9"/>
    <w:rsid w:val="535478DE"/>
    <w:rsid w:val="54E4DC5F"/>
    <w:rsid w:val="55F00A94"/>
    <w:rsid w:val="56505B07"/>
    <w:rsid w:val="569CD412"/>
    <w:rsid w:val="56E27FCF"/>
    <w:rsid w:val="58391CC9"/>
    <w:rsid w:val="5A3D8B5D"/>
    <w:rsid w:val="5E705841"/>
    <w:rsid w:val="5F4B528C"/>
    <w:rsid w:val="5FFD41ED"/>
    <w:rsid w:val="60103E45"/>
    <w:rsid w:val="60567EFB"/>
    <w:rsid w:val="60A96CED"/>
    <w:rsid w:val="62BBF374"/>
    <w:rsid w:val="644AAEB1"/>
    <w:rsid w:val="648066EC"/>
    <w:rsid w:val="649F8C86"/>
    <w:rsid w:val="64CEE0D3"/>
    <w:rsid w:val="65986EE5"/>
    <w:rsid w:val="65DD1858"/>
    <w:rsid w:val="665D691A"/>
    <w:rsid w:val="6672DE9E"/>
    <w:rsid w:val="66C76479"/>
    <w:rsid w:val="67B5CA97"/>
    <w:rsid w:val="68A2E9EC"/>
    <w:rsid w:val="68A5E57A"/>
    <w:rsid w:val="6A11CBF8"/>
    <w:rsid w:val="6A83AEE1"/>
    <w:rsid w:val="6AD4B8FE"/>
    <w:rsid w:val="6AE7C1F7"/>
    <w:rsid w:val="6AED6B59"/>
    <w:rsid w:val="6C9C1A88"/>
    <w:rsid w:val="6D87EFF5"/>
    <w:rsid w:val="6EA6C069"/>
    <w:rsid w:val="6F179513"/>
    <w:rsid w:val="6F7C7D05"/>
    <w:rsid w:val="6FA9C87B"/>
    <w:rsid w:val="706DEDD5"/>
    <w:rsid w:val="70BF90B7"/>
    <w:rsid w:val="71184D66"/>
    <w:rsid w:val="71F1EE62"/>
    <w:rsid w:val="74D52C03"/>
    <w:rsid w:val="75DFA300"/>
    <w:rsid w:val="7677F72B"/>
    <w:rsid w:val="772ED23B"/>
    <w:rsid w:val="78FA2376"/>
    <w:rsid w:val="7935E40A"/>
    <w:rsid w:val="79BE658F"/>
    <w:rsid w:val="7B166DF1"/>
    <w:rsid w:val="7D0AEF6E"/>
    <w:rsid w:val="7ED5B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ED2B4"/>
  <w15:chartTrackingRefBased/>
  <w15:docId w15:val="{427D56F7-292F-4941-B186-07801680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3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3E68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CommentReference">
    <w:name w:val="annotation reference"/>
    <w:basedOn w:val="DefaultParagraphFont"/>
    <w:uiPriority w:val="99"/>
    <w:semiHidden/>
    <w:unhideWhenUsed/>
    <w:rsid w:val="009937C7"/>
    <w:rPr>
      <w:sz w:val="16"/>
      <w:szCs w:val="16"/>
    </w:rPr>
  </w:style>
  <w:style w:type="paragraph" w:styleId="CommentText">
    <w:name w:val="annotation text"/>
    <w:basedOn w:val="Normal"/>
    <w:link w:val="CommentTextChar"/>
    <w:uiPriority w:val="99"/>
    <w:semiHidden/>
    <w:unhideWhenUsed/>
    <w:rsid w:val="009937C7"/>
    <w:pPr>
      <w:spacing w:line="240" w:lineRule="auto"/>
    </w:pPr>
    <w:rPr>
      <w:sz w:val="20"/>
      <w:szCs w:val="20"/>
    </w:rPr>
  </w:style>
  <w:style w:type="character" w:customStyle="1" w:styleId="CommentTextChar">
    <w:name w:val="Comment Text Char"/>
    <w:basedOn w:val="DefaultParagraphFont"/>
    <w:link w:val="CommentText"/>
    <w:uiPriority w:val="99"/>
    <w:semiHidden/>
    <w:rsid w:val="009937C7"/>
    <w:rPr>
      <w:sz w:val="20"/>
      <w:szCs w:val="20"/>
    </w:rPr>
  </w:style>
  <w:style w:type="paragraph" w:styleId="CommentSubject">
    <w:name w:val="annotation subject"/>
    <w:basedOn w:val="CommentText"/>
    <w:next w:val="CommentText"/>
    <w:link w:val="CommentSubjectChar"/>
    <w:uiPriority w:val="99"/>
    <w:semiHidden/>
    <w:unhideWhenUsed/>
    <w:rsid w:val="009937C7"/>
    <w:rPr>
      <w:b/>
      <w:bCs/>
    </w:rPr>
  </w:style>
  <w:style w:type="character" w:customStyle="1" w:styleId="CommentSubjectChar">
    <w:name w:val="Comment Subject Char"/>
    <w:basedOn w:val="CommentTextChar"/>
    <w:link w:val="CommentSubject"/>
    <w:uiPriority w:val="99"/>
    <w:semiHidden/>
    <w:rsid w:val="009937C7"/>
    <w:rPr>
      <w:b/>
      <w:bCs/>
      <w:sz w:val="20"/>
      <w:szCs w:val="20"/>
    </w:rPr>
  </w:style>
  <w:style w:type="paragraph" w:styleId="BalloonText">
    <w:name w:val="Balloon Text"/>
    <w:basedOn w:val="Normal"/>
    <w:link w:val="BalloonTextChar"/>
    <w:uiPriority w:val="99"/>
    <w:semiHidden/>
    <w:unhideWhenUsed/>
    <w:rsid w:val="009937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7C7"/>
    <w:rPr>
      <w:rFonts w:ascii="Segoe UI" w:hAnsi="Segoe UI" w:cs="Segoe UI"/>
      <w:sz w:val="18"/>
      <w:szCs w:val="18"/>
    </w:rPr>
  </w:style>
  <w:style w:type="paragraph" w:styleId="Header">
    <w:name w:val="header"/>
    <w:basedOn w:val="Normal"/>
    <w:link w:val="HeaderChar"/>
    <w:uiPriority w:val="99"/>
    <w:unhideWhenUsed/>
    <w:rsid w:val="00152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863"/>
  </w:style>
  <w:style w:type="paragraph" w:styleId="Footer">
    <w:name w:val="footer"/>
    <w:basedOn w:val="Normal"/>
    <w:link w:val="FooterChar"/>
    <w:uiPriority w:val="99"/>
    <w:unhideWhenUsed/>
    <w:rsid w:val="00152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863"/>
  </w:style>
  <w:style w:type="table" w:styleId="GridTable4-Accent3">
    <w:name w:val="Grid Table 4 Accent 3"/>
    <w:basedOn w:val="TableNormal"/>
    <w:uiPriority w:val="49"/>
    <w:rsid w:val="00821D9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C72A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245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848">
      <w:bodyDiv w:val="1"/>
      <w:marLeft w:val="0"/>
      <w:marRight w:val="0"/>
      <w:marTop w:val="0"/>
      <w:marBottom w:val="0"/>
      <w:divBdr>
        <w:top w:val="none" w:sz="0" w:space="0" w:color="auto"/>
        <w:left w:val="none" w:sz="0" w:space="0" w:color="auto"/>
        <w:bottom w:val="none" w:sz="0" w:space="0" w:color="auto"/>
        <w:right w:val="none" w:sz="0" w:space="0" w:color="auto"/>
      </w:divBdr>
    </w:div>
    <w:div w:id="142047949">
      <w:bodyDiv w:val="1"/>
      <w:marLeft w:val="0"/>
      <w:marRight w:val="0"/>
      <w:marTop w:val="0"/>
      <w:marBottom w:val="0"/>
      <w:divBdr>
        <w:top w:val="none" w:sz="0" w:space="0" w:color="auto"/>
        <w:left w:val="none" w:sz="0" w:space="0" w:color="auto"/>
        <w:bottom w:val="none" w:sz="0" w:space="0" w:color="auto"/>
        <w:right w:val="none" w:sz="0" w:space="0" w:color="auto"/>
      </w:divBdr>
    </w:div>
    <w:div w:id="326593886">
      <w:bodyDiv w:val="1"/>
      <w:marLeft w:val="0"/>
      <w:marRight w:val="0"/>
      <w:marTop w:val="0"/>
      <w:marBottom w:val="0"/>
      <w:divBdr>
        <w:top w:val="none" w:sz="0" w:space="0" w:color="auto"/>
        <w:left w:val="none" w:sz="0" w:space="0" w:color="auto"/>
        <w:bottom w:val="none" w:sz="0" w:space="0" w:color="auto"/>
        <w:right w:val="none" w:sz="0" w:space="0" w:color="auto"/>
      </w:divBdr>
    </w:div>
    <w:div w:id="589704523">
      <w:bodyDiv w:val="1"/>
      <w:marLeft w:val="0"/>
      <w:marRight w:val="0"/>
      <w:marTop w:val="0"/>
      <w:marBottom w:val="0"/>
      <w:divBdr>
        <w:top w:val="none" w:sz="0" w:space="0" w:color="auto"/>
        <w:left w:val="none" w:sz="0" w:space="0" w:color="auto"/>
        <w:bottom w:val="none" w:sz="0" w:space="0" w:color="auto"/>
        <w:right w:val="none" w:sz="0" w:space="0" w:color="auto"/>
      </w:divBdr>
    </w:div>
    <w:div w:id="949582923">
      <w:bodyDiv w:val="1"/>
      <w:marLeft w:val="0"/>
      <w:marRight w:val="0"/>
      <w:marTop w:val="0"/>
      <w:marBottom w:val="0"/>
      <w:divBdr>
        <w:top w:val="none" w:sz="0" w:space="0" w:color="auto"/>
        <w:left w:val="none" w:sz="0" w:space="0" w:color="auto"/>
        <w:bottom w:val="none" w:sz="0" w:space="0" w:color="auto"/>
        <w:right w:val="none" w:sz="0" w:space="0" w:color="auto"/>
      </w:divBdr>
    </w:div>
    <w:div w:id="997001588">
      <w:bodyDiv w:val="1"/>
      <w:marLeft w:val="0"/>
      <w:marRight w:val="0"/>
      <w:marTop w:val="0"/>
      <w:marBottom w:val="0"/>
      <w:divBdr>
        <w:top w:val="none" w:sz="0" w:space="0" w:color="auto"/>
        <w:left w:val="none" w:sz="0" w:space="0" w:color="auto"/>
        <w:bottom w:val="none" w:sz="0" w:space="0" w:color="auto"/>
        <w:right w:val="none" w:sz="0" w:space="0" w:color="auto"/>
      </w:divBdr>
    </w:div>
    <w:div w:id="1469474279">
      <w:bodyDiv w:val="1"/>
      <w:marLeft w:val="0"/>
      <w:marRight w:val="0"/>
      <w:marTop w:val="0"/>
      <w:marBottom w:val="0"/>
      <w:divBdr>
        <w:top w:val="none" w:sz="0" w:space="0" w:color="auto"/>
        <w:left w:val="none" w:sz="0" w:space="0" w:color="auto"/>
        <w:bottom w:val="none" w:sz="0" w:space="0" w:color="auto"/>
        <w:right w:val="none" w:sz="0" w:space="0" w:color="auto"/>
      </w:divBdr>
    </w:div>
    <w:div w:id="1793330685">
      <w:bodyDiv w:val="1"/>
      <w:marLeft w:val="0"/>
      <w:marRight w:val="0"/>
      <w:marTop w:val="0"/>
      <w:marBottom w:val="0"/>
      <w:divBdr>
        <w:top w:val="none" w:sz="0" w:space="0" w:color="auto"/>
        <w:left w:val="none" w:sz="0" w:space="0" w:color="auto"/>
        <w:bottom w:val="none" w:sz="0" w:space="0" w:color="auto"/>
        <w:right w:val="none" w:sz="0" w:space="0" w:color="auto"/>
      </w:divBdr>
    </w:div>
    <w:div w:id="185822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cid:83d8c809-58df-489a-8164-e9ff4263002b"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hone_x0023_ xmlns="8e6d511d-8eef-478b-a922-625a55838243">34</Phone_x0023_>
    <Phone xmlns="8e6d511d-8eef-478b-a922-625a55838243" xsi:nil="true"/>
    <Names xmlns="8e6d511d-8eef-478b-a922-625a55838243">Matthew Williams</Names>
    <Email xmlns="8e6d511d-8eef-478b-a922-625a55838243">test</Emai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CDA3177D84AA4688B4BAA694B1170A" ma:contentTypeVersion="14" ma:contentTypeDescription="Create a new document." ma:contentTypeScope="" ma:versionID="5d1b0c722780d371ddaed24d48769439">
  <xsd:schema xmlns:xsd="http://www.w3.org/2001/XMLSchema" xmlns:xs="http://www.w3.org/2001/XMLSchema" xmlns:p="http://schemas.microsoft.com/office/2006/metadata/properties" xmlns:ns2="8e6d511d-8eef-478b-a922-625a55838243" xmlns:ns3="27ea2be2-cbb0-4f43-87c1-107b863f5a42" xmlns:ns4="411003a6-e5ba-4787-931e-3f5333dd2c64" targetNamespace="http://schemas.microsoft.com/office/2006/metadata/properties" ma:root="true" ma:fieldsID="48b9b047eaae78eb506c51ee347b0f6d" ns2:_="" ns3:_="" ns4:_="">
    <xsd:import namespace="8e6d511d-8eef-478b-a922-625a55838243"/>
    <xsd:import namespace="27ea2be2-cbb0-4f43-87c1-107b863f5a42"/>
    <xsd:import namespace="411003a6-e5ba-4787-931e-3f5333dd2c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4:SharedWithDetails" minOccurs="0"/>
                <xsd:element ref="ns2:MediaServiceOCR" minOccurs="0"/>
                <xsd:element ref="ns2:Phone" minOccurs="0"/>
                <xsd:element ref="ns2:Email" minOccurs="0"/>
                <xsd:element ref="ns2:Names" minOccurs="0"/>
                <xsd:element ref="ns2:Phone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6d511d-8eef-478b-a922-625a55838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Phone" ma:index="18" nillable="true" ma:displayName="Phone" ma:decimals="0" ma:internalName="Phone">
      <xsd:simpleType>
        <xsd:restriction base="dms:Number">
          <xsd:maxInclusive value="9999999999"/>
        </xsd:restriction>
      </xsd:simpleType>
    </xsd:element>
    <xsd:element name="Email" ma:index="19" nillable="true" ma:displayName="Email" ma:internalName="Email">
      <xsd:simpleType>
        <xsd:restriction base="dms:Text">
          <xsd:maxLength value="255"/>
        </xsd:restriction>
      </xsd:simpleType>
    </xsd:element>
    <xsd:element name="Names" ma:index="20" nillable="true" ma:displayName="Names" ma:format="Dropdown" ma:internalName="Names">
      <xsd:simpleType>
        <xsd:restriction base="dms:Text">
          <xsd:maxLength value="255"/>
        </xsd:restriction>
      </xsd:simpleType>
    </xsd:element>
    <xsd:element name="Phone_x0023_" ma:index="21" nillable="true" ma:displayName="Phone #" ma:format="Dropdown" ma:internalName="Phone_x0023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ea2be2-cbb0-4f43-87c1-107b863f5a4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1003a6-e5ba-4787-931e-3f5333dd2c64" elementFormDefault="qualified">
    <xsd:import namespace="http://schemas.microsoft.com/office/2006/documentManagement/types"/>
    <xsd:import namespace="http://schemas.microsoft.com/office/infopath/2007/PartnerControls"/>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FFEC8-77B6-4D6B-8C18-CFA0490BE9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D569C1-6100-4BA8-8BBE-E28323228575}"/>
</file>

<file path=customXml/itemProps3.xml><?xml version="1.0" encoding="utf-8"?>
<ds:datastoreItem xmlns:ds="http://schemas.openxmlformats.org/officeDocument/2006/customXml" ds:itemID="{9DD5A7C2-A9B1-4D1B-ACAD-4742AECB2A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subject/>
  <dc:creator>Pamela Toro</dc:creator>
  <cp:keywords/>
  <dc:description/>
  <cp:lastModifiedBy>Pamela Toro</cp:lastModifiedBy>
  <cp:revision>33</cp:revision>
  <dcterms:created xsi:type="dcterms:W3CDTF">2021-08-25T21:13:00Z</dcterms:created>
  <dcterms:modified xsi:type="dcterms:W3CDTF">2021-08-26T18:22:00Z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0x0101009ECDA3177D84AA4688B4BAA694B1170A</vt:lpwstr>
  </property>
</Properties>
</file>