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85"/>
        <w:gridCol w:w="6210"/>
        <w:gridCol w:w="2340"/>
        <w:gridCol w:w="355"/>
      </w:tblGrid>
      <w:tr w:rsidR="00AD181E" w:rsidRPr="00821D98" w14:paraId="7336EEE2" w14:textId="77777777" w:rsidTr="00061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CC7F2CB" w14:textId="77777777" w:rsidR="00AD181E" w:rsidRPr="00821D98" w:rsidRDefault="00AD181E" w:rsidP="00AD181E">
            <w:pPr>
              <w:rPr>
                <w:rFonts w:ascii="Arial Narrow" w:hAnsi="Arial Narrow"/>
                <w:b w:val="0"/>
                <w:bCs w:val="0"/>
                <w:sz w:val="28"/>
                <w:szCs w:val="23"/>
              </w:rPr>
            </w:pPr>
            <w:r w:rsidRPr="00821D98">
              <w:rPr>
                <w:rFonts w:ascii="Arial Narrow" w:hAnsi="Arial Narrow"/>
                <w:sz w:val="28"/>
                <w:szCs w:val="23"/>
              </w:rPr>
              <w:t xml:space="preserve">REQUISITION:   </w:t>
            </w:r>
          </w:p>
        </w:tc>
        <w:tc>
          <w:tcPr>
            <w:tcW w:w="6210" w:type="dxa"/>
          </w:tcPr>
          <w:p w14:paraId="63B7E3D0" w14:textId="581CD078" w:rsidR="00AD181E" w:rsidRPr="00821D98" w:rsidRDefault="0006179E" w:rsidP="00AD18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3"/>
              </w:rPr>
            </w:pPr>
            <w:r>
              <w:rPr>
                <w:rFonts w:ascii="Arial Narrow" w:hAnsi="Arial Narrow"/>
                <w:sz w:val="28"/>
                <w:szCs w:val="23"/>
              </w:rPr>
              <w:t>IT SUPPORT SPECIALIST</w:t>
            </w:r>
          </w:p>
        </w:tc>
        <w:tc>
          <w:tcPr>
            <w:tcW w:w="2340" w:type="dxa"/>
          </w:tcPr>
          <w:p w14:paraId="6A0A0302" w14:textId="07BF6EEF" w:rsidR="00AD181E" w:rsidRPr="00821D98" w:rsidRDefault="00AD181E" w:rsidP="00AD18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  <w:sz w:val="28"/>
                <w:szCs w:val="23"/>
              </w:rPr>
            </w:pPr>
            <w:r w:rsidRPr="00821D98">
              <w:rPr>
                <w:rFonts w:ascii="Arial Narrow" w:hAnsi="Arial Narrow"/>
                <w:sz w:val="28"/>
                <w:szCs w:val="23"/>
              </w:rPr>
              <w:t xml:space="preserve">DATE:   </w:t>
            </w:r>
            <w:r w:rsidR="0006179E">
              <w:rPr>
                <w:rFonts w:ascii="Arial Narrow" w:hAnsi="Arial Narrow"/>
                <w:sz w:val="28"/>
                <w:szCs w:val="23"/>
              </w:rPr>
              <w:t>101022</w:t>
            </w:r>
          </w:p>
        </w:tc>
        <w:tc>
          <w:tcPr>
            <w:tcW w:w="355" w:type="dxa"/>
          </w:tcPr>
          <w:p w14:paraId="20ABA072" w14:textId="2AAA8055" w:rsidR="00AD181E" w:rsidRPr="00821D98" w:rsidRDefault="00AD181E" w:rsidP="00AD18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3"/>
              </w:rPr>
            </w:pPr>
          </w:p>
        </w:tc>
      </w:tr>
    </w:tbl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9175"/>
        <w:gridCol w:w="1615"/>
      </w:tblGrid>
      <w:tr w:rsidR="00A529B5" w:rsidRPr="00902D09" w14:paraId="735DA2EF" w14:textId="77777777" w:rsidTr="001E3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5" w:type="dxa"/>
          </w:tcPr>
          <w:p w14:paraId="2D10D728" w14:textId="120DEB4D" w:rsidR="00A529B5" w:rsidRPr="00902D09" w:rsidRDefault="00A529B5" w:rsidP="00902D09">
            <w:pPr>
              <w:rPr>
                <w:rFonts w:ascii="Arial Narrow" w:hAnsi="Arial Narrow"/>
                <w:b w:val="0"/>
                <w:bCs w:val="0"/>
                <w:sz w:val="28"/>
                <w:szCs w:val="23"/>
              </w:rPr>
            </w:pPr>
            <w:r w:rsidRPr="00902D09">
              <w:rPr>
                <w:rFonts w:ascii="Arial Narrow" w:hAnsi="Arial Narrow"/>
                <w:color w:val="auto"/>
                <w:sz w:val="28"/>
                <w:szCs w:val="23"/>
              </w:rPr>
              <w:t xml:space="preserve">REQUIREMENTS CHECKLIST FOR:   </w:t>
            </w:r>
            <w:r w:rsidR="0006179E">
              <w:rPr>
                <w:rFonts w:ascii="Arial Narrow" w:hAnsi="Arial Narrow"/>
                <w:color w:val="auto"/>
                <w:sz w:val="28"/>
                <w:szCs w:val="23"/>
              </w:rPr>
              <w:t>ANDREW CHANG</w:t>
            </w:r>
          </w:p>
        </w:tc>
        <w:tc>
          <w:tcPr>
            <w:tcW w:w="1615" w:type="dxa"/>
          </w:tcPr>
          <w:p w14:paraId="37A5EC0E" w14:textId="412E6CCD" w:rsidR="00A529B5" w:rsidRPr="00902D09" w:rsidRDefault="00A529B5" w:rsidP="00902D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auto"/>
                <w:sz w:val="28"/>
                <w:szCs w:val="23"/>
              </w:rPr>
            </w:pPr>
          </w:p>
        </w:tc>
      </w:tr>
    </w:tbl>
    <w:p w14:paraId="57FC883B" w14:textId="326EA16F" w:rsidR="008444F4" w:rsidRPr="00821D98" w:rsidRDefault="008444F4">
      <w:pPr>
        <w:rPr>
          <w:sz w:val="2"/>
        </w:rPr>
      </w:pPr>
    </w:p>
    <w:tbl>
      <w:tblPr>
        <w:tblStyle w:val="GridTable5Dark-Accent3"/>
        <w:tblW w:w="10795" w:type="dxa"/>
        <w:tblLayout w:type="fixed"/>
        <w:tblLook w:val="04A0" w:firstRow="1" w:lastRow="0" w:firstColumn="1" w:lastColumn="0" w:noHBand="0" w:noVBand="1"/>
      </w:tblPr>
      <w:tblGrid>
        <w:gridCol w:w="3865"/>
        <w:gridCol w:w="6930"/>
      </w:tblGrid>
      <w:tr w:rsidR="00BF0413" w:rsidRPr="00821D98" w14:paraId="69CF349F" w14:textId="77777777" w:rsidTr="00E42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  <w:hideMark/>
          </w:tcPr>
          <w:p w14:paraId="0E03233E" w14:textId="096E5726" w:rsidR="00BF0413" w:rsidRPr="00AB66D1" w:rsidRDefault="00BF0413" w:rsidP="00D633B0">
            <w:pPr>
              <w:spacing w:line="259" w:lineRule="auto"/>
              <w:rPr>
                <w:rFonts w:ascii="Arial Narrow" w:hAnsi="Arial Narrow"/>
                <w:caps/>
                <w:sz w:val="24"/>
                <w:szCs w:val="24"/>
                <w:u w:val="single"/>
              </w:rPr>
            </w:pPr>
            <w:r w:rsidRPr="00AB66D1">
              <w:rPr>
                <w:rFonts w:ascii="Arial Narrow" w:hAnsi="Arial Narrow"/>
                <w:caps/>
                <w:sz w:val="24"/>
                <w:szCs w:val="24"/>
                <w:u w:val="single"/>
              </w:rPr>
              <w:t>REQUIREMENTS</w:t>
            </w:r>
          </w:p>
        </w:tc>
        <w:tc>
          <w:tcPr>
            <w:tcW w:w="6930" w:type="dxa"/>
            <w:noWrap/>
            <w:hideMark/>
          </w:tcPr>
          <w:p w14:paraId="1D56FEED" w14:textId="0B426E86" w:rsidR="00BF0413" w:rsidRPr="00821D98" w:rsidRDefault="00BF0413" w:rsidP="00D633B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821D98">
              <w:rPr>
                <w:rFonts w:ascii="Arial Narrow" w:hAnsi="Arial Narrow"/>
                <w:sz w:val="24"/>
                <w:szCs w:val="24"/>
                <w:u w:val="single"/>
              </w:rPr>
              <w:t>QUALIFICATIONS SUMMARY</w:t>
            </w:r>
          </w:p>
        </w:tc>
      </w:tr>
      <w:tr w:rsidR="00BF0413" w:rsidRPr="003E686A" w14:paraId="1F6700B8" w14:textId="77777777" w:rsidTr="00E42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4D22B0EC" w14:textId="403C1DF7" w:rsidR="00BF0413" w:rsidRPr="00AB66D1" w:rsidRDefault="00BF0413" w:rsidP="00FA031D">
            <w:pPr>
              <w:spacing w:line="259" w:lineRule="auto"/>
              <w:rPr>
                <w:rFonts w:ascii="Arial Narrow" w:hAnsi="Arial Narrow"/>
                <w:b w:val="0"/>
                <w:bCs w:val="0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TOTAL IT YOE</w:t>
            </w:r>
          </w:p>
        </w:tc>
        <w:tc>
          <w:tcPr>
            <w:tcW w:w="6930" w:type="dxa"/>
            <w:noWrap/>
            <w:hideMark/>
          </w:tcPr>
          <w:p w14:paraId="4501CBAA" w14:textId="6A125269" w:rsidR="00BF0413" w:rsidRPr="003E686A" w:rsidRDefault="00B762B3" w:rsidP="00FA031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&lt;4</w:t>
            </w:r>
            <w:r w:rsidR="00164656">
              <w:rPr>
                <w:rFonts w:ascii="Arial Narrow" w:hAnsi="Arial Narrow"/>
              </w:rPr>
              <w:t xml:space="preserve"> YoE</w:t>
            </w:r>
          </w:p>
        </w:tc>
      </w:tr>
      <w:tr w:rsidR="00BF0413" w:rsidRPr="003E686A" w14:paraId="2E410185" w14:textId="77777777" w:rsidTr="00E42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31DC60F5" w14:textId="22A3513B" w:rsidR="00BF0413" w:rsidRPr="00AB66D1" w:rsidRDefault="00BF0413" w:rsidP="00FA031D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system admin</w:t>
            </w:r>
          </w:p>
        </w:tc>
        <w:tc>
          <w:tcPr>
            <w:tcW w:w="6930" w:type="dxa"/>
            <w:noWrap/>
          </w:tcPr>
          <w:p w14:paraId="6E805CFC" w14:textId="61A6392D" w:rsidR="00BF0413" w:rsidRPr="003E686A" w:rsidRDefault="00164656" w:rsidP="00FA03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~</w:t>
            </w:r>
            <w:r w:rsidR="00AB4A45">
              <w:rPr>
                <w:rFonts w:ascii="Arial Narrow" w:hAnsi="Arial Narrow"/>
              </w:rPr>
              <w:t xml:space="preserve">1 </w:t>
            </w:r>
            <w:r>
              <w:rPr>
                <w:rFonts w:ascii="Arial Narrow" w:hAnsi="Arial Narrow"/>
              </w:rPr>
              <w:t>YoE (</w:t>
            </w:r>
            <w:r w:rsidR="002C6EAF">
              <w:rPr>
                <w:rFonts w:ascii="Arial Narrow" w:hAnsi="Arial Narrow"/>
              </w:rPr>
              <w:t>previous</w:t>
            </w:r>
            <w:r w:rsidR="00AB4A45">
              <w:rPr>
                <w:rFonts w:ascii="Arial Narrow" w:hAnsi="Arial Narrow"/>
              </w:rPr>
              <w:t xml:space="preserve"> position with </w:t>
            </w:r>
            <w:r>
              <w:rPr>
                <w:rFonts w:ascii="Arial Narrow" w:hAnsi="Arial Narrow"/>
              </w:rPr>
              <w:t>GDIT)</w:t>
            </w:r>
          </w:p>
        </w:tc>
      </w:tr>
      <w:tr w:rsidR="00BF0413" w:rsidRPr="003E686A" w14:paraId="5929626C" w14:textId="77777777" w:rsidTr="00E42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48718A0F" w14:textId="5C018F39" w:rsidR="00BF0413" w:rsidRPr="00AB66D1" w:rsidRDefault="00BF0413" w:rsidP="00FA031D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server builds</w:t>
            </w:r>
          </w:p>
        </w:tc>
        <w:tc>
          <w:tcPr>
            <w:tcW w:w="6930" w:type="dxa"/>
            <w:noWrap/>
          </w:tcPr>
          <w:p w14:paraId="46CA2D47" w14:textId="681D4546" w:rsidR="00BF0413" w:rsidRPr="003E686A" w:rsidRDefault="00AB4A45" w:rsidP="00FA03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Physical hardware workstation</w:t>
            </w:r>
            <w:r w:rsidR="00164656">
              <w:rPr>
                <w:rFonts w:ascii="Arial Narrow" w:hAnsi="Arial Narrow"/>
              </w:rPr>
              <w:t>s;</w:t>
            </w:r>
            <w:r>
              <w:rPr>
                <w:rFonts w:ascii="Arial Narrow" w:hAnsi="Arial Narrow"/>
              </w:rPr>
              <w:t xml:space="preserve"> not building </w:t>
            </w:r>
            <w:r w:rsidR="00164656">
              <w:rPr>
                <w:rFonts w:ascii="Arial Narrow" w:hAnsi="Arial Narrow"/>
              </w:rPr>
              <w:t>from scratch</w:t>
            </w:r>
          </w:p>
        </w:tc>
      </w:tr>
      <w:tr w:rsidR="00BF0413" w:rsidRPr="003E686A" w14:paraId="4AFB2459" w14:textId="77777777" w:rsidTr="00E42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2A1A73B1" w14:textId="377F3A02" w:rsidR="00BF0413" w:rsidRPr="00AB66D1" w:rsidRDefault="00BF0413" w:rsidP="008E3F31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stigging, PATCHING, SCANNING</w:t>
            </w:r>
          </w:p>
        </w:tc>
        <w:tc>
          <w:tcPr>
            <w:tcW w:w="6930" w:type="dxa"/>
            <w:noWrap/>
          </w:tcPr>
          <w:p w14:paraId="53D513CF" w14:textId="02937153" w:rsidR="00BF0413" w:rsidRPr="003E686A" w:rsidRDefault="00AB4A45" w:rsidP="569CD41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Yes, </w:t>
            </w:r>
            <w:r w:rsidR="00995151">
              <w:rPr>
                <w:rFonts w:ascii="Arial Narrow" w:hAnsi="Arial Narrow"/>
              </w:rPr>
              <w:t>including vulnerability</w:t>
            </w:r>
            <w:r>
              <w:rPr>
                <w:rFonts w:ascii="Arial Narrow" w:hAnsi="Arial Narrow"/>
              </w:rPr>
              <w:t xml:space="preserve"> scans</w:t>
            </w:r>
            <w:r w:rsidR="001F5634">
              <w:rPr>
                <w:rFonts w:ascii="Arial Narrow" w:hAnsi="Arial Narrow"/>
              </w:rPr>
              <w:t>, Nessus, WSUS</w:t>
            </w:r>
            <w:r>
              <w:rPr>
                <w:rFonts w:ascii="Arial Narrow" w:hAnsi="Arial Narrow"/>
              </w:rPr>
              <w:t xml:space="preserve"> </w:t>
            </w:r>
          </w:p>
        </w:tc>
      </w:tr>
      <w:tr w:rsidR="00BF0413" w:rsidRPr="003E686A" w14:paraId="7854E584" w14:textId="77777777" w:rsidTr="00E42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0E9E22A8" w14:textId="2A4698B6" w:rsidR="00BF0413" w:rsidRPr="00AB66D1" w:rsidRDefault="00BF0413" w:rsidP="008E3F31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networking</w:t>
            </w:r>
          </w:p>
        </w:tc>
        <w:tc>
          <w:tcPr>
            <w:tcW w:w="6930" w:type="dxa"/>
            <w:noWrap/>
          </w:tcPr>
          <w:p w14:paraId="63A431E3" w14:textId="12C4D913" w:rsidR="00BF0413" w:rsidRPr="003E686A" w:rsidRDefault="000A1E7D" w:rsidP="008E3F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Familiarity</w:t>
            </w:r>
          </w:p>
        </w:tc>
      </w:tr>
      <w:tr w:rsidR="00BF0413" w:rsidRPr="003E686A" w14:paraId="77737C1F" w14:textId="77777777" w:rsidTr="00E42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7FB15B27" w14:textId="7B44B4C0" w:rsidR="00BF0413" w:rsidRPr="00AB66D1" w:rsidRDefault="00BF0413" w:rsidP="008E3F31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WINDOWS VERSIONS</w:t>
            </w:r>
          </w:p>
        </w:tc>
        <w:tc>
          <w:tcPr>
            <w:tcW w:w="6930" w:type="dxa"/>
            <w:noWrap/>
          </w:tcPr>
          <w:p w14:paraId="5202E3FF" w14:textId="2CBA1651" w:rsidR="00BF0413" w:rsidRPr="003E686A" w:rsidRDefault="00AB4A45" w:rsidP="008E3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10, 16 </w:t>
            </w:r>
          </w:p>
        </w:tc>
      </w:tr>
      <w:tr w:rsidR="00BF0413" w:rsidRPr="003E686A" w14:paraId="4F0D5F36" w14:textId="77777777" w:rsidTr="00E42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06416C99" w14:textId="1F54F0A6" w:rsidR="00BF0413" w:rsidRPr="00AB66D1" w:rsidRDefault="00BF0413" w:rsidP="008E3F31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EDUCATION</w:t>
            </w:r>
            <w:r w:rsidR="006B4B6F">
              <w:rPr>
                <w:rFonts w:ascii="Arial Narrow" w:hAnsi="Arial Narrow"/>
                <w:caps/>
                <w:sz w:val="24"/>
              </w:rPr>
              <w:t xml:space="preserve"> / CERTS</w:t>
            </w:r>
          </w:p>
        </w:tc>
        <w:tc>
          <w:tcPr>
            <w:tcW w:w="6930" w:type="dxa"/>
            <w:noWrap/>
          </w:tcPr>
          <w:p w14:paraId="16EFD891" w14:textId="409DBE60" w:rsidR="00BF0413" w:rsidRPr="003E686A" w:rsidRDefault="002C6EAF" w:rsidP="68A2E9E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BS </w:t>
            </w:r>
            <w:r w:rsidR="000A1E7D">
              <w:rPr>
                <w:rFonts w:ascii="Arial Narrow" w:hAnsi="Arial Narrow"/>
              </w:rPr>
              <w:t xml:space="preserve">in </w:t>
            </w:r>
            <w:r>
              <w:rPr>
                <w:rFonts w:ascii="Arial Narrow" w:hAnsi="Arial Narrow"/>
              </w:rPr>
              <w:t>IT</w:t>
            </w:r>
            <w:r w:rsidR="006B4B6F">
              <w:rPr>
                <w:rFonts w:ascii="Arial Narrow" w:hAnsi="Arial Narrow"/>
              </w:rPr>
              <w:t>, Security+, A+</w:t>
            </w:r>
          </w:p>
        </w:tc>
      </w:tr>
      <w:tr w:rsidR="00BF0413" w:rsidRPr="003E686A" w14:paraId="5804AAE5" w14:textId="77777777" w:rsidTr="00E42B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21C40304" w14:textId="646F13AD" w:rsidR="00BF0413" w:rsidRPr="00AB66D1" w:rsidRDefault="00BF0413" w:rsidP="008E3F31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clearance</w:t>
            </w:r>
          </w:p>
        </w:tc>
        <w:tc>
          <w:tcPr>
            <w:tcW w:w="6930" w:type="dxa"/>
            <w:noWrap/>
          </w:tcPr>
          <w:p w14:paraId="77B46D84" w14:textId="3BD01EA1" w:rsidR="00BF0413" w:rsidRPr="003E686A" w:rsidRDefault="1E4B164E" w:rsidP="008E3F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72870428">
              <w:rPr>
                <w:rFonts w:ascii="Arial Narrow" w:hAnsi="Arial Narrow"/>
              </w:rPr>
              <w:t>Secret</w:t>
            </w:r>
          </w:p>
        </w:tc>
      </w:tr>
      <w:tr w:rsidR="00164656" w:rsidRPr="003E686A" w14:paraId="6FE192B4" w14:textId="77777777" w:rsidTr="00E42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noWrap/>
          </w:tcPr>
          <w:p w14:paraId="306E27F7" w14:textId="0D6B66F1" w:rsidR="00164656" w:rsidRPr="00AB66D1" w:rsidRDefault="00164656" w:rsidP="00164656">
            <w:pPr>
              <w:rPr>
                <w:rFonts w:ascii="Arial Narrow" w:hAnsi="Arial Narrow"/>
                <w:caps/>
                <w:sz w:val="24"/>
              </w:rPr>
            </w:pPr>
            <w:r w:rsidRPr="00AB66D1">
              <w:rPr>
                <w:rFonts w:ascii="Arial Narrow" w:hAnsi="Arial Narrow"/>
                <w:caps/>
                <w:sz w:val="24"/>
              </w:rPr>
              <w:t>summary</w:t>
            </w:r>
            <w:r>
              <w:rPr>
                <w:rFonts w:ascii="Arial Narrow" w:hAnsi="Arial Narrow"/>
                <w:caps/>
                <w:sz w:val="24"/>
              </w:rPr>
              <w:t xml:space="preserve"> / NOTES</w:t>
            </w:r>
          </w:p>
        </w:tc>
        <w:tc>
          <w:tcPr>
            <w:tcW w:w="6930" w:type="dxa"/>
            <w:noWrap/>
          </w:tcPr>
          <w:p w14:paraId="0CFFFE28" w14:textId="703ECAEB" w:rsidR="00164656" w:rsidRPr="003E686A" w:rsidRDefault="00164656" w:rsidP="001646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72870428">
              <w:rPr>
                <w:rFonts w:ascii="Arial Narrow" w:hAnsi="Arial Narrow"/>
              </w:rPr>
              <w:t>Can Start ASAP</w:t>
            </w:r>
          </w:p>
        </w:tc>
      </w:tr>
    </w:tbl>
    <w:p w14:paraId="3F55419E" w14:textId="77777777" w:rsidR="002C6EAF" w:rsidRPr="001C776B" w:rsidRDefault="002C6EAF" w:rsidP="002C6EAF">
      <w:pPr>
        <w:pStyle w:val="Title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w w:val="110"/>
        </w:rPr>
        <w:t>Andrew</w:t>
      </w:r>
      <w:r w:rsidRPr="001C776B">
        <w:rPr>
          <w:rFonts w:asciiTheme="minorHAnsi" w:hAnsiTheme="minorHAnsi" w:cstheme="minorHAnsi"/>
          <w:spacing w:val="9"/>
          <w:w w:val="110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0"/>
        </w:rPr>
        <w:t>Chang</w:t>
      </w:r>
    </w:p>
    <w:p w14:paraId="7D8EBAD1" w14:textId="3E1AE0D5" w:rsidR="002C6EAF" w:rsidRPr="00D4352A" w:rsidRDefault="002C6EAF" w:rsidP="00D4352A">
      <w:pPr>
        <w:spacing w:before="124"/>
        <w:ind w:left="100"/>
        <w:rPr>
          <w:rFonts w:cstheme="minorHAnsi"/>
          <w:b/>
          <w:sz w:val="18"/>
        </w:rPr>
      </w:pPr>
      <w:r w:rsidRPr="001C776B">
        <w:rPr>
          <w:rFonts w:cstheme="minorHAnsi"/>
          <w:b/>
          <w:w w:val="120"/>
          <w:sz w:val="18"/>
        </w:rPr>
        <w:t>IT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>
        <w:rPr>
          <w:rFonts w:cstheme="minorHAnsi"/>
          <w:b/>
          <w:w w:val="120"/>
          <w:sz w:val="18"/>
        </w:rPr>
        <w:t>Professional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With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4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Years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of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IT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Administration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and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w w:val="120"/>
          <w:sz w:val="18"/>
        </w:rPr>
        <w:t>Support</w:t>
      </w:r>
      <w:r w:rsidRPr="001C776B">
        <w:rPr>
          <w:rFonts w:cstheme="minorHAnsi"/>
          <w:b/>
          <w:spacing w:val="-4"/>
          <w:w w:val="120"/>
          <w:sz w:val="18"/>
        </w:rPr>
        <w:t xml:space="preserve"> </w:t>
      </w:r>
      <w:r w:rsidRPr="001C776B">
        <w:rPr>
          <w:rFonts w:cstheme="minorHAnsi"/>
          <w:b/>
          <w:spacing w:val="-2"/>
          <w:w w:val="120"/>
          <w:sz w:val="18"/>
        </w:rPr>
        <w:t>Experience</w:t>
      </w:r>
    </w:p>
    <w:p w14:paraId="67A1D956" w14:textId="77777777" w:rsidR="002C6EAF" w:rsidRPr="00D4352A" w:rsidRDefault="002C6EAF" w:rsidP="002C6EAF">
      <w:pPr>
        <w:pStyle w:val="BodyText"/>
        <w:spacing w:before="1" w:line="295" w:lineRule="auto"/>
        <w:ind w:left="100" w:right="493"/>
        <w:rPr>
          <w:rFonts w:asciiTheme="minorHAnsi" w:hAnsiTheme="minorHAnsi" w:cstheme="minorHAnsi"/>
          <w:b/>
          <w:bCs/>
        </w:rPr>
      </w:pPr>
      <w:r w:rsidRPr="00D4352A">
        <w:rPr>
          <w:rFonts w:asciiTheme="minorHAnsi" w:hAnsiTheme="minorHAnsi" w:cstheme="minorHAnsi"/>
          <w:b/>
          <w:bCs/>
          <w:w w:val="110"/>
        </w:rPr>
        <w:t>Maintains an active DoD Secret Clearance.</w:t>
      </w:r>
    </w:p>
    <w:p w14:paraId="333A69A2" w14:textId="77777777" w:rsidR="00C913C0" w:rsidRDefault="002C6EAF" w:rsidP="002C6EAF">
      <w:pPr>
        <w:pStyle w:val="BodyText"/>
        <w:spacing w:before="1" w:line="297" w:lineRule="auto"/>
        <w:ind w:left="100" w:right="493"/>
        <w:rPr>
          <w:rFonts w:asciiTheme="minorHAnsi" w:hAnsiTheme="minorHAnsi" w:cstheme="minorHAnsi"/>
          <w:b/>
          <w:bCs/>
          <w:spacing w:val="22"/>
          <w:w w:val="110"/>
        </w:rPr>
      </w:pPr>
      <w:r w:rsidRPr="00D4352A">
        <w:rPr>
          <w:rFonts w:asciiTheme="minorHAnsi" w:hAnsiTheme="minorHAnsi" w:cstheme="minorHAnsi"/>
          <w:b/>
          <w:bCs/>
          <w:w w:val="110"/>
        </w:rPr>
        <w:t>Security+ and A+ certified IT professional with 4 years of technical experience, IT Administration, and highly praised customer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support.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</w:p>
    <w:p w14:paraId="471BAA5C" w14:textId="587247D4" w:rsidR="002C6EAF" w:rsidRPr="00D4352A" w:rsidRDefault="002C6EAF" w:rsidP="002C6EAF">
      <w:pPr>
        <w:pStyle w:val="BodyText"/>
        <w:spacing w:before="1" w:line="297" w:lineRule="auto"/>
        <w:ind w:left="100" w:right="493"/>
        <w:rPr>
          <w:rFonts w:asciiTheme="minorHAnsi" w:hAnsiTheme="minorHAnsi" w:cstheme="minorHAnsi"/>
          <w:b/>
          <w:bCs/>
        </w:rPr>
      </w:pPr>
      <w:r w:rsidRPr="00D4352A">
        <w:rPr>
          <w:rFonts w:asciiTheme="minorHAnsi" w:hAnsiTheme="minorHAnsi" w:cstheme="minorHAnsi"/>
          <w:b/>
          <w:bCs/>
          <w:w w:val="110"/>
        </w:rPr>
        <w:t>Bringing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knowledge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of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Windows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and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Active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>Directory,</w:t>
      </w:r>
      <w:r w:rsidRPr="00D4352A">
        <w:rPr>
          <w:rFonts w:asciiTheme="minorHAnsi" w:hAnsiTheme="minorHAnsi" w:cstheme="minorHAnsi"/>
          <w:b/>
          <w:bCs/>
          <w:spacing w:val="22"/>
          <w:w w:val="110"/>
        </w:rPr>
        <w:t xml:space="preserve"> </w:t>
      </w:r>
      <w:r w:rsidRPr="00D4352A">
        <w:rPr>
          <w:rFonts w:asciiTheme="minorHAnsi" w:hAnsiTheme="minorHAnsi" w:cstheme="minorHAnsi"/>
          <w:b/>
          <w:bCs/>
          <w:w w:val="110"/>
        </w:rPr>
        <w:t xml:space="preserve">managing IT workstations and servers, the ability to setup and troubleshoot hardware or software, as well as excellent communication skills. </w:t>
      </w:r>
    </w:p>
    <w:p w14:paraId="0B635767" w14:textId="77777777" w:rsidR="002C6EAF" w:rsidRPr="001C776B" w:rsidRDefault="002C6EAF" w:rsidP="002C6EAF">
      <w:pPr>
        <w:pStyle w:val="Heading1"/>
        <w:spacing w:before="98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color w:val="666666"/>
          <w:spacing w:val="-2"/>
          <w:w w:val="115"/>
        </w:rPr>
        <w:t>Work</w:t>
      </w:r>
      <w:r w:rsidRPr="001C776B">
        <w:rPr>
          <w:rFonts w:asciiTheme="minorHAnsi" w:hAnsiTheme="minorHAnsi" w:cstheme="minorHAnsi"/>
          <w:color w:val="666666"/>
          <w:spacing w:val="-14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Experience</w:t>
      </w:r>
    </w:p>
    <w:p w14:paraId="53BBFFB5" w14:textId="705229F7" w:rsidR="002C6EAF" w:rsidRPr="001C776B" w:rsidRDefault="002C6EAF" w:rsidP="72870428">
      <w:pPr>
        <w:pStyle w:val="BodyText"/>
        <w:spacing w:before="10"/>
        <w:ind w:left="0"/>
        <w:rPr>
          <w:rFonts w:asciiTheme="minorHAnsi" w:hAnsiTheme="minorHAnsi" w:cstheme="minorBidi"/>
          <w:w w:val="125"/>
          <w:sz w:val="6"/>
          <w:szCs w:val="6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9EAC303" wp14:editId="4FB510CB">
                <wp:simplePos x="0" y="0"/>
                <wp:positionH relativeFrom="page">
                  <wp:posOffset>914400</wp:posOffset>
                </wp:positionH>
                <wp:positionV relativeFrom="paragraph">
                  <wp:posOffset>66675</wp:posOffset>
                </wp:positionV>
                <wp:extent cx="5943600" cy="1270"/>
                <wp:effectExtent l="9525" t="13335" r="9525" b="1397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5DE8" id="Freeform: Shape 2" o:spid="_x0000_s1026" style="position:absolute;margin-left:1in;margin-top:5.25pt;width:46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</w:p>
    <w:p w14:paraId="6E4D9865" w14:textId="77777777" w:rsidR="002C6EAF" w:rsidRPr="00252F67" w:rsidRDefault="002C6EAF" w:rsidP="00B762B3">
      <w:pPr>
        <w:spacing w:after="0"/>
        <w:ind w:firstLine="101"/>
        <w:rPr>
          <w:rFonts w:cstheme="minorHAnsi"/>
          <w:sz w:val="21"/>
          <w:szCs w:val="21"/>
        </w:rPr>
      </w:pPr>
      <w:r w:rsidRPr="00252F67">
        <w:rPr>
          <w:rFonts w:cstheme="minorHAnsi"/>
          <w:w w:val="125"/>
          <w:sz w:val="21"/>
          <w:szCs w:val="21"/>
        </w:rPr>
        <w:t>System</w:t>
      </w:r>
      <w:r w:rsidRPr="00252F67">
        <w:rPr>
          <w:rFonts w:cstheme="minorHAnsi"/>
          <w:spacing w:val="-12"/>
          <w:w w:val="125"/>
          <w:sz w:val="21"/>
          <w:szCs w:val="21"/>
        </w:rPr>
        <w:t xml:space="preserve"> </w:t>
      </w:r>
      <w:r w:rsidRPr="00252F67">
        <w:rPr>
          <w:rFonts w:cstheme="minorHAnsi"/>
          <w:w w:val="125"/>
          <w:sz w:val="21"/>
          <w:szCs w:val="21"/>
        </w:rPr>
        <w:t>Administrator</w:t>
      </w:r>
    </w:p>
    <w:p w14:paraId="31DC4C22" w14:textId="77777777" w:rsidR="002C6EAF" w:rsidRDefault="002C6EAF" w:rsidP="002C6EAF">
      <w:pPr>
        <w:pStyle w:val="BodyText"/>
        <w:spacing w:before="37" w:line="297" w:lineRule="auto"/>
        <w:ind w:left="100" w:right="3305"/>
        <w:rPr>
          <w:rFonts w:asciiTheme="minorHAnsi" w:hAnsiTheme="minorHAnsi" w:cstheme="minorHAnsi"/>
          <w:color w:val="666666"/>
          <w:spacing w:val="-2"/>
          <w:w w:val="115"/>
        </w:rPr>
      </w:pPr>
      <w:r w:rsidRPr="001C776B">
        <w:rPr>
          <w:rFonts w:asciiTheme="minorHAnsi" w:hAnsiTheme="minorHAnsi" w:cstheme="minorHAnsi"/>
          <w:color w:val="666666"/>
          <w:spacing w:val="-2"/>
          <w:w w:val="115"/>
        </w:rPr>
        <w:t>General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Dynamics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Information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Technology</w:t>
      </w:r>
      <w:r w:rsidRPr="001C776B">
        <w:rPr>
          <w:rFonts w:asciiTheme="minorHAnsi" w:hAnsiTheme="minorHAnsi" w:cstheme="minorHAnsi"/>
          <w:color w:val="666666"/>
          <w:spacing w:val="-5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>-</w:t>
      </w:r>
      <w:r w:rsidRPr="001C776B">
        <w:rPr>
          <w:rFonts w:asciiTheme="minorHAnsi" w:hAnsiTheme="minorHAnsi" w:cstheme="minorHAnsi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Chesapeake,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 xml:space="preserve">VA </w:t>
      </w:r>
    </w:p>
    <w:p w14:paraId="6B618E7D" w14:textId="77777777" w:rsidR="002C6EAF" w:rsidRPr="001C776B" w:rsidRDefault="002C6EAF" w:rsidP="002C6EAF">
      <w:pPr>
        <w:pStyle w:val="BodyText"/>
        <w:spacing w:before="37" w:line="297" w:lineRule="auto"/>
        <w:ind w:left="100" w:right="3305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color w:val="666666"/>
          <w:w w:val="115"/>
        </w:rPr>
        <w:t>January 2022 to</w:t>
      </w:r>
      <w:r>
        <w:rPr>
          <w:rFonts w:asciiTheme="minorHAnsi" w:hAnsiTheme="minorHAnsi" w:cstheme="minorHAnsi"/>
          <w:color w:val="666666"/>
          <w:w w:val="115"/>
        </w:rPr>
        <w:t xml:space="preserve"> September 2022</w:t>
      </w:r>
    </w:p>
    <w:p w14:paraId="18A43EF5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71"/>
        </w:tabs>
        <w:autoSpaceDE w:val="0"/>
        <w:autoSpaceDN w:val="0"/>
        <w:spacing w:before="91" w:after="0" w:line="297" w:lineRule="auto"/>
        <w:ind w:right="106" w:firstLine="0"/>
        <w:contextualSpacing w:val="0"/>
        <w:rPr>
          <w:rFonts w:cstheme="minorHAnsi"/>
          <w:sz w:val="18"/>
        </w:rPr>
      </w:pPr>
      <w:bookmarkStart w:id="0" w:name="OLE_LINK1"/>
      <w:bookmarkStart w:id="1" w:name="OLE_LINK2"/>
      <w:r w:rsidRPr="002136C9">
        <w:rPr>
          <w:rFonts w:cstheme="minorHAnsi"/>
          <w:w w:val="115"/>
          <w:sz w:val="18"/>
        </w:rPr>
        <w:t>Identified and corrected Windows based computer/server issues</w:t>
      </w:r>
      <w:r w:rsidRPr="002136C9">
        <w:rPr>
          <w:rFonts w:cstheme="minorHAnsi"/>
          <w:spacing w:val="-8"/>
          <w:w w:val="115"/>
          <w:sz w:val="18"/>
        </w:rPr>
        <w:t xml:space="preserve"> </w:t>
      </w:r>
      <w:r>
        <w:rPr>
          <w:rFonts w:cstheme="minorHAnsi"/>
          <w:spacing w:val="-8"/>
          <w:w w:val="115"/>
          <w:sz w:val="18"/>
        </w:rPr>
        <w:t xml:space="preserve">in </w:t>
      </w:r>
      <w:r w:rsidRPr="002136C9">
        <w:rPr>
          <w:rFonts w:cstheme="minorHAnsi"/>
          <w:w w:val="115"/>
          <w:sz w:val="18"/>
        </w:rPr>
        <w:t xml:space="preserve">an air gapped network </w:t>
      </w:r>
      <w:r>
        <w:rPr>
          <w:rFonts w:cstheme="minorHAnsi"/>
          <w:w w:val="115"/>
          <w:sz w:val="18"/>
        </w:rPr>
        <w:t>within</w:t>
      </w:r>
      <w:r w:rsidRPr="002136C9">
        <w:rPr>
          <w:rFonts w:cstheme="minorHAnsi"/>
          <w:w w:val="115"/>
          <w:sz w:val="18"/>
        </w:rPr>
        <w:t xml:space="preserve"> a secured space.</w:t>
      </w:r>
    </w:p>
    <w:p w14:paraId="7010060E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2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w w:val="110"/>
          <w:sz w:val="18"/>
        </w:rPr>
        <w:t>Utilized</w:t>
      </w:r>
      <w:r w:rsidRPr="002136C9">
        <w:rPr>
          <w:rFonts w:cstheme="minorHAnsi"/>
          <w:spacing w:val="-1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VMware ESXi and Windows Server 2016 to run and manage multiple file servers and domain</w:t>
      </w:r>
      <w:r w:rsidRPr="002136C9">
        <w:rPr>
          <w:rFonts w:cstheme="minorHAnsi"/>
          <w:spacing w:val="-1"/>
          <w:w w:val="110"/>
          <w:sz w:val="18"/>
        </w:rPr>
        <w:t xml:space="preserve"> </w:t>
      </w:r>
      <w:r w:rsidRPr="002136C9">
        <w:rPr>
          <w:rFonts w:cstheme="minorHAnsi"/>
          <w:spacing w:val="-2"/>
          <w:w w:val="110"/>
          <w:sz w:val="18"/>
        </w:rPr>
        <w:t>controllers.</w:t>
      </w:r>
    </w:p>
    <w:p w14:paraId="31C54B1C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2" w:after="0" w:line="240" w:lineRule="auto"/>
        <w:ind w:left="262" w:hanging="163"/>
        <w:contextualSpacing w:val="0"/>
        <w:rPr>
          <w:rFonts w:cstheme="minorHAnsi"/>
          <w:sz w:val="18"/>
        </w:rPr>
      </w:pPr>
      <w:bookmarkStart w:id="2" w:name="OLE_LINK12"/>
      <w:r w:rsidRPr="002136C9">
        <w:rPr>
          <w:rFonts w:cstheme="minorHAnsi"/>
          <w:sz w:val="18"/>
        </w:rPr>
        <w:t>Developed integrated system test requirements, strategies, devices, and system to ensure system stability, POAM issue tracking, CCB team member and approver.</w:t>
      </w:r>
    </w:p>
    <w:bookmarkEnd w:id="2"/>
    <w:p w14:paraId="78DF4D1B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spacing w:val="-2"/>
          <w:w w:val="115"/>
          <w:sz w:val="18"/>
        </w:rPr>
        <w:t>Monitored and enforced security policies on workstations and servers using</w:t>
      </w:r>
      <w:r w:rsidRPr="002136C9">
        <w:rPr>
          <w:rFonts w:cstheme="minorHAnsi"/>
          <w:spacing w:val="-7"/>
          <w:w w:val="115"/>
          <w:sz w:val="18"/>
        </w:rPr>
        <w:t xml:space="preserve"> </w:t>
      </w:r>
      <w:r w:rsidRPr="002136C9">
        <w:rPr>
          <w:rFonts w:cstheme="minorHAnsi"/>
          <w:spacing w:val="-2"/>
          <w:w w:val="115"/>
          <w:sz w:val="18"/>
        </w:rPr>
        <w:t>McAfee</w:t>
      </w:r>
      <w:r w:rsidRPr="002136C9">
        <w:rPr>
          <w:rFonts w:cstheme="minorHAnsi"/>
          <w:spacing w:val="-8"/>
          <w:w w:val="115"/>
          <w:sz w:val="18"/>
        </w:rPr>
        <w:t xml:space="preserve"> </w:t>
      </w:r>
      <w:r w:rsidRPr="002136C9">
        <w:rPr>
          <w:rFonts w:cstheme="minorHAnsi"/>
          <w:spacing w:val="-2"/>
          <w:w w:val="115"/>
          <w:sz w:val="18"/>
        </w:rPr>
        <w:t>ePO</w:t>
      </w:r>
    </w:p>
    <w:p w14:paraId="299E0024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spacing w:val="-8"/>
          <w:w w:val="115"/>
          <w:sz w:val="18"/>
        </w:rPr>
        <w:t xml:space="preserve">Audited system, application, and security logs via </w:t>
      </w:r>
      <w:r w:rsidRPr="002136C9">
        <w:rPr>
          <w:rFonts w:cstheme="minorHAnsi"/>
          <w:spacing w:val="-2"/>
          <w:w w:val="115"/>
          <w:sz w:val="18"/>
        </w:rPr>
        <w:t>Splunk.</w:t>
      </w:r>
    </w:p>
    <w:p w14:paraId="2D783E52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w w:val="110"/>
          <w:sz w:val="18"/>
        </w:rPr>
        <w:t>Used</w:t>
      </w:r>
      <w:r w:rsidRPr="002136C9">
        <w:rPr>
          <w:rFonts w:cstheme="minorHAnsi"/>
          <w:spacing w:val="6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Tenable</w:t>
      </w:r>
      <w:r w:rsidRPr="002136C9">
        <w:rPr>
          <w:rFonts w:cstheme="minorHAnsi"/>
          <w:spacing w:val="6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Nessus</w:t>
      </w:r>
      <w:r w:rsidRPr="002136C9">
        <w:rPr>
          <w:rFonts w:cstheme="minorHAnsi"/>
          <w:spacing w:val="6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to</w:t>
      </w:r>
      <w:r w:rsidRPr="002136C9">
        <w:rPr>
          <w:rFonts w:cstheme="minorHAnsi"/>
          <w:spacing w:val="6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identify</w:t>
      </w:r>
      <w:r w:rsidRPr="002136C9">
        <w:rPr>
          <w:rFonts w:cstheme="minorHAnsi"/>
          <w:spacing w:val="6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and</w:t>
      </w:r>
      <w:r w:rsidRPr="002136C9">
        <w:rPr>
          <w:rFonts w:cstheme="minorHAnsi"/>
          <w:spacing w:val="7"/>
          <w:w w:val="110"/>
          <w:sz w:val="18"/>
        </w:rPr>
        <w:t xml:space="preserve"> </w:t>
      </w:r>
      <w:r w:rsidRPr="002136C9">
        <w:rPr>
          <w:rFonts w:cstheme="minorHAnsi"/>
          <w:w w:val="110"/>
          <w:sz w:val="18"/>
        </w:rPr>
        <w:t>resolve</w:t>
      </w:r>
      <w:r w:rsidRPr="002136C9">
        <w:rPr>
          <w:rFonts w:cstheme="minorHAnsi"/>
          <w:spacing w:val="6"/>
          <w:w w:val="110"/>
          <w:sz w:val="18"/>
        </w:rPr>
        <w:t xml:space="preserve"> </w:t>
      </w:r>
      <w:r w:rsidRPr="002136C9">
        <w:rPr>
          <w:rFonts w:cstheme="minorHAnsi"/>
          <w:spacing w:val="-2"/>
          <w:w w:val="110"/>
          <w:sz w:val="18"/>
        </w:rPr>
        <w:t>vulnerabilities on workstations and servers</w:t>
      </w:r>
    </w:p>
    <w:p w14:paraId="78FB9013" w14:textId="77777777" w:rsidR="002C6EAF" w:rsidRPr="004F4B0C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spacing w:val="-2"/>
          <w:w w:val="115"/>
          <w:sz w:val="18"/>
        </w:rPr>
        <w:t>Ran SCAP scans to ensure security</w:t>
      </w:r>
      <w:r w:rsidRPr="002136C9">
        <w:rPr>
          <w:rFonts w:cstheme="minorHAnsi"/>
          <w:spacing w:val="-6"/>
          <w:w w:val="115"/>
          <w:sz w:val="18"/>
        </w:rPr>
        <w:t xml:space="preserve"> </w:t>
      </w:r>
      <w:r w:rsidRPr="002136C9">
        <w:rPr>
          <w:rFonts w:cstheme="minorHAnsi"/>
          <w:spacing w:val="-2"/>
          <w:w w:val="115"/>
          <w:sz w:val="18"/>
        </w:rPr>
        <w:t>compliance</w:t>
      </w:r>
      <w:r w:rsidRPr="002136C9">
        <w:rPr>
          <w:rFonts w:cstheme="minorHAnsi"/>
          <w:spacing w:val="-6"/>
          <w:w w:val="115"/>
          <w:sz w:val="18"/>
        </w:rPr>
        <w:t xml:space="preserve"> </w:t>
      </w:r>
      <w:r w:rsidRPr="002136C9">
        <w:rPr>
          <w:rFonts w:cstheme="minorHAnsi"/>
          <w:spacing w:val="-2"/>
          <w:w w:val="115"/>
          <w:sz w:val="18"/>
        </w:rPr>
        <w:t>with DISA</w:t>
      </w:r>
      <w:r w:rsidRPr="002136C9">
        <w:rPr>
          <w:rFonts w:cstheme="minorHAnsi"/>
          <w:spacing w:val="-6"/>
          <w:w w:val="115"/>
          <w:sz w:val="18"/>
        </w:rPr>
        <w:t xml:space="preserve"> Security Technical Implementation Guides (</w:t>
      </w:r>
      <w:r w:rsidRPr="002136C9">
        <w:rPr>
          <w:rFonts w:cstheme="minorHAnsi"/>
          <w:spacing w:val="-2"/>
          <w:w w:val="115"/>
          <w:sz w:val="18"/>
        </w:rPr>
        <w:t>STIG)</w:t>
      </w:r>
      <w:r w:rsidRPr="002136C9">
        <w:rPr>
          <w:rFonts w:cstheme="minorHAnsi"/>
          <w:spacing w:val="-7"/>
          <w:w w:val="115"/>
          <w:sz w:val="18"/>
        </w:rPr>
        <w:t xml:space="preserve"> </w:t>
      </w:r>
      <w:r w:rsidRPr="002136C9">
        <w:rPr>
          <w:rFonts w:cstheme="minorHAnsi"/>
          <w:spacing w:val="-2"/>
          <w:w w:val="115"/>
          <w:sz w:val="18"/>
        </w:rPr>
        <w:t xml:space="preserve">guidance </w:t>
      </w:r>
      <w:r w:rsidRPr="004F4B0C">
        <w:rPr>
          <w:rFonts w:cstheme="minorHAnsi"/>
          <w:spacing w:val="-2"/>
          <w:w w:val="115"/>
          <w:sz w:val="18"/>
        </w:rPr>
        <w:t>and corrected findings where applicable.</w:t>
      </w:r>
    </w:p>
    <w:p w14:paraId="65D32342" w14:textId="77777777" w:rsidR="002C6EAF" w:rsidRPr="004F4B0C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4F4B0C">
        <w:rPr>
          <w:rFonts w:cstheme="minorHAnsi"/>
          <w:sz w:val="18"/>
        </w:rPr>
        <w:t>Designed, developed, and implemented hardware, software, interfaces, and all system level requirements to provide an integrated IT solution.</w:t>
      </w:r>
    </w:p>
    <w:p w14:paraId="6FFC8CA4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w w:val="115"/>
          <w:sz w:val="18"/>
        </w:rPr>
        <w:t>Deployed</w:t>
      </w:r>
      <w:r w:rsidRPr="002136C9">
        <w:rPr>
          <w:rFonts w:cstheme="minorHAnsi"/>
          <w:spacing w:val="-16"/>
          <w:w w:val="115"/>
          <w:sz w:val="18"/>
        </w:rPr>
        <w:t xml:space="preserve"> </w:t>
      </w:r>
      <w:r w:rsidRPr="002136C9">
        <w:rPr>
          <w:rFonts w:cstheme="minorHAnsi"/>
          <w:w w:val="115"/>
          <w:sz w:val="18"/>
        </w:rPr>
        <w:t>Windows</w:t>
      </w:r>
      <w:r w:rsidRPr="002136C9">
        <w:rPr>
          <w:rFonts w:cstheme="minorHAnsi"/>
          <w:spacing w:val="-15"/>
          <w:w w:val="115"/>
          <w:sz w:val="18"/>
        </w:rPr>
        <w:t xml:space="preserve"> </w:t>
      </w:r>
      <w:r w:rsidRPr="002136C9">
        <w:rPr>
          <w:rFonts w:cstheme="minorHAnsi"/>
          <w:w w:val="115"/>
          <w:sz w:val="18"/>
        </w:rPr>
        <w:t>updates</w:t>
      </w:r>
      <w:r w:rsidRPr="002136C9">
        <w:rPr>
          <w:rFonts w:cstheme="minorHAnsi"/>
          <w:spacing w:val="-16"/>
          <w:w w:val="115"/>
          <w:sz w:val="18"/>
        </w:rPr>
        <w:t xml:space="preserve"> </w:t>
      </w:r>
      <w:r w:rsidRPr="002136C9">
        <w:rPr>
          <w:rFonts w:cstheme="minorHAnsi"/>
          <w:w w:val="115"/>
          <w:sz w:val="18"/>
        </w:rPr>
        <w:t>via</w:t>
      </w:r>
      <w:r w:rsidRPr="002136C9">
        <w:rPr>
          <w:rFonts w:cstheme="minorHAnsi"/>
          <w:spacing w:val="-15"/>
          <w:w w:val="115"/>
          <w:sz w:val="18"/>
        </w:rPr>
        <w:t xml:space="preserve"> </w:t>
      </w:r>
      <w:r w:rsidRPr="002136C9">
        <w:rPr>
          <w:rFonts w:cstheme="minorHAnsi"/>
          <w:spacing w:val="-2"/>
          <w:w w:val="115"/>
          <w:sz w:val="18"/>
        </w:rPr>
        <w:t>WSUS</w:t>
      </w:r>
      <w:r>
        <w:rPr>
          <w:rFonts w:cstheme="minorHAnsi"/>
          <w:spacing w:val="-2"/>
          <w:w w:val="115"/>
          <w:sz w:val="18"/>
        </w:rPr>
        <w:t>.</w:t>
      </w:r>
    </w:p>
    <w:p w14:paraId="46AC5E79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w w:val="110"/>
          <w:sz w:val="18"/>
        </w:rPr>
        <w:t>Worked with ISSM to implement security policies, including System Security Plans (SSPs), security audits</w:t>
      </w:r>
    </w:p>
    <w:p w14:paraId="5DB11B33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w w:val="110"/>
          <w:sz w:val="18"/>
        </w:rPr>
        <w:t>Managed learning management system (LMS) in support of development and QA teams by managing 300+ accounts and providing technical support as needed.</w:t>
      </w:r>
    </w:p>
    <w:p w14:paraId="6E6D6C29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sz w:val="18"/>
        </w:rPr>
        <w:t>Provided guidance and technical support to users for computer and application related issues.</w:t>
      </w:r>
    </w:p>
    <w:p w14:paraId="76DB4BAA" w14:textId="77777777" w:rsidR="002C6EAF" w:rsidRPr="002136C9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2136C9">
        <w:rPr>
          <w:rFonts w:cstheme="minorHAnsi"/>
          <w:w w:val="110"/>
          <w:sz w:val="18"/>
        </w:rPr>
        <w:t>Supported successful submission of a government project by providing technical insight on customer needs and providing potential solutions</w:t>
      </w:r>
      <w:bookmarkEnd w:id="0"/>
      <w:r w:rsidRPr="002136C9">
        <w:rPr>
          <w:rFonts w:cstheme="minorHAnsi"/>
          <w:w w:val="110"/>
          <w:sz w:val="18"/>
        </w:rPr>
        <w:t>.</w:t>
      </w:r>
    </w:p>
    <w:bookmarkEnd w:id="1"/>
    <w:p w14:paraId="55F2B2D1" w14:textId="5BF06693" w:rsidR="00B762B3" w:rsidRDefault="00B762B3">
      <w:pPr>
        <w:rPr>
          <w:rFonts w:eastAsia="Trebuchet MS" w:cstheme="minorHAnsi"/>
          <w:sz w:val="18"/>
          <w:szCs w:val="18"/>
        </w:rPr>
      </w:pPr>
      <w:r>
        <w:rPr>
          <w:rFonts w:cstheme="minorHAnsi"/>
        </w:rPr>
        <w:br w:type="page"/>
      </w:r>
    </w:p>
    <w:p w14:paraId="5AC2D1B8" w14:textId="77777777" w:rsidR="002C6EAF" w:rsidRPr="00B762B3" w:rsidRDefault="002C6EAF" w:rsidP="00B762B3">
      <w:pPr>
        <w:spacing w:after="0"/>
        <w:ind w:firstLine="101"/>
        <w:rPr>
          <w:rFonts w:cstheme="minorHAnsi"/>
          <w:w w:val="125"/>
          <w:sz w:val="21"/>
          <w:szCs w:val="21"/>
        </w:rPr>
      </w:pPr>
      <w:r w:rsidRPr="00B762B3">
        <w:rPr>
          <w:rFonts w:cstheme="minorHAnsi"/>
          <w:w w:val="125"/>
          <w:sz w:val="21"/>
          <w:szCs w:val="21"/>
        </w:rPr>
        <w:lastRenderedPageBreak/>
        <w:t xml:space="preserve">PC Technician (Contractor) </w:t>
      </w:r>
    </w:p>
    <w:p w14:paraId="7EF458DB" w14:textId="77777777" w:rsidR="002C6EAF" w:rsidRPr="006D233F" w:rsidRDefault="002C6EAF" w:rsidP="006D233F">
      <w:pPr>
        <w:pStyle w:val="BodyText"/>
        <w:spacing w:before="36" w:line="297" w:lineRule="auto"/>
        <w:ind w:left="90" w:right="7042"/>
        <w:rPr>
          <w:rFonts w:asciiTheme="minorHAnsi" w:hAnsiTheme="minorHAnsi" w:cstheme="minorHAnsi"/>
          <w:color w:val="666666"/>
          <w:w w:val="110"/>
        </w:rPr>
      </w:pPr>
      <w:r w:rsidRPr="006D233F">
        <w:rPr>
          <w:rFonts w:asciiTheme="minorHAnsi" w:hAnsiTheme="minorHAnsi" w:cstheme="minorHAnsi"/>
          <w:color w:val="666666"/>
          <w:w w:val="110"/>
        </w:rPr>
        <w:t xml:space="preserve">Randstad - Newport News, VA </w:t>
      </w:r>
    </w:p>
    <w:p w14:paraId="7F01C1AA" w14:textId="77777777" w:rsidR="002C6EAF" w:rsidRPr="006D233F" w:rsidRDefault="002C6EAF" w:rsidP="006D233F">
      <w:pPr>
        <w:pStyle w:val="BodyText"/>
        <w:spacing w:before="36" w:line="297" w:lineRule="auto"/>
        <w:ind w:left="90" w:right="7042"/>
        <w:rPr>
          <w:rFonts w:asciiTheme="minorHAnsi" w:hAnsiTheme="minorHAnsi" w:cstheme="minorHAnsi"/>
          <w:color w:val="666666"/>
          <w:w w:val="110"/>
        </w:rPr>
      </w:pPr>
      <w:r w:rsidRPr="006D233F">
        <w:rPr>
          <w:rFonts w:asciiTheme="minorHAnsi" w:hAnsiTheme="minorHAnsi" w:cstheme="minorHAnsi"/>
          <w:color w:val="666666"/>
          <w:w w:val="110"/>
        </w:rPr>
        <w:t>September 2020 to January 2022</w:t>
      </w:r>
    </w:p>
    <w:p w14:paraId="016F9D8F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97" w:after="0" w:line="240" w:lineRule="auto"/>
        <w:ind w:left="262" w:hanging="163"/>
        <w:contextualSpacing w:val="0"/>
        <w:rPr>
          <w:rFonts w:cstheme="minorHAnsi"/>
          <w:sz w:val="18"/>
        </w:rPr>
      </w:pPr>
      <w:bookmarkStart w:id="3" w:name="OLE_LINK3"/>
      <w:r w:rsidRPr="001C776B">
        <w:rPr>
          <w:rFonts w:cstheme="minorHAnsi"/>
          <w:w w:val="110"/>
          <w:sz w:val="18"/>
        </w:rPr>
        <w:t>Contractor</w:t>
      </w:r>
      <w:r w:rsidRPr="001C776B">
        <w:rPr>
          <w:rFonts w:cstheme="minorHAnsi"/>
          <w:spacing w:val="-7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for</w:t>
      </w:r>
      <w:r w:rsidRPr="001C776B">
        <w:rPr>
          <w:rFonts w:cstheme="minorHAnsi"/>
          <w:spacing w:val="-6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Riverside</w:t>
      </w:r>
      <w:r w:rsidRPr="001C776B">
        <w:rPr>
          <w:rFonts w:cstheme="minorHAnsi"/>
          <w:spacing w:val="-6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Health</w:t>
      </w:r>
      <w:r w:rsidRPr="001C776B">
        <w:rPr>
          <w:rFonts w:cstheme="minorHAnsi"/>
          <w:spacing w:val="-6"/>
          <w:w w:val="110"/>
          <w:sz w:val="18"/>
        </w:rPr>
        <w:t xml:space="preserve"> </w:t>
      </w:r>
      <w:r w:rsidRPr="001C776B">
        <w:rPr>
          <w:rFonts w:cstheme="minorHAnsi"/>
          <w:spacing w:val="-2"/>
          <w:w w:val="110"/>
          <w:sz w:val="18"/>
        </w:rPr>
        <w:t>Systems.</w:t>
      </w:r>
    </w:p>
    <w:p w14:paraId="31FC21BC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0"/>
          <w:sz w:val="18"/>
        </w:rPr>
        <w:t>Windows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10</w:t>
      </w:r>
      <w:r w:rsidRPr="001C776B">
        <w:rPr>
          <w:rFonts w:cstheme="minorHAnsi"/>
          <w:spacing w:val="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Migration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project</w:t>
      </w:r>
      <w:r w:rsidRPr="001C776B">
        <w:rPr>
          <w:rFonts w:cstheme="minorHAnsi"/>
          <w:spacing w:val="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and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PC</w:t>
      </w:r>
      <w:r w:rsidRPr="001C776B">
        <w:rPr>
          <w:rFonts w:cstheme="minorHAnsi"/>
          <w:spacing w:val="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Refresh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spacing w:val="-2"/>
          <w:w w:val="110"/>
          <w:sz w:val="18"/>
        </w:rPr>
        <w:t>project.</w:t>
      </w:r>
    </w:p>
    <w:p w14:paraId="30A6F846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5"/>
          <w:sz w:val="18"/>
        </w:rPr>
        <w:t>Imaged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w w:val="115"/>
          <w:sz w:val="18"/>
        </w:rPr>
        <w:t>PCs</w:t>
      </w:r>
      <w:r w:rsidRPr="001C776B">
        <w:rPr>
          <w:rFonts w:cstheme="minorHAnsi"/>
          <w:spacing w:val="-2"/>
          <w:w w:val="115"/>
          <w:sz w:val="18"/>
        </w:rPr>
        <w:t xml:space="preserve"> </w:t>
      </w:r>
      <w:r>
        <w:rPr>
          <w:rFonts w:cstheme="minorHAnsi"/>
          <w:w w:val="115"/>
          <w:sz w:val="18"/>
        </w:rPr>
        <w:t>and deployed software via SCCM.</w:t>
      </w:r>
    </w:p>
    <w:p w14:paraId="108F65A5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0"/>
          <w:sz w:val="18"/>
        </w:rPr>
        <w:t>Configured</w:t>
      </w:r>
      <w:r w:rsidRPr="001C776B">
        <w:rPr>
          <w:rFonts w:cstheme="minorHAnsi"/>
          <w:spacing w:val="-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PCs</w:t>
      </w:r>
      <w:r w:rsidRPr="001C776B">
        <w:rPr>
          <w:rFonts w:cstheme="minorHAnsi"/>
          <w:spacing w:val="-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with</w:t>
      </w:r>
      <w:r w:rsidRPr="001C776B">
        <w:rPr>
          <w:rFonts w:cstheme="minorHAnsi"/>
          <w:spacing w:val="-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specialty</w:t>
      </w:r>
      <w:r w:rsidRPr="001C776B">
        <w:rPr>
          <w:rFonts w:cstheme="minorHAnsi"/>
          <w:spacing w:val="-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software</w:t>
      </w:r>
      <w:r w:rsidRPr="001C776B">
        <w:rPr>
          <w:rFonts w:cstheme="minorHAnsi"/>
          <w:spacing w:val="-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for</w:t>
      </w:r>
      <w:r w:rsidRPr="001C776B">
        <w:rPr>
          <w:rFonts w:cstheme="minorHAnsi"/>
          <w:spacing w:val="-4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us</w:t>
      </w:r>
      <w:r>
        <w:rPr>
          <w:rFonts w:cstheme="minorHAnsi"/>
          <w:w w:val="110"/>
          <w:sz w:val="18"/>
        </w:rPr>
        <w:t>e in a medical environment including AGFA Enterprise Imaging, Midmark IQecg, and Epic.</w:t>
      </w:r>
    </w:p>
    <w:p w14:paraId="683B1C5B" w14:textId="77777777" w:rsidR="002C6EAF" w:rsidRPr="001D0CB5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0"/>
          <w:sz w:val="18"/>
        </w:rPr>
        <w:t>Installed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and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set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up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PCs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to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utilize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Single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Sign-On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via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Caradigm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and</w:t>
      </w:r>
      <w:r w:rsidRPr="001C776B">
        <w:rPr>
          <w:rFonts w:cstheme="minorHAnsi"/>
          <w:spacing w:val="5"/>
          <w:w w:val="110"/>
          <w:sz w:val="18"/>
        </w:rPr>
        <w:t xml:space="preserve"> </w:t>
      </w:r>
      <w:r w:rsidRPr="001C776B">
        <w:rPr>
          <w:rFonts w:cstheme="minorHAnsi"/>
          <w:spacing w:val="-2"/>
          <w:w w:val="110"/>
          <w:sz w:val="18"/>
        </w:rPr>
        <w:t>Imprivata.</w:t>
      </w:r>
    </w:p>
    <w:p w14:paraId="3EBBB41A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0"/>
          <w:sz w:val="18"/>
        </w:rPr>
        <w:t>Coordinated</w:t>
      </w:r>
      <w:r w:rsidRPr="001C776B">
        <w:rPr>
          <w:rFonts w:cstheme="minorHAnsi"/>
          <w:spacing w:val="2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with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team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members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to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resolve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issues</w:t>
      </w:r>
      <w:r w:rsidRPr="001C776B">
        <w:rPr>
          <w:rFonts w:cstheme="minorHAnsi"/>
          <w:spacing w:val="2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the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team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faced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when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trying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to</w:t>
      </w:r>
      <w:r w:rsidRPr="001C776B">
        <w:rPr>
          <w:rFonts w:cstheme="minorHAnsi"/>
          <w:spacing w:val="2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deploy</w:t>
      </w:r>
      <w:r w:rsidRPr="001C776B">
        <w:rPr>
          <w:rFonts w:cstheme="minorHAnsi"/>
          <w:spacing w:val="3"/>
          <w:w w:val="110"/>
          <w:sz w:val="18"/>
        </w:rPr>
        <w:t xml:space="preserve"> </w:t>
      </w:r>
      <w:r w:rsidRPr="001C776B">
        <w:rPr>
          <w:rFonts w:cstheme="minorHAnsi"/>
          <w:spacing w:val="-4"/>
          <w:w w:val="110"/>
          <w:sz w:val="18"/>
        </w:rPr>
        <w:t>PCs.</w:t>
      </w:r>
    </w:p>
    <w:p w14:paraId="41F90DEE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71"/>
        </w:tabs>
        <w:autoSpaceDE w:val="0"/>
        <w:autoSpaceDN w:val="0"/>
        <w:spacing w:before="51" w:after="0" w:line="297" w:lineRule="auto"/>
        <w:ind w:right="170" w:firstLine="0"/>
        <w:contextualSpacing w:val="0"/>
        <w:rPr>
          <w:rFonts w:cstheme="minorHAnsi"/>
          <w:sz w:val="18"/>
        </w:rPr>
      </w:pPr>
      <w:r>
        <w:rPr>
          <w:rFonts w:cstheme="minorHAnsi"/>
          <w:w w:val="110"/>
          <w:sz w:val="18"/>
        </w:rPr>
        <w:t>Trained and d</w:t>
      </w:r>
      <w:r w:rsidRPr="001C776B">
        <w:rPr>
          <w:rFonts w:cstheme="minorHAnsi"/>
          <w:w w:val="110"/>
          <w:sz w:val="18"/>
        </w:rPr>
        <w:t>ocumented process of PC deployment and installation of complex software for team members and new hires.</w:t>
      </w:r>
    </w:p>
    <w:p w14:paraId="0A983E0E" w14:textId="77777777" w:rsidR="002C6EAF" w:rsidRPr="00252F67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0"/>
          <w:sz w:val="18"/>
        </w:rPr>
        <w:t>Worked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assigned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tickets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in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ServiceNow</w:t>
      </w:r>
      <w:r w:rsidRPr="001C776B">
        <w:rPr>
          <w:rFonts w:cstheme="minorHAnsi"/>
          <w:spacing w:val="9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to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resolve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post-deployment</w:t>
      </w:r>
      <w:r w:rsidRPr="001C776B">
        <w:rPr>
          <w:rFonts w:cstheme="minorHAnsi"/>
          <w:spacing w:val="8"/>
          <w:w w:val="110"/>
          <w:sz w:val="18"/>
        </w:rPr>
        <w:t xml:space="preserve"> </w:t>
      </w:r>
      <w:r w:rsidRPr="001C776B">
        <w:rPr>
          <w:rFonts w:cstheme="minorHAnsi"/>
          <w:spacing w:val="-2"/>
          <w:w w:val="110"/>
          <w:sz w:val="18"/>
        </w:rPr>
        <w:t>issues.</w:t>
      </w:r>
    </w:p>
    <w:bookmarkEnd w:id="3"/>
    <w:p w14:paraId="0D91435B" w14:textId="77777777" w:rsidR="002C6EAF" w:rsidRDefault="002C6EAF" w:rsidP="002C6EAF">
      <w:pPr>
        <w:tabs>
          <w:tab w:val="left" w:pos="263"/>
        </w:tabs>
        <w:spacing w:before="1"/>
        <w:rPr>
          <w:rFonts w:cstheme="minorHAnsi"/>
          <w:sz w:val="18"/>
        </w:rPr>
      </w:pPr>
    </w:p>
    <w:p w14:paraId="1D74B8F5" w14:textId="77777777" w:rsidR="002C6EAF" w:rsidRPr="00B762B3" w:rsidRDefault="002C6EAF" w:rsidP="00B762B3">
      <w:pPr>
        <w:spacing w:after="0"/>
        <w:ind w:firstLine="101"/>
        <w:rPr>
          <w:rFonts w:cstheme="minorHAnsi"/>
          <w:w w:val="125"/>
          <w:sz w:val="21"/>
          <w:szCs w:val="21"/>
        </w:rPr>
      </w:pPr>
      <w:bookmarkStart w:id="4" w:name="OLE_LINK11"/>
      <w:r w:rsidRPr="00B762B3">
        <w:rPr>
          <w:rFonts w:cstheme="minorHAnsi"/>
          <w:w w:val="125"/>
          <w:sz w:val="21"/>
          <w:szCs w:val="21"/>
        </w:rPr>
        <w:t>Tier 1 Technical Support Agent</w:t>
      </w:r>
    </w:p>
    <w:bookmarkEnd w:id="4"/>
    <w:p w14:paraId="21E843D5" w14:textId="77777777" w:rsidR="002C6EAF" w:rsidRDefault="002C6EAF" w:rsidP="00B762B3">
      <w:pPr>
        <w:pStyle w:val="BodyText"/>
        <w:spacing w:before="36" w:line="297" w:lineRule="auto"/>
        <w:ind w:left="90" w:right="7042"/>
        <w:rPr>
          <w:rFonts w:asciiTheme="minorHAnsi" w:hAnsiTheme="minorHAnsi" w:cstheme="minorHAnsi"/>
          <w:color w:val="666666"/>
          <w:w w:val="110"/>
        </w:rPr>
      </w:pPr>
      <w:r w:rsidRPr="001C776B">
        <w:rPr>
          <w:rFonts w:asciiTheme="minorHAnsi" w:hAnsiTheme="minorHAnsi" w:cstheme="minorHAnsi"/>
          <w:color w:val="666666"/>
          <w:w w:val="110"/>
        </w:rPr>
        <w:t xml:space="preserve">Perspecta </w:t>
      </w:r>
      <w:r w:rsidRPr="001C776B">
        <w:rPr>
          <w:rFonts w:asciiTheme="minorHAnsi" w:hAnsiTheme="minorHAnsi" w:cstheme="minorHAnsi"/>
          <w:w w:val="110"/>
        </w:rPr>
        <w:t xml:space="preserve">- </w:t>
      </w:r>
      <w:r w:rsidRPr="001C776B">
        <w:rPr>
          <w:rFonts w:asciiTheme="minorHAnsi" w:hAnsiTheme="minorHAnsi" w:cstheme="minorHAnsi"/>
          <w:color w:val="666666"/>
          <w:w w:val="110"/>
        </w:rPr>
        <w:t xml:space="preserve">Norfolk, VA </w:t>
      </w:r>
    </w:p>
    <w:p w14:paraId="667EF807" w14:textId="77777777" w:rsidR="002C6EAF" w:rsidRPr="001C776B" w:rsidRDefault="002C6EAF" w:rsidP="00B762B3">
      <w:pPr>
        <w:pStyle w:val="BodyText"/>
        <w:spacing w:before="36" w:line="297" w:lineRule="auto"/>
        <w:ind w:left="90" w:right="7042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color w:val="666666"/>
          <w:w w:val="110"/>
        </w:rPr>
        <w:t>July 2019 to August 2020</w:t>
      </w:r>
    </w:p>
    <w:p w14:paraId="2FFE007B" w14:textId="77777777" w:rsidR="002C6EAF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75"/>
        </w:tabs>
        <w:autoSpaceDE w:val="0"/>
        <w:autoSpaceDN w:val="0"/>
        <w:spacing w:before="87" w:after="0" w:line="295" w:lineRule="auto"/>
        <w:ind w:right="105" w:firstLine="0"/>
        <w:contextualSpacing w:val="0"/>
        <w:rPr>
          <w:rFonts w:cstheme="minorHAnsi"/>
          <w:sz w:val="18"/>
        </w:rPr>
      </w:pPr>
      <w:bookmarkStart w:id="5" w:name="OLE_LINK10"/>
      <w:r>
        <w:rPr>
          <w:rFonts w:cstheme="minorHAnsi"/>
          <w:w w:val="110"/>
          <w:sz w:val="18"/>
        </w:rPr>
        <w:t>Contracted to Perspecta under Super Systems Inc. from July 2019 to January 2020, hired directly by Perspecta in February 2020.</w:t>
      </w:r>
    </w:p>
    <w:p w14:paraId="3E6543A7" w14:textId="77777777" w:rsidR="002C6EAF" w:rsidRPr="00541316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86"/>
        </w:tabs>
        <w:autoSpaceDE w:val="0"/>
        <w:autoSpaceDN w:val="0"/>
        <w:spacing w:before="2" w:after="0" w:line="295" w:lineRule="auto"/>
        <w:ind w:right="179" w:firstLine="0"/>
        <w:contextualSpacing w:val="0"/>
        <w:rPr>
          <w:rFonts w:cstheme="minorHAnsi"/>
          <w:sz w:val="18"/>
        </w:rPr>
      </w:pPr>
      <w:bookmarkStart w:id="6" w:name="OLE_LINK6"/>
      <w:r>
        <w:rPr>
          <w:rFonts w:cstheme="minorHAnsi"/>
          <w:w w:val="110"/>
          <w:sz w:val="18"/>
        </w:rPr>
        <w:t>Provided user troubleshooting with user accounts, Microsoft Outlook, Adobe Acrobat/Reader, Java, website access, and VPN connections.</w:t>
      </w:r>
    </w:p>
    <w:p w14:paraId="4DE136C2" w14:textId="77777777" w:rsidR="002C6EAF" w:rsidRPr="00127B7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86"/>
        </w:tabs>
        <w:autoSpaceDE w:val="0"/>
        <w:autoSpaceDN w:val="0"/>
        <w:spacing w:before="2" w:after="0" w:line="295" w:lineRule="auto"/>
        <w:ind w:right="179" w:firstLine="0"/>
        <w:contextualSpacing w:val="0"/>
        <w:rPr>
          <w:rFonts w:cstheme="minorHAnsi"/>
          <w:sz w:val="18"/>
        </w:rPr>
      </w:pPr>
      <w:r>
        <w:rPr>
          <w:rFonts w:cstheme="minorHAnsi"/>
          <w:sz w:val="18"/>
        </w:rPr>
        <w:t>Set up Microsoft 365 applications for users during transition from Office 2016.</w:t>
      </w:r>
    </w:p>
    <w:p w14:paraId="53FE8931" w14:textId="77777777" w:rsidR="002C6EAF" w:rsidRPr="005148EC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86"/>
        </w:tabs>
        <w:autoSpaceDE w:val="0"/>
        <w:autoSpaceDN w:val="0"/>
        <w:spacing w:before="2" w:after="0" w:line="295" w:lineRule="auto"/>
        <w:ind w:right="179" w:firstLine="0"/>
        <w:contextualSpacing w:val="0"/>
        <w:rPr>
          <w:rFonts w:cstheme="minorHAnsi"/>
          <w:sz w:val="18"/>
        </w:rPr>
      </w:pPr>
      <w:r>
        <w:rPr>
          <w:rFonts w:cstheme="minorHAnsi"/>
          <w:w w:val="110"/>
          <w:sz w:val="18"/>
        </w:rPr>
        <w:t>Assisted users with setting up and troubleshooting PKI and encryption in relation to digital certificates, email encryption, and digital signatures</w:t>
      </w:r>
    </w:p>
    <w:p w14:paraId="66E1F909" w14:textId="77777777" w:rsidR="002C6EAF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86"/>
        </w:tabs>
        <w:autoSpaceDE w:val="0"/>
        <w:autoSpaceDN w:val="0"/>
        <w:spacing w:before="2" w:after="0" w:line="295" w:lineRule="auto"/>
        <w:ind w:right="179" w:firstLine="0"/>
        <w:contextualSpacing w:val="0"/>
        <w:rPr>
          <w:rFonts w:cstheme="minorHAnsi"/>
          <w:sz w:val="18"/>
        </w:rPr>
      </w:pPr>
      <w:r w:rsidRPr="005148EC">
        <w:rPr>
          <w:rFonts w:cstheme="minorHAnsi"/>
          <w:sz w:val="18"/>
        </w:rPr>
        <w:t>Edited user accounts in Active Directory for email forwarding, enabling accounts, resetting passwords.</w:t>
      </w:r>
    </w:p>
    <w:p w14:paraId="061BBF1E" w14:textId="77777777" w:rsidR="002C6EAF" w:rsidRPr="00A83C68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86"/>
        </w:tabs>
        <w:autoSpaceDE w:val="0"/>
        <w:autoSpaceDN w:val="0"/>
        <w:spacing w:before="2" w:after="0" w:line="295" w:lineRule="auto"/>
        <w:ind w:right="179" w:firstLine="0"/>
        <w:contextualSpacing w:val="0"/>
        <w:rPr>
          <w:rFonts w:cstheme="minorHAnsi"/>
          <w:sz w:val="18"/>
        </w:rPr>
      </w:pPr>
      <w:r>
        <w:rPr>
          <w:rFonts w:cstheme="minorHAnsi"/>
          <w:sz w:val="18"/>
        </w:rPr>
        <w:t>Provisioned iOS devices via MDM</w:t>
      </w:r>
    </w:p>
    <w:p w14:paraId="717F8423" w14:textId="77777777" w:rsidR="002C6EAF" w:rsidRPr="001D0CB5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86"/>
        </w:tabs>
        <w:autoSpaceDE w:val="0"/>
        <w:autoSpaceDN w:val="0"/>
        <w:spacing w:before="2" w:after="0" w:line="295" w:lineRule="auto"/>
        <w:ind w:right="179" w:firstLine="0"/>
        <w:contextualSpacing w:val="0"/>
        <w:rPr>
          <w:rFonts w:cstheme="minorHAnsi"/>
          <w:sz w:val="18"/>
        </w:rPr>
      </w:pPr>
      <w:r>
        <w:rPr>
          <w:rFonts w:cstheme="minorHAnsi"/>
          <w:w w:val="110"/>
          <w:sz w:val="18"/>
        </w:rPr>
        <w:t>Created and escalated tickets created in HP Service Manager.</w:t>
      </w:r>
    </w:p>
    <w:bookmarkEnd w:id="5"/>
    <w:bookmarkEnd w:id="6"/>
    <w:p w14:paraId="18BD37A8" w14:textId="77777777" w:rsidR="00B762B3" w:rsidRDefault="00B762B3" w:rsidP="002C6EAF">
      <w:pPr>
        <w:rPr>
          <w:sz w:val="18"/>
          <w:szCs w:val="18"/>
        </w:rPr>
      </w:pPr>
    </w:p>
    <w:p w14:paraId="63A59265" w14:textId="5092546A" w:rsidR="002C6EAF" w:rsidRPr="00EC4652" w:rsidRDefault="002C6EAF" w:rsidP="00EC4652">
      <w:pPr>
        <w:spacing w:after="0"/>
        <w:ind w:firstLine="101"/>
        <w:rPr>
          <w:rFonts w:cstheme="minorHAnsi"/>
          <w:w w:val="125"/>
          <w:sz w:val="21"/>
          <w:szCs w:val="21"/>
        </w:rPr>
      </w:pPr>
      <w:r w:rsidRPr="00EC4652">
        <w:rPr>
          <w:rFonts w:cstheme="minorHAnsi"/>
          <w:w w:val="125"/>
          <w:sz w:val="21"/>
          <w:szCs w:val="21"/>
        </w:rPr>
        <w:t>Intern</w:t>
      </w:r>
    </w:p>
    <w:p w14:paraId="61EE17D6" w14:textId="77777777" w:rsidR="002C6EAF" w:rsidRDefault="002C6EAF" w:rsidP="006D233F">
      <w:pPr>
        <w:pStyle w:val="BodyText"/>
        <w:spacing w:before="37" w:line="297" w:lineRule="auto"/>
        <w:ind w:left="90" w:right="1243"/>
        <w:rPr>
          <w:rFonts w:asciiTheme="minorHAnsi" w:hAnsiTheme="minorHAnsi" w:cstheme="minorHAnsi"/>
          <w:color w:val="666666"/>
          <w:spacing w:val="-2"/>
          <w:w w:val="115"/>
        </w:rPr>
      </w:pPr>
      <w:r w:rsidRPr="001C776B">
        <w:rPr>
          <w:rFonts w:asciiTheme="minorHAnsi" w:hAnsiTheme="minorHAnsi" w:cstheme="minorHAnsi"/>
          <w:color w:val="666666"/>
          <w:spacing w:val="-2"/>
          <w:w w:val="115"/>
        </w:rPr>
        <w:t>Tidewater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Community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College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Computers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for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Student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Success</w:t>
      </w:r>
      <w:r w:rsidRPr="001C776B">
        <w:rPr>
          <w:rFonts w:asciiTheme="minorHAnsi" w:hAnsiTheme="minorHAnsi" w:cstheme="minorHAnsi"/>
          <w:color w:val="666666"/>
          <w:spacing w:val="-6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>-</w:t>
      </w:r>
      <w:r w:rsidRPr="001C776B">
        <w:rPr>
          <w:rFonts w:asciiTheme="minorHAnsi" w:hAnsiTheme="minorHAnsi" w:cstheme="minorHAnsi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Virginia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>Beach,</w:t>
      </w:r>
      <w:r w:rsidRPr="001C776B">
        <w:rPr>
          <w:rFonts w:asciiTheme="minorHAnsi" w:hAnsiTheme="minorHAnsi" w:cstheme="minorHAnsi"/>
          <w:color w:val="666666"/>
          <w:spacing w:val="-9"/>
          <w:w w:val="115"/>
        </w:rPr>
        <w:t xml:space="preserve"> </w:t>
      </w:r>
      <w:r w:rsidRPr="001C776B">
        <w:rPr>
          <w:rFonts w:asciiTheme="minorHAnsi" w:hAnsiTheme="minorHAnsi" w:cstheme="minorHAnsi"/>
          <w:color w:val="666666"/>
          <w:spacing w:val="-2"/>
          <w:w w:val="115"/>
        </w:rPr>
        <w:t xml:space="preserve">VA </w:t>
      </w:r>
    </w:p>
    <w:p w14:paraId="06156335" w14:textId="77777777" w:rsidR="002C6EAF" w:rsidRPr="001C776B" w:rsidRDefault="002C6EAF" w:rsidP="006D233F">
      <w:pPr>
        <w:pStyle w:val="BodyText"/>
        <w:spacing w:before="37" w:line="297" w:lineRule="auto"/>
        <w:ind w:left="90" w:right="1243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color w:val="666666"/>
          <w:w w:val="115"/>
        </w:rPr>
        <w:t>February 2019 to July 2019</w:t>
      </w:r>
    </w:p>
    <w:p w14:paraId="7D8BA265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92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spacing w:val="-2"/>
          <w:w w:val="115"/>
          <w:sz w:val="18"/>
        </w:rPr>
        <w:t>Disassembled</w:t>
      </w:r>
      <w:r w:rsidRPr="001C776B">
        <w:rPr>
          <w:rFonts w:cstheme="minorHAnsi"/>
          <w:spacing w:val="-4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and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reassembled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laptop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and</w:t>
      </w:r>
      <w:r w:rsidRPr="001C776B">
        <w:rPr>
          <w:rFonts w:cstheme="minorHAnsi"/>
          <w:spacing w:val="-4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desktops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to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replace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missing</w:t>
      </w:r>
      <w:r w:rsidRPr="001C776B">
        <w:rPr>
          <w:rFonts w:cstheme="minorHAnsi"/>
          <w:spacing w:val="-4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or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damaged</w:t>
      </w:r>
      <w:r w:rsidRPr="001C776B">
        <w:rPr>
          <w:rFonts w:cstheme="minorHAnsi"/>
          <w:spacing w:val="-3"/>
          <w:w w:val="115"/>
          <w:sz w:val="18"/>
        </w:rPr>
        <w:t xml:space="preserve"> </w:t>
      </w:r>
      <w:r w:rsidRPr="001C776B">
        <w:rPr>
          <w:rFonts w:cstheme="minorHAnsi"/>
          <w:spacing w:val="-2"/>
          <w:w w:val="115"/>
          <w:sz w:val="18"/>
        </w:rPr>
        <w:t>parts.</w:t>
      </w:r>
    </w:p>
    <w:p w14:paraId="70E1FB18" w14:textId="77777777" w:rsidR="002C6EAF" w:rsidRPr="001C776B" w:rsidRDefault="002C6EAF" w:rsidP="002C6EAF">
      <w:pPr>
        <w:pStyle w:val="ListParagraph"/>
        <w:widowControl w:val="0"/>
        <w:numPr>
          <w:ilvl w:val="0"/>
          <w:numId w:val="4"/>
        </w:numPr>
        <w:tabs>
          <w:tab w:val="left" w:pos="263"/>
        </w:tabs>
        <w:autoSpaceDE w:val="0"/>
        <w:autoSpaceDN w:val="0"/>
        <w:spacing w:before="51" w:after="0" w:line="240" w:lineRule="auto"/>
        <w:ind w:left="262" w:hanging="163"/>
        <w:contextualSpacing w:val="0"/>
        <w:rPr>
          <w:rFonts w:cstheme="minorHAnsi"/>
          <w:sz w:val="18"/>
        </w:rPr>
      </w:pPr>
      <w:r w:rsidRPr="001C776B">
        <w:rPr>
          <w:rFonts w:cstheme="minorHAnsi"/>
          <w:w w:val="110"/>
          <w:sz w:val="18"/>
        </w:rPr>
        <w:t>Utilized</w:t>
      </w:r>
      <w:r w:rsidRPr="001C776B">
        <w:rPr>
          <w:rFonts w:cstheme="minorHAnsi"/>
          <w:spacing w:val="-8"/>
          <w:w w:val="110"/>
          <w:sz w:val="18"/>
        </w:rPr>
        <w:t xml:space="preserve"> </w:t>
      </w:r>
      <w:r w:rsidRPr="001C776B">
        <w:rPr>
          <w:rFonts w:cstheme="minorHAnsi"/>
          <w:w w:val="110"/>
          <w:sz w:val="18"/>
        </w:rPr>
        <w:t>equipment</w:t>
      </w:r>
      <w:r w:rsidRPr="001C776B">
        <w:rPr>
          <w:rFonts w:cstheme="minorHAnsi"/>
          <w:spacing w:val="-8"/>
          <w:w w:val="110"/>
          <w:sz w:val="18"/>
        </w:rPr>
        <w:t xml:space="preserve"> </w:t>
      </w:r>
      <w:r>
        <w:rPr>
          <w:rFonts w:cstheme="minorHAnsi"/>
          <w:w w:val="110"/>
          <w:sz w:val="18"/>
        </w:rPr>
        <w:t xml:space="preserve">for destruction and </w:t>
      </w:r>
      <w:r w:rsidRPr="001C776B">
        <w:rPr>
          <w:rFonts w:cstheme="minorHAnsi"/>
          <w:w w:val="110"/>
          <w:sz w:val="18"/>
        </w:rPr>
        <w:t>clon</w:t>
      </w:r>
      <w:r>
        <w:rPr>
          <w:rFonts w:cstheme="minorHAnsi"/>
          <w:w w:val="110"/>
          <w:sz w:val="18"/>
        </w:rPr>
        <w:t>ing of hard</w:t>
      </w:r>
      <w:r>
        <w:rPr>
          <w:rFonts w:cstheme="minorHAnsi"/>
          <w:spacing w:val="-8"/>
          <w:w w:val="110"/>
          <w:sz w:val="18"/>
        </w:rPr>
        <w:t xml:space="preserve"> </w:t>
      </w:r>
      <w:r w:rsidRPr="001C776B">
        <w:rPr>
          <w:rFonts w:cstheme="minorHAnsi"/>
          <w:spacing w:val="-2"/>
          <w:w w:val="110"/>
          <w:sz w:val="18"/>
        </w:rPr>
        <w:t>drives.</w:t>
      </w:r>
    </w:p>
    <w:p w14:paraId="286AB20B" w14:textId="77777777" w:rsidR="002C6EAF" w:rsidRPr="001C776B" w:rsidRDefault="002C6EAF" w:rsidP="002C6EAF">
      <w:pPr>
        <w:pStyle w:val="Heading1"/>
        <w:spacing w:before="218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color w:val="666666"/>
          <w:spacing w:val="-2"/>
          <w:w w:val="110"/>
        </w:rPr>
        <w:t>Education</w:t>
      </w:r>
    </w:p>
    <w:p w14:paraId="203D203F" w14:textId="3E9E3490" w:rsidR="002C6EAF" w:rsidRPr="001C776B" w:rsidRDefault="002C6EAF" w:rsidP="002C6EAF">
      <w:pPr>
        <w:pStyle w:val="BodyText"/>
        <w:spacing w:before="11"/>
        <w:ind w:left="0"/>
        <w:rPr>
          <w:rFonts w:asciiTheme="minorHAnsi" w:hAnsiTheme="minorHAnsi" w:cstheme="minorHAnsi"/>
          <w:sz w:val="6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481B89" wp14:editId="5BD96901">
                <wp:simplePos x="0" y="0"/>
                <wp:positionH relativeFrom="page">
                  <wp:posOffset>914400</wp:posOffset>
                </wp:positionH>
                <wp:positionV relativeFrom="paragraph">
                  <wp:posOffset>66675</wp:posOffset>
                </wp:positionV>
                <wp:extent cx="5943600" cy="1270"/>
                <wp:effectExtent l="9525" t="14605" r="9525" b="12700"/>
                <wp:wrapTopAndBottom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0800 1440"/>
                            <a:gd name="T1" fmla="*/ T0 w 9360"/>
                            <a:gd name="T2" fmla="+- 0 144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936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CCCC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2AD1A" id="Freeform: Shape 1" o:spid="_x0000_s1026" style="position:absolute;margin-left:1in;margin-top:5.25pt;width:468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" path="m9360,l,e" filled="f" strokecolor="#ccc" strokeweight="1pt">
                <v:path arrowok="t" o:connecttype="custom" o:connectlocs="5943600,0;0,0" o:connectangles="0,0"/>
                <w10:wrap type="topAndBottom" anchorx="page"/>
              </v:shape>
            </w:pict>
          </mc:Fallback>
        </mc:AlternateContent>
      </w:r>
    </w:p>
    <w:p w14:paraId="640AD8F7" w14:textId="77777777" w:rsidR="002C6EAF" w:rsidRPr="001C776B" w:rsidRDefault="002C6EAF" w:rsidP="002C6EAF">
      <w:pPr>
        <w:pStyle w:val="Heading2"/>
        <w:spacing w:before="167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w w:val="120"/>
        </w:rPr>
        <w:t>Bachelor</w:t>
      </w:r>
      <w:r w:rsidRPr="001C776B">
        <w:rPr>
          <w:rFonts w:asciiTheme="minorHAnsi" w:hAnsiTheme="minorHAnsi" w:cstheme="minorHAnsi"/>
          <w:spacing w:val="-8"/>
          <w:w w:val="120"/>
        </w:rPr>
        <w:t xml:space="preserve"> </w:t>
      </w:r>
      <w:r w:rsidRPr="001C776B">
        <w:rPr>
          <w:rFonts w:asciiTheme="minorHAnsi" w:hAnsiTheme="minorHAnsi" w:cstheme="minorHAnsi"/>
          <w:w w:val="120"/>
        </w:rPr>
        <w:t>of</w:t>
      </w:r>
      <w:r w:rsidRPr="001C776B">
        <w:rPr>
          <w:rFonts w:asciiTheme="minorHAnsi" w:hAnsiTheme="minorHAnsi" w:cstheme="minorHAnsi"/>
          <w:spacing w:val="-7"/>
          <w:w w:val="120"/>
        </w:rPr>
        <w:t xml:space="preserve"> </w:t>
      </w:r>
      <w:r w:rsidRPr="001C776B">
        <w:rPr>
          <w:rFonts w:asciiTheme="minorHAnsi" w:hAnsiTheme="minorHAnsi" w:cstheme="minorHAnsi"/>
          <w:w w:val="120"/>
        </w:rPr>
        <w:t>Science</w:t>
      </w:r>
      <w:r w:rsidRPr="001C776B">
        <w:rPr>
          <w:rFonts w:asciiTheme="minorHAnsi" w:hAnsiTheme="minorHAnsi" w:cstheme="minorHAnsi"/>
          <w:spacing w:val="-7"/>
          <w:w w:val="120"/>
        </w:rPr>
        <w:t xml:space="preserve"> </w:t>
      </w:r>
      <w:r w:rsidRPr="001C776B">
        <w:rPr>
          <w:rFonts w:asciiTheme="minorHAnsi" w:hAnsiTheme="minorHAnsi" w:cstheme="minorHAnsi"/>
          <w:w w:val="120"/>
        </w:rPr>
        <w:t>in</w:t>
      </w:r>
      <w:r w:rsidRPr="001C776B">
        <w:rPr>
          <w:rFonts w:asciiTheme="minorHAnsi" w:hAnsiTheme="minorHAnsi" w:cstheme="minorHAnsi"/>
          <w:spacing w:val="-8"/>
          <w:w w:val="120"/>
        </w:rPr>
        <w:t xml:space="preserve"> </w:t>
      </w:r>
      <w:r w:rsidRPr="001C776B">
        <w:rPr>
          <w:rFonts w:asciiTheme="minorHAnsi" w:hAnsiTheme="minorHAnsi" w:cstheme="minorHAnsi"/>
          <w:w w:val="120"/>
        </w:rPr>
        <w:t>Information</w:t>
      </w:r>
      <w:r w:rsidRPr="001C776B">
        <w:rPr>
          <w:rFonts w:asciiTheme="minorHAnsi" w:hAnsiTheme="minorHAnsi" w:cstheme="minorHAnsi"/>
          <w:spacing w:val="-7"/>
          <w:w w:val="120"/>
        </w:rPr>
        <w:t xml:space="preserve"> </w:t>
      </w:r>
      <w:r w:rsidRPr="001C776B">
        <w:rPr>
          <w:rFonts w:asciiTheme="minorHAnsi" w:hAnsiTheme="minorHAnsi" w:cstheme="minorHAnsi"/>
          <w:spacing w:val="-2"/>
          <w:w w:val="120"/>
        </w:rPr>
        <w:t>Technology</w:t>
      </w:r>
    </w:p>
    <w:p w14:paraId="0F3271E5" w14:textId="77777777" w:rsidR="002C6EAF" w:rsidRDefault="002C6EAF" w:rsidP="002C6EAF">
      <w:pPr>
        <w:pStyle w:val="BodyText"/>
        <w:spacing w:before="37" w:line="297" w:lineRule="auto"/>
        <w:ind w:left="100" w:right="5713"/>
        <w:rPr>
          <w:rFonts w:asciiTheme="minorHAnsi" w:hAnsiTheme="minorHAnsi" w:cstheme="minorHAnsi"/>
          <w:spacing w:val="-2"/>
          <w:w w:val="115"/>
        </w:rPr>
      </w:pPr>
      <w:r w:rsidRPr="001C776B">
        <w:rPr>
          <w:rFonts w:asciiTheme="minorHAnsi" w:hAnsiTheme="minorHAnsi" w:cstheme="minorHAnsi"/>
          <w:spacing w:val="-2"/>
          <w:w w:val="115"/>
        </w:rPr>
        <w:t>George</w:t>
      </w:r>
      <w:r w:rsidRPr="001C776B">
        <w:rPr>
          <w:rFonts w:asciiTheme="minorHAnsi" w:hAnsiTheme="minorHAnsi" w:cstheme="minorHAnsi"/>
          <w:spacing w:val="-13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>Mason</w:t>
      </w:r>
      <w:r w:rsidRPr="001C776B">
        <w:rPr>
          <w:rFonts w:asciiTheme="minorHAnsi" w:hAnsiTheme="minorHAnsi" w:cstheme="minorHAnsi"/>
          <w:spacing w:val="-13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>University</w:t>
      </w:r>
      <w:r w:rsidRPr="001C776B">
        <w:rPr>
          <w:rFonts w:asciiTheme="minorHAnsi" w:hAnsiTheme="minorHAnsi" w:cstheme="minorHAnsi"/>
          <w:spacing w:val="-10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>-</w:t>
      </w:r>
      <w:r w:rsidRPr="001C776B">
        <w:rPr>
          <w:rFonts w:asciiTheme="minorHAnsi" w:hAnsiTheme="minorHAnsi" w:cstheme="minorHAnsi"/>
          <w:spacing w:val="-13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>Fairfax,</w:t>
      </w:r>
      <w:r w:rsidRPr="001C776B">
        <w:rPr>
          <w:rFonts w:asciiTheme="minorHAnsi" w:hAnsiTheme="minorHAnsi" w:cstheme="minorHAnsi"/>
          <w:spacing w:val="-13"/>
          <w:w w:val="11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15"/>
        </w:rPr>
        <w:t xml:space="preserve">VA </w:t>
      </w:r>
    </w:p>
    <w:p w14:paraId="1D4822D4" w14:textId="77777777" w:rsidR="002C6EAF" w:rsidRPr="001C776B" w:rsidRDefault="002C6EAF" w:rsidP="002C6EAF">
      <w:pPr>
        <w:pStyle w:val="BodyText"/>
        <w:spacing w:before="37" w:line="297" w:lineRule="auto"/>
        <w:ind w:left="100" w:right="571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666666"/>
          <w:w w:val="115"/>
        </w:rPr>
        <w:t>August</w:t>
      </w:r>
      <w:r w:rsidRPr="001C776B">
        <w:rPr>
          <w:rFonts w:asciiTheme="minorHAnsi" w:hAnsiTheme="minorHAnsi" w:cstheme="minorHAnsi"/>
          <w:color w:val="666666"/>
          <w:w w:val="115"/>
        </w:rPr>
        <w:t xml:space="preserve"> 201</w:t>
      </w:r>
      <w:r>
        <w:rPr>
          <w:rFonts w:asciiTheme="minorHAnsi" w:hAnsiTheme="minorHAnsi" w:cstheme="minorHAnsi"/>
          <w:color w:val="666666"/>
          <w:w w:val="115"/>
        </w:rPr>
        <w:t>4</w:t>
      </w:r>
      <w:r w:rsidRPr="001C776B">
        <w:rPr>
          <w:rFonts w:asciiTheme="minorHAnsi" w:hAnsiTheme="minorHAnsi" w:cstheme="minorHAnsi"/>
          <w:color w:val="666666"/>
          <w:w w:val="115"/>
        </w:rPr>
        <w:t xml:space="preserve"> to May 2018</w:t>
      </w:r>
    </w:p>
    <w:p w14:paraId="736CE12D" w14:textId="77777777" w:rsidR="002C6EAF" w:rsidRPr="001C776B" w:rsidRDefault="002C6EAF" w:rsidP="002C6EAF">
      <w:pPr>
        <w:pStyle w:val="Heading2"/>
        <w:spacing w:before="161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spacing w:val="-2"/>
          <w:w w:val="125"/>
        </w:rPr>
        <w:t>High</w:t>
      </w:r>
      <w:r w:rsidRPr="001C776B">
        <w:rPr>
          <w:rFonts w:asciiTheme="minorHAnsi" w:hAnsiTheme="minorHAnsi" w:cstheme="minorHAnsi"/>
          <w:spacing w:val="-11"/>
          <w:w w:val="12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25"/>
        </w:rPr>
        <w:t>school</w:t>
      </w:r>
      <w:r w:rsidRPr="001C776B">
        <w:rPr>
          <w:rFonts w:asciiTheme="minorHAnsi" w:hAnsiTheme="minorHAnsi" w:cstheme="minorHAnsi"/>
          <w:spacing w:val="-10"/>
          <w:w w:val="125"/>
        </w:rPr>
        <w:t xml:space="preserve"> </w:t>
      </w:r>
      <w:r w:rsidRPr="001C776B">
        <w:rPr>
          <w:rFonts w:asciiTheme="minorHAnsi" w:hAnsiTheme="minorHAnsi" w:cstheme="minorHAnsi"/>
          <w:spacing w:val="-2"/>
          <w:w w:val="125"/>
        </w:rPr>
        <w:t>diploma</w:t>
      </w:r>
    </w:p>
    <w:p w14:paraId="33076419" w14:textId="77777777" w:rsidR="002C6EAF" w:rsidRDefault="002C6EAF" w:rsidP="002C6EAF">
      <w:pPr>
        <w:pStyle w:val="BodyText"/>
        <w:spacing w:before="36" w:line="297" w:lineRule="auto"/>
        <w:ind w:left="100" w:right="4273"/>
        <w:rPr>
          <w:rFonts w:asciiTheme="minorHAnsi" w:hAnsiTheme="minorHAnsi" w:cstheme="minorHAnsi"/>
          <w:w w:val="115"/>
        </w:rPr>
      </w:pPr>
      <w:r w:rsidRPr="001C776B">
        <w:rPr>
          <w:rFonts w:asciiTheme="minorHAnsi" w:hAnsiTheme="minorHAnsi" w:cstheme="minorHAnsi"/>
          <w:w w:val="115"/>
        </w:rPr>
        <w:t>Princess</w:t>
      </w:r>
      <w:r w:rsidRPr="001C776B">
        <w:rPr>
          <w:rFonts w:asciiTheme="minorHAnsi" w:hAnsiTheme="minorHAnsi" w:cstheme="minorHAnsi"/>
          <w:spacing w:val="-16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>Anne</w:t>
      </w:r>
      <w:r w:rsidRPr="001C776B">
        <w:rPr>
          <w:rFonts w:asciiTheme="minorHAnsi" w:hAnsiTheme="minorHAnsi" w:cstheme="minorHAnsi"/>
          <w:spacing w:val="-16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>High</w:t>
      </w:r>
      <w:r w:rsidRPr="001C776B">
        <w:rPr>
          <w:rFonts w:asciiTheme="minorHAnsi" w:hAnsiTheme="minorHAnsi" w:cstheme="minorHAnsi"/>
          <w:spacing w:val="-15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>School</w:t>
      </w:r>
      <w:r w:rsidRPr="001C776B">
        <w:rPr>
          <w:rFonts w:asciiTheme="minorHAnsi" w:hAnsiTheme="minorHAnsi" w:cstheme="minorHAnsi"/>
          <w:spacing w:val="-16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>-</w:t>
      </w:r>
      <w:r w:rsidRPr="001C776B">
        <w:rPr>
          <w:rFonts w:asciiTheme="minorHAnsi" w:hAnsiTheme="minorHAnsi" w:cstheme="minorHAnsi"/>
          <w:spacing w:val="-15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>Virginia</w:t>
      </w:r>
      <w:r w:rsidRPr="001C776B">
        <w:rPr>
          <w:rFonts w:asciiTheme="minorHAnsi" w:hAnsiTheme="minorHAnsi" w:cstheme="minorHAnsi"/>
          <w:spacing w:val="-16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>Beach,</w:t>
      </w:r>
      <w:r w:rsidRPr="001C776B">
        <w:rPr>
          <w:rFonts w:asciiTheme="minorHAnsi" w:hAnsiTheme="minorHAnsi" w:cstheme="minorHAnsi"/>
          <w:spacing w:val="-16"/>
          <w:w w:val="115"/>
        </w:rPr>
        <w:t xml:space="preserve"> </w:t>
      </w:r>
      <w:r w:rsidRPr="001C776B">
        <w:rPr>
          <w:rFonts w:asciiTheme="minorHAnsi" w:hAnsiTheme="minorHAnsi" w:cstheme="minorHAnsi"/>
          <w:w w:val="115"/>
        </w:rPr>
        <w:t xml:space="preserve">VA </w:t>
      </w:r>
    </w:p>
    <w:p w14:paraId="1592689A" w14:textId="32B790A1" w:rsidR="00CA6E22" w:rsidRPr="00B762B3" w:rsidRDefault="002C6EAF" w:rsidP="00B762B3">
      <w:pPr>
        <w:pStyle w:val="BodyText"/>
        <w:spacing w:before="36" w:line="297" w:lineRule="auto"/>
        <w:ind w:left="100" w:right="4273"/>
        <w:rPr>
          <w:rFonts w:asciiTheme="minorHAnsi" w:hAnsiTheme="minorHAnsi" w:cstheme="minorHAnsi"/>
        </w:rPr>
      </w:pPr>
      <w:r w:rsidRPr="001C776B">
        <w:rPr>
          <w:rFonts w:asciiTheme="minorHAnsi" w:hAnsiTheme="minorHAnsi" w:cstheme="minorHAnsi"/>
          <w:color w:val="666666"/>
          <w:w w:val="115"/>
        </w:rPr>
        <w:t>September 2010 to June 2014</w:t>
      </w:r>
    </w:p>
    <w:sectPr w:rsidR="00CA6E22" w:rsidRPr="00B762B3" w:rsidSect="00D4352A">
      <w:headerReference w:type="default" r:id="rId10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7F993" w14:textId="77777777" w:rsidR="008B713F" w:rsidRDefault="008B713F" w:rsidP="00152863">
      <w:pPr>
        <w:spacing w:after="0" w:line="240" w:lineRule="auto"/>
      </w:pPr>
      <w:r>
        <w:separator/>
      </w:r>
    </w:p>
  </w:endnote>
  <w:endnote w:type="continuationSeparator" w:id="0">
    <w:p w14:paraId="29DED36A" w14:textId="77777777" w:rsidR="008B713F" w:rsidRDefault="008B713F" w:rsidP="00152863">
      <w:pPr>
        <w:spacing w:after="0" w:line="240" w:lineRule="auto"/>
      </w:pPr>
      <w:r>
        <w:continuationSeparator/>
      </w:r>
    </w:p>
  </w:endnote>
  <w:endnote w:type="continuationNotice" w:id="1">
    <w:p w14:paraId="06CE4347" w14:textId="77777777" w:rsidR="008B713F" w:rsidRDefault="008B71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A3C81" w14:textId="77777777" w:rsidR="008B713F" w:rsidRDefault="008B713F" w:rsidP="00152863">
      <w:pPr>
        <w:spacing w:after="0" w:line="240" w:lineRule="auto"/>
      </w:pPr>
      <w:r>
        <w:separator/>
      </w:r>
    </w:p>
  </w:footnote>
  <w:footnote w:type="continuationSeparator" w:id="0">
    <w:p w14:paraId="1E5F844A" w14:textId="77777777" w:rsidR="008B713F" w:rsidRDefault="008B713F" w:rsidP="00152863">
      <w:pPr>
        <w:spacing w:after="0" w:line="240" w:lineRule="auto"/>
      </w:pPr>
      <w:r>
        <w:continuationSeparator/>
      </w:r>
    </w:p>
  </w:footnote>
  <w:footnote w:type="continuationNotice" w:id="1">
    <w:p w14:paraId="58F34A21" w14:textId="77777777" w:rsidR="008B713F" w:rsidRDefault="008B71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33FCD" w14:textId="77777777" w:rsidR="0035174D" w:rsidRPr="009E0A4B" w:rsidRDefault="0035174D" w:rsidP="0035174D">
    <w:pPr>
      <w:rPr>
        <w:rFonts w:ascii="Arial" w:hAnsi="Arial" w:cs="Arial"/>
        <w:b/>
        <w:i/>
        <w:iCs/>
        <w:sz w:val="28"/>
        <w:szCs w:val="28"/>
      </w:rPr>
    </w:pPr>
    <w:bookmarkStart w:id="7" w:name="_Hlk78542587"/>
    <w:r>
      <w:rPr>
        <w:rFonts w:ascii="Calibri" w:hAnsi="Calibri" w:cs="Calibri"/>
        <w:i/>
        <w:iCs/>
        <w:noProof/>
        <w:color w:val="C00000"/>
        <w:sz w:val="20"/>
        <w:szCs w:val="20"/>
        <w:shd w:val="clear" w:color="auto" w:fill="FFFFFF"/>
      </w:rPr>
      <w:drawing>
        <wp:anchor distT="0" distB="0" distL="114300" distR="114300" simplePos="0" relativeHeight="251658240" behindDoc="0" locked="0" layoutInCell="1" allowOverlap="1" wp14:anchorId="0C957774" wp14:editId="5D1443CD">
          <wp:simplePos x="0" y="0"/>
          <wp:positionH relativeFrom="margin">
            <wp:align>left</wp:align>
          </wp:positionH>
          <wp:positionV relativeFrom="paragraph">
            <wp:posOffset>-19050</wp:posOffset>
          </wp:positionV>
          <wp:extent cx="1348740" cy="800100"/>
          <wp:effectExtent l="0" t="0" r="3810" b="0"/>
          <wp:wrapThrough wrapText="bothSides">
            <wp:wrapPolygon edited="0">
              <wp:start x="0" y="0"/>
              <wp:lineTo x="0" y="21086"/>
              <wp:lineTo x="21356" y="21086"/>
              <wp:lineTo x="21356" y="0"/>
              <wp:lineTo x="0" y="0"/>
            </wp:wrapPolygon>
          </wp:wrapThrough>
          <wp:docPr id="25" name="Picture 25" descr="cid:83d8c809-58df-489a-8164-e9ff4263002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83d8c809-58df-489a-8164-e9ff4263002b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</w:t>
    </w:r>
    <w:r w:rsidRPr="006E4FDB">
      <w:rPr>
        <w:rFonts w:ascii="Arial" w:hAnsi="Arial" w:cs="Arial"/>
        <w:b/>
        <w:i/>
        <w:iCs/>
        <w:color w:val="1F3864" w:themeColor="accent1" w:themeShade="80"/>
        <w:sz w:val="28"/>
        <w:szCs w:val="28"/>
      </w:rPr>
      <w:t xml:space="preserve">TOP SECRET-FCL </w:t>
    </w:r>
    <w:r w:rsidRPr="006E4FDB">
      <w:rPr>
        <w:rFonts w:ascii="Arial" w:hAnsi="Arial" w:cs="Arial"/>
        <w:b/>
        <w:i/>
        <w:iCs/>
        <w:color w:val="FF0000"/>
        <w:sz w:val="28"/>
        <w:szCs w:val="28"/>
      </w:rPr>
      <w:t>HUBZONE</w:t>
    </w:r>
  </w:p>
  <w:p w14:paraId="4B238C17" w14:textId="77777777" w:rsidR="0035174D" w:rsidRPr="006E4FDB" w:rsidRDefault="0035174D" w:rsidP="0035174D">
    <w:pPr>
      <w:rPr>
        <w:rFonts w:ascii="Times New Roman" w:hAnsi="Times New Roman" w:cs="Times New Roman"/>
        <w:sz w:val="28"/>
        <w:szCs w:val="28"/>
      </w:rPr>
    </w:pPr>
    <w:r w:rsidRPr="006E4FDB">
      <w:rPr>
        <w:rFonts w:ascii="Arial" w:hAnsi="Arial" w:cs="Arial"/>
        <w:b/>
        <w:i/>
        <w:iCs/>
      </w:rPr>
      <w:t xml:space="preserve">  SPECIALIZED IN PROFESSIONAL SERVICES</w:t>
    </w:r>
  </w:p>
  <w:bookmarkEnd w:id="7"/>
  <w:p w14:paraId="2DC2286C" w14:textId="77777777" w:rsidR="0035174D" w:rsidRPr="00152863" w:rsidRDefault="0035174D" w:rsidP="0035174D">
    <w:pPr>
      <w:pStyle w:val="Header"/>
    </w:pPr>
  </w:p>
  <w:p w14:paraId="047884D4" w14:textId="4563598A" w:rsidR="00152863" w:rsidRPr="00152863" w:rsidRDefault="00152863" w:rsidP="00152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B0C"/>
    <w:multiLevelType w:val="hybridMultilevel"/>
    <w:tmpl w:val="3C74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834DB"/>
    <w:multiLevelType w:val="hybridMultilevel"/>
    <w:tmpl w:val="F08CE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8005D"/>
    <w:multiLevelType w:val="hybridMultilevel"/>
    <w:tmpl w:val="402A1394"/>
    <w:lvl w:ilvl="0" w:tplc="76F41242">
      <w:numFmt w:val="bullet"/>
      <w:lvlText w:val="•"/>
      <w:lvlJc w:val="left"/>
      <w:pPr>
        <w:ind w:left="100" w:hanging="171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112"/>
        <w:sz w:val="18"/>
        <w:szCs w:val="18"/>
        <w:lang w:val="en-US" w:eastAsia="en-US" w:bidi="ar-SA"/>
      </w:rPr>
    </w:lvl>
    <w:lvl w:ilvl="1" w:tplc="D2B04E46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2" w:tplc="4A5AE06A">
      <w:numFmt w:val="bullet"/>
      <w:lvlText w:val="•"/>
      <w:lvlJc w:val="left"/>
      <w:pPr>
        <w:ind w:left="1992" w:hanging="171"/>
      </w:pPr>
      <w:rPr>
        <w:rFonts w:hint="default"/>
        <w:lang w:val="en-US" w:eastAsia="en-US" w:bidi="ar-SA"/>
      </w:rPr>
    </w:lvl>
    <w:lvl w:ilvl="3" w:tplc="CB5ACF38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4" w:tplc="19CAB280">
      <w:numFmt w:val="bullet"/>
      <w:lvlText w:val="•"/>
      <w:lvlJc w:val="left"/>
      <w:pPr>
        <w:ind w:left="3884" w:hanging="171"/>
      </w:pPr>
      <w:rPr>
        <w:rFonts w:hint="default"/>
        <w:lang w:val="en-US" w:eastAsia="en-US" w:bidi="ar-SA"/>
      </w:rPr>
    </w:lvl>
    <w:lvl w:ilvl="5" w:tplc="5EE01978">
      <w:numFmt w:val="bullet"/>
      <w:lvlText w:val="•"/>
      <w:lvlJc w:val="left"/>
      <w:pPr>
        <w:ind w:left="4830" w:hanging="171"/>
      </w:pPr>
      <w:rPr>
        <w:rFonts w:hint="default"/>
        <w:lang w:val="en-US" w:eastAsia="en-US" w:bidi="ar-SA"/>
      </w:rPr>
    </w:lvl>
    <w:lvl w:ilvl="6" w:tplc="6518E754">
      <w:numFmt w:val="bullet"/>
      <w:lvlText w:val="•"/>
      <w:lvlJc w:val="left"/>
      <w:pPr>
        <w:ind w:left="5776" w:hanging="171"/>
      </w:pPr>
      <w:rPr>
        <w:rFonts w:hint="default"/>
        <w:lang w:val="en-US" w:eastAsia="en-US" w:bidi="ar-SA"/>
      </w:rPr>
    </w:lvl>
    <w:lvl w:ilvl="7" w:tplc="2F6A4E96">
      <w:numFmt w:val="bullet"/>
      <w:lvlText w:val="•"/>
      <w:lvlJc w:val="left"/>
      <w:pPr>
        <w:ind w:left="6722" w:hanging="171"/>
      </w:pPr>
      <w:rPr>
        <w:rFonts w:hint="default"/>
        <w:lang w:val="en-US" w:eastAsia="en-US" w:bidi="ar-SA"/>
      </w:rPr>
    </w:lvl>
    <w:lvl w:ilvl="8" w:tplc="69765EF2">
      <w:numFmt w:val="bullet"/>
      <w:lvlText w:val="•"/>
      <w:lvlJc w:val="left"/>
      <w:pPr>
        <w:ind w:left="7668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634935C9"/>
    <w:multiLevelType w:val="hybridMultilevel"/>
    <w:tmpl w:val="392E0F8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4821060">
    <w:abstractNumId w:val="3"/>
  </w:num>
  <w:num w:numId="2" w16cid:durableId="1430928478">
    <w:abstractNumId w:val="0"/>
  </w:num>
  <w:num w:numId="3" w16cid:durableId="1681929887">
    <w:abstractNumId w:val="1"/>
  </w:num>
  <w:num w:numId="4" w16cid:durableId="406995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0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D6E"/>
    <w:rsid w:val="000268DC"/>
    <w:rsid w:val="00033AE4"/>
    <w:rsid w:val="000408FF"/>
    <w:rsid w:val="00060937"/>
    <w:rsid w:val="0006179E"/>
    <w:rsid w:val="000660CE"/>
    <w:rsid w:val="00084AF0"/>
    <w:rsid w:val="000905D9"/>
    <w:rsid w:val="00097525"/>
    <w:rsid w:val="000A1E7D"/>
    <w:rsid w:val="000C21BB"/>
    <w:rsid w:val="000C4A0E"/>
    <w:rsid w:val="000D2B9C"/>
    <w:rsid w:val="000E4A0C"/>
    <w:rsid w:val="000E790E"/>
    <w:rsid w:val="000F338D"/>
    <w:rsid w:val="00112C2D"/>
    <w:rsid w:val="00113345"/>
    <w:rsid w:val="001235BF"/>
    <w:rsid w:val="001243A7"/>
    <w:rsid w:val="00124A7C"/>
    <w:rsid w:val="00131A7E"/>
    <w:rsid w:val="00145DF9"/>
    <w:rsid w:val="00146654"/>
    <w:rsid w:val="00152863"/>
    <w:rsid w:val="00164656"/>
    <w:rsid w:val="00166D85"/>
    <w:rsid w:val="0017347C"/>
    <w:rsid w:val="00174E5E"/>
    <w:rsid w:val="001852DB"/>
    <w:rsid w:val="0019198D"/>
    <w:rsid w:val="00195A3F"/>
    <w:rsid w:val="001B1DBF"/>
    <w:rsid w:val="001B6BEA"/>
    <w:rsid w:val="001C5B07"/>
    <w:rsid w:val="001C7681"/>
    <w:rsid w:val="001D10BC"/>
    <w:rsid w:val="001D5071"/>
    <w:rsid w:val="001E0A98"/>
    <w:rsid w:val="001E3D18"/>
    <w:rsid w:val="001E7A47"/>
    <w:rsid w:val="001F4689"/>
    <w:rsid w:val="001F5634"/>
    <w:rsid w:val="00201380"/>
    <w:rsid w:val="00202718"/>
    <w:rsid w:val="002030FB"/>
    <w:rsid w:val="00223548"/>
    <w:rsid w:val="00227676"/>
    <w:rsid w:val="0024412E"/>
    <w:rsid w:val="002443EE"/>
    <w:rsid w:val="00247475"/>
    <w:rsid w:val="0026276A"/>
    <w:rsid w:val="002738C5"/>
    <w:rsid w:val="00281A75"/>
    <w:rsid w:val="002924CD"/>
    <w:rsid w:val="00295445"/>
    <w:rsid w:val="00296A01"/>
    <w:rsid w:val="002A018D"/>
    <w:rsid w:val="002A39D3"/>
    <w:rsid w:val="002B7051"/>
    <w:rsid w:val="002C2201"/>
    <w:rsid w:val="002C4B02"/>
    <w:rsid w:val="002C6EAF"/>
    <w:rsid w:val="002E054A"/>
    <w:rsid w:val="002F34CB"/>
    <w:rsid w:val="00306DCC"/>
    <w:rsid w:val="00311EE1"/>
    <w:rsid w:val="00315485"/>
    <w:rsid w:val="00330DDA"/>
    <w:rsid w:val="00333937"/>
    <w:rsid w:val="00335422"/>
    <w:rsid w:val="003364A2"/>
    <w:rsid w:val="00351520"/>
    <w:rsid w:val="0035174D"/>
    <w:rsid w:val="00362674"/>
    <w:rsid w:val="00363650"/>
    <w:rsid w:val="00382AD4"/>
    <w:rsid w:val="00383053"/>
    <w:rsid w:val="00384956"/>
    <w:rsid w:val="00395790"/>
    <w:rsid w:val="003B37D2"/>
    <w:rsid w:val="003B7B4B"/>
    <w:rsid w:val="003C1DE9"/>
    <w:rsid w:val="003C5BD4"/>
    <w:rsid w:val="003E19C4"/>
    <w:rsid w:val="003E686A"/>
    <w:rsid w:val="003E6F50"/>
    <w:rsid w:val="004110C5"/>
    <w:rsid w:val="00422495"/>
    <w:rsid w:val="004228F4"/>
    <w:rsid w:val="004229B7"/>
    <w:rsid w:val="0042679B"/>
    <w:rsid w:val="00450965"/>
    <w:rsid w:val="00452213"/>
    <w:rsid w:val="0046594C"/>
    <w:rsid w:val="00466BBB"/>
    <w:rsid w:val="004671F4"/>
    <w:rsid w:val="0047307E"/>
    <w:rsid w:val="00492D5C"/>
    <w:rsid w:val="004A03FE"/>
    <w:rsid w:val="004A1242"/>
    <w:rsid w:val="004B5E86"/>
    <w:rsid w:val="004C686E"/>
    <w:rsid w:val="004D4BC9"/>
    <w:rsid w:val="004E32F5"/>
    <w:rsid w:val="004E531C"/>
    <w:rsid w:val="004F265E"/>
    <w:rsid w:val="004F3A88"/>
    <w:rsid w:val="004F5148"/>
    <w:rsid w:val="004F5DA7"/>
    <w:rsid w:val="00502850"/>
    <w:rsid w:val="00512B87"/>
    <w:rsid w:val="005302DF"/>
    <w:rsid w:val="00540870"/>
    <w:rsid w:val="00540F40"/>
    <w:rsid w:val="0055063A"/>
    <w:rsid w:val="00552A9A"/>
    <w:rsid w:val="00563452"/>
    <w:rsid w:val="00574051"/>
    <w:rsid w:val="0057636B"/>
    <w:rsid w:val="005849DD"/>
    <w:rsid w:val="00591CCD"/>
    <w:rsid w:val="005C1D73"/>
    <w:rsid w:val="005C3405"/>
    <w:rsid w:val="005D4547"/>
    <w:rsid w:val="00617459"/>
    <w:rsid w:val="006212B5"/>
    <w:rsid w:val="00624553"/>
    <w:rsid w:val="006249CD"/>
    <w:rsid w:val="00625E8A"/>
    <w:rsid w:val="00635975"/>
    <w:rsid w:val="006369BE"/>
    <w:rsid w:val="00641A80"/>
    <w:rsid w:val="006454D7"/>
    <w:rsid w:val="00651D2A"/>
    <w:rsid w:val="00663D0D"/>
    <w:rsid w:val="00667513"/>
    <w:rsid w:val="00671AE3"/>
    <w:rsid w:val="0067665A"/>
    <w:rsid w:val="006813B1"/>
    <w:rsid w:val="00683AE7"/>
    <w:rsid w:val="006853EA"/>
    <w:rsid w:val="00694F26"/>
    <w:rsid w:val="006A40C5"/>
    <w:rsid w:val="006B4B6F"/>
    <w:rsid w:val="006C1995"/>
    <w:rsid w:val="006D233F"/>
    <w:rsid w:val="006D7AD0"/>
    <w:rsid w:val="006E664D"/>
    <w:rsid w:val="006F3FC2"/>
    <w:rsid w:val="00713956"/>
    <w:rsid w:val="00715D3E"/>
    <w:rsid w:val="007171C6"/>
    <w:rsid w:val="00721DC1"/>
    <w:rsid w:val="00742B1B"/>
    <w:rsid w:val="007443FE"/>
    <w:rsid w:val="00753956"/>
    <w:rsid w:val="00755838"/>
    <w:rsid w:val="0075751E"/>
    <w:rsid w:val="00764199"/>
    <w:rsid w:val="007643A1"/>
    <w:rsid w:val="00766D1A"/>
    <w:rsid w:val="00775441"/>
    <w:rsid w:val="00777262"/>
    <w:rsid w:val="00777B74"/>
    <w:rsid w:val="0079151A"/>
    <w:rsid w:val="0079466D"/>
    <w:rsid w:val="007B1FBC"/>
    <w:rsid w:val="007B76B0"/>
    <w:rsid w:val="007C5545"/>
    <w:rsid w:val="007C6303"/>
    <w:rsid w:val="007D2AD4"/>
    <w:rsid w:val="007D5F4C"/>
    <w:rsid w:val="007E4A1F"/>
    <w:rsid w:val="007E71F4"/>
    <w:rsid w:val="007F1347"/>
    <w:rsid w:val="007F2DEC"/>
    <w:rsid w:val="007F7F22"/>
    <w:rsid w:val="008038E9"/>
    <w:rsid w:val="00812ECD"/>
    <w:rsid w:val="0081318D"/>
    <w:rsid w:val="00821D98"/>
    <w:rsid w:val="00830355"/>
    <w:rsid w:val="008315B5"/>
    <w:rsid w:val="008421B7"/>
    <w:rsid w:val="008444F4"/>
    <w:rsid w:val="008560F1"/>
    <w:rsid w:val="00862B82"/>
    <w:rsid w:val="008675FF"/>
    <w:rsid w:val="00870638"/>
    <w:rsid w:val="00872BEB"/>
    <w:rsid w:val="00880B79"/>
    <w:rsid w:val="00883510"/>
    <w:rsid w:val="008A107B"/>
    <w:rsid w:val="008B007C"/>
    <w:rsid w:val="008B62D7"/>
    <w:rsid w:val="008B713F"/>
    <w:rsid w:val="008C491F"/>
    <w:rsid w:val="008C64BC"/>
    <w:rsid w:val="008D104C"/>
    <w:rsid w:val="008E3F31"/>
    <w:rsid w:val="008E6812"/>
    <w:rsid w:val="008F50A4"/>
    <w:rsid w:val="00902D09"/>
    <w:rsid w:val="00905D6E"/>
    <w:rsid w:val="0092142E"/>
    <w:rsid w:val="009244D7"/>
    <w:rsid w:val="00930EF0"/>
    <w:rsid w:val="00942FD4"/>
    <w:rsid w:val="00947F44"/>
    <w:rsid w:val="009578FF"/>
    <w:rsid w:val="00963036"/>
    <w:rsid w:val="00970046"/>
    <w:rsid w:val="009705A8"/>
    <w:rsid w:val="009937C7"/>
    <w:rsid w:val="00995151"/>
    <w:rsid w:val="00997773"/>
    <w:rsid w:val="009A692F"/>
    <w:rsid w:val="009B119F"/>
    <w:rsid w:val="009B1C3C"/>
    <w:rsid w:val="009B38B0"/>
    <w:rsid w:val="009E78CD"/>
    <w:rsid w:val="00A02F44"/>
    <w:rsid w:val="00A066D7"/>
    <w:rsid w:val="00A10CF0"/>
    <w:rsid w:val="00A12EEF"/>
    <w:rsid w:val="00A135FB"/>
    <w:rsid w:val="00A17729"/>
    <w:rsid w:val="00A21B90"/>
    <w:rsid w:val="00A22F53"/>
    <w:rsid w:val="00A34542"/>
    <w:rsid w:val="00A36685"/>
    <w:rsid w:val="00A529B5"/>
    <w:rsid w:val="00A61280"/>
    <w:rsid w:val="00A76098"/>
    <w:rsid w:val="00AA1366"/>
    <w:rsid w:val="00AA16DF"/>
    <w:rsid w:val="00AA5950"/>
    <w:rsid w:val="00AB4A45"/>
    <w:rsid w:val="00AB616A"/>
    <w:rsid w:val="00AB66D1"/>
    <w:rsid w:val="00AC14A5"/>
    <w:rsid w:val="00AD181E"/>
    <w:rsid w:val="00AE02AE"/>
    <w:rsid w:val="00AF2396"/>
    <w:rsid w:val="00B01EEF"/>
    <w:rsid w:val="00B12A32"/>
    <w:rsid w:val="00B150EE"/>
    <w:rsid w:val="00B16883"/>
    <w:rsid w:val="00B168C2"/>
    <w:rsid w:val="00B20DDD"/>
    <w:rsid w:val="00B2196E"/>
    <w:rsid w:val="00B300DF"/>
    <w:rsid w:val="00B30119"/>
    <w:rsid w:val="00B31A54"/>
    <w:rsid w:val="00B36444"/>
    <w:rsid w:val="00B476BC"/>
    <w:rsid w:val="00B51627"/>
    <w:rsid w:val="00B539F6"/>
    <w:rsid w:val="00B56A05"/>
    <w:rsid w:val="00B762B3"/>
    <w:rsid w:val="00B81ABA"/>
    <w:rsid w:val="00BA50CB"/>
    <w:rsid w:val="00BB037A"/>
    <w:rsid w:val="00BB2015"/>
    <w:rsid w:val="00BF0413"/>
    <w:rsid w:val="00BF5919"/>
    <w:rsid w:val="00BF6188"/>
    <w:rsid w:val="00C17B03"/>
    <w:rsid w:val="00C415B9"/>
    <w:rsid w:val="00C4282C"/>
    <w:rsid w:val="00C52C5B"/>
    <w:rsid w:val="00C54ABA"/>
    <w:rsid w:val="00C718B6"/>
    <w:rsid w:val="00C720C6"/>
    <w:rsid w:val="00C72A6B"/>
    <w:rsid w:val="00C77723"/>
    <w:rsid w:val="00C83C52"/>
    <w:rsid w:val="00C86EAC"/>
    <w:rsid w:val="00C913C0"/>
    <w:rsid w:val="00C9155F"/>
    <w:rsid w:val="00C934EE"/>
    <w:rsid w:val="00CA02CD"/>
    <w:rsid w:val="00CA6E22"/>
    <w:rsid w:val="00CC2FC6"/>
    <w:rsid w:val="00D005D8"/>
    <w:rsid w:val="00D01F34"/>
    <w:rsid w:val="00D10C3F"/>
    <w:rsid w:val="00D11478"/>
    <w:rsid w:val="00D25FB1"/>
    <w:rsid w:val="00D26707"/>
    <w:rsid w:val="00D33860"/>
    <w:rsid w:val="00D4352A"/>
    <w:rsid w:val="00D613CB"/>
    <w:rsid w:val="00D633B0"/>
    <w:rsid w:val="00D74F38"/>
    <w:rsid w:val="00D75850"/>
    <w:rsid w:val="00D83C90"/>
    <w:rsid w:val="00D8704D"/>
    <w:rsid w:val="00DA6441"/>
    <w:rsid w:val="00DB0CA0"/>
    <w:rsid w:val="00DC0CB0"/>
    <w:rsid w:val="00DD791F"/>
    <w:rsid w:val="00DE3FFA"/>
    <w:rsid w:val="00DE6854"/>
    <w:rsid w:val="00DF72AA"/>
    <w:rsid w:val="00E0076D"/>
    <w:rsid w:val="00E01649"/>
    <w:rsid w:val="00E05C62"/>
    <w:rsid w:val="00E06C42"/>
    <w:rsid w:val="00E074ED"/>
    <w:rsid w:val="00E20335"/>
    <w:rsid w:val="00E22ED2"/>
    <w:rsid w:val="00E23CB2"/>
    <w:rsid w:val="00E35A0E"/>
    <w:rsid w:val="00E42B64"/>
    <w:rsid w:val="00E468C2"/>
    <w:rsid w:val="00E54835"/>
    <w:rsid w:val="00E6796D"/>
    <w:rsid w:val="00E8403F"/>
    <w:rsid w:val="00E900AC"/>
    <w:rsid w:val="00EA6C4B"/>
    <w:rsid w:val="00EB0289"/>
    <w:rsid w:val="00EB1558"/>
    <w:rsid w:val="00EB4235"/>
    <w:rsid w:val="00EC153B"/>
    <w:rsid w:val="00EC4652"/>
    <w:rsid w:val="00ED132A"/>
    <w:rsid w:val="00EE332D"/>
    <w:rsid w:val="00EE700D"/>
    <w:rsid w:val="00EF155C"/>
    <w:rsid w:val="00F04528"/>
    <w:rsid w:val="00F06AE3"/>
    <w:rsid w:val="00F11DE0"/>
    <w:rsid w:val="00F16110"/>
    <w:rsid w:val="00F16DF2"/>
    <w:rsid w:val="00F17A83"/>
    <w:rsid w:val="00F20A70"/>
    <w:rsid w:val="00F25AD7"/>
    <w:rsid w:val="00F35643"/>
    <w:rsid w:val="00F42AC8"/>
    <w:rsid w:val="00F431BC"/>
    <w:rsid w:val="00F44903"/>
    <w:rsid w:val="00F47029"/>
    <w:rsid w:val="00F54811"/>
    <w:rsid w:val="00F837F8"/>
    <w:rsid w:val="00F92482"/>
    <w:rsid w:val="00F94B09"/>
    <w:rsid w:val="00FA031D"/>
    <w:rsid w:val="00FA200A"/>
    <w:rsid w:val="00FE07E4"/>
    <w:rsid w:val="00FF6512"/>
    <w:rsid w:val="02223424"/>
    <w:rsid w:val="02BF3956"/>
    <w:rsid w:val="041563F9"/>
    <w:rsid w:val="04993693"/>
    <w:rsid w:val="04FCE48A"/>
    <w:rsid w:val="0953F55B"/>
    <w:rsid w:val="0B60BC0F"/>
    <w:rsid w:val="0BA0306E"/>
    <w:rsid w:val="0BC36453"/>
    <w:rsid w:val="0C8B961D"/>
    <w:rsid w:val="0EF3CCA8"/>
    <w:rsid w:val="0F82B1B9"/>
    <w:rsid w:val="101FB139"/>
    <w:rsid w:val="10CD2749"/>
    <w:rsid w:val="1171700C"/>
    <w:rsid w:val="11B897FF"/>
    <w:rsid w:val="137A6A98"/>
    <w:rsid w:val="147810DE"/>
    <w:rsid w:val="15F3C8F3"/>
    <w:rsid w:val="17B3019E"/>
    <w:rsid w:val="183DA1EC"/>
    <w:rsid w:val="194E8056"/>
    <w:rsid w:val="1B28DD53"/>
    <w:rsid w:val="1BB92753"/>
    <w:rsid w:val="1C62840F"/>
    <w:rsid w:val="1C70BD29"/>
    <w:rsid w:val="1C8AE711"/>
    <w:rsid w:val="1CF44E7D"/>
    <w:rsid w:val="1DA7E5A6"/>
    <w:rsid w:val="1DC10E03"/>
    <w:rsid w:val="1DCBFA73"/>
    <w:rsid w:val="1E2C9F29"/>
    <w:rsid w:val="1E4B164E"/>
    <w:rsid w:val="1E54424B"/>
    <w:rsid w:val="1E5EC9D1"/>
    <w:rsid w:val="1E91999C"/>
    <w:rsid w:val="1FBF5F14"/>
    <w:rsid w:val="21B4D53E"/>
    <w:rsid w:val="22A7D00A"/>
    <w:rsid w:val="22B20E94"/>
    <w:rsid w:val="244EBCDB"/>
    <w:rsid w:val="24FF1161"/>
    <w:rsid w:val="2501915A"/>
    <w:rsid w:val="25024E4C"/>
    <w:rsid w:val="255BB946"/>
    <w:rsid w:val="27D1EF78"/>
    <w:rsid w:val="2A8C1AC5"/>
    <w:rsid w:val="2ACA30AD"/>
    <w:rsid w:val="2AFE1E1D"/>
    <w:rsid w:val="2BCBB9E7"/>
    <w:rsid w:val="2C9B659D"/>
    <w:rsid w:val="30FDB2EC"/>
    <w:rsid w:val="31532155"/>
    <w:rsid w:val="3158598D"/>
    <w:rsid w:val="3190D74A"/>
    <w:rsid w:val="31922EE0"/>
    <w:rsid w:val="3198C733"/>
    <w:rsid w:val="3214CC0F"/>
    <w:rsid w:val="336C1FBF"/>
    <w:rsid w:val="340CB104"/>
    <w:rsid w:val="34A6E355"/>
    <w:rsid w:val="363AB268"/>
    <w:rsid w:val="364587C3"/>
    <w:rsid w:val="36857D2F"/>
    <w:rsid w:val="369D9A21"/>
    <w:rsid w:val="36ADB855"/>
    <w:rsid w:val="3775B580"/>
    <w:rsid w:val="37DD55C1"/>
    <w:rsid w:val="3945EF09"/>
    <w:rsid w:val="3950E2AF"/>
    <w:rsid w:val="39E3E2D1"/>
    <w:rsid w:val="3C404A5F"/>
    <w:rsid w:val="408DA8F0"/>
    <w:rsid w:val="42C74CB7"/>
    <w:rsid w:val="4513180C"/>
    <w:rsid w:val="474F6BA3"/>
    <w:rsid w:val="488E7452"/>
    <w:rsid w:val="4999740C"/>
    <w:rsid w:val="4A05A140"/>
    <w:rsid w:val="4A8ACCDB"/>
    <w:rsid w:val="4AFE65C7"/>
    <w:rsid w:val="4C5506A0"/>
    <w:rsid w:val="4CD76917"/>
    <w:rsid w:val="4D519033"/>
    <w:rsid w:val="4D8C3E84"/>
    <w:rsid w:val="4E4E50D3"/>
    <w:rsid w:val="4E69117F"/>
    <w:rsid w:val="4F2E0E3F"/>
    <w:rsid w:val="51968AFE"/>
    <w:rsid w:val="51D78BF0"/>
    <w:rsid w:val="51EBE3E8"/>
    <w:rsid w:val="521F4FC9"/>
    <w:rsid w:val="52AB95C9"/>
    <w:rsid w:val="535478DE"/>
    <w:rsid w:val="54E4DC5F"/>
    <w:rsid w:val="55F00A94"/>
    <w:rsid w:val="56505B07"/>
    <w:rsid w:val="569CD412"/>
    <w:rsid w:val="56E27FCF"/>
    <w:rsid w:val="58391CC9"/>
    <w:rsid w:val="5A3D8B5D"/>
    <w:rsid w:val="5E705841"/>
    <w:rsid w:val="5F4B528C"/>
    <w:rsid w:val="5FFD41ED"/>
    <w:rsid w:val="60103E45"/>
    <w:rsid w:val="60567EFB"/>
    <w:rsid w:val="60A96CED"/>
    <w:rsid w:val="62BBF374"/>
    <w:rsid w:val="644AAEB1"/>
    <w:rsid w:val="648066EC"/>
    <w:rsid w:val="649F8C86"/>
    <w:rsid w:val="64CEE0D3"/>
    <w:rsid w:val="65986EE5"/>
    <w:rsid w:val="65DD1858"/>
    <w:rsid w:val="665D691A"/>
    <w:rsid w:val="6672DE9E"/>
    <w:rsid w:val="66C76479"/>
    <w:rsid w:val="67B5CA97"/>
    <w:rsid w:val="68A2E9EC"/>
    <w:rsid w:val="68A5E57A"/>
    <w:rsid w:val="6A11CBF8"/>
    <w:rsid w:val="6AD4B8FE"/>
    <w:rsid w:val="6AE7C1F7"/>
    <w:rsid w:val="6AED6B59"/>
    <w:rsid w:val="6B8EA6D9"/>
    <w:rsid w:val="6C9C1A88"/>
    <w:rsid w:val="6D87EFF5"/>
    <w:rsid w:val="6F179513"/>
    <w:rsid w:val="6F7C7D05"/>
    <w:rsid w:val="6FA9C87B"/>
    <w:rsid w:val="705270BF"/>
    <w:rsid w:val="706DEDD5"/>
    <w:rsid w:val="70BF90B7"/>
    <w:rsid w:val="71184D66"/>
    <w:rsid w:val="71F1EE62"/>
    <w:rsid w:val="72870428"/>
    <w:rsid w:val="74D52C03"/>
    <w:rsid w:val="75DFA300"/>
    <w:rsid w:val="7677F72B"/>
    <w:rsid w:val="772ED23B"/>
    <w:rsid w:val="78FA2376"/>
    <w:rsid w:val="7935E40A"/>
    <w:rsid w:val="79BE658F"/>
    <w:rsid w:val="7B166DF1"/>
    <w:rsid w:val="7D0AEF6E"/>
    <w:rsid w:val="7ED5B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A4ED2B4"/>
  <w15:chartTrackingRefBased/>
  <w15:docId w15:val="{F24F7550-D470-4F72-B45D-BEEACD84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EAF"/>
    <w:pPr>
      <w:widowControl w:val="0"/>
      <w:autoSpaceDE w:val="0"/>
      <w:autoSpaceDN w:val="0"/>
      <w:spacing w:before="97" w:after="0" w:line="240" w:lineRule="auto"/>
      <w:ind w:left="100"/>
      <w:outlineLvl w:val="0"/>
    </w:pPr>
    <w:rPr>
      <w:rFonts w:ascii="Trebuchet MS" w:eastAsia="Trebuchet MS" w:hAnsi="Trebuchet MS" w:cs="Trebuchet MS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2C6EAF"/>
    <w:pPr>
      <w:widowControl w:val="0"/>
      <w:autoSpaceDE w:val="0"/>
      <w:autoSpaceDN w:val="0"/>
      <w:spacing w:after="0" w:line="240" w:lineRule="auto"/>
      <w:ind w:left="100"/>
      <w:outlineLvl w:val="1"/>
    </w:pPr>
    <w:rPr>
      <w:rFonts w:ascii="Trebuchet MS" w:eastAsia="Trebuchet MS" w:hAnsi="Trebuchet MS" w:cs="Trebuchet MS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3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3E68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937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37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37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37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37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7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52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863"/>
  </w:style>
  <w:style w:type="paragraph" w:styleId="Footer">
    <w:name w:val="footer"/>
    <w:basedOn w:val="Normal"/>
    <w:link w:val="FooterChar"/>
    <w:uiPriority w:val="99"/>
    <w:unhideWhenUsed/>
    <w:rsid w:val="00152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863"/>
  </w:style>
  <w:style w:type="table" w:styleId="GridTable4-Accent3">
    <w:name w:val="Grid Table 4 Accent 3"/>
    <w:basedOn w:val="TableNormal"/>
    <w:uiPriority w:val="49"/>
    <w:rsid w:val="00821D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unhideWhenUsed/>
    <w:rsid w:val="00C7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245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6EAF"/>
    <w:rPr>
      <w:rFonts w:ascii="Trebuchet MS" w:eastAsia="Trebuchet MS" w:hAnsi="Trebuchet MS" w:cs="Trebuchet MS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C6EAF"/>
    <w:rPr>
      <w:rFonts w:ascii="Trebuchet MS" w:eastAsia="Trebuchet MS" w:hAnsi="Trebuchet MS" w:cs="Trebuchet MS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2C6EAF"/>
    <w:pPr>
      <w:widowControl w:val="0"/>
      <w:autoSpaceDE w:val="0"/>
      <w:autoSpaceDN w:val="0"/>
      <w:spacing w:before="105" w:after="0" w:line="240" w:lineRule="auto"/>
      <w:ind w:left="280"/>
    </w:pPr>
    <w:rPr>
      <w:rFonts w:ascii="Trebuchet MS" w:eastAsia="Trebuchet MS" w:hAnsi="Trebuchet MS" w:cs="Trebuchet MS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2C6EAF"/>
    <w:rPr>
      <w:rFonts w:ascii="Trebuchet MS" w:eastAsia="Trebuchet MS" w:hAnsi="Trebuchet MS" w:cs="Trebuchet MS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2C6EAF"/>
    <w:pPr>
      <w:widowControl w:val="0"/>
      <w:autoSpaceDE w:val="0"/>
      <w:autoSpaceDN w:val="0"/>
      <w:spacing w:before="69" w:after="0" w:line="240" w:lineRule="auto"/>
      <w:ind w:left="100"/>
    </w:pPr>
    <w:rPr>
      <w:rFonts w:ascii="Trebuchet MS" w:eastAsia="Trebuchet MS" w:hAnsi="Trebuchet MS" w:cs="Trebuchet MS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2C6EAF"/>
    <w:rPr>
      <w:rFonts w:ascii="Trebuchet MS" w:eastAsia="Trebuchet MS" w:hAnsi="Trebuchet MS" w:cs="Trebuchet MS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83d8c809-58df-489a-8164-e9ff4263002b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7ea2be2-cbb0-4f43-87c1-107b863f5a42">
      <UserInfo>
        <DisplayName>Sean  Bianes</DisplayName>
        <AccountId>263</AccountId>
        <AccountType/>
      </UserInfo>
    </SharedWithUsers>
    <Phone xmlns="8e6d511d-8eef-478b-a922-625a55838243" xsi:nil="true"/>
    <Email xmlns="8e6d511d-8eef-478b-a922-625a55838243" xsi:nil="true"/>
    <Phone_x0023_ xmlns="8e6d511d-8eef-478b-a922-625a55838243" xsi:nil="true"/>
    <Names xmlns="8e6d511d-8eef-478b-a922-625a558382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DA3177D84AA4688B4BAA694B1170A" ma:contentTypeVersion="14" ma:contentTypeDescription="Create a new document." ma:contentTypeScope="" ma:versionID="5d1b0c722780d371ddaed24d48769439">
  <xsd:schema xmlns:xsd="http://www.w3.org/2001/XMLSchema" xmlns:xs="http://www.w3.org/2001/XMLSchema" xmlns:p="http://schemas.microsoft.com/office/2006/metadata/properties" xmlns:ns2="8e6d511d-8eef-478b-a922-625a55838243" xmlns:ns3="27ea2be2-cbb0-4f43-87c1-107b863f5a42" xmlns:ns4="411003a6-e5ba-4787-931e-3f5333dd2c64" targetNamespace="http://schemas.microsoft.com/office/2006/metadata/properties" ma:root="true" ma:fieldsID="48b9b047eaae78eb506c51ee347b0f6d" ns2:_="" ns3:_="" ns4:_="">
    <xsd:import namespace="8e6d511d-8eef-478b-a922-625a55838243"/>
    <xsd:import namespace="27ea2be2-cbb0-4f43-87c1-107b863f5a42"/>
    <xsd:import namespace="411003a6-e5ba-4787-931e-3f5333dd2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4:SharedWithDetails" minOccurs="0"/>
                <xsd:element ref="ns2:MediaServiceOCR" minOccurs="0"/>
                <xsd:element ref="ns2:Phone" minOccurs="0"/>
                <xsd:element ref="ns2:Email" minOccurs="0"/>
                <xsd:element ref="ns2:Names" minOccurs="0"/>
                <xsd:element ref="ns2:Phone_x002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d511d-8eef-478b-a922-625a558382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hone" ma:index="18" nillable="true" ma:displayName="Phone" ma:decimals="0" ma:internalName="Phone">
      <xsd:simpleType>
        <xsd:restriction base="dms:Number">
          <xsd:maxInclusive value="9999999999"/>
        </xsd:restriction>
      </xsd:simpleType>
    </xsd:element>
    <xsd:element name="Email" ma:index="19" nillable="true" ma:displayName="Email" ma:internalName="Email">
      <xsd:simpleType>
        <xsd:restriction base="dms:Text">
          <xsd:maxLength value="255"/>
        </xsd:restriction>
      </xsd:simpleType>
    </xsd:element>
    <xsd:element name="Names" ma:index="20" nillable="true" ma:displayName="Names" ma:format="Dropdown" ma:internalName="Names">
      <xsd:simpleType>
        <xsd:restriction base="dms:Text">
          <xsd:maxLength value="255"/>
        </xsd:restriction>
      </xsd:simpleType>
    </xsd:element>
    <xsd:element name="Phone_x0023_" ma:index="21" nillable="true" ma:displayName="Phone #" ma:format="Dropdown" ma:internalName="Phone_x0023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a2be2-cbb0-4f43-87c1-107b863f5a4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003a6-e5ba-4787-931e-3f5333dd2c64" elementFormDefault="qualified">
    <xsd:import namespace="http://schemas.microsoft.com/office/2006/documentManagement/types"/>
    <xsd:import namespace="http://schemas.microsoft.com/office/infopath/2007/PartnerControls"/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D5A7C2-A9B1-4D1B-ACAD-4742AECB2A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BFFEC8-77B6-4D6B-8C18-CFA0490BE995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411003a6-e5ba-4787-931e-3f5333dd2c64"/>
    <ds:schemaRef ds:uri="http://schemas.microsoft.com/office/infopath/2007/PartnerControls"/>
    <ds:schemaRef ds:uri="27ea2be2-cbb0-4f43-87c1-107b863f5a42"/>
    <ds:schemaRef ds:uri="8e6d511d-8eef-478b-a922-625a55838243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B7C87DE-B2DD-475F-8D91-AE88471FA7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Toro</dc:creator>
  <cp:keywords/>
  <dc:description/>
  <cp:lastModifiedBy>Pamela Toro</cp:lastModifiedBy>
  <cp:revision>7</cp:revision>
  <dcterms:created xsi:type="dcterms:W3CDTF">2022-10-12T22:18:00Z</dcterms:created>
  <dcterms:modified xsi:type="dcterms:W3CDTF">2022-10-12T22:23:00Z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0x0101009ECDA3177D84AA4688B4BAA694B1170A</vt:lpwstr>
  </property>
</Properties>
</file>