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C838E" w14:textId="77777777" w:rsidR="000A7A76" w:rsidRPr="008874EC" w:rsidRDefault="000A7A76" w:rsidP="008874EC">
      <w:pPr>
        <w:jc w:val="center"/>
        <w:rPr>
          <w:rFonts w:eastAsia="Tahoma"/>
          <w:b/>
          <w:bCs/>
        </w:rPr>
      </w:pPr>
      <w:r w:rsidRPr="008874EC">
        <w:rPr>
          <w:rFonts w:eastAsia="Tahoma"/>
          <w:b/>
          <w:bCs/>
        </w:rPr>
        <w:t>Договор</w:t>
      </w:r>
      <w:r w:rsidR="002A2B46" w:rsidRPr="008874EC">
        <w:rPr>
          <w:rFonts w:eastAsia="Tahoma"/>
          <w:b/>
          <w:bCs/>
        </w:rPr>
        <w:t>-</w:t>
      </w:r>
      <w:r w:rsidRPr="008874EC">
        <w:rPr>
          <w:rFonts w:eastAsia="Tahoma"/>
          <w:b/>
          <w:bCs/>
        </w:rPr>
        <w:t>оферт</w:t>
      </w:r>
      <w:r w:rsidR="002A2B46" w:rsidRPr="008874EC">
        <w:rPr>
          <w:rFonts w:eastAsia="Tahoma"/>
          <w:b/>
          <w:bCs/>
        </w:rPr>
        <w:t>а</w:t>
      </w:r>
    </w:p>
    <w:p w14:paraId="2DCFD1AD" w14:textId="77777777" w:rsidR="00C22F3A" w:rsidRPr="008874EC" w:rsidRDefault="000A7A76" w:rsidP="008874EC">
      <w:pPr>
        <w:jc w:val="center"/>
        <w:rPr>
          <w:rFonts w:eastAsia="Tahoma"/>
          <w:b/>
          <w:bCs/>
        </w:rPr>
      </w:pPr>
      <w:r w:rsidRPr="008874EC">
        <w:rPr>
          <w:rFonts w:eastAsia="Tahoma"/>
          <w:b/>
          <w:bCs/>
        </w:rPr>
        <w:t>на оказание услуг</w:t>
      </w:r>
    </w:p>
    <w:p w14:paraId="18ABB3B0" w14:textId="77777777" w:rsidR="00C22F3A" w:rsidRPr="008874EC" w:rsidRDefault="00F20B4D" w:rsidP="008874EC">
      <w:pPr>
        <w:jc w:val="center"/>
        <w:rPr>
          <w:rFonts w:eastAsia="Tahoma"/>
          <w:color w:val="999999"/>
        </w:rPr>
      </w:pPr>
      <w:r w:rsidRPr="008874EC">
        <w:rPr>
          <w:rFonts w:eastAsia="Tahoma"/>
          <w:color w:val="999999"/>
        </w:rPr>
        <w:t>Редакция №</w:t>
      </w:r>
      <w:r w:rsidR="007A7CCE" w:rsidRPr="008874EC">
        <w:rPr>
          <w:rFonts w:eastAsia="Tahoma"/>
          <w:color w:val="999999"/>
        </w:rPr>
        <w:t xml:space="preserve"> 2</w:t>
      </w:r>
      <w:r w:rsidRPr="008874EC">
        <w:rPr>
          <w:rFonts w:eastAsia="Tahoma"/>
          <w:color w:val="999999"/>
        </w:rPr>
        <w:t xml:space="preserve"> от </w:t>
      </w:r>
      <w:r w:rsidR="007A7CCE" w:rsidRPr="008874EC">
        <w:rPr>
          <w:rFonts w:eastAsia="Tahoma"/>
          <w:color w:val="999999"/>
        </w:rPr>
        <w:t>09</w:t>
      </w:r>
      <w:r w:rsidRPr="008874EC">
        <w:rPr>
          <w:rFonts w:eastAsia="Tahoma"/>
          <w:color w:val="999999"/>
        </w:rPr>
        <w:t>.</w:t>
      </w:r>
      <w:r w:rsidR="000A7A76" w:rsidRPr="008874EC">
        <w:rPr>
          <w:rFonts w:eastAsia="Tahoma"/>
          <w:color w:val="999999"/>
        </w:rPr>
        <w:t>0</w:t>
      </w:r>
      <w:r w:rsidR="007A7CCE" w:rsidRPr="008874EC">
        <w:rPr>
          <w:rFonts w:eastAsia="Tahoma"/>
          <w:color w:val="999999"/>
        </w:rPr>
        <w:t>5</w:t>
      </w:r>
      <w:r w:rsidRPr="008874EC">
        <w:rPr>
          <w:rFonts w:eastAsia="Tahoma"/>
          <w:color w:val="999999"/>
        </w:rPr>
        <w:t>.202</w:t>
      </w:r>
      <w:r w:rsidR="007A7CCE" w:rsidRPr="008874EC">
        <w:rPr>
          <w:rFonts w:eastAsia="Tahoma"/>
          <w:color w:val="999999"/>
        </w:rPr>
        <w:t>5</w:t>
      </w:r>
    </w:p>
    <w:p w14:paraId="0E19389D" w14:textId="77777777" w:rsidR="00C22F3A" w:rsidRPr="008874EC" w:rsidRDefault="00C22F3A" w:rsidP="008874EC">
      <w:pPr>
        <w:jc w:val="center"/>
        <w:rPr>
          <w:rFonts w:eastAsia="Tahoma"/>
          <w:color w:val="999999"/>
        </w:rPr>
      </w:pPr>
    </w:p>
    <w:p w14:paraId="789D920F" w14:textId="77777777" w:rsidR="00C22F3A" w:rsidRPr="008874EC" w:rsidRDefault="00C22F3A" w:rsidP="008874EC">
      <w:pPr>
        <w:jc w:val="center"/>
        <w:rPr>
          <w:rFonts w:eastAsia="Tahoma"/>
          <w:color w:val="999999"/>
        </w:rPr>
      </w:pPr>
    </w:p>
    <w:p w14:paraId="4FF93E09" w14:textId="77777777" w:rsidR="000A7A76" w:rsidRPr="008874EC" w:rsidRDefault="000A7A76" w:rsidP="008874EC">
      <w:pPr>
        <w:spacing w:after="400"/>
        <w:jc w:val="center"/>
        <w:rPr>
          <w:rFonts w:eastAsia="Tahoma"/>
          <w:i/>
          <w:iCs/>
          <w:color w:val="434343"/>
        </w:rPr>
      </w:pPr>
      <w:r w:rsidRPr="008874EC">
        <w:rPr>
          <w:rFonts w:eastAsia="Tahoma"/>
          <w:i/>
          <w:iCs/>
          <w:color w:val="434343"/>
        </w:rPr>
        <w:t>Прочтите оферту перед тем, как опла</w:t>
      </w:r>
      <w:r w:rsidR="008874EC">
        <w:rPr>
          <w:rFonts w:eastAsia="Tahoma"/>
          <w:i/>
          <w:iCs/>
          <w:color w:val="434343"/>
        </w:rPr>
        <w:t>чивать</w:t>
      </w:r>
      <w:r w:rsidRPr="008874EC">
        <w:rPr>
          <w:rFonts w:eastAsia="Tahoma"/>
          <w:i/>
          <w:iCs/>
          <w:color w:val="434343"/>
        </w:rPr>
        <w:t xml:space="preserve">. </w:t>
      </w:r>
      <w:r w:rsidRPr="008874EC">
        <w:rPr>
          <w:rFonts w:eastAsia="Tahoma"/>
          <w:i/>
          <w:iCs/>
          <w:color w:val="434343"/>
        </w:rPr>
        <w:br/>
        <w:t xml:space="preserve">Если у вас возникнут вопросы, напишите на </w:t>
      </w:r>
      <w:r w:rsidR="007A7CCE" w:rsidRPr="008874EC">
        <w:rPr>
          <w:rFonts w:eastAsia="Tahoma"/>
          <w:i/>
          <w:iCs/>
          <w:color w:val="434343"/>
        </w:rPr>
        <w:t>andreywind69@mail.ru</w:t>
      </w:r>
    </w:p>
    <w:p w14:paraId="27CDD163" w14:textId="77777777" w:rsidR="007A7CCE" w:rsidRPr="008874EC" w:rsidRDefault="007A7CCE" w:rsidP="008874EC">
      <w:pPr>
        <w:spacing w:before="80" w:after="80"/>
        <w:ind w:firstLine="709"/>
        <w:jc w:val="both"/>
        <w:rPr>
          <w:rFonts w:eastAsia="Tahoma"/>
          <w:color w:val="434343"/>
        </w:rPr>
      </w:pPr>
      <w:r w:rsidRPr="007A7CCE">
        <w:rPr>
          <w:rFonts w:eastAsia="Tahoma"/>
          <w:color w:val="434343"/>
        </w:rPr>
        <w:t xml:space="preserve">Настоящий документ является предложением (офертой) </w:t>
      </w:r>
      <w:r w:rsidR="008874EC" w:rsidRPr="008874EC">
        <w:rPr>
          <w:rFonts w:eastAsia="Tahoma"/>
          <w:b/>
          <w:bCs/>
          <w:color w:val="434343"/>
        </w:rPr>
        <w:t>И</w:t>
      </w:r>
      <w:r w:rsidRPr="007A7CCE">
        <w:rPr>
          <w:rFonts w:eastAsia="Tahoma"/>
          <w:b/>
          <w:bCs/>
          <w:color w:val="434343"/>
        </w:rPr>
        <w:t xml:space="preserve">ндивидуального предпринимателя Шамро Андрея Юрьевича (ИНН 231509891349 / ОГРНИП 324237500294652) </w:t>
      </w:r>
      <w:r w:rsidRPr="007A7CCE">
        <w:rPr>
          <w:rFonts w:eastAsia="Tahoma"/>
          <w:color w:val="434343"/>
        </w:rPr>
        <w:t>(Психолог) заключить договор (Договор) на изложенных ниже условиях с любым заинтересованным физическим лицом, юридическим лицом</w:t>
      </w:r>
      <w:r w:rsidR="008874EC">
        <w:rPr>
          <w:rFonts w:eastAsia="Tahoma"/>
          <w:color w:val="434343"/>
        </w:rPr>
        <w:t xml:space="preserve"> </w:t>
      </w:r>
      <w:r w:rsidRPr="007A7CCE">
        <w:rPr>
          <w:rFonts w:eastAsia="Tahoma"/>
          <w:color w:val="434343"/>
        </w:rPr>
        <w:t xml:space="preserve">(Клиент). </w:t>
      </w:r>
    </w:p>
    <w:p w14:paraId="1DE68EF2" w14:textId="77777777" w:rsidR="000A7A76" w:rsidRPr="008874EC" w:rsidRDefault="000A7A76" w:rsidP="008874EC">
      <w:pPr>
        <w:spacing w:before="80" w:after="80"/>
        <w:ind w:firstLine="709"/>
        <w:jc w:val="both"/>
        <w:rPr>
          <w:rFonts w:eastAsia="Tahoma"/>
          <w:color w:val="434343"/>
        </w:rPr>
      </w:pPr>
      <w:r w:rsidRPr="008874EC">
        <w:rPr>
          <w:rFonts w:eastAsia="Tahoma"/>
          <w:color w:val="434343"/>
        </w:rPr>
        <w:t>В случае, если акцепт Оферты производится юридическим лицом или индивидуальным предпринимателем, то физическое лицо, в интересах которого заключается Договор</w:t>
      </w:r>
      <w:r w:rsidR="007A7CCE" w:rsidRPr="008874EC">
        <w:rPr>
          <w:rFonts w:eastAsia="Tahoma"/>
          <w:color w:val="434343"/>
        </w:rPr>
        <w:t>,</w:t>
      </w:r>
      <w:r w:rsidRPr="008874EC">
        <w:rPr>
          <w:rFonts w:eastAsia="Tahoma"/>
          <w:color w:val="434343"/>
        </w:rPr>
        <w:t xml:space="preserve"> несет по Договору все права и обязанности наравне с </w:t>
      </w:r>
      <w:r w:rsidR="006D5162" w:rsidRPr="008874EC">
        <w:rPr>
          <w:rFonts w:eastAsia="Tahoma"/>
          <w:color w:val="434343"/>
        </w:rPr>
        <w:t>Клиентом</w:t>
      </w:r>
      <w:r w:rsidRPr="008874EC">
        <w:rPr>
          <w:rFonts w:eastAsia="Tahoma"/>
          <w:color w:val="434343"/>
        </w:rPr>
        <w:t>.</w:t>
      </w:r>
    </w:p>
    <w:p w14:paraId="3106946F" w14:textId="77777777" w:rsidR="000A7A76" w:rsidRPr="008874EC" w:rsidRDefault="000A7A76" w:rsidP="008874EC">
      <w:pPr>
        <w:spacing w:before="80" w:after="80"/>
        <w:ind w:firstLine="709"/>
        <w:jc w:val="both"/>
        <w:rPr>
          <w:rFonts w:eastAsia="Tahoma"/>
          <w:color w:val="434343"/>
        </w:rPr>
      </w:pPr>
      <w:r w:rsidRPr="008874EC">
        <w:rPr>
          <w:rFonts w:eastAsia="Tahoma"/>
          <w:color w:val="434343"/>
        </w:rPr>
        <w:t>В соответствии с принципом свободы заключения договоров, Договор не требует двустороннего подписания и действителен при осуществлении акцепта для обеих сторон.</w:t>
      </w:r>
    </w:p>
    <w:p w14:paraId="64793AD7" w14:textId="77777777" w:rsidR="00C22F3A" w:rsidRPr="008874EC" w:rsidRDefault="00F20B4D" w:rsidP="00B2325C">
      <w:pPr>
        <w:spacing w:before="360" w:after="200"/>
        <w:rPr>
          <w:rFonts w:eastAsia="Tahoma"/>
          <w:b/>
        </w:rPr>
      </w:pPr>
      <w:r w:rsidRPr="008874EC">
        <w:rPr>
          <w:rFonts w:eastAsia="Tahoma"/>
          <w:b/>
        </w:rPr>
        <w:t>Термины</w:t>
      </w:r>
    </w:p>
    <w:tbl>
      <w:tblPr>
        <w:tblStyle w:val="afe"/>
        <w:tblW w:w="9255" w:type="dxa"/>
        <w:tblInd w:w="-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6570"/>
      </w:tblGrid>
      <w:tr w:rsidR="00C22F3A" w:rsidRPr="008874EC" w14:paraId="77200E05" w14:textId="77777777" w:rsidTr="000A7A76">
        <w:trPr>
          <w:trHeight w:val="622"/>
          <w:tblHeader/>
        </w:trPr>
        <w:tc>
          <w:tcPr>
            <w:tcW w:w="2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9D3461D" w14:textId="77777777" w:rsidR="00C22F3A" w:rsidRPr="00B2325C" w:rsidRDefault="00F20B4D" w:rsidP="00B2325C">
            <w:pPr>
              <w:widowControl w:val="0"/>
              <w:spacing w:before="40" w:after="40"/>
              <w:rPr>
                <w:rFonts w:eastAsia="Tahoma"/>
                <w:i/>
                <w:iCs/>
              </w:rPr>
            </w:pPr>
            <w:r w:rsidRPr="00B2325C">
              <w:rPr>
                <w:rFonts w:eastAsia="Tahoma"/>
                <w:i/>
                <w:iCs/>
              </w:rPr>
              <w:t>Оферта</w:t>
            </w:r>
          </w:p>
        </w:tc>
        <w:tc>
          <w:tcPr>
            <w:tcW w:w="65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935919D" w14:textId="77777777" w:rsidR="00C22F3A" w:rsidRPr="008874EC" w:rsidRDefault="00F20B4D" w:rsidP="008874EC">
            <w:pPr>
              <w:spacing w:before="40" w:after="40"/>
              <w:jc w:val="both"/>
              <w:rPr>
                <w:rFonts w:eastAsia="Tahoma"/>
              </w:rPr>
            </w:pPr>
            <w:r w:rsidRPr="008874EC">
              <w:rPr>
                <w:rFonts w:eastAsia="Tahoma"/>
              </w:rPr>
              <w:t xml:space="preserve">предложение </w:t>
            </w:r>
            <w:r w:rsidR="006D5162" w:rsidRPr="008874EC">
              <w:rPr>
                <w:rFonts w:eastAsia="Tahoma"/>
              </w:rPr>
              <w:t>Психолога</w:t>
            </w:r>
            <w:r w:rsidRPr="008874EC">
              <w:rPr>
                <w:rFonts w:eastAsia="Tahoma"/>
              </w:rPr>
              <w:t xml:space="preserve"> заключить Договор на изложенных в данном докуме</w:t>
            </w:r>
            <w:r w:rsidRPr="008874EC">
              <w:rPr>
                <w:rFonts w:eastAsia="Tahoma"/>
              </w:rPr>
              <w:t>нте условиях</w:t>
            </w:r>
          </w:p>
        </w:tc>
      </w:tr>
      <w:tr w:rsidR="00C22F3A" w:rsidRPr="008874EC" w14:paraId="2ADD2162" w14:textId="77777777" w:rsidTr="000A7A76">
        <w:trPr>
          <w:trHeight w:val="391"/>
          <w:tblHeader/>
        </w:trPr>
        <w:tc>
          <w:tcPr>
            <w:tcW w:w="2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3C6DBCA" w14:textId="77777777" w:rsidR="00C22F3A" w:rsidRPr="00B2325C" w:rsidRDefault="00F20B4D" w:rsidP="00B2325C">
            <w:pPr>
              <w:widowControl w:val="0"/>
              <w:spacing w:before="40" w:after="40"/>
              <w:rPr>
                <w:rFonts w:eastAsia="Tahoma"/>
                <w:i/>
                <w:iCs/>
              </w:rPr>
            </w:pPr>
            <w:r w:rsidRPr="00B2325C">
              <w:rPr>
                <w:rFonts w:eastAsia="Tahoma"/>
                <w:i/>
                <w:iCs/>
              </w:rPr>
              <w:t>Договор</w:t>
            </w:r>
          </w:p>
        </w:tc>
        <w:tc>
          <w:tcPr>
            <w:tcW w:w="65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EEAA588" w14:textId="77777777" w:rsidR="00C22F3A" w:rsidRPr="008874EC" w:rsidRDefault="00F20B4D" w:rsidP="008874EC">
            <w:pPr>
              <w:spacing w:before="40" w:after="40"/>
              <w:jc w:val="both"/>
              <w:rPr>
                <w:rFonts w:eastAsia="Tahoma"/>
              </w:rPr>
            </w:pPr>
            <w:r w:rsidRPr="008874EC">
              <w:rPr>
                <w:rFonts w:eastAsia="Tahoma"/>
              </w:rPr>
              <w:t xml:space="preserve">договор, заключенный между </w:t>
            </w:r>
            <w:r w:rsidR="006D5162" w:rsidRPr="008874EC">
              <w:rPr>
                <w:rFonts w:eastAsia="Tahoma"/>
              </w:rPr>
              <w:t>Психологом</w:t>
            </w:r>
            <w:r w:rsidRPr="008874EC">
              <w:rPr>
                <w:rFonts w:eastAsia="Tahoma"/>
              </w:rPr>
              <w:t xml:space="preserve"> и </w:t>
            </w:r>
            <w:r w:rsidR="006D5162" w:rsidRPr="008874EC">
              <w:rPr>
                <w:rFonts w:eastAsia="Tahoma"/>
              </w:rPr>
              <w:t>Клиентом</w:t>
            </w:r>
          </w:p>
        </w:tc>
      </w:tr>
      <w:tr w:rsidR="007A7CCE" w:rsidRPr="008874EC" w14:paraId="04C3E36F" w14:textId="77777777" w:rsidTr="000A7A76">
        <w:trPr>
          <w:trHeight w:val="391"/>
          <w:tblHeader/>
        </w:trPr>
        <w:tc>
          <w:tcPr>
            <w:tcW w:w="2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0567151" w14:textId="77777777" w:rsidR="007A7CCE" w:rsidRPr="00B2325C" w:rsidRDefault="007A7CCE" w:rsidP="00B2325C">
            <w:pPr>
              <w:widowControl w:val="0"/>
              <w:spacing w:before="40" w:after="40"/>
              <w:rPr>
                <w:rFonts w:eastAsia="Tahoma"/>
                <w:i/>
                <w:iCs/>
              </w:rPr>
            </w:pPr>
            <w:r w:rsidRPr="00B2325C">
              <w:rPr>
                <w:rFonts w:eastAsia="Tahoma"/>
                <w:i/>
                <w:iCs/>
              </w:rPr>
              <w:t>Сайт</w:t>
            </w:r>
          </w:p>
        </w:tc>
        <w:tc>
          <w:tcPr>
            <w:tcW w:w="65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F45D332" w14:textId="77777777" w:rsidR="007A7CCE" w:rsidRPr="008874EC" w:rsidRDefault="007A7CCE" w:rsidP="008874EC">
            <w:pPr>
              <w:spacing w:before="40" w:after="40"/>
              <w:jc w:val="both"/>
              <w:rPr>
                <w:rFonts w:eastAsia="Tahoma"/>
              </w:rPr>
            </w:pPr>
            <w:r w:rsidRPr="008874EC">
              <w:rPr>
                <w:rFonts w:eastAsia="Tahoma"/>
              </w:rPr>
              <w:t>сайт, размещенный в сети интернет по адресу: https://www.shamro.ru/</w:t>
            </w:r>
          </w:p>
        </w:tc>
      </w:tr>
      <w:tr w:rsidR="007A7CCE" w:rsidRPr="008874EC" w14:paraId="2297848F" w14:textId="77777777" w:rsidTr="000A7A76">
        <w:trPr>
          <w:trHeight w:val="391"/>
          <w:tblHeader/>
        </w:trPr>
        <w:tc>
          <w:tcPr>
            <w:tcW w:w="2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9F8D8FE" w14:textId="77777777" w:rsidR="007A7CCE" w:rsidRPr="00B2325C" w:rsidRDefault="007A7CCE" w:rsidP="00B2325C">
            <w:pPr>
              <w:widowControl w:val="0"/>
              <w:spacing w:before="40" w:after="40"/>
              <w:rPr>
                <w:rFonts w:eastAsia="Tahoma"/>
                <w:i/>
                <w:iCs/>
              </w:rPr>
            </w:pPr>
            <w:r w:rsidRPr="007A7CCE">
              <w:rPr>
                <w:rFonts w:eastAsia="Tahoma"/>
                <w:i/>
                <w:iCs/>
              </w:rPr>
              <w:t>Акцепт</w:t>
            </w:r>
          </w:p>
        </w:tc>
        <w:tc>
          <w:tcPr>
            <w:tcW w:w="65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AA9791A" w14:textId="77777777" w:rsidR="007A7CCE" w:rsidRPr="008874EC" w:rsidRDefault="007A7CCE" w:rsidP="008874EC">
            <w:pPr>
              <w:spacing w:before="40" w:after="40"/>
              <w:jc w:val="both"/>
              <w:rPr>
                <w:rFonts w:eastAsia="Tahoma"/>
              </w:rPr>
            </w:pPr>
            <w:r w:rsidRPr="007A7CCE">
              <w:rPr>
                <w:rFonts w:eastAsia="Tahoma"/>
              </w:rPr>
              <w:t>полное и безоговорочное принятие Клиентом условий Договора.</w:t>
            </w:r>
          </w:p>
        </w:tc>
      </w:tr>
      <w:tr w:rsidR="007A7CCE" w:rsidRPr="008874EC" w14:paraId="574437DD" w14:textId="77777777" w:rsidTr="000A7A76">
        <w:trPr>
          <w:trHeight w:val="391"/>
          <w:tblHeader/>
        </w:trPr>
        <w:tc>
          <w:tcPr>
            <w:tcW w:w="26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9C51893" w14:textId="77777777" w:rsidR="007A7CCE" w:rsidRPr="00B2325C" w:rsidRDefault="007A7CCE" w:rsidP="00B2325C">
            <w:pPr>
              <w:widowControl w:val="0"/>
              <w:spacing w:before="40" w:after="40"/>
              <w:rPr>
                <w:rFonts w:eastAsia="Tahoma"/>
                <w:i/>
                <w:iCs/>
              </w:rPr>
            </w:pPr>
            <w:r w:rsidRPr="007A7CCE">
              <w:rPr>
                <w:rFonts w:eastAsia="Tahoma"/>
                <w:i/>
                <w:iCs/>
              </w:rPr>
              <w:t>Услуги</w:t>
            </w:r>
          </w:p>
        </w:tc>
        <w:tc>
          <w:tcPr>
            <w:tcW w:w="65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94C82D7" w14:textId="77777777" w:rsidR="007A7CCE" w:rsidRPr="008874EC" w:rsidRDefault="007A7CCE" w:rsidP="008874EC">
            <w:pPr>
              <w:spacing w:before="40" w:after="40"/>
              <w:jc w:val="both"/>
              <w:rPr>
                <w:rFonts w:eastAsia="Tahoma"/>
              </w:rPr>
            </w:pPr>
            <w:r w:rsidRPr="007A7CCE">
              <w:rPr>
                <w:rFonts w:eastAsia="Tahoma"/>
              </w:rPr>
              <w:t>индивидуальные консультации, групповые консультации, онлайн консультации, индивидуальная супервизия, групповая супервизия, стратегическая сессия, онлайн проекты</w:t>
            </w:r>
            <w:r w:rsidRPr="008874EC">
              <w:rPr>
                <w:rFonts w:eastAsia="Tahoma"/>
              </w:rPr>
              <w:t xml:space="preserve"> и другие услуги, </w:t>
            </w:r>
            <w:r w:rsidRPr="007A7CCE">
              <w:rPr>
                <w:rFonts w:eastAsia="Tahoma"/>
              </w:rPr>
              <w:t xml:space="preserve">информация о которых представлена на </w:t>
            </w:r>
            <w:r w:rsidRPr="008874EC">
              <w:rPr>
                <w:rFonts w:eastAsia="Tahoma"/>
              </w:rPr>
              <w:t>С</w:t>
            </w:r>
            <w:r w:rsidRPr="007A7CCE">
              <w:rPr>
                <w:rFonts w:eastAsia="Tahoma"/>
              </w:rPr>
              <w:t>айте</w:t>
            </w:r>
            <w:r w:rsidRPr="008874EC">
              <w:rPr>
                <w:rFonts w:eastAsia="Tahoma"/>
              </w:rPr>
              <w:t xml:space="preserve"> в разделе услуги.</w:t>
            </w:r>
          </w:p>
        </w:tc>
      </w:tr>
    </w:tbl>
    <w:p w14:paraId="6F1FF73E" w14:textId="77777777" w:rsidR="000A7A76" w:rsidRPr="008874EC" w:rsidRDefault="000A7A76" w:rsidP="008874EC">
      <w:pPr>
        <w:widowControl w:val="0"/>
        <w:numPr>
          <w:ilvl w:val="0"/>
          <w:numId w:val="1"/>
        </w:numPr>
        <w:shd w:val="clear" w:color="auto" w:fill="FFFFFF"/>
        <w:spacing w:before="360" w:after="120"/>
        <w:jc w:val="both"/>
      </w:pPr>
      <w:r w:rsidRPr="008874EC">
        <w:rPr>
          <w:rFonts w:eastAsia="Tahoma"/>
          <w:b/>
        </w:rPr>
        <w:t>Предмет договора</w:t>
      </w:r>
    </w:p>
    <w:p w14:paraId="385CFD2F" w14:textId="77777777" w:rsidR="007A7CCE" w:rsidRPr="008874EC" w:rsidRDefault="006D5162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rFonts w:eastAsia="Arial"/>
          <w:lang w:val="ru"/>
        </w:rPr>
      </w:pPr>
      <w:r w:rsidRPr="008874EC">
        <w:t>Психолог</w:t>
      </w:r>
      <w:r w:rsidR="000A7A76" w:rsidRPr="008874EC">
        <w:t xml:space="preserve"> оказывает различного вида психологические консультационные услуги по выбору </w:t>
      </w:r>
      <w:r w:rsidRPr="008874EC">
        <w:t>Клиент</w:t>
      </w:r>
      <w:r w:rsidR="000A7A76" w:rsidRPr="008874EC">
        <w:t xml:space="preserve">а, а </w:t>
      </w:r>
      <w:r w:rsidRPr="008874EC">
        <w:t>Клиент</w:t>
      </w:r>
      <w:r w:rsidR="000A7A76" w:rsidRPr="008874EC">
        <w:t xml:space="preserve"> обязуется принять и оплатить Услугу.</w:t>
      </w:r>
    </w:p>
    <w:p w14:paraId="6269D10F" w14:textId="77777777" w:rsidR="007A7CCE" w:rsidRPr="008874EC" w:rsidRDefault="000A7A76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rFonts w:eastAsia="Arial"/>
          <w:lang w:val="ru"/>
        </w:rPr>
      </w:pPr>
      <w:r w:rsidRPr="008874EC">
        <w:t xml:space="preserve">Услуги оказываются дистанционным способом с использованием сети Интернет. Для оказания услуги </w:t>
      </w:r>
      <w:r w:rsidR="00C52B3B" w:rsidRPr="008874EC">
        <w:t>Стороны</w:t>
      </w:r>
      <w:r w:rsidRPr="008874EC">
        <w:t xml:space="preserve"> могут использоваться </w:t>
      </w:r>
      <w:r w:rsidR="007A7CCE" w:rsidRPr="008874EC">
        <w:t xml:space="preserve">Zoom, </w:t>
      </w:r>
      <w:proofErr w:type="spellStart"/>
      <w:r w:rsidR="007A7CCE" w:rsidRPr="008874EC">
        <w:t>Яндекс.Телемост</w:t>
      </w:r>
      <w:proofErr w:type="spellEnd"/>
      <w:r w:rsidR="007A7CCE" w:rsidRPr="008874EC">
        <w:t>, мессенджеры Telegram</w:t>
      </w:r>
      <w:r w:rsidR="001F6BAB">
        <w:t xml:space="preserve"> </w:t>
      </w:r>
      <w:r w:rsidR="007A7CCE" w:rsidRPr="008874EC">
        <w:t>и иные сервисы в зависимости от выбранного Заказчиком вида услуги.</w:t>
      </w:r>
    </w:p>
    <w:p w14:paraId="10861640" w14:textId="77777777" w:rsidR="006D5162" w:rsidRPr="008874EC" w:rsidRDefault="006D5162" w:rsidP="008874EC">
      <w:pPr>
        <w:widowControl w:val="0"/>
        <w:numPr>
          <w:ilvl w:val="0"/>
          <w:numId w:val="1"/>
        </w:numPr>
        <w:shd w:val="clear" w:color="auto" w:fill="FFFFFF"/>
        <w:spacing w:before="360" w:after="120" w:line="276" w:lineRule="auto"/>
        <w:jc w:val="both"/>
      </w:pPr>
      <w:r w:rsidRPr="008874EC">
        <w:rPr>
          <w:rFonts w:eastAsia="Tahoma"/>
          <w:b/>
        </w:rPr>
        <w:t>Акцепт Оферты</w:t>
      </w:r>
    </w:p>
    <w:p w14:paraId="03105B03" w14:textId="77777777" w:rsidR="006D5162" w:rsidRPr="008874EC" w:rsidRDefault="006D5162" w:rsidP="008874EC">
      <w:pPr>
        <w:widowControl w:val="0"/>
        <w:numPr>
          <w:ilvl w:val="1"/>
          <w:numId w:val="1"/>
        </w:numPr>
        <w:shd w:val="clear" w:color="auto" w:fill="FFFFFF"/>
        <w:spacing w:before="120" w:after="120" w:line="276" w:lineRule="auto"/>
        <w:jc w:val="both"/>
      </w:pPr>
      <w:r w:rsidRPr="008874EC">
        <w:rPr>
          <w:rFonts w:eastAsia="Tahoma"/>
        </w:rPr>
        <w:t xml:space="preserve">Клиент </w:t>
      </w:r>
      <w:r w:rsidR="002A2B46" w:rsidRPr="008874EC">
        <w:rPr>
          <w:rFonts w:eastAsia="Tahoma"/>
        </w:rPr>
        <w:t>связывается с Психологом и выбирает</w:t>
      </w:r>
      <w:r w:rsidRPr="008874EC">
        <w:rPr>
          <w:rFonts w:eastAsia="Tahoma"/>
        </w:rPr>
        <w:t xml:space="preserve"> Услугу</w:t>
      </w:r>
      <w:r w:rsidR="002A2B46" w:rsidRPr="008874EC">
        <w:rPr>
          <w:rFonts w:eastAsia="Tahoma"/>
        </w:rPr>
        <w:t>, формат ее проведения, согласовывает срок и время оказания Услуг.</w:t>
      </w:r>
    </w:p>
    <w:p w14:paraId="258039B0" w14:textId="77777777" w:rsidR="006D5162" w:rsidRPr="008874EC" w:rsidRDefault="006D5162" w:rsidP="008874EC">
      <w:pPr>
        <w:widowControl w:val="0"/>
        <w:numPr>
          <w:ilvl w:val="1"/>
          <w:numId w:val="1"/>
        </w:numPr>
        <w:shd w:val="clear" w:color="auto" w:fill="FFFFFF"/>
        <w:spacing w:before="120" w:after="120" w:line="276" w:lineRule="auto"/>
        <w:jc w:val="both"/>
      </w:pPr>
      <w:r w:rsidRPr="008874EC">
        <w:rPr>
          <w:rFonts w:eastAsia="Tahoma"/>
        </w:rPr>
        <w:lastRenderedPageBreak/>
        <w:t xml:space="preserve">Оферта считается акцептованной после: </w:t>
      </w:r>
    </w:p>
    <w:p w14:paraId="4331E63D" w14:textId="77777777" w:rsidR="006D5162" w:rsidRPr="008874EC" w:rsidRDefault="006D5162" w:rsidP="008874EC">
      <w:pPr>
        <w:widowControl w:val="0"/>
        <w:numPr>
          <w:ilvl w:val="2"/>
          <w:numId w:val="1"/>
        </w:numPr>
        <w:shd w:val="clear" w:color="auto" w:fill="FFFFFF"/>
        <w:spacing w:before="120" w:after="120" w:line="276" w:lineRule="auto"/>
        <w:jc w:val="both"/>
      </w:pPr>
      <w:r w:rsidRPr="008874EC">
        <w:rPr>
          <w:rFonts w:eastAsia="Tahoma"/>
        </w:rPr>
        <w:t xml:space="preserve">согласования с </w:t>
      </w:r>
      <w:r w:rsidR="002A2B46" w:rsidRPr="008874EC">
        <w:rPr>
          <w:rFonts w:eastAsia="Tahoma"/>
        </w:rPr>
        <w:t>Психологом</w:t>
      </w:r>
      <w:r w:rsidRPr="008874EC">
        <w:rPr>
          <w:rFonts w:eastAsia="Tahoma"/>
        </w:rPr>
        <w:t xml:space="preserve"> даты, времени оказания услуги</w:t>
      </w:r>
      <w:r w:rsidR="007A7CCE" w:rsidRPr="008874EC">
        <w:rPr>
          <w:rFonts w:eastAsia="Tahoma"/>
        </w:rPr>
        <w:t xml:space="preserve"> (при постоплате); </w:t>
      </w:r>
    </w:p>
    <w:p w14:paraId="6C5A7FB5" w14:textId="77777777" w:rsidR="007A7CCE" w:rsidRPr="008874EC" w:rsidRDefault="007A7CCE" w:rsidP="008874EC">
      <w:pPr>
        <w:widowControl w:val="0"/>
        <w:numPr>
          <w:ilvl w:val="2"/>
          <w:numId w:val="1"/>
        </w:numPr>
        <w:shd w:val="clear" w:color="auto" w:fill="FFFFFF"/>
        <w:spacing w:before="120" w:after="120" w:line="276" w:lineRule="auto"/>
        <w:jc w:val="both"/>
        <w:rPr>
          <w:rFonts w:eastAsia="Tahoma"/>
        </w:rPr>
      </w:pPr>
      <w:r w:rsidRPr="008874EC">
        <w:rPr>
          <w:rFonts w:eastAsia="Tahoma"/>
        </w:rPr>
        <w:t>оплаты стоимости согласованной Услуги (предоплата).</w:t>
      </w:r>
    </w:p>
    <w:p w14:paraId="66E242E1" w14:textId="77777777" w:rsidR="006D5162" w:rsidRPr="008874EC" w:rsidRDefault="006D5162" w:rsidP="008874EC">
      <w:pPr>
        <w:widowControl w:val="0"/>
        <w:numPr>
          <w:ilvl w:val="1"/>
          <w:numId w:val="1"/>
        </w:numPr>
        <w:shd w:val="clear" w:color="auto" w:fill="FFFFFF"/>
        <w:spacing w:before="120" w:after="120" w:line="276" w:lineRule="auto"/>
        <w:jc w:val="both"/>
        <w:rPr>
          <w:color w:val="000000" w:themeColor="text1"/>
        </w:rPr>
      </w:pPr>
      <w:r w:rsidRPr="008874EC">
        <w:rPr>
          <w:color w:val="000000" w:themeColor="text1"/>
        </w:rPr>
        <w:t>После совершения указанных выше действий Клиент:</w:t>
      </w:r>
    </w:p>
    <w:p w14:paraId="112CA2F5" w14:textId="77777777" w:rsidR="006D5162" w:rsidRPr="008874EC" w:rsidRDefault="006D5162" w:rsidP="008874EC">
      <w:pPr>
        <w:widowControl w:val="0"/>
        <w:numPr>
          <w:ilvl w:val="2"/>
          <w:numId w:val="1"/>
        </w:numPr>
        <w:shd w:val="clear" w:color="auto" w:fill="FFFFFF"/>
        <w:spacing w:before="120" w:after="120" w:line="276" w:lineRule="auto"/>
        <w:jc w:val="both"/>
        <w:rPr>
          <w:color w:val="000000" w:themeColor="text1"/>
        </w:rPr>
      </w:pPr>
      <w:r w:rsidRPr="008874EC">
        <w:rPr>
          <w:rFonts w:eastAsia="Tahoma"/>
          <w:color w:val="000000" w:themeColor="text1"/>
        </w:rPr>
        <w:t>подтверждает, что ознакомилось и безусловно принимает (акцептует) Оферту;</w:t>
      </w:r>
    </w:p>
    <w:p w14:paraId="78745616" w14:textId="77777777" w:rsidR="006D5162" w:rsidRPr="008874EC" w:rsidRDefault="006D5162" w:rsidP="008874EC">
      <w:pPr>
        <w:widowControl w:val="0"/>
        <w:numPr>
          <w:ilvl w:val="2"/>
          <w:numId w:val="1"/>
        </w:numPr>
        <w:shd w:val="clear" w:color="auto" w:fill="FFFFFF"/>
        <w:spacing w:before="120" w:after="120" w:line="276" w:lineRule="auto"/>
        <w:jc w:val="both"/>
        <w:rPr>
          <w:color w:val="000000" w:themeColor="text1"/>
        </w:rPr>
      </w:pPr>
      <w:r w:rsidRPr="008874EC">
        <w:rPr>
          <w:rFonts w:eastAsia="Tahoma"/>
          <w:color w:val="000000" w:themeColor="text1"/>
        </w:rPr>
        <w:t>дает согласие на обработку персональных данных в целях исполнения Договора.</w:t>
      </w:r>
    </w:p>
    <w:p w14:paraId="221775F7" w14:textId="77777777" w:rsidR="006D5162" w:rsidRPr="008874EC" w:rsidRDefault="006D5162" w:rsidP="008874EC">
      <w:pPr>
        <w:widowControl w:val="0"/>
        <w:numPr>
          <w:ilvl w:val="1"/>
          <w:numId w:val="1"/>
        </w:numPr>
        <w:shd w:val="clear" w:color="auto" w:fill="FFFFFF"/>
        <w:spacing w:before="120" w:after="120" w:line="276" w:lineRule="auto"/>
        <w:jc w:val="both"/>
        <w:rPr>
          <w:color w:val="000000" w:themeColor="text1"/>
        </w:rPr>
      </w:pPr>
      <w:r w:rsidRPr="008874EC">
        <w:rPr>
          <w:rFonts w:eastAsia="Tahoma"/>
          <w:color w:val="000000" w:themeColor="text1"/>
        </w:rPr>
        <w:t>Договор считается заключенным</w:t>
      </w:r>
      <w:r w:rsidR="007A7CCE" w:rsidRPr="008874EC">
        <w:rPr>
          <w:rFonts w:eastAsia="Tahoma"/>
          <w:color w:val="000000" w:themeColor="text1"/>
        </w:rPr>
        <w:t xml:space="preserve"> </w:t>
      </w:r>
      <w:r w:rsidR="007A7CCE" w:rsidRPr="007A7CCE">
        <w:rPr>
          <w:rFonts w:eastAsia="Tahoma"/>
          <w:color w:val="000000" w:themeColor="text1"/>
        </w:rPr>
        <w:t>в момент заказа</w:t>
      </w:r>
      <w:r w:rsidR="007A7CCE" w:rsidRPr="008874EC">
        <w:rPr>
          <w:rFonts w:eastAsia="Tahoma"/>
          <w:color w:val="000000" w:themeColor="text1"/>
        </w:rPr>
        <w:t xml:space="preserve"> и оплаты Услуг</w:t>
      </w:r>
      <w:r w:rsidRPr="008874EC">
        <w:rPr>
          <w:rFonts w:eastAsia="Tahoma"/>
          <w:color w:val="000000" w:themeColor="text1"/>
        </w:rPr>
        <w:t>.</w:t>
      </w:r>
    </w:p>
    <w:p w14:paraId="791554D3" w14:textId="77777777" w:rsidR="006D5162" w:rsidRPr="008874EC" w:rsidRDefault="006D5162" w:rsidP="008874EC">
      <w:pPr>
        <w:widowControl w:val="0"/>
        <w:numPr>
          <w:ilvl w:val="1"/>
          <w:numId w:val="1"/>
        </w:numPr>
        <w:shd w:val="clear" w:color="auto" w:fill="FFFFFF"/>
        <w:spacing w:before="120" w:after="120" w:line="276" w:lineRule="auto"/>
        <w:jc w:val="both"/>
        <w:rPr>
          <w:color w:val="000000" w:themeColor="text1"/>
        </w:rPr>
      </w:pPr>
      <w:r w:rsidRPr="008874EC">
        <w:rPr>
          <w:rFonts w:eastAsia="Tahoma"/>
          <w:color w:val="000000" w:themeColor="text1"/>
        </w:rPr>
        <w:t xml:space="preserve">Договор действует до полного исполнения Сторонами своих обязательств. Оферта действует до момента ее отзыва </w:t>
      </w:r>
      <w:r w:rsidR="00C52B3B" w:rsidRPr="008874EC">
        <w:rPr>
          <w:rFonts w:eastAsia="Tahoma"/>
          <w:color w:val="000000" w:themeColor="text1"/>
        </w:rPr>
        <w:t>Клиентом</w:t>
      </w:r>
      <w:r w:rsidRPr="008874EC">
        <w:rPr>
          <w:rFonts w:eastAsia="Tahoma"/>
          <w:color w:val="000000" w:themeColor="text1"/>
        </w:rPr>
        <w:t xml:space="preserve">. </w:t>
      </w:r>
    </w:p>
    <w:p w14:paraId="42642986" w14:textId="77777777" w:rsidR="000A7A76" w:rsidRPr="008874EC" w:rsidRDefault="000A7A76" w:rsidP="008874EC">
      <w:pPr>
        <w:widowControl w:val="0"/>
        <w:numPr>
          <w:ilvl w:val="0"/>
          <w:numId w:val="1"/>
        </w:numPr>
        <w:shd w:val="clear" w:color="auto" w:fill="FFFFFF"/>
        <w:spacing w:before="360" w:after="120"/>
        <w:jc w:val="both"/>
        <w:rPr>
          <w:rFonts w:eastAsia="Tahoma"/>
          <w:b/>
        </w:rPr>
      </w:pPr>
      <w:r w:rsidRPr="008874EC">
        <w:rPr>
          <w:rFonts w:eastAsia="Tahoma"/>
          <w:b/>
        </w:rPr>
        <w:t>Порядок оказания Услуг</w:t>
      </w:r>
    </w:p>
    <w:p w14:paraId="1799D1B9" w14:textId="77777777" w:rsidR="000A7A76" w:rsidRPr="008874EC" w:rsidRDefault="002A2B46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lang w:val="ru"/>
        </w:rPr>
      </w:pPr>
      <w:r w:rsidRPr="008874EC">
        <w:t xml:space="preserve">Стороны </w:t>
      </w:r>
      <w:r w:rsidR="000A7A76" w:rsidRPr="008874EC">
        <w:t>согласовыва</w:t>
      </w:r>
      <w:r w:rsidR="007A7CCE" w:rsidRPr="008874EC">
        <w:t>ю</w:t>
      </w:r>
      <w:r w:rsidR="000A7A76" w:rsidRPr="008874EC">
        <w:t xml:space="preserve">т дату и время </w:t>
      </w:r>
      <w:r w:rsidR="007A7CCE" w:rsidRPr="008874EC">
        <w:t>оказания Услуг</w:t>
      </w:r>
      <w:r w:rsidR="000A7A76" w:rsidRPr="008874EC">
        <w:t xml:space="preserve">. </w:t>
      </w:r>
    </w:p>
    <w:p w14:paraId="030F6A19" w14:textId="77777777" w:rsidR="007A7CCE" w:rsidRPr="008874EC" w:rsidRDefault="007A7CCE" w:rsidP="008874EC">
      <w:pPr>
        <w:widowControl w:val="0"/>
        <w:shd w:val="clear" w:color="auto" w:fill="FFFFFF"/>
        <w:spacing w:before="120" w:after="120"/>
        <w:ind w:left="708"/>
        <w:jc w:val="both"/>
      </w:pPr>
      <w:r w:rsidRPr="008874EC">
        <w:t>В случае изменения времени назначенной консультации Психолог обязан уведомить об этом Клиента не позднее, чем за сутки до начала назначенной консультации.</w:t>
      </w:r>
    </w:p>
    <w:p w14:paraId="0165E3EE" w14:textId="77777777" w:rsidR="006E0E29" w:rsidRPr="008874EC" w:rsidRDefault="006E0E29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bookmarkStart w:id="0" w:name="OLE_LINK2"/>
      <w:r w:rsidRPr="006E0E29">
        <w:t>Длительность консультации составляет от 60 (шестидесяти) до 120 (ста двадцати) минут. Конкретная продолжительность определяется в зависимости от формата оказания услуги, выбранного клиентом. Согласованная сторонами продолжительность услуги считается одной единицей оказания психологической помощи.</w:t>
      </w:r>
    </w:p>
    <w:bookmarkEnd w:id="0"/>
    <w:p w14:paraId="3CE5C056" w14:textId="77777777" w:rsidR="008E7A71" w:rsidRPr="008874EC" w:rsidRDefault="00EE5261" w:rsidP="008874EC">
      <w:pPr>
        <w:widowControl w:val="0"/>
        <w:shd w:val="clear" w:color="auto" w:fill="FFFFFF"/>
        <w:spacing w:before="120" w:after="120"/>
        <w:ind w:left="708"/>
        <w:jc w:val="both"/>
      </w:pPr>
      <w:r w:rsidRPr="008874EC">
        <w:t>Клиент самостоятельно выбирает д</w:t>
      </w:r>
      <w:r w:rsidR="008E7A71" w:rsidRPr="008874EC">
        <w:t>лительность консультации</w:t>
      </w:r>
      <w:r w:rsidRPr="008874EC">
        <w:t xml:space="preserve">. </w:t>
      </w:r>
      <w:r w:rsidR="008E7A71" w:rsidRPr="008874EC">
        <w:t>Консультация начинается ровно в назначенное время и день. В случае опоздания Клиента, время консультации не продлевается.</w:t>
      </w:r>
    </w:p>
    <w:p w14:paraId="5510676C" w14:textId="77777777" w:rsidR="007A7CCE" w:rsidRPr="008874EC" w:rsidRDefault="007A7CCE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lang w:val="ru"/>
        </w:rPr>
      </w:pPr>
      <w:r w:rsidRPr="007A7CCE">
        <w:t xml:space="preserve">Содержание и подходы в консультировании определяются </w:t>
      </w:r>
      <w:r w:rsidRPr="008874EC">
        <w:t>Психологом</w:t>
      </w:r>
      <w:r w:rsidRPr="007A7CCE">
        <w:t xml:space="preserve"> и Клиентом совместно, исходя из потребностей Клиента и представлений </w:t>
      </w:r>
      <w:r w:rsidRPr="008874EC">
        <w:t>Психолога</w:t>
      </w:r>
      <w:r w:rsidRPr="007A7CCE">
        <w:t xml:space="preserve"> о конструктивных формах работы, а также личного и профессионального опыта.</w:t>
      </w:r>
    </w:p>
    <w:p w14:paraId="715C6C34" w14:textId="77777777" w:rsidR="007A7CCE" w:rsidRPr="008874EC" w:rsidRDefault="005005CE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lang w:val="ru"/>
        </w:rPr>
      </w:pPr>
      <w:r>
        <w:t>Психолог</w:t>
      </w:r>
      <w:r w:rsidR="007A7CCE" w:rsidRPr="007A7CCE">
        <w:t xml:space="preserve"> имеет право, при оказании группового формата услуги, привлекать к своей работе третьих лиц, которые могут способствовать повышению эффективности оказания помощи Клиенту (помощь в проведении консультаций).</w:t>
      </w:r>
      <w:r w:rsidR="00B65380" w:rsidRPr="008874EC">
        <w:t xml:space="preserve"> </w:t>
      </w:r>
      <w:r w:rsidR="007A7CCE" w:rsidRPr="007A7CCE">
        <w:t xml:space="preserve">При этом оказание услуг осуществляется </w:t>
      </w:r>
      <w:r>
        <w:t>Психологом</w:t>
      </w:r>
      <w:r w:rsidR="007A7CCE" w:rsidRPr="007A7CCE">
        <w:t xml:space="preserve"> лично.</w:t>
      </w:r>
    </w:p>
    <w:p w14:paraId="01AFFC28" w14:textId="77777777" w:rsidR="00EE5261" w:rsidRPr="008874EC" w:rsidRDefault="00B65380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lang w:val="ru"/>
        </w:rPr>
      </w:pPr>
      <w:r w:rsidRPr="00B65380">
        <w:t>Клиент обязуется приходить на консультацию в назначенное время. В случае опоздания время опоздания вычитается из продолжительности консультации.</w:t>
      </w:r>
    </w:p>
    <w:p w14:paraId="57694859" w14:textId="77777777" w:rsidR="00EE5261" w:rsidRPr="006E0E29" w:rsidRDefault="00EE5261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lang w:val="ru"/>
        </w:rPr>
      </w:pPr>
      <w:r w:rsidRPr="008874EC">
        <w:t xml:space="preserve">Клиент вправе отменить Консультацию или перенести на другую свободную дату, предупредив Психолога не позднее 24-х часов до времени начала консультации, по контактному номеру телефона, указанному на Сайте, либо </w:t>
      </w:r>
      <w:r w:rsidRPr="006E0E29">
        <w:t xml:space="preserve">иным способом, обеспечивающим своевременную доставку сообщения. </w:t>
      </w:r>
    </w:p>
    <w:p w14:paraId="7D09528D" w14:textId="77777777" w:rsidR="00EE5261" w:rsidRPr="006E0E29" w:rsidRDefault="00EE5261" w:rsidP="008874EC">
      <w:pPr>
        <w:pStyle w:val="a9"/>
        <w:widowControl w:val="0"/>
        <w:numPr>
          <w:ilvl w:val="2"/>
          <w:numId w:val="1"/>
        </w:numPr>
        <w:shd w:val="clear" w:color="auto" w:fill="FFFFFF"/>
        <w:spacing w:before="120" w:after="120"/>
        <w:jc w:val="both"/>
        <w:rPr>
          <w:lang w:val="ru"/>
        </w:rPr>
      </w:pPr>
      <w:r w:rsidRPr="006E0E29">
        <w:t xml:space="preserve">При своевременной отмене консультации (не позднее 24-х часов) без переноса на другую дату и время, Психолог возвращает Клиенту денежные средства, оплаченные за несостоявшуюся сессию. Для возврата денежных средств, Клиент оформляет заявление в соответствие с законодательством </w:t>
      </w:r>
      <w:r w:rsidRPr="006E0E29">
        <w:lastRenderedPageBreak/>
        <w:t>РФ и направляет Психологу.</w:t>
      </w:r>
    </w:p>
    <w:p w14:paraId="69B0E25B" w14:textId="77777777" w:rsidR="00EE5261" w:rsidRPr="008874EC" w:rsidRDefault="00EE5261" w:rsidP="008874EC">
      <w:pPr>
        <w:pStyle w:val="a9"/>
        <w:widowControl w:val="0"/>
        <w:numPr>
          <w:ilvl w:val="2"/>
          <w:numId w:val="1"/>
        </w:numPr>
        <w:shd w:val="clear" w:color="auto" w:fill="FFFFFF"/>
        <w:spacing w:before="120" w:after="120"/>
        <w:jc w:val="both"/>
        <w:rPr>
          <w:lang w:val="ru"/>
        </w:rPr>
      </w:pPr>
      <w:r w:rsidRPr="008874EC">
        <w:t xml:space="preserve">При своевременном переносе денежные средства остаются у Психолога и засчитываются в счет оплаты за будущую консультацию. </w:t>
      </w:r>
    </w:p>
    <w:p w14:paraId="41E8B611" w14:textId="77777777" w:rsidR="00B65380" w:rsidRPr="008874EC" w:rsidRDefault="00B65380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lang w:val="ru"/>
        </w:rPr>
      </w:pPr>
      <w:r w:rsidRPr="008874EC">
        <w:rPr>
          <w:color w:val="000000"/>
        </w:rPr>
        <w:t>Клиент обязуется обеспечить надлежащие технические и организационные условия для проведения онлайн-консультации, включая:</w:t>
      </w:r>
    </w:p>
    <w:p w14:paraId="179D916E" w14:textId="77777777" w:rsidR="00B65380" w:rsidRPr="008874EC" w:rsidRDefault="00B65380" w:rsidP="008874EC">
      <w:pPr>
        <w:pStyle w:val="a9"/>
        <w:widowControl w:val="0"/>
        <w:numPr>
          <w:ilvl w:val="0"/>
          <w:numId w:val="6"/>
        </w:numPr>
        <w:shd w:val="clear" w:color="auto" w:fill="FFFFFF"/>
        <w:spacing w:before="120" w:after="120"/>
        <w:ind w:left="1418" w:hanging="709"/>
        <w:jc w:val="both"/>
      </w:pPr>
      <w:r w:rsidRPr="008874EC">
        <w:t>стабильное подключение к сети Интернет;</w:t>
      </w:r>
    </w:p>
    <w:p w14:paraId="12E0E7FB" w14:textId="77777777" w:rsidR="00B65380" w:rsidRPr="008874EC" w:rsidRDefault="00B65380" w:rsidP="008874EC">
      <w:pPr>
        <w:pStyle w:val="a9"/>
        <w:widowControl w:val="0"/>
        <w:numPr>
          <w:ilvl w:val="0"/>
          <w:numId w:val="6"/>
        </w:numPr>
        <w:shd w:val="clear" w:color="auto" w:fill="FFFFFF"/>
        <w:spacing w:before="120" w:after="120"/>
        <w:ind w:left="1418" w:hanging="709"/>
        <w:jc w:val="both"/>
      </w:pPr>
      <w:r w:rsidRPr="008874EC">
        <w:t>наличие исправной гарнитуры (наушников с микрофоном) или иного оборудования, обеспечивающего качественную двустороннюю связь;</w:t>
      </w:r>
    </w:p>
    <w:p w14:paraId="59303271" w14:textId="77777777" w:rsidR="00B65380" w:rsidRPr="008874EC" w:rsidRDefault="00B65380" w:rsidP="008874EC">
      <w:pPr>
        <w:pStyle w:val="a9"/>
        <w:widowControl w:val="0"/>
        <w:numPr>
          <w:ilvl w:val="0"/>
          <w:numId w:val="6"/>
        </w:numPr>
        <w:shd w:val="clear" w:color="auto" w:fill="FFFFFF"/>
        <w:spacing w:before="120" w:after="120"/>
        <w:ind w:left="1418" w:hanging="709"/>
        <w:jc w:val="both"/>
      </w:pPr>
      <w:r w:rsidRPr="008874EC">
        <w:t>нахождение в изолированном, спокойном помещении, исключающем присутствие посторонних лиц, включая детей и домашних животных, а также отсутствие отвлекающих факторов.</w:t>
      </w:r>
    </w:p>
    <w:p w14:paraId="290C03FA" w14:textId="77777777" w:rsidR="00B65380" w:rsidRPr="008874EC" w:rsidRDefault="00B65380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t xml:space="preserve">Нарушение указанных условий может повлиять на эффективность оказания услуги. В случае существенного нарушения (например, нестабильной связи, присутствия третьих лиц и прерываний, мешающих работе), </w:t>
      </w:r>
      <w:r w:rsidR="005005CE">
        <w:t>Психолог</w:t>
      </w:r>
      <w:r w:rsidRPr="008874EC">
        <w:t xml:space="preserve"> вправе приостановить или прекратить консультацию. При этом стоимость сессии не подлежит возврату и не переносится на другое время.</w:t>
      </w:r>
    </w:p>
    <w:p w14:paraId="4D014903" w14:textId="77777777" w:rsidR="008E7A71" w:rsidRPr="008874EC" w:rsidRDefault="008E7A71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t xml:space="preserve">Клиент обязуется выполнять домашние задания и рекомендации </w:t>
      </w:r>
      <w:r w:rsidR="005005CE">
        <w:t>Психолога</w:t>
      </w:r>
      <w:r w:rsidRPr="008874EC">
        <w:t>.</w:t>
      </w:r>
      <w:r w:rsidRPr="008874EC">
        <w:br/>
      </w:r>
    </w:p>
    <w:p w14:paraId="455AE4F6" w14:textId="77777777" w:rsidR="008E7A71" w:rsidRPr="008874EC" w:rsidRDefault="008E7A71" w:rsidP="008874EC">
      <w:pPr>
        <w:widowControl w:val="0"/>
        <w:numPr>
          <w:ilvl w:val="2"/>
          <w:numId w:val="1"/>
        </w:numPr>
        <w:shd w:val="clear" w:color="auto" w:fill="FFFFFF"/>
        <w:spacing w:before="120" w:after="120"/>
        <w:jc w:val="both"/>
      </w:pPr>
      <w:r w:rsidRPr="008874EC">
        <w:t>Клиент обязуется предоставлять достоверные сведения, необходимые для оказания консультационных услуг и достижения качественного результата.</w:t>
      </w:r>
    </w:p>
    <w:p w14:paraId="4B0E8849" w14:textId="77777777" w:rsidR="008E7A71" w:rsidRPr="008874EC" w:rsidRDefault="008E7A71" w:rsidP="008874EC">
      <w:pPr>
        <w:widowControl w:val="0"/>
        <w:numPr>
          <w:ilvl w:val="2"/>
          <w:numId w:val="1"/>
        </w:numPr>
        <w:shd w:val="clear" w:color="auto" w:fill="FFFFFF"/>
        <w:spacing w:before="120" w:after="120"/>
        <w:jc w:val="both"/>
      </w:pPr>
      <w:r w:rsidRPr="008874EC">
        <w:t xml:space="preserve">Клиент обязуется использовать полученные информацию, материалы, рекомендации и любые иные сведения, только в личных интересах, не выполнять их копирование и перенос на носители, в целях дальнейшего распространения и получения выгоды. Выполнение указанных действий является прямым нарушением настоящего Договора и оставляет право </w:t>
      </w:r>
      <w:r w:rsidR="005005CE">
        <w:t>Психолога</w:t>
      </w:r>
      <w:r w:rsidRPr="008874EC">
        <w:t xml:space="preserve"> на судебное преследование Клиента за нарушение авторских и других прав </w:t>
      </w:r>
      <w:r w:rsidR="005005CE">
        <w:t>Психолога</w:t>
      </w:r>
      <w:r w:rsidRPr="008874EC">
        <w:t>.</w:t>
      </w:r>
    </w:p>
    <w:p w14:paraId="078F26F9" w14:textId="77777777" w:rsidR="00EE5261" w:rsidRPr="008874EC" w:rsidRDefault="00EE5261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EE5261">
        <w:t xml:space="preserve">Если по выбору Клиента консультация проводится не в кабинете </w:t>
      </w:r>
      <w:r w:rsidR="005005CE">
        <w:t>Психолога</w:t>
      </w:r>
      <w:r w:rsidRPr="00EE5261">
        <w:t xml:space="preserve"> и для этого требуется арендовать помещение, то затраты по аренде полностью несет Клиент.</w:t>
      </w:r>
      <w:r w:rsidRPr="008874EC">
        <w:t xml:space="preserve"> </w:t>
      </w:r>
    </w:p>
    <w:p w14:paraId="19D6D8C1" w14:textId="77777777" w:rsidR="008E7A71" w:rsidRPr="008874EC" w:rsidRDefault="008E7A71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t xml:space="preserve">Условия работы </w:t>
      </w:r>
      <w:r w:rsidR="005005CE">
        <w:t>Психолога</w:t>
      </w:r>
      <w:r w:rsidRPr="008874EC">
        <w:t xml:space="preserve"> предполагают со стороны Клиента:</w:t>
      </w:r>
    </w:p>
    <w:p w14:paraId="624623BA" w14:textId="77777777" w:rsidR="008E7A71" w:rsidRPr="008874EC" w:rsidRDefault="008E7A71" w:rsidP="008874EC">
      <w:pPr>
        <w:pStyle w:val="a9"/>
        <w:widowControl w:val="0"/>
        <w:numPr>
          <w:ilvl w:val="0"/>
          <w:numId w:val="7"/>
        </w:numPr>
        <w:shd w:val="clear" w:color="auto" w:fill="FFFFFF"/>
        <w:spacing w:before="120" w:after="120"/>
        <w:jc w:val="both"/>
      </w:pPr>
      <w:r w:rsidRPr="008874EC">
        <w:t>подробное, детальное описание ситуации, обстоятельств, своего состояния, ощущений, переживаний;</w:t>
      </w:r>
    </w:p>
    <w:p w14:paraId="37D57894" w14:textId="77777777" w:rsidR="008E7A71" w:rsidRPr="008874EC" w:rsidRDefault="008E7A71" w:rsidP="008874EC">
      <w:pPr>
        <w:pStyle w:val="a9"/>
        <w:widowControl w:val="0"/>
        <w:numPr>
          <w:ilvl w:val="0"/>
          <w:numId w:val="7"/>
        </w:numPr>
        <w:shd w:val="clear" w:color="auto" w:fill="FFFFFF"/>
        <w:spacing w:before="120" w:after="120"/>
        <w:jc w:val="both"/>
      </w:pPr>
      <w:r w:rsidRPr="008874EC">
        <w:t xml:space="preserve">ясные, прямые и искренние ответы на задаваемые </w:t>
      </w:r>
      <w:r w:rsidR="005005CE">
        <w:t>Психологом</w:t>
      </w:r>
      <w:r w:rsidRPr="008874EC">
        <w:t xml:space="preserve"> вопросы;</w:t>
      </w:r>
    </w:p>
    <w:p w14:paraId="137F8FB9" w14:textId="77777777" w:rsidR="00B65380" w:rsidRPr="008874EC" w:rsidRDefault="008E7A71" w:rsidP="008874EC">
      <w:pPr>
        <w:pStyle w:val="a9"/>
        <w:widowControl w:val="0"/>
        <w:numPr>
          <w:ilvl w:val="0"/>
          <w:numId w:val="7"/>
        </w:numPr>
        <w:shd w:val="clear" w:color="auto" w:fill="FFFFFF"/>
        <w:spacing w:before="120" w:after="120"/>
        <w:jc w:val="both"/>
      </w:pPr>
      <w:r w:rsidRPr="008874EC">
        <w:t>регулярное выполнение домашних заданий, связанных с разрешением проблемной ситуации Клиента.</w:t>
      </w:r>
    </w:p>
    <w:p w14:paraId="1FB96A66" w14:textId="77777777" w:rsidR="008E7A71" w:rsidRPr="008874EC" w:rsidRDefault="005005CE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>
        <w:t>Психолог</w:t>
      </w:r>
      <w:r w:rsidR="008E7A71" w:rsidRPr="008E7A71">
        <w:t xml:space="preserve"> с разрешения Клиента имеет право записывать проводимые консультации в целях документирования для более эффективного дальнейшего консультирования Клиента, а также для разбора возможных конфликтных ситуаций.</w:t>
      </w:r>
    </w:p>
    <w:p w14:paraId="27339BC1" w14:textId="77777777" w:rsidR="008E7A71" w:rsidRPr="008874EC" w:rsidRDefault="005005CE" w:rsidP="008874EC">
      <w:pPr>
        <w:widowControl w:val="0"/>
        <w:shd w:val="clear" w:color="auto" w:fill="FFFFFF"/>
        <w:spacing w:before="120" w:after="120"/>
        <w:ind w:left="708"/>
        <w:jc w:val="both"/>
      </w:pPr>
      <w:r>
        <w:t>Психолог</w:t>
      </w:r>
      <w:r w:rsidR="008E7A71" w:rsidRPr="008E7A71">
        <w:t xml:space="preserve"> может использовать материалы консультаций и переписок с Клиентами в методических целях, в качестве примеров работы, фрагментарно, без указания подробных и/или персональных данных Клиента.</w:t>
      </w:r>
    </w:p>
    <w:p w14:paraId="01EB06A5" w14:textId="77777777" w:rsidR="007A7CCE" w:rsidRPr="008874EC" w:rsidRDefault="000A7A76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t xml:space="preserve">Стороны договорились не подписывать акт приема-передачи оказанных услуг. В случае непоступления от </w:t>
      </w:r>
      <w:r w:rsidR="006D5162" w:rsidRPr="008874EC">
        <w:t>Клиент</w:t>
      </w:r>
      <w:r w:rsidRPr="008874EC">
        <w:t xml:space="preserve">а мотивированной претензии по качеству и объему оказанных услуг сразу после окончания оказания услуги, услуга считается </w:t>
      </w:r>
      <w:r w:rsidRPr="008874EC">
        <w:lastRenderedPageBreak/>
        <w:t>оказанной в полном объеме и надлежащего качества. Отсутствие мотивированной претензии приравнивается сторонами к согласию и подписанию акта приема-передачи оказанных услуг.</w:t>
      </w:r>
    </w:p>
    <w:p w14:paraId="306A9F04" w14:textId="77777777" w:rsidR="000A7A76" w:rsidRPr="008874EC" w:rsidRDefault="000A7A76" w:rsidP="008874EC">
      <w:pPr>
        <w:widowControl w:val="0"/>
        <w:numPr>
          <w:ilvl w:val="0"/>
          <w:numId w:val="1"/>
        </w:numPr>
        <w:shd w:val="clear" w:color="auto" w:fill="FFFFFF"/>
        <w:spacing w:before="360" w:after="120"/>
        <w:jc w:val="both"/>
        <w:rPr>
          <w:rFonts w:eastAsia="Tahoma"/>
          <w:b/>
        </w:rPr>
      </w:pPr>
      <w:r w:rsidRPr="008874EC">
        <w:rPr>
          <w:rFonts w:eastAsia="Tahoma"/>
          <w:b/>
        </w:rPr>
        <w:t>Стоимость и порядок оплаты</w:t>
      </w:r>
    </w:p>
    <w:p w14:paraId="05632357" w14:textId="77777777" w:rsidR="002A2B46" w:rsidRPr="008874EC" w:rsidRDefault="002A2B46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t xml:space="preserve">Стоимость </w:t>
      </w:r>
      <w:r w:rsidR="008E7A71" w:rsidRPr="008874EC">
        <w:t xml:space="preserve">Услуг указана на Сайте. </w:t>
      </w:r>
      <w:r w:rsidR="008E7A71" w:rsidRPr="008E7A71">
        <w:t>Любые изменения стоимости услуг заблаговременно публикуются на сайте.</w:t>
      </w:r>
    </w:p>
    <w:p w14:paraId="474F84A4" w14:textId="77777777" w:rsidR="009577C2" w:rsidRPr="008874EC" w:rsidRDefault="000A7A76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rPr>
          <w:color w:val="000000"/>
        </w:rPr>
        <w:t xml:space="preserve">Услуги предоставляются при условии их 100% (сто процентов) оплаты </w:t>
      </w:r>
      <w:r w:rsidR="006D5162" w:rsidRPr="008874EC">
        <w:rPr>
          <w:color w:val="000000"/>
        </w:rPr>
        <w:t>Клиент</w:t>
      </w:r>
      <w:r w:rsidRPr="008874EC">
        <w:rPr>
          <w:color w:val="000000"/>
        </w:rPr>
        <w:t xml:space="preserve">ом. </w:t>
      </w:r>
      <w:r w:rsidR="009577C2" w:rsidRPr="008874EC">
        <w:rPr>
          <w:color w:val="000000"/>
        </w:rPr>
        <w:br/>
      </w:r>
      <w:r w:rsidRPr="008874EC">
        <w:rPr>
          <w:color w:val="000000"/>
        </w:rPr>
        <w:t xml:space="preserve">Днём оплаты услуг считается день зачисления денег на расчетный счет </w:t>
      </w:r>
      <w:r w:rsidR="006D5162" w:rsidRPr="008874EC">
        <w:rPr>
          <w:color w:val="000000"/>
        </w:rPr>
        <w:t>Психолога</w:t>
      </w:r>
      <w:r w:rsidRPr="008874EC">
        <w:rPr>
          <w:color w:val="000000"/>
        </w:rPr>
        <w:t>. </w:t>
      </w:r>
    </w:p>
    <w:p w14:paraId="50A05EB8" w14:textId="77777777" w:rsidR="008E7A71" w:rsidRPr="008874EC" w:rsidRDefault="008E7A71" w:rsidP="008874EC">
      <w:pPr>
        <w:widowControl w:val="0"/>
        <w:shd w:val="clear" w:color="auto" w:fill="FFFFFF"/>
        <w:spacing w:before="120" w:after="120"/>
        <w:ind w:left="708"/>
        <w:jc w:val="both"/>
        <w:rPr>
          <w:color w:val="000000"/>
        </w:rPr>
      </w:pPr>
      <w:r w:rsidRPr="008874EC">
        <w:rPr>
          <w:color w:val="000000"/>
        </w:rPr>
        <w:t>По согласованию с Психологом допускается постоплата Услуг.</w:t>
      </w:r>
    </w:p>
    <w:p w14:paraId="335E9C33" w14:textId="77777777" w:rsidR="00EE5261" w:rsidRPr="008874EC" w:rsidRDefault="00EE5261" w:rsidP="008874EC">
      <w:pPr>
        <w:widowControl w:val="0"/>
        <w:shd w:val="clear" w:color="auto" w:fill="FFFFFF"/>
        <w:spacing w:before="120" w:after="120"/>
        <w:ind w:left="708"/>
        <w:jc w:val="both"/>
      </w:pPr>
      <w:r w:rsidRPr="008874EC">
        <w:t>Консультации, проводимые в режиме онлайн, с помощью современных способов связи (Zoom, Telegram и другие мессенджеры, и программы) оплачиваются до начала консультации в полном объеме.</w:t>
      </w:r>
    </w:p>
    <w:p w14:paraId="4F9B24D2" w14:textId="77777777" w:rsidR="006D5162" w:rsidRPr="008874EC" w:rsidRDefault="006D5162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rPr>
          <w:color w:val="000000"/>
        </w:rPr>
        <w:t xml:space="preserve">Оплата услуг по настоящему Договору осуществляется: </w:t>
      </w:r>
      <w:r w:rsidR="008E7A71" w:rsidRPr="008E7A71">
        <w:rPr>
          <w:color w:val="000000"/>
        </w:rPr>
        <w:t>безналичным перечислением денежных средств через сервис «</w:t>
      </w:r>
      <w:proofErr w:type="spellStart"/>
      <w:r w:rsidR="008E7A71" w:rsidRPr="008E7A71">
        <w:rPr>
          <w:color w:val="000000"/>
        </w:rPr>
        <w:t>Robokassa</w:t>
      </w:r>
      <w:proofErr w:type="spellEnd"/>
      <w:r w:rsidR="008E7A71" w:rsidRPr="008E7A71">
        <w:rPr>
          <w:color w:val="000000"/>
        </w:rPr>
        <w:t xml:space="preserve">» на расчетный счет </w:t>
      </w:r>
      <w:r w:rsidR="00EE5261" w:rsidRPr="008874EC">
        <w:rPr>
          <w:color w:val="000000"/>
        </w:rPr>
        <w:t>Психолога</w:t>
      </w:r>
      <w:r w:rsidR="008E7A71" w:rsidRPr="008E7A71">
        <w:rPr>
          <w:color w:val="000000"/>
        </w:rPr>
        <w:t xml:space="preserve"> по банковским реквизитам, указанным в Договоре</w:t>
      </w:r>
      <w:r w:rsidRPr="008874EC">
        <w:rPr>
          <w:color w:val="000000"/>
        </w:rPr>
        <w:t xml:space="preserve">, а также иными способами, установленными </w:t>
      </w:r>
      <w:r w:rsidR="00C52B3B" w:rsidRPr="008874EC">
        <w:rPr>
          <w:color w:val="000000"/>
        </w:rPr>
        <w:t>Психологом</w:t>
      </w:r>
      <w:r w:rsidRPr="008874EC">
        <w:rPr>
          <w:color w:val="000000"/>
        </w:rPr>
        <w:t>.</w:t>
      </w:r>
    </w:p>
    <w:p w14:paraId="0DE07365" w14:textId="77777777" w:rsidR="00EE5261" w:rsidRPr="008874EC" w:rsidRDefault="005005CE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>
        <w:t>Психолог</w:t>
      </w:r>
      <w:r w:rsidR="00EE5261" w:rsidRPr="008874EC">
        <w:t xml:space="preserve"> не обрабатывает и не хранит платёжные данные Клиента.</w:t>
      </w:r>
      <w:r w:rsidR="00EE5261" w:rsidRPr="008874EC">
        <w:br/>
        <w:t>Ответственность за безопасность и обработку платёжной информации несёт платёжная система.</w:t>
      </w:r>
      <w:r w:rsidR="001F6BAB" w:rsidRPr="001F6BAB">
        <w:t xml:space="preserve"> </w:t>
      </w:r>
      <w:r w:rsidR="00EE5261" w:rsidRPr="008874EC">
        <w:t xml:space="preserve">Заказчик обязуется самостоятельно ознакомиться с условиями обработки данных на сайте </w:t>
      </w:r>
      <w:proofErr w:type="spellStart"/>
      <w:r w:rsidR="00EE5261" w:rsidRPr="008874EC">
        <w:t>Робокассы</w:t>
      </w:r>
      <w:proofErr w:type="spellEnd"/>
      <w:r w:rsidR="00EE5261" w:rsidRPr="008874EC">
        <w:t>: </w:t>
      </w:r>
      <w:hyperlink r:id="rId8" w:tgtFrame="_new" w:history="1">
        <w:r w:rsidR="00EE5261" w:rsidRPr="008874EC">
          <w:rPr>
            <w:rStyle w:val="aff3"/>
          </w:rPr>
          <w:t>robokassa.com</w:t>
        </w:r>
      </w:hyperlink>
    </w:p>
    <w:p w14:paraId="76B79AC4" w14:textId="77777777" w:rsidR="00EE5261" w:rsidRPr="008874EC" w:rsidRDefault="00EE5261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EE5261">
        <w:t>Клиент самостоятельно несет ответственность за правильность вводимых им данных/реквизитов и производимых платежей.</w:t>
      </w:r>
    </w:p>
    <w:p w14:paraId="7CB9506E" w14:textId="77777777" w:rsidR="00C22F3A" w:rsidRPr="008874EC" w:rsidRDefault="006D5162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rPr>
          <w:color w:val="000000"/>
        </w:rPr>
        <w:t xml:space="preserve">Психолог </w:t>
      </w:r>
      <w:r w:rsidRPr="008874EC">
        <w:rPr>
          <w:rFonts w:eastAsia="Tahoma"/>
        </w:rPr>
        <w:t>вправе по своему усмотрению устанавливать скидки.</w:t>
      </w:r>
    </w:p>
    <w:p w14:paraId="6C4F7648" w14:textId="77777777" w:rsidR="008874EC" w:rsidRPr="008874EC" w:rsidRDefault="00F20B4D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rPr>
          <w:rFonts w:eastAsia="Tahoma"/>
        </w:rPr>
        <w:t>Обязанность по оплате считается выполненной с момента зачисления полного размера вознагра</w:t>
      </w:r>
      <w:r w:rsidRPr="008874EC">
        <w:rPr>
          <w:rFonts w:eastAsia="Tahoma"/>
        </w:rPr>
        <w:t xml:space="preserve">ждения на расчетный счет </w:t>
      </w:r>
      <w:r w:rsidR="006D5162" w:rsidRPr="008874EC">
        <w:rPr>
          <w:color w:val="000000"/>
        </w:rPr>
        <w:t>Психолога</w:t>
      </w:r>
      <w:r w:rsidRPr="008874EC">
        <w:rPr>
          <w:rFonts w:eastAsia="Tahoma"/>
        </w:rPr>
        <w:t xml:space="preserve">. </w:t>
      </w:r>
    </w:p>
    <w:p w14:paraId="3F799EC5" w14:textId="77777777" w:rsidR="008874EC" w:rsidRPr="008874EC" w:rsidRDefault="008874EC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rPr>
          <w:rFonts w:eastAsia="Tahoma"/>
        </w:rPr>
        <w:t>При согласованном возврате по условиям Договора денежные средства возвращаются за вычетом понесенных расходов (налоги, комиссии банков или других платежных систем, связанных с возвратом денежных средств).</w:t>
      </w:r>
    </w:p>
    <w:p w14:paraId="37CCB3B9" w14:textId="77777777" w:rsidR="00C22F3A" w:rsidRPr="008874EC" w:rsidRDefault="00F20B4D" w:rsidP="008874EC">
      <w:pPr>
        <w:pStyle w:val="a9"/>
        <w:widowControl w:val="0"/>
        <w:numPr>
          <w:ilvl w:val="0"/>
          <w:numId w:val="1"/>
        </w:numPr>
        <w:shd w:val="clear" w:color="auto" w:fill="FFFFFF"/>
        <w:spacing w:before="120" w:after="120"/>
        <w:jc w:val="both"/>
      </w:pPr>
      <w:r w:rsidRPr="008874EC">
        <w:rPr>
          <w:rFonts w:eastAsia="Tahoma"/>
          <w:b/>
        </w:rPr>
        <w:t>Ответственност</w:t>
      </w:r>
      <w:r w:rsidRPr="008874EC">
        <w:rPr>
          <w:rFonts w:eastAsia="Tahoma"/>
          <w:b/>
        </w:rPr>
        <w:t>ь</w:t>
      </w:r>
    </w:p>
    <w:p w14:paraId="431796F9" w14:textId="77777777" w:rsidR="008874EC" w:rsidRPr="008874EC" w:rsidRDefault="008874EC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rFonts w:eastAsia="Tahoma"/>
        </w:rPr>
      </w:pPr>
      <w:r w:rsidRPr="008874EC">
        <w:rPr>
          <w:rFonts w:eastAsia="Tahoma"/>
        </w:rPr>
        <w:t>3а неисполнение или ненадлежащее исполнение своих обязанностей по настоящему Договору Стороны несут ответственность в соответствии с действующим законодательством Российской Федерации.</w:t>
      </w:r>
    </w:p>
    <w:p w14:paraId="7B07B555" w14:textId="77777777" w:rsidR="00EE5261" w:rsidRPr="008874EC" w:rsidRDefault="00EE5261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rFonts w:eastAsia="Tahoma"/>
        </w:rPr>
      </w:pPr>
      <w:r w:rsidRPr="008874EC">
        <w:rPr>
          <w:rFonts w:eastAsia="Tahoma"/>
        </w:rPr>
        <w:t>Психолог не несет ответственности за то, каким образом Клиентом будет использована полученная в результате оказания услуги информация.</w:t>
      </w:r>
    </w:p>
    <w:p w14:paraId="71C466C7" w14:textId="77777777" w:rsidR="008874EC" w:rsidRPr="008874EC" w:rsidRDefault="008874EC" w:rsidP="008874EC">
      <w:pPr>
        <w:widowControl w:val="0"/>
        <w:shd w:val="clear" w:color="auto" w:fill="FFFFFF"/>
        <w:spacing w:before="120" w:after="120"/>
        <w:ind w:left="708"/>
        <w:jc w:val="both"/>
        <w:rPr>
          <w:rFonts w:eastAsia="Tahoma"/>
        </w:rPr>
      </w:pPr>
      <w:r w:rsidRPr="008874EC">
        <w:rPr>
          <w:rFonts w:eastAsia="Tahoma"/>
        </w:rPr>
        <w:t xml:space="preserve">Клиент отвечает перед самим собой за выполнение (или невыполнение) рекомендаций </w:t>
      </w:r>
      <w:r w:rsidR="005005CE">
        <w:rPr>
          <w:rFonts w:eastAsia="Tahoma"/>
        </w:rPr>
        <w:t>Психолога</w:t>
      </w:r>
      <w:r w:rsidRPr="008874EC">
        <w:rPr>
          <w:rFonts w:eastAsia="Tahoma"/>
        </w:rPr>
        <w:t xml:space="preserve">, применение (или неприменение) в жизни знаний, умений, инсайтов, умозаключений, психологических ресурсов и навыков, полученных в процессе работы с </w:t>
      </w:r>
      <w:r w:rsidR="005005CE">
        <w:rPr>
          <w:rFonts w:eastAsia="Tahoma"/>
        </w:rPr>
        <w:t>Психологом</w:t>
      </w:r>
      <w:r w:rsidRPr="008874EC">
        <w:rPr>
          <w:rFonts w:eastAsia="Tahoma"/>
        </w:rPr>
        <w:t>, за достижение (или не достижение) поставленных целей.</w:t>
      </w:r>
    </w:p>
    <w:p w14:paraId="16A7C586" w14:textId="77777777" w:rsidR="008874EC" w:rsidRPr="008874EC" w:rsidRDefault="008874EC" w:rsidP="008874EC">
      <w:pPr>
        <w:pStyle w:val="a9"/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rFonts w:eastAsia="Tahoma"/>
        </w:rPr>
      </w:pPr>
      <w:r w:rsidRPr="008874EC">
        <w:rPr>
          <w:rFonts w:eastAsia="Tahoma"/>
        </w:rPr>
        <w:t>Психолог не дает гарантий или предостережений, письменно или устно, высказанных или предполагаемых, как для достигнутых результатов, так и для любых последствий любых действий или бездействия Клиента. Психолог не является ответственным за результаты действий или бездействий Клиента.</w:t>
      </w:r>
    </w:p>
    <w:p w14:paraId="3D516871" w14:textId="77777777" w:rsidR="008874EC" w:rsidRPr="008874EC" w:rsidRDefault="008874EC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rFonts w:eastAsia="Tahoma"/>
        </w:rPr>
      </w:pPr>
      <w:r w:rsidRPr="008874EC">
        <w:rPr>
          <w:rFonts w:eastAsia="Tahoma"/>
        </w:rPr>
        <w:t xml:space="preserve">Клиент несёт ответственность за все действия, совершённые во время получения </w:t>
      </w:r>
      <w:r w:rsidRPr="008874EC">
        <w:rPr>
          <w:rFonts w:eastAsia="Tahoma"/>
        </w:rPr>
        <w:lastRenderedPageBreak/>
        <w:t xml:space="preserve">Услуг и за достоверность информации, предоставляемой </w:t>
      </w:r>
      <w:r w:rsidR="005005CE">
        <w:rPr>
          <w:rFonts w:eastAsia="Tahoma"/>
        </w:rPr>
        <w:t>Психологу</w:t>
      </w:r>
      <w:r w:rsidRPr="008874EC">
        <w:rPr>
          <w:rFonts w:eastAsia="Tahoma"/>
        </w:rPr>
        <w:t xml:space="preserve">. Недостоверность или неполнота предоставляемой Клиентом информации может привести к отказу </w:t>
      </w:r>
      <w:r w:rsidR="005005CE">
        <w:rPr>
          <w:rFonts w:eastAsia="Tahoma"/>
        </w:rPr>
        <w:t>Психолога</w:t>
      </w:r>
      <w:r w:rsidRPr="008874EC">
        <w:rPr>
          <w:rFonts w:eastAsia="Tahoma"/>
        </w:rPr>
        <w:t xml:space="preserve"> от проведения дальнейших консультаций.</w:t>
      </w:r>
    </w:p>
    <w:p w14:paraId="77208AD1" w14:textId="77777777" w:rsidR="008874EC" w:rsidRPr="008874EC" w:rsidRDefault="00EE5261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  <w:rPr>
          <w:rFonts w:eastAsia="Tahoma"/>
        </w:rPr>
      </w:pPr>
      <w:r w:rsidRPr="008874EC">
        <w:rPr>
          <w:rFonts w:eastAsia="Tahoma"/>
        </w:rPr>
        <w:t>Стороны договорились считать отсутствие интернет-связи по независящим от стороны причинам и заболевание одной из сторон обстоятельствами форс-мажор. При документальном подтверждении таких обстоятельств со стороны Клиента, Психолог предоставляет Клиенту возможность получить услугу в другие даты. При документальном подтверждении таких обстоятельств со стороны Клиента, Психолог предоставляет Клиенту возможность получить услугу в другие даты.</w:t>
      </w:r>
    </w:p>
    <w:p w14:paraId="367A76FA" w14:textId="77777777" w:rsidR="00C22F3A" w:rsidRPr="008874EC" w:rsidRDefault="006D5162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rPr>
          <w:color w:val="000000"/>
        </w:rPr>
        <w:t xml:space="preserve">Психолог </w:t>
      </w:r>
      <w:r w:rsidRPr="008874EC">
        <w:rPr>
          <w:rFonts w:eastAsia="Tahoma"/>
        </w:rPr>
        <w:t>вправе отказаться от исполнения обязательств по Договору в одностороннем порядке,</w:t>
      </w:r>
      <w:r w:rsidR="00B65380" w:rsidRPr="008874EC">
        <w:rPr>
          <w:rFonts w:eastAsia="Tahoma"/>
        </w:rPr>
        <w:t xml:space="preserve"> </w:t>
      </w:r>
      <w:r w:rsidRPr="008874EC">
        <w:rPr>
          <w:rFonts w:eastAsia="Tahoma"/>
        </w:rPr>
        <w:t>если Клиент совершает одно из следующих действий:</w:t>
      </w:r>
    </w:p>
    <w:p w14:paraId="133322D3" w14:textId="77777777" w:rsidR="008E7A71" w:rsidRPr="008874EC" w:rsidRDefault="008E7A71" w:rsidP="008874EC">
      <w:pPr>
        <w:widowControl w:val="0"/>
        <w:numPr>
          <w:ilvl w:val="2"/>
          <w:numId w:val="1"/>
        </w:numPr>
        <w:shd w:val="clear" w:color="auto" w:fill="FFFFFF"/>
        <w:spacing w:before="120" w:after="120"/>
        <w:jc w:val="both"/>
        <w:rPr>
          <w:rFonts w:eastAsia="Tahoma"/>
        </w:rPr>
      </w:pPr>
      <w:r w:rsidRPr="008874EC">
        <w:rPr>
          <w:rFonts w:eastAsia="Tahoma"/>
        </w:rPr>
        <w:t>если запрос Клиента требует участия специалиста с медицинским образованием.</w:t>
      </w:r>
    </w:p>
    <w:p w14:paraId="2BCBAF80" w14:textId="77777777" w:rsidR="008E7A71" w:rsidRPr="008874EC" w:rsidRDefault="006D5162" w:rsidP="008874EC">
      <w:pPr>
        <w:widowControl w:val="0"/>
        <w:numPr>
          <w:ilvl w:val="2"/>
          <w:numId w:val="1"/>
        </w:numPr>
        <w:shd w:val="clear" w:color="auto" w:fill="FFFFFF"/>
        <w:spacing w:before="120" w:after="120"/>
        <w:jc w:val="both"/>
      </w:pPr>
      <w:r w:rsidRPr="008874EC">
        <w:rPr>
          <w:rFonts w:eastAsia="Tahoma"/>
        </w:rPr>
        <w:t>ведет себя н</w:t>
      </w:r>
      <w:r w:rsidR="009577C2" w:rsidRPr="008874EC">
        <w:rPr>
          <w:rFonts w:eastAsia="Tahoma"/>
        </w:rPr>
        <w:t xml:space="preserve">екорректно во время </w:t>
      </w:r>
      <w:r w:rsidR="00C52B3B" w:rsidRPr="008874EC">
        <w:rPr>
          <w:rFonts w:eastAsia="Tahoma"/>
        </w:rPr>
        <w:t>оказания</w:t>
      </w:r>
      <w:r w:rsidR="009577C2" w:rsidRPr="008874EC">
        <w:rPr>
          <w:rFonts w:eastAsia="Tahoma"/>
        </w:rPr>
        <w:t xml:space="preserve"> </w:t>
      </w:r>
      <w:r w:rsidR="00C52B3B" w:rsidRPr="008874EC">
        <w:rPr>
          <w:rFonts w:eastAsia="Tahoma"/>
        </w:rPr>
        <w:t>У</w:t>
      </w:r>
      <w:r w:rsidR="009577C2" w:rsidRPr="008874EC">
        <w:rPr>
          <w:rFonts w:eastAsia="Tahoma"/>
        </w:rPr>
        <w:t xml:space="preserve">слуг, а именно: </w:t>
      </w:r>
      <w:r w:rsidR="008E7A71" w:rsidRPr="008E7A71">
        <w:rPr>
          <w:rFonts w:eastAsia="Tahoma"/>
        </w:rPr>
        <w:t>при неадекватном, аморальном и антисоциальном поведении Клиента</w:t>
      </w:r>
      <w:r w:rsidR="008E7A71" w:rsidRPr="008874EC">
        <w:rPr>
          <w:rFonts w:eastAsia="Tahoma"/>
        </w:rPr>
        <w:t xml:space="preserve">, </w:t>
      </w:r>
      <w:r w:rsidRPr="008874EC">
        <w:rPr>
          <w:rFonts w:eastAsia="Tahoma"/>
        </w:rPr>
        <w:t>проявляет агрессию и</w:t>
      </w:r>
      <w:r w:rsidR="009577C2" w:rsidRPr="008874EC">
        <w:rPr>
          <w:rFonts w:eastAsia="Tahoma"/>
        </w:rPr>
        <w:t xml:space="preserve"> вражд</w:t>
      </w:r>
      <w:r w:rsidRPr="008874EC">
        <w:rPr>
          <w:rFonts w:eastAsia="Tahoma"/>
        </w:rPr>
        <w:t xml:space="preserve">ебность к Психологу, </w:t>
      </w:r>
      <w:r w:rsidR="009577C2" w:rsidRPr="008874EC">
        <w:rPr>
          <w:rFonts w:eastAsia="Tahoma"/>
        </w:rPr>
        <w:t xml:space="preserve">а равно унижение человеческого достоинства, </w:t>
      </w:r>
      <w:r w:rsidR="008E7A71" w:rsidRPr="008E7A71">
        <w:rPr>
          <w:rFonts w:eastAsia="Tahoma"/>
        </w:rPr>
        <w:t>при выяснении, что Клиент является пациентом психиатра, либо состоит на учете в психоневрологическом или наркологическом диспансере, либо имеет недееспособность или неправоспособность или умственную отсталость с различной степенью снижения интеллекта, либо имеет органическое поражение мозга, а также, если Клиент является несовершеннолетним, а также при несвоевременной оплате консультаций, появления на консультации</w:t>
      </w:r>
      <w:r w:rsidR="001F6BAB" w:rsidRPr="001F6BAB">
        <w:rPr>
          <w:rFonts w:eastAsia="Tahoma"/>
        </w:rPr>
        <w:t xml:space="preserve"> </w:t>
      </w:r>
      <w:r w:rsidR="008E7A71" w:rsidRPr="008E7A71">
        <w:rPr>
          <w:rFonts w:eastAsia="Tahoma"/>
        </w:rPr>
        <w:t xml:space="preserve">в состоянии алкогольного или наркотического опьянения и других причин, которые </w:t>
      </w:r>
      <w:r w:rsidR="005005CE">
        <w:rPr>
          <w:rFonts w:eastAsia="Tahoma"/>
        </w:rPr>
        <w:t>Психолог</w:t>
      </w:r>
      <w:r w:rsidR="008E7A71" w:rsidRPr="008E7A71">
        <w:rPr>
          <w:rFonts w:eastAsia="Tahoma"/>
        </w:rPr>
        <w:t xml:space="preserve"> посчитает достаточными для прекращения работы.</w:t>
      </w:r>
    </w:p>
    <w:p w14:paraId="401899D7" w14:textId="77777777" w:rsidR="008E7A71" w:rsidRPr="008874EC" w:rsidRDefault="008E7A71" w:rsidP="008874EC">
      <w:pPr>
        <w:widowControl w:val="0"/>
        <w:numPr>
          <w:ilvl w:val="2"/>
          <w:numId w:val="1"/>
        </w:numPr>
        <w:shd w:val="clear" w:color="auto" w:fill="FFFFFF"/>
        <w:spacing w:before="120" w:after="120"/>
        <w:jc w:val="both"/>
      </w:pPr>
      <w:r w:rsidRPr="008874EC">
        <w:rPr>
          <w:rFonts w:eastAsia="Tahoma"/>
        </w:rPr>
        <w:t xml:space="preserve">не выходит на связь по предоставленным </w:t>
      </w:r>
      <w:r w:rsidRPr="008874EC">
        <w:rPr>
          <w:color w:val="000000"/>
        </w:rPr>
        <w:t xml:space="preserve">Психологу </w:t>
      </w:r>
      <w:r w:rsidRPr="008874EC">
        <w:rPr>
          <w:rFonts w:eastAsia="Tahoma"/>
        </w:rPr>
        <w:t>контактным данным на протяжении 3 (трёх) календарных дней. В этом случае принимается, что Клиент уведомлен надлежащим образом об отказе Психолога от исполнения обязательств по Договору;</w:t>
      </w:r>
    </w:p>
    <w:p w14:paraId="0AD2ACDE" w14:textId="77777777" w:rsidR="008874EC" w:rsidRPr="008874EC" w:rsidRDefault="009577C2" w:rsidP="008874EC">
      <w:pPr>
        <w:widowControl w:val="0"/>
        <w:numPr>
          <w:ilvl w:val="2"/>
          <w:numId w:val="1"/>
        </w:numPr>
        <w:shd w:val="clear" w:color="auto" w:fill="FFFFFF"/>
        <w:spacing w:before="120" w:after="120"/>
        <w:jc w:val="both"/>
      </w:pPr>
      <w:r w:rsidRPr="008874EC">
        <w:rPr>
          <w:rFonts w:eastAsia="Tahoma"/>
        </w:rPr>
        <w:t xml:space="preserve">систематическое (более </w:t>
      </w:r>
      <w:r w:rsidR="006D5162" w:rsidRPr="008874EC">
        <w:rPr>
          <w:rFonts w:eastAsia="Tahoma"/>
        </w:rPr>
        <w:t>2</w:t>
      </w:r>
      <w:r w:rsidRPr="008874EC">
        <w:rPr>
          <w:rFonts w:eastAsia="Tahoma"/>
        </w:rPr>
        <w:t xml:space="preserve"> раза) отсутствие </w:t>
      </w:r>
      <w:r w:rsidR="006D5162" w:rsidRPr="008874EC">
        <w:rPr>
          <w:rFonts w:eastAsia="Tahoma"/>
        </w:rPr>
        <w:t>Клиент</w:t>
      </w:r>
      <w:r w:rsidRPr="008874EC">
        <w:rPr>
          <w:rFonts w:eastAsia="Tahoma"/>
        </w:rPr>
        <w:t>а в согласованное время при оказании услуг.</w:t>
      </w:r>
    </w:p>
    <w:p w14:paraId="4F3E795E" w14:textId="77777777" w:rsidR="008874EC" w:rsidRPr="008874EC" w:rsidRDefault="008874EC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t>Клиент несет ответственность за соблюдение им требований законодательства, в том числе законодательства об авторских правах (в частности ст.1255-1259, 1301-1302 ГФ РК, но не ограничиваясь указанным), об интеллектуальной собственности (в частности ст. 1255-1230, 1250-1254 ГК РФ, но не ограничиваясь указанными), но не ограничиваясь перечисленным.</w:t>
      </w:r>
    </w:p>
    <w:p w14:paraId="2AC2F83F" w14:textId="77777777" w:rsidR="008874EC" w:rsidRPr="008874EC" w:rsidRDefault="008874EC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t xml:space="preserve">В случае порчи имущества/ причинение ущерба и/или вреда Клиентом </w:t>
      </w:r>
      <w:r w:rsidR="005005CE">
        <w:t>Психологу</w:t>
      </w:r>
      <w:r w:rsidRPr="008874EC">
        <w:t xml:space="preserve"> - случайно или намеренно, ущерб возмещается Клиентом в полном объеме, в размере эквивалентном полной рыночной стоимости.</w:t>
      </w:r>
    </w:p>
    <w:p w14:paraId="14BA4E59" w14:textId="77777777" w:rsidR="00C22F3A" w:rsidRPr="008874EC" w:rsidRDefault="00F20B4D" w:rsidP="008874EC">
      <w:pPr>
        <w:widowControl w:val="0"/>
        <w:numPr>
          <w:ilvl w:val="0"/>
          <w:numId w:val="1"/>
        </w:numPr>
        <w:shd w:val="clear" w:color="auto" w:fill="FFFFFF"/>
        <w:spacing w:before="360" w:after="120"/>
        <w:jc w:val="both"/>
      </w:pPr>
      <w:r w:rsidRPr="008874EC">
        <w:rPr>
          <w:rFonts w:eastAsia="Tahoma"/>
          <w:b/>
        </w:rPr>
        <w:t>Урегулирование споров</w:t>
      </w:r>
    </w:p>
    <w:p w14:paraId="4A5C6E6B" w14:textId="77777777" w:rsidR="00C22F3A" w:rsidRPr="008874EC" w:rsidRDefault="00F20B4D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rPr>
          <w:rFonts w:eastAsia="Tahoma"/>
        </w:rPr>
        <w:t>В случае возникновения спора, стороны разрешают</w:t>
      </w:r>
      <w:r w:rsidRPr="008874EC">
        <w:rPr>
          <w:rFonts w:eastAsia="Tahoma"/>
        </w:rPr>
        <w:t xml:space="preserve"> его в претензионном порядке. Срок ответа на претензию — </w:t>
      </w:r>
      <w:r w:rsidR="002A2B46" w:rsidRPr="008874EC">
        <w:rPr>
          <w:rFonts w:eastAsia="Tahoma"/>
        </w:rPr>
        <w:t>10</w:t>
      </w:r>
      <w:r w:rsidRPr="008874EC">
        <w:rPr>
          <w:rFonts w:eastAsia="Tahoma"/>
        </w:rPr>
        <w:t xml:space="preserve"> рабочих дней с момента ее получения.</w:t>
      </w:r>
    </w:p>
    <w:p w14:paraId="5704E0A7" w14:textId="77777777" w:rsidR="008E7A71" w:rsidRPr="00B2325C" w:rsidRDefault="00F20B4D" w:rsidP="008874EC">
      <w:pPr>
        <w:widowControl w:val="0"/>
        <w:numPr>
          <w:ilvl w:val="1"/>
          <w:numId w:val="1"/>
        </w:numPr>
        <w:shd w:val="clear" w:color="auto" w:fill="FFFFFF"/>
        <w:spacing w:before="120" w:after="120"/>
        <w:jc w:val="both"/>
      </w:pPr>
      <w:r w:rsidRPr="008874EC">
        <w:rPr>
          <w:rFonts w:eastAsia="Tahoma"/>
        </w:rPr>
        <w:t>Претензия может быть направлена по электронной почте. Если претензия направлена в нерабочее время, она считается полученной на следующий рабочий день.</w:t>
      </w:r>
    </w:p>
    <w:p w14:paraId="712B4214" w14:textId="77777777" w:rsidR="008874EC" w:rsidRPr="008874EC" w:rsidRDefault="008874EC" w:rsidP="008874EC">
      <w:pPr>
        <w:pStyle w:val="a9"/>
        <w:widowControl w:val="0"/>
        <w:numPr>
          <w:ilvl w:val="0"/>
          <w:numId w:val="1"/>
        </w:numPr>
        <w:shd w:val="clear" w:color="auto" w:fill="FFFFFF"/>
        <w:spacing w:after="120" w:line="276" w:lineRule="auto"/>
        <w:ind w:left="703" w:hanging="703"/>
        <w:contextualSpacing w:val="0"/>
        <w:jc w:val="both"/>
      </w:pPr>
      <w:r w:rsidRPr="008874EC">
        <w:rPr>
          <w:rFonts w:eastAsia="Tahoma"/>
          <w:b/>
        </w:rPr>
        <w:t>Заключительные положения</w:t>
      </w:r>
    </w:p>
    <w:p w14:paraId="2392EA2F" w14:textId="77777777" w:rsidR="008874EC" w:rsidRPr="008874EC" w:rsidRDefault="008874EC" w:rsidP="008874EC">
      <w:pPr>
        <w:pStyle w:val="a9"/>
        <w:numPr>
          <w:ilvl w:val="1"/>
          <w:numId w:val="8"/>
        </w:numPr>
        <w:spacing w:after="120" w:line="276" w:lineRule="auto"/>
        <w:ind w:left="709" w:hanging="709"/>
        <w:contextualSpacing w:val="0"/>
        <w:jc w:val="both"/>
      </w:pPr>
      <w:r w:rsidRPr="008874EC">
        <w:lastRenderedPageBreak/>
        <w:t xml:space="preserve">Любая информация, полученная сторонами в ходе Консультации, считается конфиденциальной и не подлежащей разглашению Сторонами. </w:t>
      </w:r>
    </w:p>
    <w:p w14:paraId="562EDCB9" w14:textId="77777777" w:rsidR="008874EC" w:rsidRPr="008874EC" w:rsidRDefault="008874EC" w:rsidP="008874EC">
      <w:pPr>
        <w:pStyle w:val="a9"/>
        <w:numPr>
          <w:ilvl w:val="0"/>
          <w:numId w:val="9"/>
        </w:numPr>
        <w:spacing w:after="120" w:line="276" w:lineRule="auto"/>
        <w:ind w:left="1418" w:hanging="709"/>
        <w:contextualSpacing w:val="0"/>
        <w:jc w:val="both"/>
      </w:pPr>
      <w:r w:rsidRPr="008874EC">
        <w:t xml:space="preserve">Психолог вправе осуществлять аудио или видеозапись Консультации, а также делать письменные заметки только после предупреждения и устного согласия другой стороны. </w:t>
      </w:r>
    </w:p>
    <w:p w14:paraId="5ED68244" w14:textId="77777777" w:rsidR="008874EC" w:rsidRPr="008874EC" w:rsidRDefault="008874EC" w:rsidP="008874EC">
      <w:pPr>
        <w:pStyle w:val="a9"/>
        <w:numPr>
          <w:ilvl w:val="0"/>
          <w:numId w:val="9"/>
        </w:numPr>
        <w:spacing w:after="120" w:line="276" w:lineRule="auto"/>
        <w:ind w:left="1418" w:hanging="709"/>
        <w:contextualSpacing w:val="0"/>
        <w:jc w:val="both"/>
      </w:pPr>
      <w:r w:rsidRPr="008874EC">
        <w:t>Психолог обязуется письменно согласовывать с другой стороной использование записи Консультации в своей профессиональной деятельности.</w:t>
      </w:r>
    </w:p>
    <w:p w14:paraId="66505B78" w14:textId="77777777" w:rsidR="008874EC" w:rsidRPr="008874EC" w:rsidRDefault="008874EC" w:rsidP="008874EC">
      <w:pPr>
        <w:pStyle w:val="a9"/>
        <w:numPr>
          <w:ilvl w:val="0"/>
          <w:numId w:val="9"/>
        </w:numPr>
        <w:spacing w:after="120" w:line="276" w:lineRule="auto"/>
        <w:ind w:left="1418" w:hanging="709"/>
        <w:contextualSpacing w:val="0"/>
        <w:jc w:val="both"/>
      </w:pPr>
      <w:r w:rsidRPr="008874EC">
        <w:t xml:space="preserve">Стороны обязуются сохранять конфиденциальность информации, полученной в ходе исполнения Договора, обязуются не разглашать сведения конфиденциального характера друг о друге, а также не использовать во вред информацию, полученную в рамках выполнения Договора. </w:t>
      </w:r>
    </w:p>
    <w:p w14:paraId="33D1F298" w14:textId="77777777" w:rsidR="008874EC" w:rsidRPr="008874EC" w:rsidRDefault="008874EC" w:rsidP="008874EC">
      <w:pPr>
        <w:pStyle w:val="a9"/>
        <w:numPr>
          <w:ilvl w:val="0"/>
          <w:numId w:val="9"/>
        </w:numPr>
        <w:spacing w:after="120" w:line="276" w:lineRule="auto"/>
        <w:ind w:left="1418" w:hanging="709"/>
        <w:contextualSpacing w:val="0"/>
        <w:jc w:val="both"/>
      </w:pPr>
      <w:r w:rsidRPr="008874EC">
        <w:t xml:space="preserve">Предоставление конфиденциальной информации третьим лицам возможно только с согласия другой Стороны, а также в случае передачи информации государственным органам, имеющим право ее затребовать в соответствии с законодательством Российской Федерации. </w:t>
      </w:r>
    </w:p>
    <w:p w14:paraId="18548F8E" w14:textId="77777777" w:rsidR="008874EC" w:rsidRPr="008874EC" w:rsidRDefault="008874EC" w:rsidP="008874EC">
      <w:pPr>
        <w:pStyle w:val="a9"/>
        <w:numPr>
          <w:ilvl w:val="1"/>
          <w:numId w:val="8"/>
        </w:numPr>
        <w:spacing w:after="120" w:line="276" w:lineRule="auto"/>
        <w:ind w:left="709" w:hanging="709"/>
        <w:contextualSpacing w:val="0"/>
        <w:jc w:val="both"/>
      </w:pPr>
      <w:r w:rsidRPr="008874EC">
        <w:t>Момент подписания Договора определяется датой, указанной на первой странице Договора.</w:t>
      </w:r>
    </w:p>
    <w:p w14:paraId="7F14085C" w14:textId="77777777" w:rsidR="008874EC" w:rsidRPr="008874EC" w:rsidRDefault="005005CE" w:rsidP="008874EC">
      <w:pPr>
        <w:pStyle w:val="a9"/>
        <w:numPr>
          <w:ilvl w:val="1"/>
          <w:numId w:val="8"/>
        </w:numPr>
        <w:spacing w:after="120" w:line="276" w:lineRule="auto"/>
        <w:ind w:left="709" w:hanging="709"/>
        <w:contextualSpacing w:val="0"/>
        <w:jc w:val="both"/>
      </w:pPr>
      <w:r>
        <w:t>Психолог</w:t>
      </w:r>
      <w:r w:rsidR="008E7A71" w:rsidRPr="008874EC">
        <w:t xml:space="preserve"> сохраняет за собой право в одностороннем порядке вносить изменения в настоящий Договор при условии публикации новой редакции на Сайте. </w:t>
      </w:r>
    </w:p>
    <w:p w14:paraId="3E91A017" w14:textId="77777777" w:rsidR="008E7A71" w:rsidRPr="008874EC" w:rsidRDefault="005005CE" w:rsidP="008874EC">
      <w:pPr>
        <w:pStyle w:val="a9"/>
        <w:numPr>
          <w:ilvl w:val="1"/>
          <w:numId w:val="8"/>
        </w:numPr>
        <w:spacing w:after="120" w:line="276" w:lineRule="auto"/>
        <w:ind w:left="709" w:hanging="709"/>
        <w:contextualSpacing w:val="0"/>
        <w:jc w:val="both"/>
      </w:pPr>
      <w:r>
        <w:t>Психолог</w:t>
      </w:r>
      <w:r w:rsidR="008E7A71" w:rsidRPr="008874EC">
        <w:t xml:space="preserve"> несет ответственность за хранение и обработку персональных данных Клиента, обеспечивает сохранение конфиденциальности этих данных и обязуется использовать их исключительно для качественного оказания Услуг Клиенту.</w:t>
      </w:r>
    </w:p>
    <w:p w14:paraId="73B77722" w14:textId="77777777" w:rsidR="00C22F3A" w:rsidRPr="008874EC" w:rsidRDefault="00F20B4D" w:rsidP="00B2325C">
      <w:pPr>
        <w:widowControl w:val="0"/>
        <w:shd w:val="clear" w:color="auto" w:fill="FFFFFF"/>
        <w:spacing w:before="360" w:after="120"/>
        <w:jc w:val="center"/>
        <w:rPr>
          <w:rFonts w:eastAsia="Tahoma"/>
        </w:rPr>
      </w:pPr>
      <w:r w:rsidRPr="008874EC">
        <w:rPr>
          <w:rFonts w:eastAsia="Tahoma"/>
          <w:b/>
        </w:rPr>
        <w:t>Реквизиты</w:t>
      </w:r>
    </w:p>
    <w:tbl>
      <w:tblPr>
        <w:tblStyle w:val="a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527"/>
        <w:gridCol w:w="4528"/>
      </w:tblGrid>
      <w:tr w:rsidR="005D6207" w:rsidRPr="008874EC" w14:paraId="332FCE2B" w14:textId="77777777" w:rsidTr="001B7350">
        <w:tc>
          <w:tcPr>
            <w:tcW w:w="9055" w:type="dxa"/>
            <w:gridSpan w:val="2"/>
          </w:tcPr>
          <w:p w14:paraId="606238F4" w14:textId="77777777" w:rsidR="005D6207" w:rsidRPr="008874EC" w:rsidRDefault="005D6207" w:rsidP="008874EC">
            <w:pPr>
              <w:widowControl w:val="0"/>
              <w:shd w:val="clear" w:color="auto" w:fill="FFFFFF"/>
              <w:spacing w:before="120" w:after="120"/>
              <w:ind w:firstLine="708"/>
              <w:jc w:val="both"/>
              <w:rPr>
                <w:rFonts w:eastAsia="Tahoma"/>
                <w:b/>
                <w:bCs/>
              </w:rPr>
            </w:pPr>
            <w:r w:rsidRPr="008874EC">
              <w:rPr>
                <w:rFonts w:eastAsia="Tahoma"/>
                <w:b/>
                <w:bCs/>
              </w:rPr>
              <w:t xml:space="preserve">Индивидуальный предприниматель </w:t>
            </w:r>
            <w:r w:rsidR="008874EC" w:rsidRPr="008874EC">
              <w:rPr>
                <w:rFonts w:eastAsia="Tahoma"/>
                <w:b/>
                <w:bCs/>
              </w:rPr>
              <w:t>Шамро Андрей Юрьевич</w:t>
            </w:r>
          </w:p>
        </w:tc>
      </w:tr>
      <w:tr w:rsidR="005D6207" w:rsidRPr="008874EC" w14:paraId="37EDFFA3" w14:textId="77777777" w:rsidTr="001B7350">
        <w:tc>
          <w:tcPr>
            <w:tcW w:w="4527" w:type="dxa"/>
          </w:tcPr>
          <w:p w14:paraId="4C05262E" w14:textId="77777777" w:rsidR="005D6207" w:rsidRPr="008874EC" w:rsidRDefault="005D6207" w:rsidP="00B2325C">
            <w:pPr>
              <w:pStyle w:val="aff2"/>
              <w:jc w:val="right"/>
              <w:rPr>
                <w:rFonts w:eastAsia="Tahoma"/>
              </w:rPr>
            </w:pPr>
            <w:r w:rsidRPr="008874EC">
              <w:rPr>
                <w:rFonts w:eastAsia="Tahoma"/>
              </w:rPr>
              <w:t>ИНН:</w:t>
            </w:r>
          </w:p>
        </w:tc>
        <w:tc>
          <w:tcPr>
            <w:tcW w:w="4528" w:type="dxa"/>
          </w:tcPr>
          <w:p w14:paraId="7C969563" w14:textId="77777777" w:rsidR="005D6207" w:rsidRPr="008874EC" w:rsidRDefault="008874EC" w:rsidP="008874EC">
            <w:pPr>
              <w:pStyle w:val="aff2"/>
              <w:jc w:val="both"/>
              <w:rPr>
                <w:rFonts w:eastAsia="Tahoma"/>
              </w:rPr>
            </w:pPr>
            <w:r w:rsidRPr="008874EC">
              <w:rPr>
                <w:rFonts w:eastAsia="Tahoma"/>
              </w:rPr>
              <w:t>231509891349</w:t>
            </w:r>
          </w:p>
        </w:tc>
      </w:tr>
      <w:tr w:rsidR="005D6207" w:rsidRPr="008874EC" w14:paraId="080D0E5B" w14:textId="77777777" w:rsidTr="001B7350">
        <w:tc>
          <w:tcPr>
            <w:tcW w:w="4527" w:type="dxa"/>
          </w:tcPr>
          <w:p w14:paraId="4074CFAE" w14:textId="77777777" w:rsidR="005D6207" w:rsidRPr="008874EC" w:rsidRDefault="005D6207" w:rsidP="00B2325C">
            <w:pPr>
              <w:pStyle w:val="aff2"/>
              <w:jc w:val="right"/>
              <w:rPr>
                <w:rFonts w:eastAsia="Tahoma"/>
              </w:rPr>
            </w:pPr>
            <w:r w:rsidRPr="008874EC">
              <w:rPr>
                <w:rFonts w:eastAsia="Tahoma"/>
              </w:rPr>
              <w:t>ОГРНИП:</w:t>
            </w:r>
          </w:p>
        </w:tc>
        <w:tc>
          <w:tcPr>
            <w:tcW w:w="4528" w:type="dxa"/>
          </w:tcPr>
          <w:p w14:paraId="5C501A47" w14:textId="77777777" w:rsidR="005D6207" w:rsidRPr="008874EC" w:rsidRDefault="008874EC" w:rsidP="008874EC">
            <w:pPr>
              <w:pStyle w:val="aff2"/>
              <w:jc w:val="both"/>
              <w:rPr>
                <w:rFonts w:eastAsia="Tahoma"/>
              </w:rPr>
            </w:pPr>
            <w:r w:rsidRPr="008874EC">
              <w:rPr>
                <w:rFonts w:eastAsia="Tahoma"/>
              </w:rPr>
              <w:t>324237500294652</w:t>
            </w:r>
          </w:p>
        </w:tc>
      </w:tr>
      <w:tr w:rsidR="005D6207" w:rsidRPr="008874EC" w14:paraId="7C62ECF8" w14:textId="77777777" w:rsidTr="001B7350">
        <w:tc>
          <w:tcPr>
            <w:tcW w:w="4527" w:type="dxa"/>
          </w:tcPr>
          <w:p w14:paraId="77EC767F" w14:textId="77777777" w:rsidR="005D6207" w:rsidRPr="008874EC" w:rsidRDefault="005D6207" w:rsidP="00B2325C">
            <w:pPr>
              <w:pStyle w:val="aff2"/>
              <w:jc w:val="right"/>
              <w:rPr>
                <w:rFonts w:eastAsia="Tahoma"/>
              </w:rPr>
            </w:pPr>
            <w:proofErr w:type="spellStart"/>
            <w:r w:rsidRPr="008874EC">
              <w:rPr>
                <w:rFonts w:eastAsia="Tahoma"/>
              </w:rPr>
              <w:t>e-mail</w:t>
            </w:r>
            <w:proofErr w:type="spellEnd"/>
            <w:r w:rsidRPr="008874EC">
              <w:rPr>
                <w:rFonts w:eastAsia="Tahoma"/>
              </w:rPr>
              <w:t>:</w:t>
            </w:r>
          </w:p>
        </w:tc>
        <w:tc>
          <w:tcPr>
            <w:tcW w:w="4528" w:type="dxa"/>
          </w:tcPr>
          <w:p w14:paraId="458AE43E" w14:textId="77777777" w:rsidR="005D6207" w:rsidRPr="008874EC" w:rsidRDefault="008874EC" w:rsidP="008874EC">
            <w:pPr>
              <w:pStyle w:val="aff2"/>
              <w:jc w:val="both"/>
              <w:rPr>
                <w:rFonts w:eastAsia="Tahoma"/>
              </w:rPr>
            </w:pPr>
            <w:r w:rsidRPr="008874EC">
              <w:rPr>
                <w:rFonts w:eastAsia="Tahoma"/>
              </w:rPr>
              <w:t>andreywind69@mail.ru</w:t>
            </w:r>
          </w:p>
        </w:tc>
      </w:tr>
      <w:tr w:rsidR="005D6207" w:rsidRPr="008874EC" w14:paraId="3181DE6A" w14:textId="77777777" w:rsidTr="001B7350">
        <w:tc>
          <w:tcPr>
            <w:tcW w:w="4527" w:type="dxa"/>
          </w:tcPr>
          <w:p w14:paraId="7A29ED1C" w14:textId="77777777" w:rsidR="005D6207" w:rsidRPr="008874EC" w:rsidRDefault="005D6207" w:rsidP="00B2325C">
            <w:pPr>
              <w:pStyle w:val="aff2"/>
              <w:jc w:val="right"/>
              <w:rPr>
                <w:rFonts w:eastAsia="Tahoma"/>
              </w:rPr>
            </w:pPr>
            <w:r w:rsidRPr="008874EC">
              <w:rPr>
                <w:rFonts w:eastAsia="Tahoma"/>
              </w:rPr>
              <w:t>Телефон:</w:t>
            </w:r>
          </w:p>
        </w:tc>
        <w:tc>
          <w:tcPr>
            <w:tcW w:w="4528" w:type="dxa"/>
          </w:tcPr>
          <w:p w14:paraId="357A57AA" w14:textId="77777777" w:rsidR="005D6207" w:rsidRPr="008874EC" w:rsidRDefault="008874EC" w:rsidP="008874EC">
            <w:pPr>
              <w:pStyle w:val="aff2"/>
              <w:jc w:val="both"/>
              <w:rPr>
                <w:rFonts w:eastAsia="Tahoma"/>
              </w:rPr>
            </w:pPr>
            <w:r w:rsidRPr="008874EC">
              <w:rPr>
                <w:rFonts w:eastAsia="Tahoma"/>
              </w:rPr>
              <w:t>+79180122424</w:t>
            </w:r>
          </w:p>
        </w:tc>
      </w:tr>
    </w:tbl>
    <w:p w14:paraId="5E3E5130" w14:textId="77777777" w:rsidR="00C22F3A" w:rsidRPr="008874EC" w:rsidRDefault="00C22F3A" w:rsidP="008874EC">
      <w:pPr>
        <w:widowControl w:val="0"/>
        <w:shd w:val="clear" w:color="auto" w:fill="FFFFFF"/>
        <w:spacing w:before="120" w:after="120"/>
        <w:ind w:firstLine="708"/>
        <w:jc w:val="both"/>
        <w:rPr>
          <w:rFonts w:eastAsia="Tahoma"/>
          <w:shd w:val="clear" w:color="auto" w:fill="FFF2CC"/>
        </w:rPr>
      </w:pPr>
    </w:p>
    <w:sectPr w:rsidR="00C22F3A" w:rsidRPr="008874EC">
      <w:footerReference w:type="default" r:id="rId9"/>
      <w:pgSz w:w="11909" w:h="16834"/>
      <w:pgMar w:top="992" w:right="1144" w:bottom="1114" w:left="17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F087F" w14:textId="77777777" w:rsidR="00F20B4D" w:rsidRDefault="00F20B4D">
      <w:r>
        <w:separator/>
      </w:r>
    </w:p>
  </w:endnote>
  <w:endnote w:type="continuationSeparator" w:id="0">
    <w:p w14:paraId="3E889404" w14:textId="77777777" w:rsidR="00F20B4D" w:rsidRDefault="00F20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5BB2CF00-B981-45A9-82FC-E0806CDBA006}"/>
    <w:embedBold r:id="rId2" w:fontKey="{7294E388-8200-4EB2-A198-BB93342EB0CE}"/>
    <w:embedItalic r:id="rId3" w:fontKey="{EBCB4D6C-577F-4D66-BE2C-A637AFE78594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B129661F-9A40-4912-B7D1-6996B3BA1498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E2CBBBDA-EBD9-4829-84E4-DCE4F4F16A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12922" w14:textId="77777777" w:rsidR="00C22F3A" w:rsidRDefault="00C22F3A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C95A0" w14:textId="77777777" w:rsidR="00F20B4D" w:rsidRDefault="00F20B4D">
      <w:r>
        <w:separator/>
      </w:r>
    </w:p>
  </w:footnote>
  <w:footnote w:type="continuationSeparator" w:id="0">
    <w:p w14:paraId="231384BB" w14:textId="77777777" w:rsidR="00F20B4D" w:rsidRDefault="00F20B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E69D7"/>
    <w:multiLevelType w:val="hybridMultilevel"/>
    <w:tmpl w:val="6832D6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09A26C8"/>
    <w:multiLevelType w:val="hybridMultilevel"/>
    <w:tmpl w:val="03A4FFCC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" w15:restartNumberingAfterBreak="0">
    <w:nsid w:val="264C62F1"/>
    <w:multiLevelType w:val="hybridMultilevel"/>
    <w:tmpl w:val="232A789E"/>
    <w:lvl w:ilvl="0" w:tplc="E1C048C8">
      <w:start w:val="1"/>
      <w:numFmt w:val="decimal"/>
      <w:lvlText w:val="3.4.%1."/>
      <w:lvlJc w:val="left"/>
      <w:pPr>
        <w:ind w:left="2148" w:hanging="360"/>
      </w:pPr>
      <w:rPr>
        <w:rFonts w:hint="default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60569"/>
    <w:multiLevelType w:val="multilevel"/>
    <w:tmpl w:val="15720636"/>
    <w:lvl w:ilvl="0">
      <w:start w:val="1"/>
      <w:numFmt w:val="decimal"/>
      <w:lvlText w:val="%1."/>
      <w:lvlJc w:val="left"/>
      <w:pPr>
        <w:ind w:left="705" w:hanging="705"/>
      </w:pPr>
      <w:rPr>
        <w:rFonts w:ascii="Times New Roman" w:eastAsia="Tahoma" w:hAnsi="Times New Roman" w:cs="Times New Roman" w:hint="default"/>
        <w:b/>
        <w:sz w:val="24"/>
        <w:szCs w:val="24"/>
        <w:vertAlign w:val="baseline"/>
      </w:rPr>
    </w:lvl>
    <w:lvl w:ilvl="1">
      <w:start w:val="1"/>
      <w:numFmt w:val="decimal"/>
      <w:lvlText w:val="%1.%2."/>
      <w:lvlJc w:val="left"/>
      <w:pPr>
        <w:ind w:left="708" w:hanging="708"/>
      </w:pPr>
      <w:rPr>
        <w:rFonts w:ascii="Times New Roman" w:eastAsia="Tahoma" w:hAnsi="Times New Roman" w:cs="Times New Roman" w:hint="default"/>
        <w:b w:val="0"/>
        <w:i w:val="0"/>
        <w:color w:val="7F7F7F" w:themeColor="text1" w:themeTint="80"/>
        <w:sz w:val="24"/>
        <w:szCs w:val="24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417" w:hanging="705"/>
      </w:pPr>
      <w:rPr>
        <w:rFonts w:ascii="Times New Roman" w:eastAsia="Tahoma" w:hAnsi="Times New Roman" w:cs="Times New Roman" w:hint="default"/>
        <w:b w:val="0"/>
        <w:color w:val="7F7F7F" w:themeColor="text1" w:themeTint="80"/>
        <w:sz w:val="24"/>
        <w:szCs w:val="24"/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/>
        <w:b w:val="0"/>
        <w:sz w:val="24"/>
        <w:szCs w:val="24"/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abstractNum w:abstractNumId="4" w15:restartNumberingAfterBreak="0">
    <w:nsid w:val="5FC54F41"/>
    <w:multiLevelType w:val="hybridMultilevel"/>
    <w:tmpl w:val="6D2EEA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4AB531C"/>
    <w:multiLevelType w:val="multilevel"/>
    <w:tmpl w:val="B248163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360" w:hanging="360"/>
      </w:pPr>
      <w:rPr>
        <w:rFonts w:ascii="Times New Roman" w:hAnsi="Times New Roman" w:cs="Times New Roman" w:hint="default"/>
        <w:color w:val="7F7F7F" w:themeColor="text1" w:themeTint="80"/>
        <w:sz w:val="24"/>
        <w:szCs w:val="24"/>
      </w:rPr>
    </w:lvl>
    <w:lvl w:ilvl="2">
      <w:start w:val="1"/>
      <w:numFmt w:val="decimal"/>
      <w:lvlText w:val="7.3.%3."/>
      <w:lvlJc w:val="left"/>
      <w:pPr>
        <w:ind w:left="360" w:hanging="360"/>
      </w:pPr>
      <w:rPr>
        <w:rFonts w:hint="default"/>
        <w:color w:val="7F7F7F" w:themeColor="text1" w:themeTint="8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8042C1E"/>
    <w:multiLevelType w:val="hybridMultilevel"/>
    <w:tmpl w:val="D97032EC"/>
    <w:lvl w:ilvl="0" w:tplc="0AB04690">
      <w:start w:val="1"/>
      <w:numFmt w:val="decimal"/>
      <w:lvlText w:val="7.1.%1."/>
      <w:lvlJc w:val="left"/>
      <w:pPr>
        <w:ind w:left="720" w:hanging="360"/>
      </w:pPr>
      <w:rPr>
        <w:rFonts w:hint="default"/>
        <w:color w:val="7F7F7F" w:themeColor="text1" w:themeTint="8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CF2610"/>
    <w:multiLevelType w:val="multilevel"/>
    <w:tmpl w:val="D280FF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3624245"/>
    <w:multiLevelType w:val="multilevel"/>
    <w:tmpl w:val="67D03406"/>
    <w:lvl w:ilvl="0">
      <w:start w:val="1"/>
      <w:numFmt w:val="decimal"/>
      <w:lvlText w:val="%1."/>
      <w:lvlJc w:val="left"/>
      <w:pPr>
        <w:ind w:left="705" w:hanging="705"/>
      </w:pPr>
      <w:rPr>
        <w:rFonts w:ascii="Tahoma" w:eastAsia="Tahoma" w:hAnsi="Tahoma" w:cs="Tahoma"/>
        <w:b/>
        <w:sz w:val="24"/>
        <w:szCs w:val="24"/>
        <w:vertAlign w:val="baseline"/>
      </w:rPr>
    </w:lvl>
    <w:lvl w:ilvl="1">
      <w:start w:val="1"/>
      <w:numFmt w:val="decimal"/>
      <w:lvlText w:val="%1.%2."/>
      <w:lvlJc w:val="left"/>
      <w:pPr>
        <w:ind w:left="708" w:hanging="708"/>
      </w:pPr>
      <w:rPr>
        <w:rFonts w:ascii="Tahoma" w:eastAsia="Tahoma" w:hAnsi="Tahoma" w:cs="Tahoma"/>
        <w:b w:val="0"/>
        <w:i w:val="0"/>
        <w:sz w:val="18"/>
        <w:szCs w:val="18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417" w:hanging="705"/>
      </w:pPr>
      <w:rPr>
        <w:rFonts w:ascii="Tahoma" w:eastAsia="Tahoma" w:hAnsi="Tahoma" w:cs="Tahoma"/>
        <w:b w:val="0"/>
        <w:sz w:val="20"/>
        <w:szCs w:val="20"/>
        <w:vertAlign w:val="baseli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/>
        <w:b w:val="0"/>
        <w:sz w:val="24"/>
        <w:szCs w:val="24"/>
        <w:vertAlign w:val="baseli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vertAlign w:val="baseline"/>
      </w:r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7"/>
  </w:num>
  <w:num w:numId="5">
    <w:abstractNumId w:val="4"/>
  </w:num>
  <w:num w:numId="6">
    <w:abstractNumId w:val="1"/>
  </w:num>
  <w:num w:numId="7">
    <w:abstractNumId w:val="0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F3A"/>
    <w:rsid w:val="000A7A76"/>
    <w:rsid w:val="001810B9"/>
    <w:rsid w:val="001C0535"/>
    <w:rsid w:val="001F6BAB"/>
    <w:rsid w:val="002A2B46"/>
    <w:rsid w:val="003224FA"/>
    <w:rsid w:val="00355813"/>
    <w:rsid w:val="00426956"/>
    <w:rsid w:val="00430A21"/>
    <w:rsid w:val="00440E05"/>
    <w:rsid w:val="004B099E"/>
    <w:rsid w:val="004D5EA0"/>
    <w:rsid w:val="005005CE"/>
    <w:rsid w:val="005D6207"/>
    <w:rsid w:val="005E610F"/>
    <w:rsid w:val="006A6DD5"/>
    <w:rsid w:val="006D5162"/>
    <w:rsid w:val="006E0E29"/>
    <w:rsid w:val="007A7CCE"/>
    <w:rsid w:val="00844EE4"/>
    <w:rsid w:val="008502C8"/>
    <w:rsid w:val="008874EC"/>
    <w:rsid w:val="008E7A71"/>
    <w:rsid w:val="00907DE9"/>
    <w:rsid w:val="009577C2"/>
    <w:rsid w:val="009B0BAA"/>
    <w:rsid w:val="009D5181"/>
    <w:rsid w:val="00A9519D"/>
    <w:rsid w:val="00AC3196"/>
    <w:rsid w:val="00B2325C"/>
    <w:rsid w:val="00B452A8"/>
    <w:rsid w:val="00B65380"/>
    <w:rsid w:val="00C22F3A"/>
    <w:rsid w:val="00C50408"/>
    <w:rsid w:val="00C52B3B"/>
    <w:rsid w:val="00C5629E"/>
    <w:rsid w:val="00EE5261"/>
    <w:rsid w:val="00F20B4D"/>
    <w:rsid w:val="00F93A14"/>
    <w:rsid w:val="00FA3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04102"/>
  <w15:docId w15:val="{B02B55EE-6199-444B-8EEC-83EFD2985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5380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5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annotation text"/>
    <w:basedOn w:val="a"/>
    <w:link w:val="a7"/>
    <w:uiPriority w:val="99"/>
    <w:semiHidden/>
    <w:unhideWhenUsed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9">
    <w:name w:val="List Paragraph"/>
    <w:basedOn w:val="a"/>
    <w:uiPriority w:val="34"/>
    <w:qFormat/>
    <w:rsid w:val="00D460D4"/>
    <w:pPr>
      <w:ind w:left="720"/>
      <w:contextualSpacing/>
    </w:pPr>
  </w:style>
  <w:style w:type="paragraph" w:styleId="aa">
    <w:name w:val="annotation subject"/>
    <w:basedOn w:val="a6"/>
    <w:next w:val="a6"/>
    <w:link w:val="ab"/>
    <w:uiPriority w:val="99"/>
    <w:semiHidden/>
    <w:unhideWhenUsed/>
    <w:rsid w:val="00D460D4"/>
    <w:rPr>
      <w:b/>
      <w:bCs/>
    </w:rPr>
  </w:style>
  <w:style w:type="character" w:customStyle="1" w:styleId="ab">
    <w:name w:val="Тема примечания Знак"/>
    <w:basedOn w:val="a7"/>
    <w:link w:val="aa"/>
    <w:uiPriority w:val="99"/>
    <w:semiHidden/>
    <w:rsid w:val="00D460D4"/>
    <w:rPr>
      <w:b/>
      <w:bCs/>
      <w:sz w:val="20"/>
      <w:szCs w:val="20"/>
    </w:rPr>
  </w:style>
  <w:style w:type="table" w:customStyle="1" w:styleId="ac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8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mbr-text">
    <w:name w:val="mbr-text"/>
    <w:basedOn w:val="a"/>
    <w:rsid w:val="000A7A76"/>
    <w:pPr>
      <w:spacing w:before="100" w:beforeAutospacing="1" w:after="100" w:afterAutospacing="1"/>
    </w:pPr>
  </w:style>
  <w:style w:type="paragraph" w:styleId="aff">
    <w:name w:val="Normal (Web)"/>
    <w:basedOn w:val="a"/>
    <w:uiPriority w:val="99"/>
    <w:unhideWhenUsed/>
    <w:rsid w:val="000A7A76"/>
    <w:pPr>
      <w:spacing w:before="100" w:beforeAutospacing="1" w:after="100" w:afterAutospacing="1"/>
    </w:pPr>
  </w:style>
  <w:style w:type="character" w:styleId="aff0">
    <w:name w:val="Strong"/>
    <w:basedOn w:val="a0"/>
    <w:uiPriority w:val="22"/>
    <w:qFormat/>
    <w:rsid w:val="000A7A76"/>
    <w:rPr>
      <w:b/>
      <w:bCs/>
    </w:rPr>
  </w:style>
  <w:style w:type="table" w:styleId="aff1">
    <w:name w:val="Table Grid"/>
    <w:basedOn w:val="a1"/>
    <w:rsid w:val="00C5629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No Spacing"/>
    <w:uiPriority w:val="1"/>
    <w:qFormat/>
    <w:rsid w:val="00C5629E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f3">
    <w:name w:val="Hyperlink"/>
    <w:basedOn w:val="a0"/>
    <w:uiPriority w:val="99"/>
    <w:unhideWhenUsed/>
    <w:rsid w:val="00EE5261"/>
    <w:rPr>
      <w:color w:val="0000FF" w:themeColor="hyperlink"/>
      <w:u w:val="single"/>
    </w:rPr>
  </w:style>
  <w:style w:type="character" w:styleId="aff4">
    <w:name w:val="Unresolved Mention"/>
    <w:basedOn w:val="a0"/>
    <w:uiPriority w:val="99"/>
    <w:semiHidden/>
    <w:unhideWhenUsed/>
    <w:rsid w:val="00EE5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bokassa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gsMP5LNtcZMmgsyS4PWXvKEQbrg==">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2117</Words>
  <Characters>12067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ANDREY SHAMRO</cp:lastModifiedBy>
  <cp:revision>2</cp:revision>
  <dcterms:created xsi:type="dcterms:W3CDTF">2025-05-14T09:39:00Z</dcterms:created>
  <dcterms:modified xsi:type="dcterms:W3CDTF">2025-05-14T09:39:00Z</dcterms:modified>
</cp:coreProperties>
</file>