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UAV HIBRIT GUC SISTEMI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ICE + JENERATOR + DC DONUSTURUCU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KAPSAMLI URUN KATALOGU VE SECIM KILAVUZU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5 kW — 200 kW | CDR-MW-149 Referans Platformu</w:t>
      </w:r>
    </w:p>
    <w:p>
      <w:pPr>
        <w:pBdr>
          <w:bottom w:val="single" w:color="D97706" w:sz="8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BEAFE"/>
                <w:sz w:val="16"/>
                <w:szCs w:val="16"/>
              </w:rPr>
              <w:t xml:space="preserve">ICE MOTORLAR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45+ model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BEAFE"/>
                <w:sz w:val="16"/>
                <w:szCs w:val="16"/>
              </w:rPr>
              <w:t xml:space="preserve">KATEGORILER</w:t>
            </w:r>
          </w:p>
          <w:p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2-stroke, 4-stroke, Wankel, Free-Piston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JENERATOR / ALTERNATOR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35+ model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TEKNOLOJILER</w:t>
            </w:r>
          </w:p>
          <w:p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PMSG, Axial Flux, BLDC inrunner/outrunner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DC-DC DONUSTURUCU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 COTS cozum + topoloji analizi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TEKNOLOJI</w:t>
            </w:r>
          </w:p>
          <w:p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SiC/GaN/Si tabanlı aktif doğrultucu + DC-DC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Kaynak Dokumanlar: CDR_MW149_Hibrit_Guc_Sistemi_Raporu | CDR_MW149_Jenerator_Inceleme_v4 | CDR_MW149_Motor_Jenerator_DCceviri_v3 | UAV_Hibrit_ICE_Gen_DC_Arastirma_Raporu | Haziran 2026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1. DEGERLENDIRME KRITERLERI VE AGIRLIKLAR</w:t>
      </w:r>
    </w:p>
    <w:p>
      <w:pPr>
        <w:pBdr>
          <w:bottom w:val="single" w:color="2563EB" w:sz="8" w:space="1"/>
        </w:pBdr>
        <w:spacing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Asagidaki 10 kriter, 5-200 kW araligindaki tum ICE + Jenerator + DC Donusturucu sistemlerinin UAV uygulamalari icin degerlendirilmesinde kullanilmaktadir. Agirliklar AHP (Analitik Hiyerarsisi Sureci) ile belirlenmistir.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Kriter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Aciklama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CDR-MW-149 Baglami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Surekli Elektrik Gucu (kW DC)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Gorev cruise gucunu karsilamali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%22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Birincil kisit: 6.3-7 kW cruise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Sistem Kutlesi (kuru+yakit, kg)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MTOW butcesi icinde kalamali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%18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IHA-2 marji kisiti (146 kg MTOW)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Spesifik Guc (kW/kg)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≥1.5 hedef; ≥2.0 ideal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%14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Kutle verimliligi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SFC / BSFC (g/kWh)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 = az yakit = daha az agirlik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Gorev suresi belirleyicisi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Yakit Turu (HF/Benzin)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JP-8 yangin sahasi guvenligi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Operasyonel guvenlik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DC Cikis Stabilitesi (V)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Motor ESC bus uyumu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Elektrik entegrasyon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Titresim Seviyesi (g RMS)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≤2g RTK/LiDAR koruma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Sensor hassasiyeti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TRL / MTBF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Kanitlanmis platform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Guvenilirlik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Telemetri (MAVLink/CAN)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PX4/ArduPilot uyumu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Entegrasyon kolayligi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Temin / Fiyat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ITAR riski, maliyet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Proje yonetilebilirligi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DEGERLENDIRME NOTLARI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K1 (Guc) ve K2 (Kutle) birlikte MTOW dengesini belirler. IHA-2 sinifi icin K2 baskın kriter.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Skor olcegi: 0-100 arasinda agirlikli toplam. ≥85: Birinci oneri | 70-84: Ikinci oneri | 55-69: Ucuncu oneri | &lt;55: Elimine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2. ICE MOTOR URUNLERI</w:t>
      </w:r>
    </w:p>
    <w:p>
      <w:pPr>
        <w:pBdr>
          <w:bottom w:val="single" w:color="2563EB" w:sz="8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2.1 Iki Stroklu (2-Strok) UAV Motorlari</w:t>
      </w:r>
    </w:p>
    <w:p>
      <w:pPr>
        <w:spacing w:after="1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Iki stroklu motorlar guc/agirlik ustunlugu ve basit yapi nedeniyle IHA uygulamalarinda en yaygin kategoridir. EFI entegrasyonu ile BSFC rekabetci seviyelere ulasir.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</w:rPr>
        <w:t xml:space="preserve">2.1.1 Sky Power GmbH (Almanya) — 2-Strok EFI Ailesi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1100"/>
        <w:gridCol w:w="1100"/>
        <w:gridCol w:w="1100"/>
        <w:gridCol w:w="1200"/>
        <w:gridCol w:w="900"/>
        <w:gridCol w:w="800"/>
        <w:gridCol w:w="800"/>
        <w:gridCol w:w="1100"/>
        <w:gridCol w:w="1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Hacim (cc)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Devir (rpm)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BSFC (g/kWh)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TBO (h)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Sertifika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SP-55 FI TS 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3.2-3.5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1.16-1.27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Opsiyonel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FAR 33 (aile)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hafif SP; SGC352 dahil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SP-56 FI TS 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Hayır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Cift silindir; en hafif twin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SP-110 FI TS 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5.5-6.5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0.95-1.12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 (SGC352)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FAR 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Sertifikali; Cavok CK50 VTOL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SP-170 FI TS 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11.7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Benzin/JP-8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FAR 33 (2025)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ARASTIRMANIN 5-15 kW BIRINCISI - skor 91/100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SP-210 FI TS 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1.05-1.47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FAR 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MADDOS VTOL 600h/110 kg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SP-275 FI TS 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15.8-18.9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~7.5-10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HF talep uzere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FAR 33 (aile)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10.000+ op. saat; 15-50 kW BIRINCI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SP-180 SRE (Wankel)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180 cc rotary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Tek rotor Wankel; sivi sogutma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SP-360 DRE (Wankel)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360 cc rotary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Hayır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Cift rotor; yuksek guc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SP-540 TRE (Wankel)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540 cc rotary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54.1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Hayır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 rotor; en yuksek guc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</w:rPr>
        <w:t xml:space="preserve">2.1.2 Suter Industries AG (Isvicre) — Boksur Karsi Silindir</w:t>
      </w:r>
    </w:p>
    <w:tbl>
      <w:tblPr>
        <w:tblW w:type="dxa" w:w="14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800"/>
        <w:gridCol w:w="1100"/>
        <w:gridCol w:w="1100"/>
        <w:gridCol w:w="1100"/>
        <w:gridCol w:w="1200"/>
        <w:gridCol w:w="1400"/>
        <w:gridCol w:w="1100"/>
        <w:gridCol w:w="11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Hacim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Devir (rpm)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BSFC (g/kWh)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Yakit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Sogutma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Sertifika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Ozellik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TOA288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288 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17.6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ISO 9001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Boksur; 0 primer kuvvet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TOW288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288 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ISO 9001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 sogutmali; EN IYI BSFC (4-strok benzin)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HF-TOA288-SDI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288 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16.5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Jet-A1/JP-5/8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ISO 9001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SDI; dusuk HF BSFC; TAM SISTEM BIRINCISI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TOA330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330 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6.750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ISO 9001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330 cc; yuksek G/A; CDR icin ideal boyut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HF-TOA330-SDI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330 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18.1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6.250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Jet-A1/JP-5/8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ISO 9001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TUM LISTEDE EN DUSUK BSFC - CDR BIRINCISI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TOA330-APU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330 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21.5 ICE | 17 kW elek.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6.750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~17 (sistem)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Benzin/HF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ISO 9001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Direkt tahrik APU; 60 VDC; entegre paket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</w:rPr>
        <w:t xml:space="preserve">2.1.3 Orbital UAV (Avustralya) — FlexDI Ağır Yakıt Serisi</w:t>
      </w:r>
    </w:p>
    <w:tbl>
      <w:tblPr>
        <w:tblW w:type="dxa" w:w="14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1200"/>
        <w:gridCol w:w="1200"/>
        <w:gridCol w:w="1200"/>
        <w:gridCol w:w="1800"/>
        <w:gridCol w:w="1000"/>
        <w:gridCol w:w="1300"/>
        <w:gridCol w:w="18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Hacim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BSFC (g/kWh)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Yakit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MTBF (h)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Sertifika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Referans Platform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HFDI.50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JP-5/8/Jet-A/Benzin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MIL-STD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ScanEagle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250.000+ saha saati; FlexDI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HFDI.75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75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JP-5/8/Jet-A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MIL-STD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700.000+ saha saati; en guvenilir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HFDI.150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JP-5/8/Jet-A/Benzin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MIL+FAR33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Boksur twin; dusuk vibrasyon; skor 82/100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HFDI.350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350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JP-5/8/Jet-A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MIL+FAR33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Aerosonde MK4.8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HALE sinifi; 500h MTBF; skor 79/100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</w:rPr>
        <w:t xml:space="preserve">2.1.4 Diger 2-Strok UAV Motorlari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1200"/>
        <w:gridCol w:w="1200"/>
        <w:gridCol w:w="1200"/>
        <w:gridCol w:w="1800"/>
        <w:gridCol w:w="1000"/>
        <w:gridCol w:w="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Uretici /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Hacim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BSFC (g/kWh)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Yakit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MTBF (h)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NWUAV NW-44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44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JP-8/JP-5/Benzin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400+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28.000+ saha saati; Grup-2 cözüm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NWUAV NW-88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88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395-456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JP-8/JP-5/Benzin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AS9100; 18.000 ft test; Grup-3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NWUAV NW-230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230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11-13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JP-8/JP-5/Jet-A/MOGAS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IntelliGen PMU; Grup-3+; skor 77/100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Cobra AERO A99HF-EPU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99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JP-5/8/JetA/Benzin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Inline-triple; PteroDyn P5; skor 82/100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Pegasus GE70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87+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 sogutmali; kendinden baslama; skor 76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Loeweheiser HYBGEN 32RE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32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95+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2000+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MAVLink native; Quaternium 10h14m rekoru; skor 61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2.2 Dort Stroklu (4-Strok) Motorlar</w:t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1200"/>
        <w:gridCol w:w="1600"/>
        <w:gridCol w:w="1200"/>
        <w:gridCol w:w="1200"/>
        <w:gridCol w:w="900"/>
        <w:gridCol w:w="1200"/>
        <w:gridCol w:w="10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Hacim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Devir (rpm)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Kuru Agirlik 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BSFC (g/kWh)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Turbo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TBO (h)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Yakit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Rotax 912 ULS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1.352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Karburator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MOGAS 91 / AVGAS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Rotax 914 UL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1.352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Karburator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MOGAS 91 / AVGAS (MQ-1 Predator)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Rotax 915 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1.352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EFI cift kanal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MOGAS 95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Rotax 916 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1.352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EFI cift kanal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MOGAS 95 (EN DUSUK 4-strok BSFC)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Continental CD-155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3.000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FADEC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Jet-A (dizel)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Lycoming IO-360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5.916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EFI (opsiyonel)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AVGAS 100LL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Innoflight DA-120 EFI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Prop. EFI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Benzin/HF (UAV ozgul 4-silindir)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Honda CRF450R (bare)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449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~14.000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OEM ECU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(motor donusumu)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KTM 450 SXF (bare)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449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~14.000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OEM ECU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(motor donusumu)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UYARI — 4-Strok Buyuk Motor Kistlari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Rotax 912/914: Karburatorlu — tam otonom IHA icin irtifa kompanzasyonu elle yapilir; Rotax 915/916 iS tercih edilmeli. Continental CD-155 ve Lycoming IO-360 buyuk agirliklari nedeniyle yalnizca 300+ kg MTOW sinifi platformlar icin uygundur. Honda CRF/KTM motosiklet motorlari kapsamli muhendislik gerektiren donusum senaryo urunleridir; TBO sorunu kritiktir.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2.3 Wankel Rotary Motorlar</w:t>
      </w:r>
    </w:p>
    <w:p>
      <w:pPr>
        <w:spacing w:after="1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Wankel motorlarin rotasyon hareketi primer kuvvetleri sifirlar — bu, titresim acisindan kritik avantaj saglar. Kompakt boyut ve yuksek guc yogunlugu IHA entegrasyonunu kolaylastirir.</w:t>
      </w:r>
    </w:p>
    <w:p>
      <w:pPr>
        <w:spacing w:after="60"/>
      </w:pPr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000"/>
        <w:gridCol w:w="1200"/>
        <w:gridCol w:w="1100"/>
        <w:gridCol w:w="1100"/>
        <w:gridCol w:w="1200"/>
        <w:gridCol w:w="1100"/>
        <w:gridCol w:w="1000"/>
        <w:gridCol w:w="800"/>
        <w:gridCol w:w="12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Uretici /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Hacim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Devir (rpm)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BSFC (g/kWh)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Sogutma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Sertifika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SP-180 SRE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180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Cift 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Tek rotor; en kompakt Wankel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SP-360 DRE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360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Cift 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Cift rotor; yuksek guc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SP-540 TRE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540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54.1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Cift 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 rotor; BSFC yuksek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Rotron RT300-XE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23-37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7.500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12.3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yuksek G/A 1-rotor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Rotron RT600-XE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600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7.500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TUM LISTEDE EN YUKSEK G/A: 3.54 kW/kg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Rotron RT600-HC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600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42 surekli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Jet-A1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VTOL/rotorcraft; 64 HP tepe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Rotron RT700-XE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700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7.500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Ultra-yuksek G/A twin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Rotron RT1200-P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1.200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7.500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1000h TBO; buyuk platform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UAVHE RW1-79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79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Hava(SC)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Kucuk Wankel; 2-asamali EFI+SC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UAVHE RW1-300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17.7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Entegre 11 kW jen secenek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UAVHE RW1-300C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~46+11kW jen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~22 (sistem)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Degisken hatve + jenerator; tam hibrit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LiquidPiston XTS-210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X-Engine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210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~18.7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&lt;350 (hedef)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JP-8/Jet-A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Gelistirme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ABD Ordusu 9M$ sozl.; ticari degil; TRL 5-6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Wankel AG LCR-407 SGti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1× rotor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407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EASA hafif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Hafif hava sertif.; buyuk rotor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2.4 Serbest Pistonlu Lineer Jenerator (Free-Piston LEG) — Arastirma Durumu</w:t>
      </w:r>
    </w:p>
    <w:p>
      <w:pPr>
        <w:spacing w:after="1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Free-Piston sistemleri teorik olarak %45-50 termal verimlilik sunar. 2025 itibarıyla hicbiri seri üretime girmemistir; TRL 5-6 seviyesindedir. CDR-MW-149 icin su an kullanilabilir degil, 5-7 yil icinde UAV uyumlu urunler beklenmektedir.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1400"/>
        <w:gridCol w:w="1600"/>
        <w:gridCol w:w="17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Gelistirici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Termal Verim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Yakit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IHA Uyum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Aquarius FPLE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Aquarius Engines (Israil)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~35-40%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Benzin/NG/LPG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Demo operasyonel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Arastirma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Libertine FPG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Libertine FPE (Ingiltere)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~15-25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~12-18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~38-42%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Cok yakitli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Prototip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Arastirma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Toyota FPEG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Toyota R&amp;D (Japonya)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Benzin/Hidrojen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Lab prototip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Arastirma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GAC FPEG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GAC (Cin)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Lab prototip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Arastirma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Mainspring FP-LEG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Mainspring Energy (ABD)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Dogal gaz/H2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Saha testi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 — sabit tesis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2.5 ICE Motor Kriter Bazli Ozet Siralama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8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Kriter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 Iyi Motor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Kategori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Dusuk BSFC (HF)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 HF-TOA330-SDI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300 g/kWh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2-Strok HF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Dusuk BSFC (4-strok)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Rotax 916 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~250 g/kWh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4-Strok Turbo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Yuksek G/A (2-strok)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 TOA330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2.42 kW/kg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2-Strok Boksur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Yuksek G/A (Wankel)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Rotron RT600-XE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3.54 kW/kg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Wankel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Yuksek G/A (Tum Liste)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Rotron RT600-XE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3.54 kW/kg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Wankel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Yuksek Guvenilirlik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Orbital HFDI.75 (FlexDI)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700.000+ op. saati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2-Strok HF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Iyi HF Coklu Yakit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Orbital HFDI Serisi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JP-5/8/Jet-A/Benzin kalibrasyon yok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2-Strok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Dusuk Titresim (Piston)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 TOA288/TOA330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Primer kuvvet = 0 (boksur)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2-Strok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Dusuk Titresim (Tum)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Tum Wankel (Rotron, UAVHE, SP)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Rotasyon = sifir kuvvet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Wankel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CDR-MW-149 Birincil Oneri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 HF-TOA330-SDI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300 g/kWh | 18.1 kW | HF uyumlu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2-Strok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CDR-MW-149 Ikincil Oneri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SP-170 FI TS 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3.08 kW/kg | 11.7 kW | FAR33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2-Strok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3. JENERATOR / ALTERNATOR URUNLERI</w:t>
      </w:r>
    </w:p>
    <w:p>
      <w:pPr>
        <w:pBdr>
          <w:bottom w:val="single" w:color="2563EB" w:sz="8" w:space="1"/>
        </w:pBdr>
        <w:spacing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Hibrit seri mimarisinde ICE mekanik enerjisini elektrik enerjisine ceviren jenerator, sistem verimliliğini %5-12 oraninda doğrudan etkiler.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3.1 Jenerator Teknolojileri — Temel Siniflandirma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1200"/>
        <w:gridCol w:w="1600"/>
        <w:gridCol w:w="1000"/>
        <w:gridCol w:w="11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Mimari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Verimlilik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Devir Uyumu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UAV Uyum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PMSG Inrunner (BLDC)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Radyal akı; rotor icte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90-95%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ICE devrine bagli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Plettenberg NOVA; en yaygin UAV jeneratoru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PMSG Outrunner (BLDC)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Radyal akı; rotor dista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88-93%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 devir uyumlu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Plettenberg ORBIT; hafif; drone tabanli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Axial Flux PMSG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Eksenel akı; iki tarafli rotor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94-98%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Genis devir araligi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Cok dusuk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EMRAX, H3X, YASA; yuksek guc/agirlik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Fircali DC Alternator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Klasik oto/havacilik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0.5-1.5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70-85%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Sabit devir gerekli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Yuksek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Eski teknoloji; agir; EMI sorunlu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Lundell (Klau-Pol)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Radyal; sargili rotor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0.8-1.8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72-85%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Sabit devir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Yuksek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Otomobil alternatoru; IHA icin uygun degil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Cift Rotorlu AFPM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Yokeless axial flux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95-98%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Cok genis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Cok dusuk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Magnax, Axyal; en yuksek G/A; gelistirme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3.2 Plettenberg GmbH (Almanya) — EN9100 Sertifikali Pazar Lideri</w:t>
      </w:r>
    </w:p>
    <w:p>
      <w:pPr>
        <w:spacing w:after="1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Plettenberg GmbH, EN 9100:2018 sertifikali uretim kalitesiyle IHA jeneratoru pazarinda kuresel liderdir. 5.000+ konfigurasyon secenegi, COTS ve MOTS modelleri. Suter Industries resmi starter-jenerator tedarikci ortagi.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</w:rPr>
        <w:t xml:space="preserve">3.2.1 NOVA Serisi — Kapali Govde Inrunner (IP67)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1000"/>
        <w:gridCol w:w="1200"/>
        <w:gridCol w:w="1200"/>
        <w:gridCol w:w="1000"/>
        <w:gridCol w:w="1300"/>
        <w:gridCol w:w="700"/>
        <w:gridCol w:w="1200"/>
        <w:gridCol w:w="10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Tork (Nm)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Devir (rpm)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Cap×Boy (mm)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Sogutma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Voltaj (V)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Sertifika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4 (1 kW)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~65×50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28-48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EN9100/MIL-STD-810H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4 (2 kW)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~80×55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28-48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EN9100/MIL-STD-810H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4 (5 kW)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~100×65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48-60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EN9100/MIL-STD-810H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15 LW (10 kW)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~135×80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48-60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EN9100/MIL-STD-810H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15 LW (15 kW)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~150×90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Hava/Sivi opt.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48-72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EN9100/MIL-STD-810H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30 kW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~190×110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72-96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EN9100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50 kW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~220×130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96-270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EN9100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X-Series (3× sargi)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1-50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Guce gore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~2.8-3.5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Ozel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 opt.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Coklu ESC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EN9100; redundant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</w:rPr>
        <w:t xml:space="preserve">3.2.2 ADVANCE Serisi — Acik Govde Hafif Inrunner (IP54)</w:t>
      </w:r>
    </w:p>
    <w:tbl>
      <w:tblPr>
        <w:tblW w:type="dxa" w:w="12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400"/>
        <w:gridCol w:w="1200"/>
        <w:gridCol w:w="1000"/>
        <w:gridCol w:w="1300"/>
        <w:gridCol w:w="13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Devir (rpm)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Voltaj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ADVANCE 1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~8.000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28-48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hafif; kucuk UAV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ADVANCE 2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28-48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Hafif; SP-55/110 uyumu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ADVANCE 5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~6.000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 kW bandin en hafif COTS secenegi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</w:rPr>
        <w:t xml:space="preserve">3.2.3 ORBIT Serisi — Outrunner (IP54)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400"/>
        <w:gridCol w:w="1200"/>
        <w:gridCol w:w="1000"/>
        <w:gridCol w:w="13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Devir (rpm)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ORBIT 1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~4.000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Wankel/dogrudan mil uyumu; hafif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ORBIT 3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Genis cap; yuksek tork; drone outrunner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ORBIT 10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~4.000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SP-210/275; RW1-79 Wankel uyumu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ORBIT 15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~4.500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YUKSEK G/A OUTRUNNER — CDR secenegi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</w:rPr>
        <w:t xml:space="preserve">3.2.4 Plettenberg Jenerator Kit ve SGCU Seçenekleri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400"/>
        <w:gridCol w:w="1400"/>
        <w:gridCol w:w="1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Kit / Urun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Cikis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SGCU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Uyumlu Motor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Ozellik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Suter+Plettenberg S/G Kit 1kW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 VDC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S/G kombine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TOA288/TOA330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Motor baslama + aviyonik guc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Suter+Plettenberg S/G Kit 2kW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 VDC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S/G kombine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TOA288/TOA330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Gelistirilmis jenerator modu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Plettenberg Jen. Attachment 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0.5-15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~0.4-4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48/60 VDC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SGCU ayri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Boksur 100-650cc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Flans baglanti; IP54-67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Plettenberg Jen. Integration 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0.5-10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~0.4-3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28-48 VDC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SGCU ayri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Inline; SP serisi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Motor icine gomulu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Plettenberg External Gen.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~0.8-5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48-96 VDC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SGCU ayri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Her 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Kayis/direk baglanti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3.3 EMRAX (Slovenya) — Axial Flux Motor/Jenerator Serisi</w:t>
      </w:r>
    </w:p>
    <w:p>
      <w:pPr>
        <w:spacing w:after="1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EMRAX d.o.o., havacilik uygulamalari icin tasarlanmis hafif eksenel akis motorlari uretir. Tum modeller hem motor hem jenerator modunda calisabilir. 98% verimlilik ile arastirilan tum COTS jeneratörler icinde en yuksek deger EMRAX 228'e aittir.</w:t>
      </w:r>
    </w:p>
    <w:p>
      <w:pPr>
        <w:spacing w:after="60"/>
      </w:pPr>
      <w:r>
        <w:t xml:space="preserve"/>
      </w:r>
    </w:p>
    <w:tbl>
      <w:tblPr>
        <w:tblW w:type="dxa" w:w="1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300"/>
        <w:gridCol w:w="1400"/>
        <w:gridCol w:w="1200"/>
        <w:gridCol w:w="1200"/>
        <w:gridCol w:w="1000"/>
        <w:gridCol w:w="1100"/>
        <w:gridCol w:w="1600"/>
        <w:gridCol w:w="800"/>
        <w:gridCol w:w="7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G.Surekli (kW)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G.Pik (kW)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Tork (Nm)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Cap×Boy (mm)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Devir 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Sogutma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Voltaj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EMRAX 188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188×86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Hava/Sivi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IP21/66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EASA sertif. yolunda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EMRAX 208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208×85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9.4-10.3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Hava/Kombi/Sivi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IP21/66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Pipistrel Velis; saha kanitli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EMRAX 228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228×86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12.9-13.5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Hava/Kombi/Sivi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IP21/66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98% verim — TUM LISTEDE EN YUKSEK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EMRAX 268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268×91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Hava/Kombi/Sivi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IP21/66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Buyuk hibrit; VTOL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EMRAX 348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348×92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4.500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Buyuk platform; stacking opsiyonu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3.4 Diger COTS Jenerator / Alternator Seçenekleri</w:t>
      </w:r>
    </w:p>
    <w:tbl>
      <w:tblPr>
        <w:tblW w:type="dxa" w:w="14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1200"/>
        <w:gridCol w:w="1200"/>
        <w:gridCol w:w="1600"/>
        <w:gridCol w:w="1200"/>
        <w:gridCol w:w="700"/>
        <w:gridCol w:w="1000"/>
        <w:gridCol w:w="1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Uretici /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(kW)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Verimlilik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Gerilim (VDC)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Sogutma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Uyumlu 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SGC 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&gt;88%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Motor egzozu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 (entegre)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Tum SP serisi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Motor+starter entegre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 SGCU 1kW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&gt;85%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TOA288/TOA330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Starter+aviyonik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 SGCU 2kW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&gt;87%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TOA288/TOA330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Arttirilmis gen. cikis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Calnetix Magnaforce 10k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48-270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 (S/A)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Rotax 912+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Manyetik yatak; min. surtunme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Calnetix Magnaforce 30k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48-400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 (S/A)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Buyuk ICE 75+ kW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Hava araci sertifika yolunda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H3X HPDM-250 (AF)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Buyuk turboshaft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yuksek G/A eksenel flux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YASA Axial Flux (750N)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200 surekli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9.52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≥97%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Buyuk 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Volvo Cars ortakligi; havac.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Fraunhofer IPT 750kW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~8.06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Sivi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IP65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Opt.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Hibrit bolgesel ucak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 kW/kg; turbin entegrasyonu; ArGe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3.5 Jenerator Cekirdek Oneri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CDR-MW-149 JENERATOR ONERISI: Plettenberg NOVA 15 kW + Suter TOA330 Entegrasyon Kiti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15 kW | ~5.0 kg | &gt;92% verimlilik | IP67 | 48/60 VDC | EN9100/MIL-STD-810H | Suter entegrasyon kiti mevcut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Ikincil Secenek: Plettenberg ORBIT 15 kW (outrunner) — 3.80 kg, 3.95 kW/kg, Wankel uyumlu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4. DC-DC DONUSTURUCU VE GUC ELEKTRONIĞI</w:t>
      </w:r>
    </w:p>
    <w:p>
      <w:pPr>
        <w:pBdr>
          <w:bottom w:val="single" w:color="2563EB" w:sz="8" w:space="1"/>
        </w:pBdr>
        <w:spacing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DC-DC cevirici, jenerator cikis gerilimini IHA guc dagitim bara gerilimine donusturur. Tipik: 48-96 VDC (jenerator) → 44-48 VDC (ana bar) veya 28 VDC (aviyonik).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4.1 Temel DC-DC Topolojileri</w:t>
      </w:r>
    </w:p>
    <w:tbl>
      <w:tblPr>
        <w:tblW w:type="dxa" w:w="11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100"/>
        <w:gridCol w:w="1200"/>
        <w:gridCol w:w="1000"/>
        <w:gridCol w:w="1900"/>
        <w:gridCol w:w="2160"/>
        <w:gridCol w:w="1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Topoloji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Cevirim Yonu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Verimlilik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Araligi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Izolasyon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IHA Kullanim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Avantaj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Dezavantaj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Buck (Step-Down)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HV → LV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~93-97%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 W-50 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Aviyonik beslemesi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Basit; dusuk bilesен sayisi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Yalnizca dusurme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Boost (Step-Up)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LV → HV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~92-96%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 W-50 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Batarya → DC bara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Pil entegrasyonu kolay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Yalnizca yukseltme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Buck-Boost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Iki yonlu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~90-95%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 W-20 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Batarya tampon sistemi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Esnek donusum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Karmasiklik artar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LV→LV (genis)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~88-94%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 W-5 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Sensor, aviyonik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Genis giris araligi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Bobinler buyuk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DAB (Dual Active Bridge)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Iki yonlu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~95-98%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1-100 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Ana guc cevirici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Yuksek verim; izolasyon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Karmasik kontrol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LLC Resonant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HV → LV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~96-98%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 W-50 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Jenerator → bara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ZVS; dusuk kayip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Dar frekans araligi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CLLC Bidirectional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Iki yonlu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~95-98%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1-100 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Batarya+jenerator birlikte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Tam enerji yonetimi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Yuksek maliyet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Vicor BCM (SAC)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HV → SELV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~98-99%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 W-500 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HV batarya → 48V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YUKSEK VERIM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Sabit oran; regulasyon yok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4.2 Yari Iletken Teknolojisi Secimi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400"/>
        <w:gridCol w:w="1400"/>
        <w:gridCol w:w="1600"/>
        <w:gridCol w:w="18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Teknoloji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Kirilma Gerilimi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Anahtarlama Frek.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Verimlilik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Calisma Sicak.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Etkisi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IHA Uyumu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Maliyet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 MOSFET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~650 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~100-500 kHz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~93-95%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150°C maks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 guc &lt;5 kW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 IGBT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~1.200 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~10-50 kHz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~94-96%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150°C maks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Agir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10-50 kW eski sistem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SiC MOSFET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~1.700 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~500 kHz-1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~96-98%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200°C maks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%30-40 azalir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IHA hibrit; TERCIH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Orta-yuksek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GaN HEMT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~650 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~1-10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~97-99%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150°C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hafif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&lt;5 kW; BVLOS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Cok yuksek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4.3 COTS DC-DC Cevirici Urun Karsilastirmasi</w:t>
      </w:r>
    </w:p>
    <w:tbl>
      <w:tblPr>
        <w:tblW w:type="dxa" w:w="13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1200"/>
        <w:gridCol w:w="1100"/>
        <w:gridCol w:w="1200"/>
        <w:gridCol w:w="1000"/>
        <w:gridCol w:w="1200"/>
        <w:gridCol w:w="10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Urun / Tedarikci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Giris (V)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Cikis (V)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Verimlilik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G/A (kW/kg)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Izolasyon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Topoloji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Vicor BCM6135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 kW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48-170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28/48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~0.12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~42 kW/kg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SAC (Si)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EMI filtreli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Moduler; zincirleme; EN YUKSEK VERIM/BOYUT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Vicor NBM6123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 kW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~0.15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~67 kW/kg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SAC (Si)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yuksek verim/boyut — HV bara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Vicor DCM 48→5V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500 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36-72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~0.05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 kW/kg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Filtreli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Aviyonik besleme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TDK-Lambda iHW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 kW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24/48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~0.4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~7.5 kW/kg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LLC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MIL filtre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Aerospace onayli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Aegis Power SPC-1000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 kW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~0.45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~2.2 kW/kg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MIL-STD-461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Savunma sinifi; rugged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SiC 10 kW DAB (ArGe)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 kW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48-96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~96-97%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~1.2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~8.3 kW/kg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DAB-SiC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Filtreli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Prototip; agirlik avantaji; CDR icin oneri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GaN Buck (California)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60 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~0.02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 kW/kg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Buck-GaN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 EMI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Kucuk guc demo; gelecek teknoloji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Orbital PMS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~500 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 (cift)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28/14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~0.5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 kW/kg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Regulasyon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EMI filtreli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Orbital motoru icin ozel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4.4 AC → DC Aktif Dogrutucu Teknolojileri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200"/>
        <w:gridCol w:w="1600"/>
        <w:gridCol w:w="1200"/>
        <w:gridCol w:w="1200"/>
        <w:gridCol w:w="2200"/>
        <w:gridCol w:w="1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Cevirim Tipi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Verimlilik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Gerilim Kontrol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Maliyet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IHA Tercihi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Pasif Diyot Koprusu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~91-93%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Cok dusuk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Hayir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Kucuk guc (&lt;5 kW)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Basit; fil kapasitor gerekli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Aktif IGBT Dogrutucu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~94-96%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 (PWM)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5-50 kW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Endustri standarti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SiC MOSFET Aktif Rect.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~96-98%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Yuksek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≥10 kW hibrit IHA — TERCIH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Hafif; yuksek freq.; CDR onerisi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GaN Aktif Dogrutucu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~97-99%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Cok dusuk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Cok dusuk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Cok yuksek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Gelecek; &lt;5 kW simdi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Arastirma asamasi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SGCU (Sky Power SGC352)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~0.8 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Kismí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Zayif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Dusuk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 serisi entegre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Starter+gen. combo; basit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5. ENTEGRE HIBRIT GUC SiSTEMLERi — 18 SISTEM KARSILASTIRMA</w:t>
      </w:r>
    </w:p>
    <w:p>
      <w:pPr>
        <w:pBdr>
          <w:bottom w:val="single" w:color="2563EB" w:sz="8" w:space="1"/>
        </w:pBdr>
        <w:spacing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Asagidaki tablo 18 sistemi dort guc bandinda agirlikli toplam skora gore listeler. 5-15 kW bandi IHA-2 birincil sinifi; 15-50 kW IHA-3 baslangici; 50-100 kW ve 100-200 kW buyuk platformlar icin referans amaclidir.</w:t>
      </w:r>
    </w:p>
    <w:p>
      <w:pPr>
        <w:spacing w:after="60"/>
      </w:pPr>
      <w:r>
        <w:t xml:space="preserve"/>
      </w:r>
    </w:p>
    <w:tbl>
      <w:tblPr>
        <w:tblW w:type="dxa" w:w="12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700"/>
        <w:gridCol w:w="700"/>
        <w:gridCol w:w="900"/>
        <w:gridCol w:w="1000"/>
        <w:gridCol w:w="1400"/>
        <w:gridCol w:w="600"/>
        <w:gridCol w:w="2260"/>
        <w:gridCol w:w="7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Sistem / Uretici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kW/kg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SFC (g/kWh)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Yakit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Uygulama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5-15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Loeweheiser HYBGEN 32RE | Ispanya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95+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Multirotor ≤25 kg · VTOL hafif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5-15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Pegasus GE70 | Kanada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87+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Multirotor 15-30 kg · VTOL orta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5-15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SP-55 FI TS GEN | Almanya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/ HF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Kucuk VTOL · sabit kanat 5-15 kg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5-15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SP-110 FI TS GEN | Almanya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/ HF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Multirotor 25-60 kg · VTOL · seri hibrit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5-15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Cobra AERO A99HF-EPU | ABD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JP-5/8/JetA/Benzin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Grup-3 UAS · maritime · savunma VTOL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5-15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★ Sky Power SP-170 FI TS GEN | Almanya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11.7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/ JP-8 HF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IHA-2 · 50-100 kg VTOL · yangin UAV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5-15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SP-210 FI TS GEN | Almanya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/ JP-8 HF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IHA-2 ust sinir · 100-150 kg VTOL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15-50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SP-275 FI TS GEN | Almanya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18.9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/ HF talep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100-150 kg VTOL · sabit kanat Grup-3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15-50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Orbital HFDI-150 + PMS | Avustralya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8.9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JP-8 / Jet-A / Benzin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Savunma ISR · maritime · Tier-1 MIL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15-50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Orbital HFDI-350 + PMS | Avustralya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2.23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JP-5/8/Jet-A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Aerosonde tipi savunma ISR · HALE/MALE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15-50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NW-230 EFI + IntelliGen | ABD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~14-17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~8.5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JP-8/JP-5/Jet-A/MOGAS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Savunma ISR · Grup-3 sabit kanat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15-50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UAVHE RW1-300 Wankel + 22kW gen | Ispanya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22 elektrik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17.7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~430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Benzin / SAF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7-8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Agir VTOL 200+ kg · kargo UAV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15-50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UAV Turbines Monarch 5 MTS 25kW | ABD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~500-600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JP-8/Diesel/Jet-A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Grup-3/4 savunma · uzun dayan. VTOL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50-100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Rotax 912 iS + PMG | Avusturya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75 (saft)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56.6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MOGAS 95 / AVGAS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Buyuk sabit kanat 200-500 kg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50-100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Rotax 915 iS + PMG | Avusturya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 (saft)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MOGAS 95 (turbo)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250-600 kg hibrit VTOL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50-100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Rotax 916 iS + PMG | Avusturya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120/102 kW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MOGAS 95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300-700 kg buyuk hibrit VTOL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100-200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PBS TS100 Turboshaft + gen | Cek Cum.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180 kW (244 HP)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~500-600 (turbin)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JET A / JP-8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Hibrit heli. UAV 500-1000 kg · savunma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100-200 kW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UAV Turbines APEX 40kW MTS | ABD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JP-8/Diesel/HF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6-7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Grup-3/4 uzun dayan. drone · savunma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70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6. UAV PLATFORM SINIFI — SISTEM ESLEME TABLOSU</w:t>
      </w:r>
    </w:p>
    <w:p>
      <w:pPr>
        <w:pBdr>
          <w:bottom w:val="single" w:color="2563EB" w:sz="8" w:space="1"/>
        </w:pBdr>
        <w:spacing w:after="1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35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UAV Sinifi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MTOW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Gereks.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Onerilen Sistemler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IHA-0 / Grup-1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≤4 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&lt;5 kW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HYBGEN 32RE · Foxtech H2+ · HPower-Max 2KW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Batarya oncelikli; gen sadece menzil uzatma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IHA-1 / Grup-2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4-25 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3-8 kW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GE70 (Pegasus) · SP-55 GEN · SP-110 GEN · Cobra AERO A99HF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Seri hibrit cazip; yakit kazanci 3-5x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IHA-2 / Grup-3 alt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25-150 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7-25 kW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★ SP-170 GEN · SP-210 GEN · SP-275 GEN · Cobra A99HF-EPU · Orbital HFDI-150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CDR-MW-149 bu bantta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IHA-3 / Grup-3 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150-600 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20-100 kW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SP-275 GEN · Orbital HFDI-350 · NW-230 · UAVHE RW1-300 · Rotax 912 PMG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Buyuk kargo; savunma ISR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Buyuk UAV / Grup-4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600-1500 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100-200+ kW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PBS TS100 turboshaft · Rotax 915/916 PMG · UAVT APEX 40kW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IHA-3; insansiz hava taksi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7. SISTEM VERIMI VE ENTEGRASYON ANALIZI</w:t>
      </w:r>
    </w:p>
    <w:p>
      <w:pPr>
        <w:pBdr>
          <w:bottom w:val="single" w:color="2563EB" w:sz="8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7.1 ICE + Jenerator + DC-DC Butuncul Verimlilik (18 kW Giris)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Bilesen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Verimlilik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Kaybi (18 kW giris)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Birikimli Verimlilik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ICE Mekanik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HF-TOA330-SDI BSFC 300 g/kWh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~34% termal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Plettenberg NOVA 15 kW (PMSG)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1.44 kW kayip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~31.3%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Aktif Dogrutucu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SiC 3-faz aktif rectifier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0.43 kW kayip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~30.4%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DC-DC Cevirici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SiC DAB 48V→48V reg.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0.41 kW kayip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~29.5%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Batarya/Tampon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LiPo BMS desarj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~93%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0.54 kW kayip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~27.4%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TOPLAM SISTEM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ICE → Ucus gucu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~27-30%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~3.8 kW toplam kayip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~27-30%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ANAHTAR BULGU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ICE termik verimi (~34%) baskın kayıp kaynaginadır. Jenerator + dogrutucu + DC-DC zincirindeki toplam kayıp yalnizca ~2.3 kW'tir. Bu nedenle ICE BSFC optimizasyonu en yuksek etkili iyilestirme adimidir. Suter HF-TOA330-SDI'nin 300 g/kWh degeri bu nedenle belirleyici avantaj saglar.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7.2 Entegrasyon Yol Haritasi (CDR-MW-149 Referansi)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400"/>
        <w:gridCol w:w="1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Asama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Faaliyet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Oncelik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Cikti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 HF-TOA330-SDI + Plettenberg NOVA 15 kW bench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4-6 hafta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Kritik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BSFC, NVH, isil dogrulama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SiC aktif dogrutucu tasarim + EMC on testi (CISPR 25)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4-6 hafta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Kritik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Regule 48 VDC @ &lt;%2 dalgalanma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DC-DC mimari secimi + Vicor BCM/DAB modul entegrasyonu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3-4 hafta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Yuksek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Izole aviyonik barasi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CFD termal analiz (ICE + jen + guc elekt. butunlesik)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6-8 hafta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Kritik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Sogutma kanali tasarimi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NVH olcumu ve motor montaj yastigi optimizasyonu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4-5 hafta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Kritik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≤0.5g RMS @ IMU konumunda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Tam sistem bench test ve EMS yazilim kalibrasyonu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6-8 hafta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Kritik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Guc yonetimi algoritmasi dogrulama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SHGM IHA-2 sertifikasyon dosyasi hazirlama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8-16 hafta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Kritik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Airworthiness permit belgesi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8. NIHAI SISTEM ONERISI — CDR-MW-149</w:t>
      </w:r>
    </w:p>
    <w:p>
      <w:pPr>
        <w:pBdr>
          <w:bottom w:val="single" w:color="2563EB" w:sz="8" w:space="1"/>
        </w:pBdr>
        <w:spacing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 bolum tum arastirma bulgularini bir araya getirerek CDR-MW-149 platformu icin eksiksiz hibrit guc sistemi konfigurasyonunu onermektedir.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8.1 Birincil Sistem Konfigurasyonu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000"/>
        <w:gridCol w:w="2400"/>
        <w:gridCol w:w="1200"/>
        <w:gridCol w:w="16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Bilesen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Secilen Urun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Uretici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/ Ozellik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Gerekce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ICE Motor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HF-TOA330-SDI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 Industries (CH)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18.1 kW | 300 g/kWh | Jet-A1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9.4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 dusuk BSFC; HF; boksur; ECU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15 kW (enteg. kit)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Plettenberg (DE)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 kW | &gt;92% | IP67 | 48/60V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~5.0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Suter enteg. kit; EN9100; SGCU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Aktif Dogrutucu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SiC 3-faz aktif rectifier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Ozel / COTS (SiC)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~17 kW | 97% | 48 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~0.5-1.0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Gerilim regulasyonu; EMI filtre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DC-DC 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Vicor BCM6135 + SiC DAB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Vicor / Ozel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10-15 kW | 97-98% | izoleli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~0.3-0.8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Yuksek verim; hafif; moduler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Batarya Tamponu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6S LiPo 16 Ah (BMS dahil)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Tattu / Maxamps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Pik tampon ~8-10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~2.5-3.5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Kalkis; manevra; inflight restart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Egzoz + Susturucu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muffler / ozel 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/ ozel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NVH azaltma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Titanyum; akustik imza azaltir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TOPLAM SISTEM (tahmini)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~18-21 kg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Motor+jen+guc elekt.+batarya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8.2 Ikincil Sistem Konfigurasyonu (Benzin / Dusuk Maliyet)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000"/>
        <w:gridCol w:w="2400"/>
        <w:gridCol w:w="1200"/>
        <w:gridCol w:w="16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Bilesen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Secilen Urun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Uretici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Guc / Ozellik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Agirlik (kg)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Gerekce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ICE Motor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SP-170 FI TS 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Sky Power GmbH (DE)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11.7 kW | ~360 g/kWh | Benzin/JP-8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3.08 kW/kg; FAR33 2025; en hafif 10+ kW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10 kW (enteg. kit)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Plettenberg (DE)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 kW | &gt;92% | IP67 | 48V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~3.2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SP-170 uyumlu; enteg. kit mevcut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Aktif Dogrutucu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SiC 3-faz aktif rectifier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Ozel / COTS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~12 kW | 97% | 48 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~0.4-0.6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Ayni mimari; daha kucuk boyt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DC-DC 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Vicor BCM6135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Vicor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5-10 kW | 98% | izoleli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~0.2-0.5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Moduler; zincirleme; en hafif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Batarya Tamponu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6S LiPo 12 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Tattu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Pik tampon ~6-8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~2.0-2.5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Pik destek yeterli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TOPLAM SISTEM (tahmini)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~10-12 kg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Hafif alternatif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CDR-MW-149 NIHAI ONERI OZETI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Birincil (HF):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Suter HF-TOA330-SDI + Plettenberg NOVA 15 kW + SiC Aktif Rect. + Vicor DAB | ~18-21 kg | 300 g/kWh BSFC | JP-8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Ikincil (Benzin):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Sky Power SP-170 FI TS GEN + Plettenberg NOVA 10 kW + SiC Rect. + Vicor BCM | ~10-12 kg | ~360 g/kWh | Benzin/JP-8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Ucuncul (Entegre APU):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Suter TOA330-APU (motor+jenerator+ECU tek paket) 17 kW elektrik @ 60 VDC | ~17 kg | Benzin/HF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9. KAYNAKLAR VE REFERANS DOKUMANLAR</w:t>
      </w:r>
    </w:p>
    <w:p>
      <w:pPr>
        <w:pBdr>
          <w:bottom w:val="single" w:color="2563EB" w:sz="8" w:space="1"/>
        </w:pBd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CDR_MW149_Hibrit_Guc_Sistemi_Raporu.docx — Hibrit Guc Sistemi ICE+Gen+DC Kapsamli Teknik Arastirma | Haziran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CDR_MW149_Jenerator_Inceleme_v4.docx — Jenerator/Alternator Kapsamli Inceleme Raporu v4.0 | Haziran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CDR_MW149_Motor_Jenerator_DCceviri_Raporu_v3.docx — ICE Motor + Jenerator + DC-DC Arastirma Raporu v3.0 | Haziran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UAV_Hibrit_ICE_Gen_DC_Arastirma_Raporu.docx — 5-200 kW ICE+Gen+DC Cozumleri Degerlendirme | Haziran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Sky Power GmbH — SP Series Datasheet 2025 | www.sky-power.de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Suter Industries AG — TOA288/TOA330 Technical Documentation | www.suter-racing.ch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Plettenberg GmbH — NOVA/ORBIT/ADVANCE Generator Series 2024-2025 | www.plettenberg-motoren.de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EMRAX d.o.o. — Axial Flux Motor/Generator Datasheet v1.6 | Mart 2025 | www.emrax.com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Orbital UAV — HFDI FlexDI Series Technical Documentation | www.orbitaluav.com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Northwest UAV — NW-44/88/230 Engine Specifications | www.nwuav.com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Cobra AERO / Power4Flight — A99HF-EPU Datasheet 2025 | www.cobraaero.com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Rotron Aerospace — RT300/600/700/1200 Rotary Engine Specifications | www.rotronaero.com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UAV Turbines Inc. — Monarch 5 / APEX MTS Documentation | www.uavturbines.com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BRP-Rotax — 912/914/915/916 iS Datasheet | www.flyrotax.com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Vicor Corporation — BCM/NBM/DCM Power Module Datasheet | www.vicorpower.com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Calnetix Technologies — Magnaforce Generator Documentation | www.calnetix.com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Loeweheiser — HYBGEN 32RE Specifications | www.loweheiser.com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Pegasus Aeronautics — GE70 Generator System | www.pegasusaeronaut.com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UAV Propulsion Tech (UAV-PT) — Distributor Catalog 2025 | www.uav-pt.com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jc w:val="center"/>
    </w:pPr>
    <w:r>
      <w:rPr>
        <w:rFonts w:ascii="Arial" w:cs="Arial" w:eastAsia="Arial" w:hAnsi="Arial"/>
        <w:color w:val="9CA3AF"/>
        <w:sz w:val="14"/>
        <w:szCs w:val="14"/>
      </w:rPr>
      <w:t xml:space="preserve">Gizli — Yalnizca Yetkili Personel  |  Sayfa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4"/>
        <w:szCs w:val="14"/>
      </w:rPr>
      <w:t xml:space="preserve"> /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jc w:val="left"/>
    </w:pPr>
    <w:r>
      <w:rPr>
        <w:rFonts w:ascii="Arial" w:cs="Arial" w:eastAsia="Arial" w:hAnsi="Arial"/>
        <w:b/>
        <w:bCs/>
        <w:color w:val="1B2A4A"/>
        <w:sz w:val="14"/>
        <w:szCs w:val="14"/>
      </w:rPr>
      <w:t xml:space="preserve">UAV HIBRIT GUC SISTEMI — ICE + JENERATOR + DC DONUSTURUCU URUN KATALOGU | Haziran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2026-06-07T09:33:21.392Z</dcterms:created>
  <dcterms:modified xsi:type="dcterms:W3CDTF">2026-06-07T09:33:21.404Z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