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B2CA8"/>
          <w:sz w:val="40"/>
          <w:szCs w:val="40"/>
        </w:rPr>
        <w:t xml:space="preserve">Myntra Wishlist Interview Guide</w:t>
      </w:r>
    </w:p>
    <w:p>
      <w:pPr>
        <w:spacing w:after="100"/>
        <w:rPr>
          <w:color w:val="555555"/>
        </w:r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20 minutes per respondent. Covers every Part 3 question and tests the hypotheses the data left open: returns confidence, and reviews or price.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4B2CA8"/>
          <w:sz w:val="28"/>
          <w:szCs w:val="28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Pick the 5-6 Myntra respondents who save items most often.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each to open their wishlist while you talk, and do not tell them what you expect.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not mention discounts as a fix, because the brief excludes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"tell me about the last time...". Never ask "would you...".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4B2CA8"/>
          <w:sz w:val="28"/>
          <w:szCs w:val="28"/>
        </w:rPr>
        <w:t xml:space="preserve">1. Warm-up (2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did you last open your Myntra wishlist, and what were you doing?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Roughly how many items are in it right now?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4B2CA8"/>
          <w:sz w:val="28"/>
          <w:szCs w:val="28"/>
        </w:rPr>
        <w:t xml:space="preserve">2. One real item (6 min)</w:t>
      </w:r>
    </w:p>
    <w:p>
      <w:pPr>
        <w:spacing w:after="10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Pick one saved item they have not bought.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 me an item you saved but have not bought. What is it?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 did you save it? What was going on that day?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Did you save it for yourself, or for an occasion or someone else?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you still plan to buy it? (yes / maybe / no). If maybe or no, what changed?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has stopped you so far?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Probe: "Anything else?" until they stop.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When did you last look at it? What did you do?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4B2CA8"/>
          <w:sz w:val="28"/>
          <w:szCs w:val="28"/>
        </w:rPr>
        <w:t xml:space="preserve">3. Doubts and what is missing (5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would you still want to know before buying it?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Probe: "What would you check first?"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would make you click Buy today? (No discounts, so push beyond price.)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you worry about the return or refund process for this item? Tell me about a time it went wrong.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Tests the AI's top finding. Ask neutrally; note if they raise it unprompted.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How much do reviews influence you here? What would a "good enough" review look like?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Probe: photos, someone like me, honest negatives. Tests the survey's top finding.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this item's price dropped, would you buy it? What if it stayed the same?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4B2CA8"/>
          <w:sz w:val="28"/>
          <w:szCs w:val="28"/>
        </w:rPr>
        <w:t xml:space="preserve">4. Outside the app and alternatives (4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Before you decide, where do you go? Walk me through the last time.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  Probe: YouTube, Instagram, friends, other apps, a shop.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Have you looked at the same or a similar item elsewhere? Where, and what did you find?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How do you usually get past a doubt about an item like this? What do you do to feel sure?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4B2CA8"/>
          <w:sz w:val="28"/>
          <w:szCs w:val="28"/>
        </w:rPr>
        <w:t xml:space="preserve">5. Concept check (2 min)</w:t>
      </w:r>
    </w:p>
    <w:p>
      <w:pPr>
        <w:spacing w:after="100"/>
        <w:rPr>
          <w:i/>
          <w:iCs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Show the mockup screens. Do not pitch. Ask: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do you see here? What would you do next?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Which of these would help you decide? (Return terms, price history, honest reviews, size match.) Rank them.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is missing or confusing?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4B2CA8"/>
          <w:sz w:val="28"/>
          <w:szCs w:val="28"/>
        </w:rPr>
        <w:t xml:space="preserve">6. Close (1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one thing about the wishlist could change, what would it be?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4B2CA8"/>
          <w:sz w:val="28"/>
          <w:szCs w:val="28"/>
        </w:rPr>
        <w:t xml:space="preserve">Rules for good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Silence is fine. Wait a few seconds before asking a follow-up.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"why" at most twice. After that, ask "can you give me an example?"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not correct or defend Myntra.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Count how many respondents mention each theme, so you can say "4 of 6".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4B2CA8"/>
          <w:sz w:val="28"/>
          <w:szCs w:val="28"/>
        </w:rPr>
        <w:t xml:space="preserve">Note template (one per respondent)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Respondent: ____________   Date: ____________   Segment: 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9F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Respondent notes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Why they saved the 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Do they still intend to buy?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What is stopping them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What would make them buy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Information they still need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Alternatives considered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What they do outside the app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How they overcome doubt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Returns or refunds raised unprompted? (yes/no)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Best quote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2026-10-03T10:10:43.906Z</dcterms:created>
  <dcterms:modified xsi:type="dcterms:W3CDTF">2026-10-03T10:10:43.910Z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