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18D57B4" w14:textId="77777777" w:rsidR="00D33BB7" w:rsidRDefault="00EA4D38">
      <w:pPr>
        <w:jc w:val="center"/>
        <w:rPr>
          <w:sz w:val="24"/>
          <w:szCs w:val="24"/>
        </w:rPr>
      </w:pPr>
      <w:r>
        <w:rPr>
          <w:sz w:val="32"/>
          <w:szCs w:val="32"/>
          <w:u w:val="single"/>
        </w:rPr>
        <w:t>Project 2.1: Data Cleanup</w:t>
      </w:r>
    </w:p>
    <w:p w14:paraId="466A4F5C" w14:textId="6DE145DB" w:rsidR="00D33BB7" w:rsidRDefault="00EA4D38">
      <w:pPr>
        <w:jc w:val="center"/>
      </w:pPr>
      <w:r>
        <w:fldChar w:fldCharType="begin"/>
      </w:r>
      <w:r>
        <w:instrText xml:space="preserve"> HYPERLINK "https://classroom.udacity.com/nanodegrees/nd008/parts/8d60a887-d4c1-4b0e-8873-b2f36435eb39/project" </w:instrText>
      </w:r>
      <w:r>
        <w:fldChar w:fldCharType="separate"/>
      </w:r>
    </w:p>
    <w:p w14:paraId="77735462" w14:textId="77777777" w:rsidR="00D33BB7" w:rsidRDefault="00EA4D38">
      <w:pPr>
        <w:pStyle w:val="Heading2"/>
        <w:keepNext w:val="0"/>
        <w:keepLines w:val="0"/>
        <w:spacing w:before="240" w:after="40"/>
      </w:pPr>
      <w:r>
        <w:fldChar w:fldCharType="end"/>
      </w:r>
      <w:r>
        <w:t>Step 1: Business and Data Understanding</w:t>
      </w:r>
    </w:p>
    <w:p w14:paraId="1E793D3F" w14:textId="77777777" w:rsidR="00D33BB7" w:rsidRDefault="00EA4D38">
      <w:r>
        <w:rPr>
          <w:i/>
          <w:sz w:val="20"/>
          <w:szCs w:val="20"/>
        </w:rPr>
        <w:t>Provide an explanation of the key decisions that need to be made. (</w:t>
      </w:r>
      <w:proofErr w:type="gramStart"/>
      <w:r>
        <w:rPr>
          <w:i/>
          <w:sz w:val="20"/>
          <w:szCs w:val="20"/>
        </w:rPr>
        <w:t>250 word</w:t>
      </w:r>
      <w:proofErr w:type="gramEnd"/>
      <w:r>
        <w:rPr>
          <w:i/>
          <w:sz w:val="20"/>
          <w:szCs w:val="20"/>
        </w:rPr>
        <w:t xml:space="preserve"> limit)</w:t>
      </w:r>
    </w:p>
    <w:p w14:paraId="2C2F674A" w14:textId="77777777" w:rsidR="00D33BB7" w:rsidRDefault="00EA4D38">
      <w:pPr>
        <w:pStyle w:val="Heading3"/>
      </w:pPr>
      <w:r>
        <w:t>Key Decisions:</w:t>
      </w:r>
    </w:p>
    <w:p w14:paraId="319A4DB6" w14:textId="77777777" w:rsidR="00D33BB7" w:rsidRDefault="00EA4D38">
      <w:r>
        <w:rPr>
          <w:i/>
          <w:sz w:val="20"/>
          <w:szCs w:val="20"/>
        </w:rPr>
        <w:t>Answer these questions</w:t>
      </w:r>
    </w:p>
    <w:p w14:paraId="07A41211" w14:textId="77777777" w:rsidR="00D33BB7" w:rsidRDefault="00D33BB7"/>
    <w:p w14:paraId="3C55CC93" w14:textId="77777777" w:rsidR="00D33BB7" w:rsidRPr="005C58A9" w:rsidRDefault="00EA4D38">
      <w:pPr>
        <w:numPr>
          <w:ilvl w:val="0"/>
          <w:numId w:val="1"/>
        </w:numPr>
        <w:ind w:hanging="360"/>
        <w:contextualSpacing/>
        <w:rPr>
          <w:color w:val="FF0000"/>
        </w:rPr>
      </w:pPr>
      <w:r w:rsidRPr="005C58A9">
        <w:rPr>
          <w:color w:val="FF0000"/>
        </w:rPr>
        <w:t>What decisions needs to be made?</w:t>
      </w:r>
    </w:p>
    <w:p w14:paraId="25A65081" w14:textId="77777777" w:rsidR="005921D7" w:rsidRDefault="005921D7"/>
    <w:p w14:paraId="4295F84C" w14:textId="3407ADE1" w:rsidR="00D33BB7" w:rsidRDefault="005921D7">
      <w:r>
        <w:t xml:space="preserve">Where to open the new pet shop for </w:t>
      </w:r>
      <w:proofErr w:type="spellStart"/>
      <w:r>
        <w:t>Pawdacity</w:t>
      </w:r>
      <w:proofErr w:type="spellEnd"/>
      <w:r>
        <w:t>? In which city?</w:t>
      </w:r>
    </w:p>
    <w:p w14:paraId="37BBA076" w14:textId="77777777" w:rsidR="005921D7" w:rsidRDefault="005921D7"/>
    <w:p w14:paraId="0E634DBC" w14:textId="786B2E71" w:rsidR="00D33BB7" w:rsidRPr="005C58A9" w:rsidRDefault="00EA4D38">
      <w:pPr>
        <w:numPr>
          <w:ilvl w:val="0"/>
          <w:numId w:val="1"/>
        </w:numPr>
        <w:ind w:hanging="360"/>
        <w:contextualSpacing/>
        <w:rPr>
          <w:color w:val="FF0000"/>
        </w:rPr>
      </w:pPr>
      <w:r w:rsidRPr="005C58A9">
        <w:rPr>
          <w:color w:val="FF0000"/>
        </w:rPr>
        <w:t>What data is needed to inform those decisions?</w:t>
      </w:r>
    </w:p>
    <w:p w14:paraId="7C700144" w14:textId="77777777" w:rsidR="005921D7" w:rsidRDefault="005921D7" w:rsidP="005921D7">
      <w:pPr>
        <w:contextualSpacing/>
      </w:pPr>
    </w:p>
    <w:p w14:paraId="42E18D20" w14:textId="554F6B12" w:rsidR="005921D7" w:rsidRDefault="005921D7" w:rsidP="005921D7">
      <w:pPr>
        <w:contextualSpacing/>
      </w:pPr>
      <w:r>
        <w:t>Previous sales for all current branches, population information for each city (density, families, households with under 18)</w:t>
      </w:r>
      <w:r w:rsidR="005C58A9">
        <w:t>.</w:t>
      </w:r>
    </w:p>
    <w:p w14:paraId="12A9DBC6" w14:textId="77777777" w:rsidR="00D33BB7" w:rsidRDefault="00EA4D38">
      <w:pPr>
        <w:pStyle w:val="Heading2"/>
        <w:keepNext w:val="0"/>
        <w:keepLines w:val="0"/>
        <w:spacing w:before="240" w:after="40"/>
      </w:pPr>
      <w:r>
        <w:t>Step 2: Building the Training Set</w:t>
      </w:r>
    </w:p>
    <w:p w14:paraId="1960F06E" w14:textId="77777777" w:rsidR="00D33BB7" w:rsidRDefault="00EA4D38">
      <w:pPr>
        <w:rPr>
          <w:i/>
          <w:sz w:val="20"/>
          <w:szCs w:val="20"/>
        </w:rPr>
      </w:pPr>
      <w:r>
        <w:rPr>
          <w:i/>
          <w:sz w:val="20"/>
          <w:szCs w:val="20"/>
        </w:rPr>
        <w:t>Build your training set given the data provided to you. Your column sums of your dataset should match the sums in the table below.</w:t>
      </w:r>
    </w:p>
    <w:p w14:paraId="36F479F6" w14:textId="77777777" w:rsidR="00D33BB7" w:rsidRDefault="00D33BB7">
      <w:pPr>
        <w:rPr>
          <w:i/>
          <w:sz w:val="20"/>
          <w:szCs w:val="20"/>
        </w:rPr>
      </w:pPr>
    </w:p>
    <w:p w14:paraId="5BF7AF94" w14:textId="77777777" w:rsidR="00D33BB7" w:rsidRDefault="00EA4D38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In </w:t>
      </w:r>
      <w:proofErr w:type="gramStart"/>
      <w:r>
        <w:rPr>
          <w:i/>
          <w:sz w:val="20"/>
          <w:szCs w:val="20"/>
        </w:rPr>
        <w:t>addition</w:t>
      </w:r>
      <w:proofErr w:type="gramEnd"/>
      <w:r>
        <w:rPr>
          <w:i/>
          <w:sz w:val="20"/>
          <w:szCs w:val="20"/>
        </w:rPr>
        <w:t xml:space="preserve"> provide the averages on your data set here to help reviewers check your work. You should round up to two decimal places, ex: 1.24</w:t>
      </w:r>
    </w:p>
    <w:p w14:paraId="4817991B" w14:textId="77777777" w:rsidR="00D33BB7" w:rsidRDefault="00D33BB7">
      <w:pPr>
        <w:rPr>
          <w:i/>
          <w:sz w:val="20"/>
          <w:szCs w:val="20"/>
        </w:rPr>
      </w:pPr>
    </w:p>
    <w:tbl>
      <w:tblPr>
        <w:tblStyle w:val="a"/>
        <w:tblW w:w="5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8"/>
        <w:gridCol w:w="1170"/>
        <w:gridCol w:w="1710"/>
      </w:tblGrid>
      <w:tr w:rsidR="00D33BB7" w14:paraId="1F1D10DD" w14:textId="77777777">
        <w:tc>
          <w:tcPr>
            <w:tcW w:w="2718" w:type="dxa"/>
          </w:tcPr>
          <w:p w14:paraId="4C598091" w14:textId="77777777" w:rsidR="00D33BB7" w:rsidRDefault="00EA4D38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Column</w:t>
            </w:r>
          </w:p>
        </w:tc>
        <w:tc>
          <w:tcPr>
            <w:tcW w:w="1170" w:type="dxa"/>
          </w:tcPr>
          <w:p w14:paraId="20A619C3" w14:textId="77777777" w:rsidR="00D33BB7" w:rsidRDefault="00EA4D38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</w:t>
            </w:r>
          </w:p>
        </w:tc>
        <w:tc>
          <w:tcPr>
            <w:tcW w:w="1710" w:type="dxa"/>
          </w:tcPr>
          <w:p w14:paraId="1F371493" w14:textId="77777777" w:rsidR="00D33BB7" w:rsidRDefault="00EA4D38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Average</w:t>
            </w:r>
          </w:p>
        </w:tc>
      </w:tr>
      <w:tr w:rsidR="00D33BB7" w14:paraId="4CF6D3F3" w14:textId="77777777">
        <w:tc>
          <w:tcPr>
            <w:tcW w:w="2718" w:type="dxa"/>
          </w:tcPr>
          <w:p w14:paraId="391CB05F" w14:textId="77777777" w:rsidR="00D33BB7" w:rsidRDefault="00EA4D38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Census Population</w:t>
            </w:r>
          </w:p>
        </w:tc>
        <w:tc>
          <w:tcPr>
            <w:tcW w:w="1170" w:type="dxa"/>
          </w:tcPr>
          <w:p w14:paraId="1CA70E4C" w14:textId="77777777" w:rsidR="00D33BB7" w:rsidRDefault="00EA4D38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213,862</w:t>
            </w:r>
          </w:p>
        </w:tc>
        <w:tc>
          <w:tcPr>
            <w:tcW w:w="1710" w:type="dxa"/>
          </w:tcPr>
          <w:p w14:paraId="4FDC2EA8" w14:textId="73231ED1" w:rsidR="00D33BB7" w:rsidRPr="005C58A9" w:rsidRDefault="005921D7">
            <w:pPr>
              <w:spacing w:line="276" w:lineRule="auto"/>
              <w:rPr>
                <w:i/>
                <w:sz w:val="20"/>
                <w:szCs w:val="20"/>
                <w:highlight w:val="darkGray"/>
              </w:rPr>
            </w:pPr>
            <w:r w:rsidRPr="005C58A9">
              <w:rPr>
                <w:i/>
                <w:sz w:val="20"/>
                <w:szCs w:val="20"/>
                <w:highlight w:val="darkGray"/>
              </w:rPr>
              <w:t>19,442</w:t>
            </w:r>
          </w:p>
        </w:tc>
      </w:tr>
      <w:tr w:rsidR="00D33BB7" w14:paraId="28A55769" w14:textId="77777777">
        <w:tc>
          <w:tcPr>
            <w:tcW w:w="2718" w:type="dxa"/>
          </w:tcPr>
          <w:p w14:paraId="342DE0DA" w14:textId="77777777" w:rsidR="00D33BB7" w:rsidRDefault="00EA4D38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Total </w:t>
            </w:r>
            <w:proofErr w:type="spellStart"/>
            <w:r>
              <w:rPr>
                <w:i/>
                <w:sz w:val="20"/>
                <w:szCs w:val="20"/>
              </w:rPr>
              <w:t>Pawdacity</w:t>
            </w:r>
            <w:proofErr w:type="spellEnd"/>
            <w:r>
              <w:rPr>
                <w:i/>
                <w:sz w:val="20"/>
                <w:szCs w:val="20"/>
              </w:rPr>
              <w:t xml:space="preserve"> Sales</w:t>
            </w:r>
          </w:p>
        </w:tc>
        <w:tc>
          <w:tcPr>
            <w:tcW w:w="1170" w:type="dxa"/>
          </w:tcPr>
          <w:p w14:paraId="5F17E149" w14:textId="77777777" w:rsidR="00D33BB7" w:rsidRDefault="00EA4D38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3,773,304</w:t>
            </w:r>
          </w:p>
        </w:tc>
        <w:tc>
          <w:tcPr>
            <w:tcW w:w="1710" w:type="dxa"/>
          </w:tcPr>
          <w:p w14:paraId="322AA269" w14:textId="3EE29151" w:rsidR="00D33BB7" w:rsidRPr="005C58A9" w:rsidRDefault="005921D7">
            <w:pPr>
              <w:spacing w:line="276" w:lineRule="auto"/>
              <w:rPr>
                <w:i/>
                <w:sz w:val="20"/>
                <w:szCs w:val="20"/>
                <w:highlight w:val="darkGray"/>
              </w:rPr>
            </w:pPr>
            <w:r w:rsidRPr="005C58A9">
              <w:rPr>
                <w:i/>
                <w:sz w:val="20"/>
                <w:szCs w:val="20"/>
                <w:highlight w:val="darkGray"/>
              </w:rPr>
              <w:t>343,027.64</w:t>
            </w:r>
          </w:p>
        </w:tc>
      </w:tr>
      <w:tr w:rsidR="00D33BB7" w14:paraId="7EDF2E66" w14:textId="77777777">
        <w:tc>
          <w:tcPr>
            <w:tcW w:w="2718" w:type="dxa"/>
          </w:tcPr>
          <w:p w14:paraId="6A1712A3" w14:textId="77777777" w:rsidR="00D33BB7" w:rsidRDefault="00EA4D38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Households with Under 18</w:t>
            </w:r>
          </w:p>
        </w:tc>
        <w:tc>
          <w:tcPr>
            <w:tcW w:w="1170" w:type="dxa"/>
          </w:tcPr>
          <w:p w14:paraId="1232D999" w14:textId="77777777" w:rsidR="00D33BB7" w:rsidRDefault="00EA4D38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34,064</w:t>
            </w:r>
          </w:p>
        </w:tc>
        <w:tc>
          <w:tcPr>
            <w:tcW w:w="1710" w:type="dxa"/>
          </w:tcPr>
          <w:p w14:paraId="43D28904" w14:textId="7AE467D4" w:rsidR="00D33BB7" w:rsidRPr="005C58A9" w:rsidRDefault="005921D7">
            <w:pPr>
              <w:spacing w:line="276" w:lineRule="auto"/>
              <w:rPr>
                <w:i/>
                <w:sz w:val="20"/>
                <w:szCs w:val="20"/>
                <w:highlight w:val="darkGray"/>
              </w:rPr>
            </w:pPr>
            <w:r w:rsidRPr="005C58A9">
              <w:rPr>
                <w:i/>
                <w:sz w:val="20"/>
                <w:szCs w:val="20"/>
                <w:highlight w:val="darkGray"/>
              </w:rPr>
              <w:t>3,096.73</w:t>
            </w:r>
          </w:p>
        </w:tc>
      </w:tr>
      <w:tr w:rsidR="00D33BB7" w14:paraId="2CB53801" w14:textId="77777777">
        <w:tc>
          <w:tcPr>
            <w:tcW w:w="2718" w:type="dxa"/>
          </w:tcPr>
          <w:p w14:paraId="5303F7FD" w14:textId="77777777" w:rsidR="00D33BB7" w:rsidRDefault="00EA4D38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Land Area</w:t>
            </w:r>
          </w:p>
        </w:tc>
        <w:tc>
          <w:tcPr>
            <w:tcW w:w="1170" w:type="dxa"/>
          </w:tcPr>
          <w:p w14:paraId="5A4D8557" w14:textId="77777777" w:rsidR="00D33BB7" w:rsidRDefault="00EA4D38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33,071</w:t>
            </w:r>
          </w:p>
        </w:tc>
        <w:tc>
          <w:tcPr>
            <w:tcW w:w="1710" w:type="dxa"/>
          </w:tcPr>
          <w:p w14:paraId="6B01520A" w14:textId="1EBC3115" w:rsidR="00D33BB7" w:rsidRPr="005C58A9" w:rsidRDefault="005921D7">
            <w:pPr>
              <w:spacing w:line="276" w:lineRule="auto"/>
              <w:rPr>
                <w:i/>
                <w:sz w:val="20"/>
                <w:szCs w:val="20"/>
                <w:highlight w:val="darkGray"/>
              </w:rPr>
            </w:pPr>
            <w:r w:rsidRPr="005C58A9">
              <w:rPr>
                <w:i/>
                <w:sz w:val="20"/>
                <w:szCs w:val="20"/>
                <w:highlight w:val="darkGray"/>
              </w:rPr>
              <w:t>3,006.45</w:t>
            </w:r>
          </w:p>
        </w:tc>
      </w:tr>
      <w:tr w:rsidR="00D33BB7" w14:paraId="208EC6CB" w14:textId="77777777">
        <w:tc>
          <w:tcPr>
            <w:tcW w:w="2718" w:type="dxa"/>
          </w:tcPr>
          <w:p w14:paraId="3F324745" w14:textId="77777777" w:rsidR="00D33BB7" w:rsidRDefault="00EA4D38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Population Density</w:t>
            </w:r>
          </w:p>
        </w:tc>
        <w:tc>
          <w:tcPr>
            <w:tcW w:w="1170" w:type="dxa"/>
          </w:tcPr>
          <w:p w14:paraId="06E4F1CB" w14:textId="77777777" w:rsidR="00D33BB7" w:rsidRDefault="00EA4D38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63</w:t>
            </w:r>
          </w:p>
        </w:tc>
        <w:tc>
          <w:tcPr>
            <w:tcW w:w="1710" w:type="dxa"/>
          </w:tcPr>
          <w:p w14:paraId="181CB66A" w14:textId="5A303D46" w:rsidR="00D33BB7" w:rsidRPr="005C58A9" w:rsidRDefault="005921D7">
            <w:pPr>
              <w:spacing w:line="276" w:lineRule="auto"/>
              <w:rPr>
                <w:i/>
                <w:sz w:val="20"/>
                <w:szCs w:val="20"/>
                <w:highlight w:val="darkGray"/>
              </w:rPr>
            </w:pPr>
            <w:r w:rsidRPr="005C58A9">
              <w:rPr>
                <w:i/>
                <w:sz w:val="20"/>
                <w:szCs w:val="20"/>
                <w:highlight w:val="darkGray"/>
              </w:rPr>
              <w:t>5.73</w:t>
            </w:r>
          </w:p>
        </w:tc>
      </w:tr>
      <w:tr w:rsidR="00D33BB7" w14:paraId="3C72CD0D" w14:textId="77777777">
        <w:tc>
          <w:tcPr>
            <w:tcW w:w="2718" w:type="dxa"/>
          </w:tcPr>
          <w:p w14:paraId="206D1BC3" w14:textId="77777777" w:rsidR="00D33BB7" w:rsidRDefault="00EA4D38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Families</w:t>
            </w:r>
          </w:p>
        </w:tc>
        <w:tc>
          <w:tcPr>
            <w:tcW w:w="1170" w:type="dxa"/>
          </w:tcPr>
          <w:p w14:paraId="14CEBC4B" w14:textId="77777777" w:rsidR="00D33BB7" w:rsidRDefault="00EA4D38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62,653</w:t>
            </w:r>
          </w:p>
        </w:tc>
        <w:tc>
          <w:tcPr>
            <w:tcW w:w="1710" w:type="dxa"/>
          </w:tcPr>
          <w:p w14:paraId="5A1A426A" w14:textId="315719C7" w:rsidR="00D33BB7" w:rsidRPr="005C58A9" w:rsidRDefault="005921D7">
            <w:pPr>
              <w:spacing w:line="276" w:lineRule="auto"/>
              <w:rPr>
                <w:i/>
                <w:sz w:val="20"/>
                <w:szCs w:val="20"/>
                <w:highlight w:val="darkGray"/>
              </w:rPr>
            </w:pPr>
            <w:r w:rsidRPr="005C58A9">
              <w:rPr>
                <w:i/>
                <w:sz w:val="20"/>
                <w:szCs w:val="20"/>
                <w:highlight w:val="darkGray"/>
              </w:rPr>
              <w:t>5,695.73</w:t>
            </w:r>
          </w:p>
        </w:tc>
      </w:tr>
    </w:tbl>
    <w:p w14:paraId="1B313ED2" w14:textId="77777777" w:rsidR="00D33BB7" w:rsidRDefault="00D33BB7">
      <w:pPr>
        <w:rPr>
          <w:i/>
          <w:sz w:val="20"/>
          <w:szCs w:val="20"/>
        </w:rPr>
      </w:pPr>
    </w:p>
    <w:p w14:paraId="4B43C2A0" w14:textId="77777777" w:rsidR="00D33BB7" w:rsidRDefault="00EA4D38">
      <w:pPr>
        <w:pStyle w:val="Heading2"/>
        <w:keepNext w:val="0"/>
        <w:keepLines w:val="0"/>
        <w:spacing w:before="240" w:after="40"/>
      </w:pPr>
      <w:r>
        <w:t>Step 3: Dealing with Outliers</w:t>
      </w:r>
    </w:p>
    <w:p w14:paraId="018E40C8" w14:textId="77777777" w:rsidR="00D33BB7" w:rsidRDefault="00EA4D38">
      <w:pPr>
        <w:rPr>
          <w:i/>
          <w:sz w:val="20"/>
          <w:szCs w:val="20"/>
        </w:rPr>
      </w:pPr>
      <w:r>
        <w:rPr>
          <w:i/>
          <w:sz w:val="20"/>
          <w:szCs w:val="20"/>
        </w:rPr>
        <w:t>Answer these questions</w:t>
      </w:r>
    </w:p>
    <w:p w14:paraId="4957E52A" w14:textId="77777777" w:rsidR="00D33BB7" w:rsidRDefault="00D33BB7">
      <w:pPr>
        <w:rPr>
          <w:i/>
          <w:sz w:val="20"/>
          <w:szCs w:val="20"/>
        </w:rPr>
      </w:pPr>
    </w:p>
    <w:p w14:paraId="4BFF520D" w14:textId="77777777" w:rsidR="00D33BB7" w:rsidRPr="005C58A9" w:rsidRDefault="00EA4D38">
      <w:pPr>
        <w:rPr>
          <w:color w:val="FF0000"/>
        </w:rPr>
      </w:pPr>
      <w:r w:rsidRPr="005C58A9">
        <w:rPr>
          <w:color w:val="FF0000"/>
        </w:rPr>
        <w:t xml:space="preserve">Are there any cities that are outliers in the training set? Which outlier have you chosen to remove or impute? Because this dataset is a small data set (11 cities), </w:t>
      </w:r>
      <w:r w:rsidRPr="005C58A9">
        <w:rPr>
          <w:b/>
          <w:color w:val="FF0000"/>
        </w:rPr>
        <w:t>you should only remove or impute one outlier</w:t>
      </w:r>
      <w:r w:rsidRPr="005C58A9">
        <w:rPr>
          <w:color w:val="FF0000"/>
        </w:rPr>
        <w:t>. Please explain your reasoning.</w:t>
      </w:r>
    </w:p>
    <w:p w14:paraId="13C96154" w14:textId="77777777" w:rsidR="005C58A9" w:rsidRDefault="005C58A9"/>
    <w:p w14:paraId="48D0117F" w14:textId="77777777" w:rsidR="005C58A9" w:rsidRDefault="005C58A9"/>
    <w:p w14:paraId="29AF8C21" w14:textId="77777777" w:rsidR="005C58A9" w:rsidRDefault="005C58A9"/>
    <w:p w14:paraId="1CFBA134" w14:textId="713C199D" w:rsidR="00D33BB7" w:rsidRDefault="005C58A9">
      <w:r>
        <w:lastRenderedPageBreak/>
        <w:t xml:space="preserve">Since </w:t>
      </w:r>
      <w:r w:rsidR="00902259">
        <w:t xml:space="preserve">I care about total sales, so, I scattered plot it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"/>
        <w:gridCol w:w="9363"/>
      </w:tblGrid>
      <w:tr w:rsidR="00902259" w:rsidRPr="00902259" w14:paraId="5BD63D7E" w14:textId="77777777" w:rsidTr="0090225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C62AECC" w14:textId="4E9F9DA3" w:rsidR="00902259" w:rsidRPr="00902259" w:rsidRDefault="00902259" w:rsidP="009022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0D87A3D" w14:textId="4ADC56FC" w:rsidR="00902259" w:rsidRPr="00902259" w:rsidRDefault="00902259" w:rsidP="009022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902259">
              <w:rPr>
                <w:rFonts w:eastAsia="Times New Roman"/>
                <w:noProof/>
                <w:sz w:val="16"/>
                <w:szCs w:val="16"/>
              </w:rPr>
              <w:drawing>
                <wp:inline distT="0" distB="0" distL="0" distR="0" wp14:anchorId="32E1041D" wp14:editId="6F4BD2A1">
                  <wp:extent cx="5026660" cy="5026660"/>
                  <wp:effectExtent l="0" t="0" r="254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6660" cy="5026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0F561B" w14:textId="0201DBFD" w:rsidR="00902259" w:rsidRDefault="00902259"/>
    <w:p w14:paraId="6264927C" w14:textId="2CC81F06" w:rsidR="005F25B9" w:rsidRDefault="00902259" w:rsidP="005F25B9">
      <w:pPr>
        <w:rPr>
          <w:rFonts w:ascii="Calibri" w:eastAsia="Times New Roman" w:hAnsi="Calibri" w:cs="Calibri"/>
        </w:rPr>
      </w:pPr>
      <w:r>
        <w:t>We can see that, city 3 (</w:t>
      </w:r>
      <w:r w:rsidRPr="00902259">
        <w:t>Cheyenne</w:t>
      </w:r>
      <w:r>
        <w:t xml:space="preserve">) with sales amount = </w:t>
      </w:r>
      <w:r w:rsidRPr="00902259">
        <w:t>917</w:t>
      </w:r>
      <w:r w:rsidR="005F25B9">
        <w:t>,</w:t>
      </w:r>
      <w:r w:rsidRPr="00902259">
        <w:t>892</w:t>
      </w:r>
      <w:r w:rsidR="005F25B9">
        <w:t xml:space="preserve"> $ </w:t>
      </w:r>
      <w:r>
        <w:t>and city 7 (</w:t>
      </w:r>
      <w:r w:rsidRPr="00902259">
        <w:t>Gillette</w:t>
      </w:r>
      <w:r>
        <w:t>)</w:t>
      </w:r>
      <w:r w:rsidR="005F25B9">
        <w:t xml:space="preserve"> with sales amount = </w:t>
      </w:r>
      <w:r w:rsidR="005F25B9" w:rsidRPr="005F25B9">
        <w:t>543</w:t>
      </w:r>
      <w:r w:rsidR="005F25B9">
        <w:t>,</w:t>
      </w:r>
      <w:r w:rsidR="005F25B9" w:rsidRPr="005F25B9">
        <w:t>132</w:t>
      </w:r>
      <w:r w:rsidR="005F25B9">
        <w:t xml:space="preserve"> $</w:t>
      </w:r>
      <w:r>
        <w:t xml:space="preserve"> are outliers</w:t>
      </w:r>
      <w:r w:rsidR="005F25B9">
        <w:t xml:space="preserve">, since they are above upper fence which is </w:t>
      </w:r>
      <w:r w:rsidR="005F25B9" w:rsidRPr="005F25B9">
        <w:rPr>
          <w:rFonts w:ascii="Calibri" w:eastAsia="Times New Roman" w:hAnsi="Calibri" w:cs="Calibri"/>
        </w:rPr>
        <w:t>443</w:t>
      </w:r>
      <w:r w:rsidR="005F25B9">
        <w:rPr>
          <w:rFonts w:ascii="Calibri" w:eastAsia="Times New Roman" w:hAnsi="Calibri" w:cs="Calibri"/>
        </w:rPr>
        <w:t>,</w:t>
      </w:r>
      <w:r w:rsidR="005F25B9" w:rsidRPr="005F25B9">
        <w:rPr>
          <w:rFonts w:ascii="Calibri" w:eastAsia="Times New Roman" w:hAnsi="Calibri" w:cs="Calibri"/>
        </w:rPr>
        <w:t>232</w:t>
      </w:r>
      <w:r w:rsidR="005F25B9">
        <w:rPr>
          <w:rFonts w:ascii="Calibri" w:eastAsia="Times New Roman" w:hAnsi="Calibri" w:cs="Calibri"/>
        </w:rPr>
        <w:t xml:space="preserve"> $.</w:t>
      </w:r>
    </w:p>
    <w:p w14:paraId="02E926FF" w14:textId="20C43A96" w:rsidR="00EA4D38" w:rsidRDefault="00EA4D38" w:rsidP="009070A5">
      <w:r>
        <w:t>A</w:t>
      </w:r>
      <w:r w:rsidR="009070A5">
        <w:t>fter studying</w:t>
      </w:r>
      <w:r>
        <w:t xml:space="preserve"> figures </w:t>
      </w:r>
      <w:r w:rsidR="009070A5">
        <w:t>bel</w:t>
      </w:r>
      <w:r>
        <w:t>ow</w:t>
      </w:r>
      <w:r w:rsidR="009070A5">
        <w:t>:</w:t>
      </w:r>
    </w:p>
    <w:tbl>
      <w:tblPr>
        <w:tblW w:w="4725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0"/>
      </w:tblGrid>
      <w:tr w:rsidR="00EA4D38" w:rsidRPr="00EA4D38" w14:paraId="4CC8455F" w14:textId="77777777" w:rsidTr="00EA4D3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336A8F8" w14:textId="77777777" w:rsidR="009070A5" w:rsidRDefault="009070A5" w:rsidP="00EA4D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</w:p>
          <w:p w14:paraId="2CBA8FCC" w14:textId="77777777" w:rsidR="009070A5" w:rsidRDefault="009070A5" w:rsidP="00EA4D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</w:p>
          <w:p w14:paraId="73B606AD" w14:textId="77777777" w:rsidR="009070A5" w:rsidRDefault="009070A5" w:rsidP="00EA4D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</w:p>
          <w:p w14:paraId="72D3F4D5" w14:textId="77777777" w:rsidR="009070A5" w:rsidRDefault="009070A5" w:rsidP="00EA4D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</w:p>
          <w:p w14:paraId="543B806E" w14:textId="77777777" w:rsidR="009070A5" w:rsidRDefault="009070A5" w:rsidP="00EA4D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</w:p>
          <w:p w14:paraId="6188F58C" w14:textId="77777777" w:rsidR="009070A5" w:rsidRDefault="009070A5" w:rsidP="00EA4D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</w:p>
          <w:p w14:paraId="789AE277" w14:textId="77777777" w:rsidR="009070A5" w:rsidRDefault="009070A5" w:rsidP="00EA4D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</w:p>
          <w:p w14:paraId="2D621551" w14:textId="77777777" w:rsidR="009070A5" w:rsidRDefault="009070A5" w:rsidP="00EA4D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</w:p>
          <w:p w14:paraId="5D849C29" w14:textId="5C6F5346" w:rsidR="009070A5" w:rsidRDefault="009070A5" w:rsidP="00EA4D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</w:p>
          <w:p w14:paraId="35DA9533" w14:textId="77777777" w:rsidR="005C58A9" w:rsidRDefault="005C58A9" w:rsidP="00EA4D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bookmarkStart w:id="0" w:name="_GoBack"/>
            <w:bookmarkEnd w:id="0"/>
          </w:p>
          <w:p w14:paraId="7D7D83E7" w14:textId="77777777" w:rsidR="009070A5" w:rsidRDefault="009070A5" w:rsidP="00EA4D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</w:p>
          <w:p w14:paraId="00956E71" w14:textId="4367BAFE" w:rsidR="00EA4D38" w:rsidRPr="00EA4D38" w:rsidRDefault="00EA4D38" w:rsidP="00EA4D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sz w:val="28"/>
                <w:szCs w:val="28"/>
              </w:rPr>
            </w:pPr>
            <w:r w:rsidRPr="00EA4D38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lastRenderedPageBreak/>
              <w:t>Numeric Fields</w:t>
            </w:r>
          </w:p>
          <w:p w14:paraId="7FBA953A" w14:textId="77777777" w:rsidR="00EA4D38" w:rsidRPr="00EA4D38" w:rsidRDefault="00EA4D38" w:rsidP="00EA4D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  <w:tbl>
            <w:tblPr>
              <w:tblW w:w="2021" w:type="pct"/>
              <w:tblCellSpacing w:w="15" w:type="dxa"/>
              <w:tblBorders>
                <w:top w:val="single" w:sz="8" w:space="0" w:color="C0C0C0"/>
                <w:left w:val="single" w:sz="8" w:space="0" w:color="C0C0C0"/>
                <w:bottom w:val="single" w:sz="8" w:space="0" w:color="C0C0C0"/>
                <w:right w:val="single" w:sz="8" w:space="0" w:color="C0C0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4"/>
              <w:gridCol w:w="3785"/>
            </w:tblGrid>
            <w:tr w:rsidR="005F25B9" w:rsidRPr="00EA4D38" w14:paraId="0787C4E2" w14:textId="77777777" w:rsidTr="005F25B9">
              <w:trPr>
                <w:tblHeader/>
                <w:tblCellSpacing w:w="15" w:type="dxa"/>
              </w:trPr>
              <w:tc>
                <w:tcPr>
                  <w:tcW w:w="944" w:type="dxa"/>
                  <w:shd w:val="clear" w:color="auto" w:fill="C0C0C0"/>
                  <w:hideMark/>
                </w:tcPr>
                <w:p w14:paraId="33FBCA68" w14:textId="77777777" w:rsidR="005F25B9" w:rsidRPr="00EA4D38" w:rsidRDefault="005F25B9" w:rsidP="00EA4D3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rPr>
                      <w:rFonts w:ascii="Tahoma" w:eastAsia="Times New Roman" w:hAnsi="Tahoma" w:cs="Tahoma"/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EA4D38">
                    <w:rPr>
                      <w:rFonts w:ascii="Tahoma" w:eastAsia="Times New Roman" w:hAnsi="Tahoma" w:cs="Tahoma"/>
                      <w:b/>
                      <w:bCs/>
                      <w:color w:val="auto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2741" w:type="dxa"/>
                  <w:shd w:val="clear" w:color="auto" w:fill="C0C0C0"/>
                  <w:hideMark/>
                </w:tcPr>
                <w:p w14:paraId="5D90D238" w14:textId="77777777" w:rsidR="005F25B9" w:rsidRPr="00EA4D38" w:rsidRDefault="005F25B9" w:rsidP="00EA4D3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EA4D38">
                    <w:rPr>
                      <w:rFonts w:ascii="Tahoma" w:eastAsia="Times New Roman" w:hAnsi="Tahoma" w:cs="Tahoma"/>
                      <w:b/>
                      <w:bCs/>
                      <w:color w:val="auto"/>
                      <w:sz w:val="24"/>
                      <w:szCs w:val="24"/>
                    </w:rPr>
                    <w:t>Plot</w:t>
                  </w:r>
                </w:p>
              </w:tc>
            </w:tr>
            <w:tr w:rsidR="005F25B9" w:rsidRPr="00EA4D38" w14:paraId="078CECC5" w14:textId="77777777" w:rsidTr="005F25B9">
              <w:trPr>
                <w:tblCellSpacing w:w="15" w:type="dxa"/>
              </w:trPr>
              <w:tc>
                <w:tcPr>
                  <w:tcW w:w="944" w:type="dxa"/>
                  <w:tcBorders>
                    <w:top w:val="single" w:sz="8" w:space="0" w:color="C0C0C0"/>
                  </w:tcBorders>
                  <w:shd w:val="clear" w:color="auto" w:fill="FFFFFF"/>
                  <w:hideMark/>
                </w:tcPr>
                <w:p w14:paraId="7E98B431" w14:textId="77777777" w:rsidR="005F25B9" w:rsidRPr="00EA4D38" w:rsidRDefault="005F25B9" w:rsidP="00EA4D3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rPr>
                      <w:rFonts w:ascii="Tahoma" w:eastAsia="Times New Roman" w:hAnsi="Tahoma" w:cs="Tahoma"/>
                      <w:color w:val="auto"/>
                      <w:sz w:val="24"/>
                      <w:szCs w:val="24"/>
                    </w:rPr>
                  </w:pPr>
                  <w:r w:rsidRPr="00EA4D38">
                    <w:rPr>
                      <w:rFonts w:ascii="Tahoma" w:eastAsia="Times New Roman" w:hAnsi="Tahoma" w:cs="Tahoma"/>
                      <w:color w:val="auto"/>
                      <w:sz w:val="24"/>
                      <w:szCs w:val="24"/>
                    </w:rPr>
                    <w:t>2010 Census</w:t>
                  </w:r>
                </w:p>
              </w:tc>
              <w:tc>
                <w:tcPr>
                  <w:tcW w:w="2741" w:type="dxa"/>
                  <w:tcBorders>
                    <w:top w:val="single" w:sz="8" w:space="0" w:color="C0C0C0"/>
                  </w:tcBorders>
                  <w:shd w:val="clear" w:color="auto" w:fill="FFFFFF"/>
                  <w:hideMark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90"/>
                  </w:tblGrid>
                  <w:tr w:rsidR="005F25B9" w:rsidRPr="00EA4D38" w14:paraId="6341FB97" w14:textId="77777777" w:rsidTr="00EA4D38">
                    <w:trPr>
                      <w:tblCellSpacing w:w="15" w:type="dxa"/>
                      <w:jc w:val="center"/>
                    </w:trPr>
                    <w:tc>
                      <w:tcPr>
                        <w:tcW w:w="2880" w:type="dxa"/>
                        <w:vAlign w:val="center"/>
                        <w:hideMark/>
                      </w:tcPr>
                      <w:p w14:paraId="4345AE71" w14:textId="61628AC2" w:rsidR="005F25B9" w:rsidRPr="00EA4D38" w:rsidRDefault="005F25B9" w:rsidP="00EA4D38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</w:pBd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sz w:val="24"/>
                            <w:szCs w:val="24"/>
                          </w:rPr>
                        </w:pPr>
                        <w:r w:rsidRPr="00EA4D38">
                          <w:rPr>
                            <w:rFonts w:ascii="Times New Roman" w:eastAsia="Times New Roman" w:hAnsi="Times New Roman" w:cs="Times New Roman"/>
                            <w:noProof/>
                            <w:color w:val="auto"/>
                            <w:sz w:val="24"/>
                            <w:szCs w:val="24"/>
                          </w:rPr>
                          <w:drawing>
                            <wp:inline distT="0" distB="0" distL="0" distR="0" wp14:anchorId="55EEAF0D" wp14:editId="52F3787F">
                              <wp:extent cx="2283460" cy="1828800"/>
                              <wp:effectExtent l="0" t="0" r="2540" b="0"/>
                              <wp:docPr id="7" name="Pictur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83460" cy="1828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755DC830" w14:textId="77777777" w:rsidR="005F25B9" w:rsidRPr="00EA4D38" w:rsidRDefault="005F25B9" w:rsidP="00EA4D3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jc w:val="center"/>
                    <w:rPr>
                      <w:rFonts w:ascii="Tahoma" w:eastAsia="Times New Roman" w:hAnsi="Tahoma" w:cs="Tahoma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5F25B9" w:rsidRPr="00EA4D38" w14:paraId="6AF88135" w14:textId="77777777" w:rsidTr="005F25B9">
              <w:trPr>
                <w:tblCellSpacing w:w="15" w:type="dxa"/>
              </w:trPr>
              <w:tc>
                <w:tcPr>
                  <w:tcW w:w="944" w:type="dxa"/>
                  <w:tcBorders>
                    <w:top w:val="single" w:sz="8" w:space="0" w:color="C0C0C0"/>
                  </w:tcBorders>
                  <w:shd w:val="clear" w:color="auto" w:fill="FFFFFF"/>
                  <w:hideMark/>
                </w:tcPr>
                <w:p w14:paraId="4463FC3C" w14:textId="77777777" w:rsidR="005F25B9" w:rsidRPr="00EA4D38" w:rsidRDefault="005F25B9" w:rsidP="00EA4D3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rPr>
                      <w:rFonts w:ascii="Tahoma" w:eastAsia="Times New Roman" w:hAnsi="Tahoma" w:cs="Tahoma"/>
                      <w:color w:val="auto"/>
                      <w:sz w:val="24"/>
                      <w:szCs w:val="24"/>
                    </w:rPr>
                  </w:pPr>
                  <w:r w:rsidRPr="00EA4D38">
                    <w:rPr>
                      <w:rFonts w:ascii="Tahoma" w:eastAsia="Times New Roman" w:hAnsi="Tahoma" w:cs="Tahoma"/>
                      <w:color w:val="auto"/>
                      <w:sz w:val="24"/>
                      <w:szCs w:val="24"/>
                    </w:rPr>
                    <w:t>Households with Under 18</w:t>
                  </w:r>
                </w:p>
              </w:tc>
              <w:tc>
                <w:tcPr>
                  <w:tcW w:w="2741" w:type="dxa"/>
                  <w:tcBorders>
                    <w:top w:val="single" w:sz="8" w:space="0" w:color="C0C0C0"/>
                  </w:tcBorders>
                  <w:shd w:val="clear" w:color="auto" w:fill="FFFFFF"/>
                  <w:hideMark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90"/>
                  </w:tblGrid>
                  <w:tr w:rsidR="005F25B9" w:rsidRPr="00EA4D38" w14:paraId="38D5C704" w14:textId="77777777" w:rsidTr="00EA4D38">
                    <w:trPr>
                      <w:tblCellSpacing w:w="15" w:type="dxa"/>
                      <w:jc w:val="center"/>
                    </w:trPr>
                    <w:tc>
                      <w:tcPr>
                        <w:tcW w:w="2880" w:type="dxa"/>
                        <w:vAlign w:val="center"/>
                        <w:hideMark/>
                      </w:tcPr>
                      <w:p w14:paraId="4AD06C41" w14:textId="77AB3FC1" w:rsidR="005F25B9" w:rsidRPr="00EA4D38" w:rsidRDefault="005F25B9" w:rsidP="00EA4D38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</w:pBd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sz w:val="24"/>
                            <w:szCs w:val="24"/>
                          </w:rPr>
                        </w:pPr>
                        <w:r w:rsidRPr="00EA4D38">
                          <w:rPr>
                            <w:rFonts w:ascii="Times New Roman" w:eastAsia="Times New Roman" w:hAnsi="Times New Roman" w:cs="Times New Roman"/>
                            <w:noProof/>
                            <w:color w:val="auto"/>
                            <w:sz w:val="24"/>
                            <w:szCs w:val="24"/>
                          </w:rPr>
                          <w:drawing>
                            <wp:inline distT="0" distB="0" distL="0" distR="0" wp14:anchorId="40BE75AA" wp14:editId="47BEA420">
                              <wp:extent cx="2283460" cy="1828800"/>
                              <wp:effectExtent l="0" t="0" r="2540" b="0"/>
                              <wp:docPr id="6" name="Pictur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83460" cy="1828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7C40B047" w14:textId="77777777" w:rsidR="005F25B9" w:rsidRPr="00EA4D38" w:rsidRDefault="005F25B9" w:rsidP="00EA4D3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jc w:val="center"/>
                    <w:rPr>
                      <w:rFonts w:ascii="Tahoma" w:eastAsia="Times New Roman" w:hAnsi="Tahoma" w:cs="Tahoma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5F25B9" w:rsidRPr="00EA4D38" w14:paraId="6094423A" w14:textId="77777777" w:rsidTr="005F25B9">
              <w:trPr>
                <w:tblCellSpacing w:w="15" w:type="dxa"/>
              </w:trPr>
              <w:tc>
                <w:tcPr>
                  <w:tcW w:w="944" w:type="dxa"/>
                  <w:tcBorders>
                    <w:top w:val="single" w:sz="8" w:space="0" w:color="C0C0C0"/>
                  </w:tcBorders>
                  <w:shd w:val="clear" w:color="auto" w:fill="FFFFFF"/>
                  <w:hideMark/>
                </w:tcPr>
                <w:p w14:paraId="5A81BA73" w14:textId="77777777" w:rsidR="005F25B9" w:rsidRPr="00EA4D38" w:rsidRDefault="005F25B9" w:rsidP="00EA4D3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rPr>
                      <w:rFonts w:ascii="Tahoma" w:eastAsia="Times New Roman" w:hAnsi="Tahoma" w:cs="Tahoma"/>
                      <w:color w:val="auto"/>
                      <w:sz w:val="24"/>
                      <w:szCs w:val="24"/>
                    </w:rPr>
                  </w:pPr>
                  <w:r w:rsidRPr="00EA4D38">
                    <w:rPr>
                      <w:rFonts w:ascii="Tahoma" w:eastAsia="Times New Roman" w:hAnsi="Tahoma" w:cs="Tahoma"/>
                      <w:color w:val="auto"/>
                      <w:sz w:val="24"/>
                      <w:szCs w:val="24"/>
                    </w:rPr>
                    <w:t>Land Area</w:t>
                  </w:r>
                </w:p>
              </w:tc>
              <w:tc>
                <w:tcPr>
                  <w:tcW w:w="2741" w:type="dxa"/>
                  <w:tcBorders>
                    <w:top w:val="single" w:sz="8" w:space="0" w:color="C0C0C0"/>
                  </w:tcBorders>
                  <w:shd w:val="clear" w:color="auto" w:fill="FFFFFF"/>
                  <w:hideMark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90"/>
                  </w:tblGrid>
                  <w:tr w:rsidR="005F25B9" w:rsidRPr="00EA4D38" w14:paraId="0A0696EF" w14:textId="77777777" w:rsidTr="00EA4D38">
                    <w:trPr>
                      <w:tblCellSpacing w:w="15" w:type="dxa"/>
                      <w:jc w:val="center"/>
                    </w:trPr>
                    <w:tc>
                      <w:tcPr>
                        <w:tcW w:w="2880" w:type="dxa"/>
                        <w:vAlign w:val="center"/>
                        <w:hideMark/>
                      </w:tcPr>
                      <w:p w14:paraId="3DDAB2B5" w14:textId="20B11506" w:rsidR="005F25B9" w:rsidRPr="00EA4D38" w:rsidRDefault="005F25B9" w:rsidP="00EA4D38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</w:pBd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sz w:val="24"/>
                            <w:szCs w:val="24"/>
                          </w:rPr>
                        </w:pPr>
                        <w:r w:rsidRPr="00EA4D38">
                          <w:rPr>
                            <w:rFonts w:ascii="Times New Roman" w:eastAsia="Times New Roman" w:hAnsi="Times New Roman" w:cs="Times New Roman"/>
                            <w:noProof/>
                            <w:color w:val="auto"/>
                            <w:sz w:val="24"/>
                            <w:szCs w:val="24"/>
                          </w:rPr>
                          <w:drawing>
                            <wp:inline distT="0" distB="0" distL="0" distR="0" wp14:anchorId="65B4E2D5" wp14:editId="462BFDB6">
                              <wp:extent cx="2283460" cy="1828800"/>
                              <wp:effectExtent l="0" t="0" r="2540" b="0"/>
                              <wp:docPr id="5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83460" cy="1828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9D905BF" w14:textId="77777777" w:rsidR="005F25B9" w:rsidRPr="00EA4D38" w:rsidRDefault="005F25B9" w:rsidP="00EA4D3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jc w:val="center"/>
                    <w:rPr>
                      <w:rFonts w:ascii="Tahoma" w:eastAsia="Times New Roman" w:hAnsi="Tahoma" w:cs="Tahoma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5F25B9" w:rsidRPr="00EA4D38" w14:paraId="30BAF32B" w14:textId="77777777" w:rsidTr="005F25B9">
              <w:trPr>
                <w:tblCellSpacing w:w="15" w:type="dxa"/>
              </w:trPr>
              <w:tc>
                <w:tcPr>
                  <w:tcW w:w="944" w:type="dxa"/>
                  <w:tcBorders>
                    <w:top w:val="single" w:sz="8" w:space="0" w:color="C0C0C0"/>
                  </w:tcBorders>
                  <w:shd w:val="clear" w:color="auto" w:fill="FFFFFF"/>
                  <w:hideMark/>
                </w:tcPr>
                <w:p w14:paraId="32BD97F1" w14:textId="77777777" w:rsidR="005F25B9" w:rsidRPr="00EA4D38" w:rsidRDefault="005F25B9" w:rsidP="00EA4D3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rPr>
                      <w:rFonts w:ascii="Tahoma" w:eastAsia="Times New Roman" w:hAnsi="Tahoma" w:cs="Tahoma"/>
                      <w:color w:val="auto"/>
                      <w:sz w:val="24"/>
                      <w:szCs w:val="24"/>
                    </w:rPr>
                  </w:pPr>
                  <w:r w:rsidRPr="00EA4D38">
                    <w:rPr>
                      <w:rFonts w:ascii="Tahoma" w:eastAsia="Times New Roman" w:hAnsi="Tahoma" w:cs="Tahoma"/>
                      <w:color w:val="auto"/>
                      <w:sz w:val="24"/>
                      <w:szCs w:val="24"/>
                    </w:rPr>
                    <w:lastRenderedPageBreak/>
                    <w:t>Population Density</w:t>
                  </w:r>
                </w:p>
              </w:tc>
              <w:tc>
                <w:tcPr>
                  <w:tcW w:w="2741" w:type="dxa"/>
                  <w:tcBorders>
                    <w:top w:val="single" w:sz="8" w:space="0" w:color="C0C0C0"/>
                  </w:tcBorders>
                  <w:shd w:val="clear" w:color="auto" w:fill="FFFFFF"/>
                  <w:hideMark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90"/>
                  </w:tblGrid>
                  <w:tr w:rsidR="005F25B9" w:rsidRPr="00EA4D38" w14:paraId="3875FD0B" w14:textId="77777777" w:rsidTr="00EA4D38">
                    <w:trPr>
                      <w:tblCellSpacing w:w="15" w:type="dxa"/>
                      <w:jc w:val="center"/>
                    </w:trPr>
                    <w:tc>
                      <w:tcPr>
                        <w:tcW w:w="2880" w:type="dxa"/>
                        <w:vAlign w:val="center"/>
                        <w:hideMark/>
                      </w:tcPr>
                      <w:p w14:paraId="2E7ACF78" w14:textId="3260B071" w:rsidR="005F25B9" w:rsidRPr="00EA4D38" w:rsidRDefault="005F25B9" w:rsidP="00EA4D38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</w:pBd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sz w:val="24"/>
                            <w:szCs w:val="24"/>
                          </w:rPr>
                        </w:pPr>
                        <w:r w:rsidRPr="00EA4D38">
                          <w:rPr>
                            <w:rFonts w:ascii="Times New Roman" w:eastAsia="Times New Roman" w:hAnsi="Times New Roman" w:cs="Times New Roman"/>
                            <w:noProof/>
                            <w:color w:val="auto"/>
                            <w:sz w:val="24"/>
                            <w:szCs w:val="24"/>
                          </w:rPr>
                          <w:drawing>
                            <wp:inline distT="0" distB="0" distL="0" distR="0" wp14:anchorId="676EEAAE" wp14:editId="3659E987">
                              <wp:extent cx="2283460" cy="1828800"/>
                              <wp:effectExtent l="0" t="0" r="2540" b="0"/>
                              <wp:docPr id="4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83460" cy="1828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1796FA8" w14:textId="77777777" w:rsidR="005F25B9" w:rsidRPr="00EA4D38" w:rsidRDefault="005F25B9" w:rsidP="00EA4D3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jc w:val="center"/>
                    <w:rPr>
                      <w:rFonts w:ascii="Tahoma" w:eastAsia="Times New Roman" w:hAnsi="Tahoma" w:cs="Tahoma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5F25B9" w:rsidRPr="00EA4D38" w14:paraId="4F3DF1C7" w14:textId="77777777" w:rsidTr="005F25B9">
              <w:trPr>
                <w:tblCellSpacing w:w="15" w:type="dxa"/>
              </w:trPr>
              <w:tc>
                <w:tcPr>
                  <w:tcW w:w="944" w:type="dxa"/>
                  <w:tcBorders>
                    <w:top w:val="single" w:sz="8" w:space="0" w:color="C0C0C0"/>
                  </w:tcBorders>
                  <w:shd w:val="clear" w:color="auto" w:fill="FFFFFF"/>
                  <w:hideMark/>
                </w:tcPr>
                <w:p w14:paraId="0F0F960F" w14:textId="77777777" w:rsidR="005F25B9" w:rsidRPr="00EA4D38" w:rsidRDefault="005F25B9" w:rsidP="00EA4D3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rPr>
                      <w:rFonts w:ascii="Tahoma" w:eastAsia="Times New Roman" w:hAnsi="Tahoma" w:cs="Tahoma"/>
                      <w:color w:val="auto"/>
                      <w:sz w:val="24"/>
                      <w:szCs w:val="24"/>
                    </w:rPr>
                  </w:pPr>
                  <w:r w:rsidRPr="00EA4D38">
                    <w:rPr>
                      <w:rFonts w:ascii="Tahoma" w:eastAsia="Times New Roman" w:hAnsi="Tahoma" w:cs="Tahoma"/>
                      <w:color w:val="auto"/>
                      <w:sz w:val="24"/>
                      <w:szCs w:val="24"/>
                    </w:rPr>
                    <w:t>Total Families</w:t>
                  </w:r>
                </w:p>
              </w:tc>
              <w:tc>
                <w:tcPr>
                  <w:tcW w:w="2741" w:type="dxa"/>
                  <w:tcBorders>
                    <w:top w:val="single" w:sz="8" w:space="0" w:color="C0C0C0"/>
                  </w:tcBorders>
                  <w:shd w:val="clear" w:color="auto" w:fill="FFFFFF"/>
                  <w:hideMark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90"/>
                  </w:tblGrid>
                  <w:tr w:rsidR="005F25B9" w:rsidRPr="00EA4D38" w14:paraId="696D8446" w14:textId="77777777" w:rsidTr="00EA4D38">
                    <w:trPr>
                      <w:tblCellSpacing w:w="15" w:type="dxa"/>
                      <w:jc w:val="center"/>
                    </w:trPr>
                    <w:tc>
                      <w:tcPr>
                        <w:tcW w:w="2880" w:type="dxa"/>
                        <w:vAlign w:val="center"/>
                        <w:hideMark/>
                      </w:tcPr>
                      <w:p w14:paraId="63FC8454" w14:textId="2329986F" w:rsidR="005F25B9" w:rsidRPr="00EA4D38" w:rsidRDefault="005F25B9" w:rsidP="00EA4D38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</w:pBd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sz w:val="24"/>
                            <w:szCs w:val="24"/>
                          </w:rPr>
                        </w:pPr>
                        <w:r w:rsidRPr="00EA4D38">
                          <w:rPr>
                            <w:rFonts w:ascii="Times New Roman" w:eastAsia="Times New Roman" w:hAnsi="Times New Roman" w:cs="Times New Roman"/>
                            <w:noProof/>
                            <w:color w:val="auto"/>
                            <w:sz w:val="24"/>
                            <w:szCs w:val="24"/>
                          </w:rPr>
                          <w:drawing>
                            <wp:inline distT="0" distB="0" distL="0" distR="0" wp14:anchorId="252E053B" wp14:editId="2CED357C">
                              <wp:extent cx="2283460" cy="1828800"/>
                              <wp:effectExtent l="0" t="0" r="2540" b="0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83460" cy="1828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97851A4" w14:textId="77777777" w:rsidR="005F25B9" w:rsidRPr="00EA4D38" w:rsidRDefault="005F25B9" w:rsidP="00EA4D3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jc w:val="center"/>
                    <w:rPr>
                      <w:rFonts w:ascii="Tahoma" w:eastAsia="Times New Roman" w:hAnsi="Tahoma" w:cs="Tahoma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5F25B9" w:rsidRPr="00EA4D38" w14:paraId="13D804F2" w14:textId="77777777" w:rsidTr="005F25B9">
              <w:trPr>
                <w:tblCellSpacing w:w="15" w:type="dxa"/>
              </w:trPr>
              <w:tc>
                <w:tcPr>
                  <w:tcW w:w="944" w:type="dxa"/>
                  <w:tcBorders>
                    <w:top w:val="single" w:sz="8" w:space="0" w:color="C0C0C0"/>
                  </w:tcBorders>
                  <w:shd w:val="clear" w:color="auto" w:fill="FFFFFF"/>
                  <w:hideMark/>
                </w:tcPr>
                <w:p w14:paraId="167136AA" w14:textId="77777777" w:rsidR="005F25B9" w:rsidRPr="00EA4D38" w:rsidRDefault="005F25B9" w:rsidP="00EA4D3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rPr>
                      <w:rFonts w:ascii="Tahoma" w:eastAsia="Times New Roman" w:hAnsi="Tahoma" w:cs="Tahoma"/>
                      <w:color w:val="auto"/>
                      <w:sz w:val="24"/>
                      <w:szCs w:val="24"/>
                    </w:rPr>
                  </w:pPr>
                  <w:r w:rsidRPr="00EA4D38">
                    <w:rPr>
                      <w:rFonts w:ascii="Tahoma" w:eastAsia="Times New Roman" w:hAnsi="Tahoma" w:cs="Tahoma"/>
                      <w:color w:val="auto"/>
                      <w:sz w:val="24"/>
                      <w:szCs w:val="24"/>
                    </w:rPr>
                    <w:t xml:space="preserve">Total </w:t>
                  </w:r>
                  <w:proofErr w:type="spellStart"/>
                  <w:r w:rsidRPr="00EA4D38">
                    <w:rPr>
                      <w:rFonts w:ascii="Tahoma" w:eastAsia="Times New Roman" w:hAnsi="Tahoma" w:cs="Tahoma"/>
                      <w:color w:val="auto"/>
                      <w:sz w:val="24"/>
                      <w:szCs w:val="24"/>
                    </w:rPr>
                    <w:t>Pawdacity</w:t>
                  </w:r>
                  <w:proofErr w:type="spellEnd"/>
                  <w:r w:rsidRPr="00EA4D38">
                    <w:rPr>
                      <w:rFonts w:ascii="Tahoma" w:eastAsia="Times New Roman" w:hAnsi="Tahoma" w:cs="Tahoma"/>
                      <w:color w:val="auto"/>
                      <w:sz w:val="24"/>
                      <w:szCs w:val="24"/>
                    </w:rPr>
                    <w:t xml:space="preserve"> Sales</w:t>
                  </w:r>
                </w:p>
              </w:tc>
              <w:tc>
                <w:tcPr>
                  <w:tcW w:w="2741" w:type="dxa"/>
                  <w:tcBorders>
                    <w:top w:val="single" w:sz="8" w:space="0" w:color="C0C0C0"/>
                  </w:tcBorders>
                  <w:shd w:val="clear" w:color="auto" w:fill="FFFFFF"/>
                  <w:hideMark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90"/>
                  </w:tblGrid>
                  <w:tr w:rsidR="005F25B9" w:rsidRPr="00EA4D38" w14:paraId="1F32DC2E" w14:textId="77777777" w:rsidTr="00EA4D38">
                    <w:trPr>
                      <w:tblCellSpacing w:w="15" w:type="dxa"/>
                      <w:jc w:val="center"/>
                    </w:trPr>
                    <w:tc>
                      <w:tcPr>
                        <w:tcW w:w="2880" w:type="dxa"/>
                        <w:vAlign w:val="center"/>
                        <w:hideMark/>
                      </w:tcPr>
                      <w:p w14:paraId="104AC34B" w14:textId="0763F12E" w:rsidR="005F25B9" w:rsidRPr="00EA4D38" w:rsidRDefault="005F25B9" w:rsidP="00EA4D38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</w:pBd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sz w:val="24"/>
                            <w:szCs w:val="24"/>
                          </w:rPr>
                        </w:pPr>
                        <w:r w:rsidRPr="00EA4D38">
                          <w:rPr>
                            <w:rFonts w:ascii="Times New Roman" w:eastAsia="Times New Roman" w:hAnsi="Times New Roman" w:cs="Times New Roman"/>
                            <w:noProof/>
                            <w:color w:val="auto"/>
                            <w:sz w:val="24"/>
                            <w:szCs w:val="24"/>
                          </w:rPr>
                          <w:drawing>
                            <wp:inline distT="0" distB="0" distL="0" distR="0" wp14:anchorId="718B711D" wp14:editId="2E1C1BD1">
                              <wp:extent cx="2283460" cy="1828800"/>
                              <wp:effectExtent l="0" t="0" r="2540" b="0"/>
                              <wp:docPr id="2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83460" cy="1828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7D359292" w14:textId="77777777" w:rsidR="005F25B9" w:rsidRPr="00EA4D38" w:rsidRDefault="005F25B9" w:rsidP="00EA4D3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jc w:val="center"/>
                    <w:rPr>
                      <w:rFonts w:ascii="Tahoma" w:eastAsia="Times New Roman" w:hAnsi="Tahoma" w:cs="Tahoma"/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 w14:paraId="61426FCF" w14:textId="77777777" w:rsidR="00EA4D38" w:rsidRPr="00EA4D38" w:rsidRDefault="00EA4D38" w:rsidP="00EA4D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</w:tr>
    </w:tbl>
    <w:p w14:paraId="4EAE2A9D" w14:textId="533A28C2" w:rsidR="00EA4D38" w:rsidRDefault="00EA4D38"/>
    <w:p w14:paraId="793A6D6B" w14:textId="742B9281" w:rsidR="009070A5" w:rsidRDefault="009070A5">
      <w:r>
        <w:t>We can see that, city 3 (</w:t>
      </w:r>
      <w:r w:rsidRPr="00902259">
        <w:t>Cheyenne</w:t>
      </w:r>
      <w:r>
        <w:t xml:space="preserve">) has a high population and families, so its high total sales </w:t>
      </w:r>
      <w:proofErr w:type="gramStart"/>
      <w:r>
        <w:t>is</w:t>
      </w:r>
      <w:proofErr w:type="gramEnd"/>
      <w:r>
        <w:t xml:space="preserve"> justified. While city 7 (</w:t>
      </w:r>
      <w:r w:rsidRPr="00902259">
        <w:t>Gillette</w:t>
      </w:r>
      <w:r>
        <w:t>)</w:t>
      </w:r>
      <w:r w:rsidR="005C58A9">
        <w:t xml:space="preserve"> total sales is near the fence and the number can be considered as acceptable.</w:t>
      </w:r>
    </w:p>
    <w:p w14:paraId="739EEE17" w14:textId="6323C249" w:rsidR="005C58A9" w:rsidRDefault="005C58A9">
      <w:r>
        <w:t>The decision to remove a city is complicated but for me, I will remove Cheyenne not because it wrong but because it will affect my model and as can be seen from above a few cities will have these characteristics of population.</w:t>
      </w:r>
    </w:p>
    <w:sectPr w:rsidR="005C58A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770EE"/>
    <w:multiLevelType w:val="multilevel"/>
    <w:tmpl w:val="3BDCF4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3BB7"/>
    <w:rsid w:val="005921D7"/>
    <w:rsid w:val="005C58A9"/>
    <w:rsid w:val="005F25B9"/>
    <w:rsid w:val="00902259"/>
    <w:rsid w:val="009070A5"/>
    <w:rsid w:val="00D33BB7"/>
    <w:rsid w:val="00EA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8087"/>
  <w15:docId w15:val="{91895958-B68E-4718-918B-E7B15197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6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5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6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5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7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350762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343909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197873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687071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664411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013175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142892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288571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717212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105794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152106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950103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034852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973077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90364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137002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318844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229185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441552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953497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507550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452361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928893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766571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30511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681717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216421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953506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673332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156015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353600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123825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281472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31831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702193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855554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308504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944873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454665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773670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902428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698871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935336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680439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218621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858571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900345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097176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736932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550462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198927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989923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988672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052985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850649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087903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914682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59869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516670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564864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833708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393143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256955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807807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881569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9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0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7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826414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971705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116881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292446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883278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675123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371664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212618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579194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201087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74022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293480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256572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878941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400871">
                              <w:marLeft w:val="20"/>
                              <w:marRight w:val="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4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2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3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0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12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29812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2" w:space="0" w:color="4682B4"/>
                                <w:left w:val="single" w:sz="2" w:space="0" w:color="4682B4"/>
                                <w:bottom w:val="single" w:sz="6" w:space="0" w:color="4682B4"/>
                                <w:right w:val="single" w:sz="2" w:space="0" w:color="4682B4"/>
                              </w:divBdr>
                              <w:divsChild>
                                <w:div w:id="200743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2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43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101010"/>
                                        <w:bottom w:val="none" w:sz="0" w:space="0" w:color="101010"/>
                                        <w:right w:val="none" w:sz="0" w:space="0" w:color="101010"/>
                                      </w:divBdr>
                                      <w:divsChild>
                                        <w:div w:id="1554001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295700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50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488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5" w:color="CCCCCC"/>
                                                        <w:left w:val="single" w:sz="6" w:space="9" w:color="CCCCCC"/>
                                                        <w:bottom w:val="single" w:sz="6" w:space="5" w:color="CCCCCC"/>
                                                        <w:right w:val="single" w:sz="6" w:space="9" w:color="CCCCC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974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63643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817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186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2E2E2"/>
                                            <w:left w:val="single" w:sz="6" w:space="0" w:color="E2E2E2"/>
                                            <w:bottom w:val="single" w:sz="6" w:space="0" w:color="E2E2E2"/>
                                            <w:right w:val="single" w:sz="6" w:space="0" w:color="E2E2E2"/>
                                          </w:divBdr>
                                          <w:divsChild>
                                            <w:div w:id="135253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3" w:color="D7D7D7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7570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55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175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34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2E2E2"/>
                                            <w:left w:val="single" w:sz="6" w:space="0" w:color="E2E2E2"/>
                                            <w:bottom w:val="single" w:sz="6" w:space="0" w:color="E2E2E2"/>
                                            <w:right w:val="single" w:sz="6" w:space="0" w:color="E2E2E2"/>
                                          </w:divBdr>
                                          <w:divsChild>
                                            <w:div w:id="12998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3" w:color="D7D7D7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705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43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5669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32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2E2E2"/>
                                            <w:left w:val="single" w:sz="6" w:space="0" w:color="E2E2E2"/>
                                            <w:bottom w:val="single" w:sz="6" w:space="0" w:color="E2E2E2"/>
                                            <w:right w:val="single" w:sz="6" w:space="0" w:color="E2E2E2"/>
                                          </w:divBdr>
                                          <w:divsChild>
                                            <w:div w:id="228073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3" w:color="D7D7D7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7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440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0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018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2E2E2"/>
                                            <w:left w:val="single" w:sz="6" w:space="0" w:color="E2E2E2"/>
                                            <w:bottom w:val="single" w:sz="6" w:space="0" w:color="E2E2E2"/>
                                            <w:right w:val="single" w:sz="6" w:space="0" w:color="E2E2E2"/>
                                          </w:divBdr>
                                          <w:divsChild>
                                            <w:div w:id="126222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3" w:color="D7D7D7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980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46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627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88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2E2E2"/>
                                            <w:left w:val="single" w:sz="6" w:space="0" w:color="E2E2E2"/>
                                            <w:bottom w:val="single" w:sz="6" w:space="0" w:color="E2E2E2"/>
                                            <w:right w:val="single" w:sz="6" w:space="0" w:color="E2E2E2"/>
                                          </w:divBdr>
                                          <w:divsChild>
                                            <w:div w:id="124356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3" w:color="D7D7D7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19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296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777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2E2E2"/>
                                            <w:left w:val="single" w:sz="6" w:space="0" w:color="E2E2E2"/>
                                            <w:bottom w:val="single" w:sz="6" w:space="0" w:color="E2E2E2"/>
                                            <w:right w:val="single" w:sz="6" w:space="0" w:color="E2E2E2"/>
                                          </w:divBdr>
                                          <w:divsChild>
                                            <w:div w:id="1761833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3" w:color="D7D7D7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830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59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460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92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2E2E2"/>
                                            <w:left w:val="single" w:sz="6" w:space="0" w:color="E2E2E2"/>
                                            <w:bottom w:val="single" w:sz="6" w:space="0" w:color="E2E2E2"/>
                                            <w:right w:val="single" w:sz="6" w:space="0" w:color="E2E2E2"/>
                                          </w:divBdr>
                                          <w:divsChild>
                                            <w:div w:id="114840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3" w:color="D7D7D7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36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2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683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619882">
                                  <w:marLeft w:val="150"/>
                                  <w:marRight w:val="15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92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187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6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2E2E2"/>
                                                <w:left w:val="single" w:sz="6" w:space="0" w:color="E2E2E2"/>
                                                <w:bottom w:val="single" w:sz="6" w:space="0" w:color="E2E2E2"/>
                                                <w:right w:val="single" w:sz="6" w:space="0" w:color="E2E2E2"/>
                                              </w:divBdr>
                                              <w:divsChild>
                                                <w:div w:id="81950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2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5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Abdulaziz Alquniah</cp:lastModifiedBy>
  <cp:revision>2</cp:revision>
  <dcterms:created xsi:type="dcterms:W3CDTF">2019-12-24T07:44:00Z</dcterms:created>
  <dcterms:modified xsi:type="dcterms:W3CDTF">2019-12-24T11:06:00Z</dcterms:modified>
</cp:coreProperties>
</file>