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B2D60" w14:textId="7464C0B5" w:rsidR="00733CBD" w:rsidRPr="00FF0563" w:rsidRDefault="00733CBD" w:rsidP="00FF0563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 xml:space="preserve">Revision </w:t>
      </w:r>
      <w:r w:rsidRPr="00733CB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A01793035</w:t>
      </w:r>
    </w:p>
    <w:tbl>
      <w:tblPr>
        <w:tblW w:w="1856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8"/>
        <w:gridCol w:w="15265"/>
        <w:gridCol w:w="965"/>
      </w:tblGrid>
      <w:tr w:rsidR="00FF0563" w:rsidRPr="00FF0563" w14:paraId="79E8664A" w14:textId="77777777" w:rsidTr="00FF0563">
        <w:trPr>
          <w:trHeight w:val="283"/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5D28FEF" w14:textId="77777777" w:rsidR="00FF0563" w:rsidRPr="00FF0563" w:rsidRDefault="00FF0563" w:rsidP="00FF0563">
            <w:pPr>
              <w:spacing w:after="0" w:line="240" w:lineRule="auto"/>
              <w:jc w:val="center"/>
              <w:divId w:val="104161063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FF0563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 xml:space="preserve">Una </w:t>
            </w:r>
            <w:proofErr w:type="spellStart"/>
            <w:r w:rsidRPr="00FF0563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rúbrica</w:t>
            </w:r>
            <w:proofErr w:type="spellEnd"/>
          </w:p>
        </w:tc>
      </w:tr>
      <w:tr w:rsidR="00FF0563" w:rsidRPr="00FF0563" w14:paraId="04E520B2" w14:textId="77777777" w:rsidTr="00FF0563">
        <w:trPr>
          <w:trHeight w:val="283"/>
          <w:tblHeader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3A91400" w14:textId="77777777" w:rsidR="00FF0563" w:rsidRPr="00FF0563" w:rsidRDefault="00FF0563" w:rsidP="00FF056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F0563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Criterios</w:t>
            </w:r>
            <w:proofErr w:type="spellEnd"/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8712C39" w14:textId="77777777" w:rsidR="00FF0563" w:rsidRPr="00FF0563" w:rsidRDefault="00FF0563" w:rsidP="00FF056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F0563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Calificaciones</w:t>
            </w:r>
            <w:proofErr w:type="spellEnd"/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8BA79F2" w14:textId="77777777" w:rsidR="00FF0563" w:rsidRPr="00FF0563" w:rsidRDefault="00FF0563" w:rsidP="00FF056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FF0563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Pts</w:t>
            </w:r>
          </w:p>
        </w:tc>
      </w:tr>
      <w:tr w:rsidR="00FF0563" w:rsidRPr="00FF0563" w14:paraId="3EC63ABC" w14:textId="77777777" w:rsidTr="00FF0563">
        <w:trPr>
          <w:trHeight w:val="1723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23EFBB" w14:textId="756AEA13" w:rsidR="00FF0563" w:rsidRPr="00FF0563" w:rsidRDefault="00FF0563" w:rsidP="00FF0563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val="es-MX"/>
                <w14:ligatures w14:val="none"/>
              </w:rPr>
            </w:pPr>
            <w:r w:rsidRPr="00FF0563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val="es-MX"/>
                <w14:ligatures w14:val="none"/>
              </w:rPr>
              <w:t>Identificación de retos relevantes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523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52"/>
              <w:gridCol w:w="4680"/>
              <w:gridCol w:w="6607"/>
            </w:tblGrid>
            <w:tr w:rsidR="00FF0563" w:rsidRPr="00FF0563" w14:paraId="539D38A0" w14:textId="77777777" w:rsidTr="00FF0563">
              <w:trPr>
                <w:trHeight w:val="1149"/>
              </w:trPr>
              <w:tc>
                <w:tcPr>
                  <w:tcW w:w="3952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EB0B313" w14:textId="77777777" w:rsidR="00FF0563" w:rsidRPr="00FF0563" w:rsidRDefault="00FF0563" w:rsidP="00FF05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40 </w:t>
                  </w:r>
                  <w:proofErr w:type="spellStart"/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pts</w:t>
                  </w:r>
                  <w:proofErr w:type="spellEnd"/>
                </w:p>
                <w:p w14:paraId="4BD2A715" w14:textId="77777777" w:rsidR="00FF0563" w:rsidRPr="00FF0563" w:rsidRDefault="00FF0563" w:rsidP="00FF05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Excelente</w:t>
                  </w:r>
                </w:p>
                <w:p w14:paraId="6B60BFE5" w14:textId="77777777" w:rsidR="00FF0563" w:rsidRPr="00FF0563" w:rsidRDefault="00FF0563" w:rsidP="00FF05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Identifica retos que son relevantes en los 4 casos analizados.</w:t>
                  </w:r>
                </w:p>
              </w:tc>
              <w:tc>
                <w:tcPr>
                  <w:tcW w:w="4680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9AEAA46" w14:textId="77777777" w:rsidR="00FF0563" w:rsidRPr="00FF0563" w:rsidRDefault="00FF0563" w:rsidP="00FF05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20 </w:t>
                  </w:r>
                  <w:proofErr w:type="spellStart"/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pts</w:t>
                  </w:r>
                  <w:proofErr w:type="spellEnd"/>
                </w:p>
                <w:p w14:paraId="3CC749D3" w14:textId="77777777" w:rsidR="00FF0563" w:rsidRPr="00FF0563" w:rsidRDefault="00FF0563" w:rsidP="00FF05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Aceptable</w:t>
                  </w:r>
                </w:p>
                <w:p w14:paraId="4467EA03" w14:textId="77777777" w:rsidR="00FF0563" w:rsidRPr="00FF0563" w:rsidRDefault="00FF0563" w:rsidP="00FF05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Identifica retos que son relevantes solo en 3 o 2 de los casos analizados / Los retos que identifica no son relevantes.</w:t>
                  </w:r>
                </w:p>
              </w:tc>
              <w:tc>
                <w:tcPr>
                  <w:tcW w:w="6607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61893E11" w14:textId="77777777" w:rsidR="00FF0563" w:rsidRPr="00FF0563" w:rsidRDefault="00FF0563" w:rsidP="00FF05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0 </w:t>
                  </w:r>
                  <w:proofErr w:type="spellStart"/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pts</w:t>
                  </w:r>
                  <w:proofErr w:type="spellEnd"/>
                </w:p>
                <w:p w14:paraId="691F0F3B" w14:textId="77777777" w:rsidR="00FF0563" w:rsidRPr="00FF0563" w:rsidRDefault="00FF0563" w:rsidP="00FF05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No cumple</w:t>
                  </w:r>
                </w:p>
                <w:p w14:paraId="67982A57" w14:textId="77777777" w:rsidR="00FF0563" w:rsidRPr="00FF0563" w:rsidRDefault="00FF0563" w:rsidP="00FF05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Identifica retos que son relevantes solo en 1 de los casos analizados / Los retos que identifica no son relevantes.</w:t>
                  </w:r>
                </w:p>
              </w:tc>
            </w:tr>
          </w:tbl>
          <w:p w14:paraId="519236FA" w14:textId="24E9B07A" w:rsidR="00FF0563" w:rsidRPr="00FF0563" w:rsidRDefault="003A6AF3" w:rsidP="00FF0563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val="es-MX"/>
                <w14:ligatures w14:val="none"/>
              </w:rPr>
            </w:pPr>
            <w:r w:rsidRPr="003A6A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  <w:t>Excelente, identifica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  <w:t xml:space="preserve"> al menos 3 retos en cada caso analizado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1540164" w14:textId="77777777" w:rsidR="00FF0563" w:rsidRPr="00FF0563" w:rsidRDefault="00FF0563" w:rsidP="00FF0563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FF0563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40 pts</w:t>
            </w:r>
          </w:p>
        </w:tc>
      </w:tr>
      <w:tr w:rsidR="00FF0563" w:rsidRPr="00FF0563" w14:paraId="149F7A21" w14:textId="77777777" w:rsidTr="00FF0563">
        <w:trPr>
          <w:trHeight w:val="1723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C81D3B" w14:textId="5F76A7A6" w:rsidR="00FF0563" w:rsidRPr="00FF0563" w:rsidRDefault="00FF0563" w:rsidP="00FF0563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val="es-MX"/>
                <w14:ligatures w14:val="none"/>
              </w:rPr>
            </w:pPr>
            <w:r w:rsidRPr="00FF0563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val="es-MX"/>
                <w14:ligatures w14:val="none"/>
              </w:rPr>
              <w:t>Propuesta de modelo de ciclo de vida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523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52"/>
              <w:gridCol w:w="4680"/>
              <w:gridCol w:w="6607"/>
            </w:tblGrid>
            <w:tr w:rsidR="00FF0563" w:rsidRPr="00FF0563" w14:paraId="0919BB89" w14:textId="77777777" w:rsidTr="00FF0563">
              <w:trPr>
                <w:trHeight w:val="922"/>
              </w:trPr>
              <w:tc>
                <w:tcPr>
                  <w:tcW w:w="3952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9163F97" w14:textId="77777777" w:rsidR="00FF0563" w:rsidRPr="00FF0563" w:rsidRDefault="00FF0563" w:rsidP="00FF05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40 </w:t>
                  </w:r>
                  <w:proofErr w:type="spellStart"/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pts</w:t>
                  </w:r>
                  <w:proofErr w:type="spellEnd"/>
                </w:p>
                <w:p w14:paraId="659277EB" w14:textId="77777777" w:rsidR="00FF0563" w:rsidRPr="00FF0563" w:rsidRDefault="00FF0563" w:rsidP="00FF05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Excelente</w:t>
                  </w:r>
                </w:p>
                <w:p w14:paraId="3F0F5A26" w14:textId="77777777" w:rsidR="00FF0563" w:rsidRPr="00FF0563" w:rsidRDefault="00FF0563" w:rsidP="00FF05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Los modelos que propone son pertinentes para cada uno de los 4 casos.</w:t>
                  </w:r>
                </w:p>
              </w:tc>
              <w:tc>
                <w:tcPr>
                  <w:tcW w:w="4680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B022D3C" w14:textId="77777777" w:rsidR="00FF0563" w:rsidRPr="00FF0563" w:rsidRDefault="00FF0563" w:rsidP="00FF05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20 </w:t>
                  </w:r>
                  <w:proofErr w:type="spellStart"/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pts</w:t>
                  </w:r>
                  <w:proofErr w:type="spellEnd"/>
                </w:p>
                <w:p w14:paraId="2D8E30F0" w14:textId="77777777" w:rsidR="00FF0563" w:rsidRPr="00FF0563" w:rsidRDefault="00FF0563" w:rsidP="00FF05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Aceptable</w:t>
                  </w:r>
                </w:p>
                <w:p w14:paraId="42F82E5F" w14:textId="77777777" w:rsidR="00FF0563" w:rsidRPr="00FF0563" w:rsidRDefault="00FF0563" w:rsidP="00FF05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Los modelos que propone son pertinentes solo para 3 de los 4 casos.</w:t>
                  </w:r>
                </w:p>
              </w:tc>
              <w:tc>
                <w:tcPr>
                  <w:tcW w:w="6607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617BB6B" w14:textId="77777777" w:rsidR="00FF0563" w:rsidRPr="00FF0563" w:rsidRDefault="00FF0563" w:rsidP="00FF05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0 </w:t>
                  </w:r>
                  <w:proofErr w:type="spellStart"/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pts</w:t>
                  </w:r>
                  <w:proofErr w:type="spellEnd"/>
                </w:p>
                <w:p w14:paraId="177DC799" w14:textId="77777777" w:rsidR="00FF0563" w:rsidRPr="00FF0563" w:rsidRDefault="00FF0563" w:rsidP="00FF05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No cumple</w:t>
                  </w:r>
                </w:p>
                <w:p w14:paraId="4F5EF63F" w14:textId="77777777" w:rsidR="00FF0563" w:rsidRPr="00FF0563" w:rsidRDefault="00FF0563" w:rsidP="00FF05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Los modelos que propone son pertinentes solo para uno de los 4 casos. / Los modelos no son pertinentes.</w:t>
                  </w:r>
                </w:p>
              </w:tc>
            </w:tr>
          </w:tbl>
          <w:p w14:paraId="3B3C38C8" w14:textId="44E84808" w:rsidR="00FF0563" w:rsidRPr="00FF0563" w:rsidRDefault="003A6AF3" w:rsidP="00FF0563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val="es-MX"/>
                <w14:ligatures w14:val="none"/>
              </w:rPr>
            </w:pPr>
            <w:r w:rsidRPr="003A6A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  <w:t xml:space="preserve">Excelente,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  <w:t>en cada caso el modelo propuesto justifica como puede ayudar a mitigar los retos identificados, con justificaciones completas y congruentes.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05B2B79" w14:textId="77777777" w:rsidR="00FF0563" w:rsidRPr="00FF0563" w:rsidRDefault="00FF0563" w:rsidP="00FF0563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FF0563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40 pts</w:t>
            </w:r>
          </w:p>
        </w:tc>
      </w:tr>
      <w:tr w:rsidR="00FF0563" w:rsidRPr="00FF0563" w14:paraId="65BD3210" w14:textId="77777777" w:rsidTr="00FF0563">
        <w:trPr>
          <w:trHeight w:val="1723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1D0E2B" w14:textId="660A7806" w:rsidR="00FF0563" w:rsidRPr="00FF0563" w:rsidRDefault="00FF0563" w:rsidP="00FF0563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val="es-MX"/>
                <w14:ligatures w14:val="none"/>
              </w:rPr>
            </w:pPr>
            <w:r w:rsidRPr="00FF0563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val="es-MX"/>
                <w14:ligatures w14:val="none"/>
              </w:rPr>
              <w:t>Justificación del modelo propuesto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523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52"/>
              <w:gridCol w:w="4680"/>
              <w:gridCol w:w="6607"/>
            </w:tblGrid>
            <w:tr w:rsidR="00FF0563" w:rsidRPr="00FF0563" w14:paraId="14EDD8AA" w14:textId="77777777" w:rsidTr="00FF0563">
              <w:trPr>
                <w:trHeight w:val="1149"/>
              </w:trPr>
              <w:tc>
                <w:tcPr>
                  <w:tcW w:w="3952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6B55AB8" w14:textId="77777777" w:rsidR="00FF0563" w:rsidRPr="00FF0563" w:rsidRDefault="00FF0563" w:rsidP="00FF05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20 </w:t>
                  </w:r>
                  <w:proofErr w:type="spellStart"/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pts</w:t>
                  </w:r>
                  <w:proofErr w:type="spellEnd"/>
                </w:p>
                <w:p w14:paraId="7666092D" w14:textId="77777777" w:rsidR="00FF0563" w:rsidRPr="00FF0563" w:rsidRDefault="00FF0563" w:rsidP="00FF05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Excelente</w:t>
                  </w:r>
                </w:p>
                <w:p w14:paraId="437AF65D" w14:textId="77777777" w:rsidR="00FF0563" w:rsidRPr="00FF0563" w:rsidRDefault="00FF0563" w:rsidP="00FF05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Expone de manera convincente las razones de éxito del modelo propuesto en cada uno de los casos.</w:t>
                  </w:r>
                </w:p>
              </w:tc>
              <w:tc>
                <w:tcPr>
                  <w:tcW w:w="4680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F4A20BB" w14:textId="77777777" w:rsidR="00FF0563" w:rsidRPr="00FF0563" w:rsidRDefault="00FF0563" w:rsidP="00FF05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10 </w:t>
                  </w:r>
                  <w:proofErr w:type="spellStart"/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pts</w:t>
                  </w:r>
                  <w:proofErr w:type="spellEnd"/>
                </w:p>
                <w:p w14:paraId="39D682B2" w14:textId="77777777" w:rsidR="00FF0563" w:rsidRPr="00FF0563" w:rsidRDefault="00FF0563" w:rsidP="00FF05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Aceptable</w:t>
                  </w:r>
                </w:p>
                <w:p w14:paraId="7560BB8E" w14:textId="77777777" w:rsidR="00FF0563" w:rsidRPr="00FF0563" w:rsidRDefault="00FF0563" w:rsidP="00FF05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Expone de manera convincente las razones de éxito del modelo propuesto para 3 de los casos.</w:t>
                  </w:r>
                </w:p>
              </w:tc>
              <w:tc>
                <w:tcPr>
                  <w:tcW w:w="6607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B082F13" w14:textId="77777777" w:rsidR="00FF0563" w:rsidRPr="00FF0563" w:rsidRDefault="00FF0563" w:rsidP="00FF05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0 </w:t>
                  </w:r>
                  <w:proofErr w:type="spellStart"/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pts</w:t>
                  </w:r>
                  <w:proofErr w:type="spellEnd"/>
                </w:p>
                <w:p w14:paraId="2402A261" w14:textId="77777777" w:rsidR="00FF0563" w:rsidRPr="00FF0563" w:rsidRDefault="00FF0563" w:rsidP="00FF05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No cumple</w:t>
                  </w:r>
                </w:p>
                <w:p w14:paraId="141C18BD" w14:textId="77777777" w:rsidR="00FF0563" w:rsidRPr="00FF0563" w:rsidRDefault="00FF0563" w:rsidP="00FF05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No expone de manera convincente las razones de éxito del modelo propuesto.</w:t>
                  </w:r>
                </w:p>
              </w:tc>
            </w:tr>
          </w:tbl>
          <w:p w14:paraId="039DA89C" w14:textId="404512F6" w:rsidR="00FF0563" w:rsidRPr="00FF0563" w:rsidRDefault="003A6AF3" w:rsidP="00FF0563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val="es-MX"/>
                <w14:ligatures w14:val="none"/>
              </w:rPr>
            </w:pPr>
            <w:r w:rsidRPr="003A6A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  <w:t>Excelente,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  <w:t xml:space="preserve"> cada justificación mitiga los retos y se exponen de manera convincente y fácil de entender.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25A1AA6" w14:textId="77777777" w:rsidR="00FF0563" w:rsidRPr="00FF0563" w:rsidRDefault="00FF0563" w:rsidP="00FF0563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FF0563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20 pts</w:t>
            </w:r>
          </w:p>
        </w:tc>
      </w:tr>
      <w:tr w:rsidR="00FF0563" w:rsidRPr="00FF0563" w14:paraId="1149344A" w14:textId="77777777" w:rsidTr="00FF0563">
        <w:trPr>
          <w:trHeight w:val="320"/>
        </w:trPr>
        <w:tc>
          <w:tcPr>
            <w:tcW w:w="0" w:type="auto"/>
            <w:gridSpan w:val="3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6366EE6" w14:textId="77777777" w:rsidR="00FF0563" w:rsidRPr="00FF0563" w:rsidRDefault="00FF0563" w:rsidP="00FF0563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FF0563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 xml:space="preserve">Puntos </w:t>
            </w:r>
            <w:proofErr w:type="spellStart"/>
            <w:r w:rsidRPr="00FF0563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totales</w:t>
            </w:r>
            <w:proofErr w:type="spellEnd"/>
            <w:r w:rsidRPr="00FF0563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: 100</w:t>
            </w:r>
          </w:p>
        </w:tc>
      </w:tr>
    </w:tbl>
    <w:p w14:paraId="153C5344" w14:textId="0784893A" w:rsidR="00733CBD" w:rsidRDefault="00733CBD"/>
    <w:p w14:paraId="02913876" w14:textId="77777777" w:rsidR="00733CBD" w:rsidRDefault="00733CBD">
      <w:r>
        <w:br w:type="page"/>
      </w:r>
    </w:p>
    <w:p w14:paraId="182FB7CC" w14:textId="7BA17C2A" w:rsidR="00733CBD" w:rsidRPr="00FF0563" w:rsidRDefault="00733CBD" w:rsidP="00733CBD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lastRenderedPageBreak/>
        <w:t xml:space="preserve">Revision </w:t>
      </w:r>
      <w:r w:rsidR="00035E6D" w:rsidRPr="00035E6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A01793027</w:t>
      </w:r>
    </w:p>
    <w:tbl>
      <w:tblPr>
        <w:tblW w:w="1856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8"/>
        <w:gridCol w:w="15265"/>
        <w:gridCol w:w="965"/>
      </w:tblGrid>
      <w:tr w:rsidR="00733CBD" w:rsidRPr="00FF0563" w14:paraId="2A2EDAB1" w14:textId="77777777" w:rsidTr="00E51613">
        <w:trPr>
          <w:trHeight w:val="283"/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9AAD809" w14:textId="77777777" w:rsidR="00733CBD" w:rsidRPr="00FF0563" w:rsidRDefault="00733CBD" w:rsidP="00E5161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FF0563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 xml:space="preserve">Una </w:t>
            </w:r>
            <w:proofErr w:type="spellStart"/>
            <w:r w:rsidRPr="00FF0563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rúbrica</w:t>
            </w:r>
            <w:proofErr w:type="spellEnd"/>
          </w:p>
        </w:tc>
      </w:tr>
      <w:tr w:rsidR="00733CBD" w:rsidRPr="00FF0563" w14:paraId="60551C46" w14:textId="77777777" w:rsidTr="00E51613">
        <w:trPr>
          <w:trHeight w:val="283"/>
          <w:tblHeader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28870DF" w14:textId="77777777" w:rsidR="00733CBD" w:rsidRPr="00FF0563" w:rsidRDefault="00733CBD" w:rsidP="00E5161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F0563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Criterios</w:t>
            </w:r>
            <w:proofErr w:type="spellEnd"/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75EFA2C" w14:textId="77777777" w:rsidR="00733CBD" w:rsidRPr="00FF0563" w:rsidRDefault="00733CBD" w:rsidP="00E5161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F0563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Calificaciones</w:t>
            </w:r>
            <w:proofErr w:type="spellEnd"/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1B037B0" w14:textId="77777777" w:rsidR="00733CBD" w:rsidRPr="00FF0563" w:rsidRDefault="00733CBD" w:rsidP="00E5161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FF0563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Pts</w:t>
            </w:r>
          </w:p>
        </w:tc>
      </w:tr>
      <w:tr w:rsidR="00733CBD" w:rsidRPr="00FF0563" w14:paraId="7F803048" w14:textId="77777777" w:rsidTr="00E51613">
        <w:trPr>
          <w:trHeight w:val="1723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2A9242" w14:textId="77777777" w:rsidR="00733CBD" w:rsidRPr="00FF0563" w:rsidRDefault="00733CBD" w:rsidP="00E51613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val="es-MX"/>
                <w14:ligatures w14:val="none"/>
              </w:rPr>
            </w:pPr>
            <w:r w:rsidRPr="00FF0563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val="es-MX"/>
                <w14:ligatures w14:val="none"/>
              </w:rPr>
              <w:t>Identificación de retos relevantes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523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52"/>
              <w:gridCol w:w="4680"/>
              <w:gridCol w:w="6607"/>
            </w:tblGrid>
            <w:tr w:rsidR="00733CBD" w:rsidRPr="00FF0563" w14:paraId="60C6BD7F" w14:textId="77777777" w:rsidTr="00E51613">
              <w:trPr>
                <w:trHeight w:val="1149"/>
              </w:trPr>
              <w:tc>
                <w:tcPr>
                  <w:tcW w:w="3952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839BCE0" w14:textId="77777777" w:rsidR="00733CBD" w:rsidRPr="00FF0563" w:rsidRDefault="00733CBD" w:rsidP="00E51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40 </w:t>
                  </w:r>
                  <w:proofErr w:type="spellStart"/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pts</w:t>
                  </w:r>
                  <w:proofErr w:type="spellEnd"/>
                </w:p>
                <w:p w14:paraId="6A0FC17A" w14:textId="77777777" w:rsidR="00733CBD" w:rsidRPr="00FF0563" w:rsidRDefault="00733CBD" w:rsidP="00E51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Excelente</w:t>
                  </w:r>
                </w:p>
                <w:p w14:paraId="797E58EE" w14:textId="77777777" w:rsidR="00733CBD" w:rsidRPr="00FF0563" w:rsidRDefault="00733CBD" w:rsidP="00E51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Identifica retos que son relevantes en los 4 casos analizados.</w:t>
                  </w:r>
                </w:p>
              </w:tc>
              <w:tc>
                <w:tcPr>
                  <w:tcW w:w="4680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F26AD13" w14:textId="77777777" w:rsidR="00733CBD" w:rsidRPr="00FF0563" w:rsidRDefault="00733CBD" w:rsidP="00E51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20 </w:t>
                  </w:r>
                  <w:proofErr w:type="spellStart"/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pts</w:t>
                  </w:r>
                  <w:proofErr w:type="spellEnd"/>
                </w:p>
                <w:p w14:paraId="09CAB39B" w14:textId="77777777" w:rsidR="00733CBD" w:rsidRPr="00FF0563" w:rsidRDefault="00733CBD" w:rsidP="00E51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Aceptable</w:t>
                  </w:r>
                </w:p>
                <w:p w14:paraId="405904F8" w14:textId="77777777" w:rsidR="00733CBD" w:rsidRPr="00FF0563" w:rsidRDefault="00733CBD" w:rsidP="00E51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Identifica retos que son relevantes solo en 3 o 2 de los casos analizados / Los retos que identifica no son relevantes.</w:t>
                  </w:r>
                </w:p>
              </w:tc>
              <w:tc>
                <w:tcPr>
                  <w:tcW w:w="6607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22078C2" w14:textId="77777777" w:rsidR="00733CBD" w:rsidRPr="00FF0563" w:rsidRDefault="00733CBD" w:rsidP="00E51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0 </w:t>
                  </w:r>
                  <w:proofErr w:type="spellStart"/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pts</w:t>
                  </w:r>
                  <w:proofErr w:type="spellEnd"/>
                </w:p>
                <w:p w14:paraId="22C57C13" w14:textId="77777777" w:rsidR="00733CBD" w:rsidRPr="00FF0563" w:rsidRDefault="00733CBD" w:rsidP="00E51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No cumple</w:t>
                  </w:r>
                </w:p>
                <w:p w14:paraId="0D35B754" w14:textId="77777777" w:rsidR="00733CBD" w:rsidRPr="00FF0563" w:rsidRDefault="00733CBD" w:rsidP="00E51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Identifica retos que son relevantes solo en 1 de los casos analizados / Los retos que identifica no son relevantes.</w:t>
                  </w:r>
                </w:p>
              </w:tc>
            </w:tr>
          </w:tbl>
          <w:p w14:paraId="4360A2E1" w14:textId="77777777" w:rsidR="00733CBD" w:rsidRPr="00FF0563" w:rsidRDefault="00733CBD" w:rsidP="00E51613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val="es-MX"/>
                <w14:ligatures w14:val="none"/>
              </w:rPr>
            </w:pPr>
            <w:r w:rsidRPr="003A6A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  <w:t>Excelente, identifica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  <w:t xml:space="preserve"> al menos 3 retos en cada caso analizado, destacando los más importantes en cada uno de ellos.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D55613C" w14:textId="77777777" w:rsidR="00733CBD" w:rsidRPr="00FF0563" w:rsidRDefault="00733CBD" w:rsidP="00E51613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FF0563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40 pts</w:t>
            </w:r>
          </w:p>
        </w:tc>
      </w:tr>
      <w:tr w:rsidR="00733CBD" w:rsidRPr="00FF0563" w14:paraId="732FA73E" w14:textId="77777777" w:rsidTr="00E51613">
        <w:trPr>
          <w:trHeight w:val="1723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C9332A" w14:textId="77777777" w:rsidR="00733CBD" w:rsidRPr="00FF0563" w:rsidRDefault="00733CBD" w:rsidP="00E51613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val="es-MX"/>
                <w14:ligatures w14:val="none"/>
              </w:rPr>
            </w:pPr>
            <w:r w:rsidRPr="00FF0563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val="es-MX"/>
                <w14:ligatures w14:val="none"/>
              </w:rPr>
              <w:t>Propuesta de modelo de ciclo de vida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523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52"/>
              <w:gridCol w:w="4680"/>
              <w:gridCol w:w="6607"/>
            </w:tblGrid>
            <w:tr w:rsidR="00733CBD" w:rsidRPr="00FF0563" w14:paraId="502BC020" w14:textId="77777777" w:rsidTr="00E51613">
              <w:trPr>
                <w:trHeight w:val="922"/>
              </w:trPr>
              <w:tc>
                <w:tcPr>
                  <w:tcW w:w="3952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8BCB996" w14:textId="77777777" w:rsidR="00733CBD" w:rsidRPr="00FF0563" w:rsidRDefault="00733CBD" w:rsidP="00E51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40 </w:t>
                  </w:r>
                  <w:proofErr w:type="spellStart"/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pts</w:t>
                  </w:r>
                  <w:proofErr w:type="spellEnd"/>
                </w:p>
                <w:p w14:paraId="4B28758D" w14:textId="77777777" w:rsidR="00733CBD" w:rsidRPr="00FF0563" w:rsidRDefault="00733CBD" w:rsidP="00E51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Excelente</w:t>
                  </w:r>
                </w:p>
                <w:p w14:paraId="6A3275B1" w14:textId="77777777" w:rsidR="00733CBD" w:rsidRPr="00FF0563" w:rsidRDefault="00733CBD" w:rsidP="00E51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Los modelos que propone son pertinentes para cada uno de los 4 casos.</w:t>
                  </w:r>
                </w:p>
              </w:tc>
              <w:tc>
                <w:tcPr>
                  <w:tcW w:w="4680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CD9EE7B" w14:textId="77777777" w:rsidR="00733CBD" w:rsidRPr="00FF0563" w:rsidRDefault="00733CBD" w:rsidP="00E51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20 </w:t>
                  </w:r>
                  <w:proofErr w:type="spellStart"/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pts</w:t>
                  </w:r>
                  <w:proofErr w:type="spellEnd"/>
                </w:p>
                <w:p w14:paraId="3F9E9CBB" w14:textId="77777777" w:rsidR="00733CBD" w:rsidRPr="00FF0563" w:rsidRDefault="00733CBD" w:rsidP="00E51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Aceptable</w:t>
                  </w:r>
                </w:p>
                <w:p w14:paraId="42EF86AD" w14:textId="77777777" w:rsidR="00733CBD" w:rsidRPr="00FF0563" w:rsidRDefault="00733CBD" w:rsidP="00E51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Los modelos que propone son pertinentes solo para 3 de los 4 casos.</w:t>
                  </w:r>
                </w:p>
              </w:tc>
              <w:tc>
                <w:tcPr>
                  <w:tcW w:w="6607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A0E8564" w14:textId="77777777" w:rsidR="00733CBD" w:rsidRPr="00FF0563" w:rsidRDefault="00733CBD" w:rsidP="00E51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0 </w:t>
                  </w:r>
                  <w:proofErr w:type="spellStart"/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pts</w:t>
                  </w:r>
                  <w:proofErr w:type="spellEnd"/>
                </w:p>
                <w:p w14:paraId="1A2058C6" w14:textId="77777777" w:rsidR="00733CBD" w:rsidRPr="00FF0563" w:rsidRDefault="00733CBD" w:rsidP="00E51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No cumple</w:t>
                  </w:r>
                </w:p>
                <w:p w14:paraId="65FA58C1" w14:textId="77777777" w:rsidR="00733CBD" w:rsidRPr="00FF0563" w:rsidRDefault="00733CBD" w:rsidP="00E51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Los modelos que propone son pertinentes solo para uno de los 4 casos. / Los modelos no son pertinentes.</w:t>
                  </w:r>
                </w:p>
              </w:tc>
            </w:tr>
          </w:tbl>
          <w:p w14:paraId="39766790" w14:textId="156F4B11" w:rsidR="00733CBD" w:rsidRPr="00FF0563" w:rsidRDefault="00733CBD" w:rsidP="00E51613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val="es-MX"/>
                <w14:ligatures w14:val="none"/>
              </w:rPr>
            </w:pPr>
            <w:r w:rsidRPr="003A6A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  <w:t xml:space="preserve">Excelente, </w:t>
            </w:r>
            <w:r w:rsidR="00176B8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  <w:t xml:space="preserve">incluso propone </w:t>
            </w:r>
            <w:proofErr w:type="spellStart"/>
            <w:r w:rsidR="00176B8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  <w:t>mas</w:t>
            </w:r>
            <w:proofErr w:type="spellEnd"/>
            <w:r w:rsidR="00176B8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  <w:t xml:space="preserve"> de una opción con análisis de ventajas y desventajas entre ellas 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E6FD449" w14:textId="77777777" w:rsidR="00733CBD" w:rsidRPr="00FF0563" w:rsidRDefault="00733CBD" w:rsidP="00E51613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FF0563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40 pts</w:t>
            </w:r>
          </w:p>
        </w:tc>
      </w:tr>
      <w:tr w:rsidR="00733CBD" w:rsidRPr="00FF0563" w14:paraId="39975DA5" w14:textId="77777777" w:rsidTr="00E51613">
        <w:trPr>
          <w:trHeight w:val="1723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2FF49B" w14:textId="77777777" w:rsidR="00733CBD" w:rsidRPr="00FF0563" w:rsidRDefault="00733CBD" w:rsidP="00E51613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val="es-MX"/>
                <w14:ligatures w14:val="none"/>
              </w:rPr>
            </w:pPr>
            <w:r w:rsidRPr="00FF0563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val="es-MX"/>
                <w14:ligatures w14:val="none"/>
              </w:rPr>
              <w:t>Justificación del modelo propuesto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523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52"/>
              <w:gridCol w:w="4680"/>
              <w:gridCol w:w="6607"/>
            </w:tblGrid>
            <w:tr w:rsidR="00733CBD" w:rsidRPr="00FF0563" w14:paraId="122EB496" w14:textId="77777777" w:rsidTr="00E51613">
              <w:trPr>
                <w:trHeight w:val="1149"/>
              </w:trPr>
              <w:tc>
                <w:tcPr>
                  <w:tcW w:w="3952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8C7942E" w14:textId="77777777" w:rsidR="00733CBD" w:rsidRPr="00FF0563" w:rsidRDefault="00733CBD" w:rsidP="00E51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20 </w:t>
                  </w:r>
                  <w:proofErr w:type="spellStart"/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pts</w:t>
                  </w:r>
                  <w:proofErr w:type="spellEnd"/>
                </w:p>
                <w:p w14:paraId="1B8C998E" w14:textId="77777777" w:rsidR="00733CBD" w:rsidRPr="00FF0563" w:rsidRDefault="00733CBD" w:rsidP="00E51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Excelente</w:t>
                  </w:r>
                </w:p>
                <w:p w14:paraId="7BEBA557" w14:textId="77777777" w:rsidR="00733CBD" w:rsidRPr="00FF0563" w:rsidRDefault="00733CBD" w:rsidP="00E51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Expone de manera convincente las razones de éxito del modelo propuesto en cada uno de los casos.</w:t>
                  </w:r>
                </w:p>
              </w:tc>
              <w:tc>
                <w:tcPr>
                  <w:tcW w:w="4680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A32E2C2" w14:textId="77777777" w:rsidR="00733CBD" w:rsidRPr="00FF0563" w:rsidRDefault="00733CBD" w:rsidP="00E51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10 </w:t>
                  </w:r>
                  <w:proofErr w:type="spellStart"/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pts</w:t>
                  </w:r>
                  <w:proofErr w:type="spellEnd"/>
                </w:p>
                <w:p w14:paraId="2D31F289" w14:textId="77777777" w:rsidR="00733CBD" w:rsidRPr="00FF0563" w:rsidRDefault="00733CBD" w:rsidP="00E51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Aceptable</w:t>
                  </w:r>
                </w:p>
                <w:p w14:paraId="7032453D" w14:textId="77777777" w:rsidR="00733CBD" w:rsidRPr="00FF0563" w:rsidRDefault="00733CBD" w:rsidP="00E51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Expone de manera convincente las razones de éxito del modelo propuesto para 3 de los casos.</w:t>
                  </w:r>
                </w:p>
              </w:tc>
              <w:tc>
                <w:tcPr>
                  <w:tcW w:w="6607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3971C56" w14:textId="77777777" w:rsidR="00733CBD" w:rsidRPr="00FF0563" w:rsidRDefault="00733CBD" w:rsidP="00E51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0 </w:t>
                  </w:r>
                  <w:proofErr w:type="spellStart"/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pts</w:t>
                  </w:r>
                  <w:proofErr w:type="spellEnd"/>
                </w:p>
                <w:p w14:paraId="6726EDBA" w14:textId="77777777" w:rsidR="00733CBD" w:rsidRPr="00FF0563" w:rsidRDefault="00733CBD" w:rsidP="00E51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No cumple</w:t>
                  </w:r>
                </w:p>
                <w:p w14:paraId="5B7AD448" w14:textId="77777777" w:rsidR="00733CBD" w:rsidRPr="00FF0563" w:rsidRDefault="00733CBD" w:rsidP="00E51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No expone de manera convincente las razones de éxito del modelo propuesto.</w:t>
                  </w:r>
                </w:p>
              </w:tc>
            </w:tr>
          </w:tbl>
          <w:p w14:paraId="24D29D95" w14:textId="38064021" w:rsidR="00733CBD" w:rsidRPr="00FF0563" w:rsidRDefault="00733CBD" w:rsidP="00E51613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val="es-MX"/>
                <w14:ligatures w14:val="none"/>
              </w:rPr>
            </w:pPr>
            <w:r w:rsidRPr="003A6A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  <w:t>Excelente,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  <w:t xml:space="preserve"> </w:t>
            </w:r>
            <w:r w:rsidR="003F508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  <w:t xml:space="preserve">la selección del modelo propone mitigar los riesgos encontrados, así como explotar las ventajas </w:t>
            </w:r>
            <w:r w:rsidR="00882E1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  <w:t>del modelo seleccionado.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EF434B8" w14:textId="77777777" w:rsidR="00733CBD" w:rsidRPr="00FF0563" w:rsidRDefault="00733CBD" w:rsidP="00E51613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FF0563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20 pts</w:t>
            </w:r>
          </w:p>
        </w:tc>
      </w:tr>
      <w:tr w:rsidR="00733CBD" w:rsidRPr="00FF0563" w14:paraId="675AA85C" w14:textId="77777777" w:rsidTr="00E51613">
        <w:trPr>
          <w:trHeight w:val="320"/>
        </w:trPr>
        <w:tc>
          <w:tcPr>
            <w:tcW w:w="0" w:type="auto"/>
            <w:gridSpan w:val="3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EF064DF" w14:textId="77777777" w:rsidR="00733CBD" w:rsidRPr="00FF0563" w:rsidRDefault="00733CBD" w:rsidP="00E51613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FF0563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 xml:space="preserve">Puntos </w:t>
            </w:r>
            <w:proofErr w:type="spellStart"/>
            <w:r w:rsidRPr="00FF0563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totales</w:t>
            </w:r>
            <w:proofErr w:type="spellEnd"/>
            <w:r w:rsidRPr="00FF0563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: 100</w:t>
            </w:r>
          </w:p>
        </w:tc>
      </w:tr>
    </w:tbl>
    <w:p w14:paraId="5A8A524F" w14:textId="77777777" w:rsidR="00F76532" w:rsidRDefault="00F76532"/>
    <w:sectPr w:rsidR="00F76532" w:rsidSect="00FF0563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657A1"/>
    <w:multiLevelType w:val="multilevel"/>
    <w:tmpl w:val="A08A61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2E05DCF"/>
    <w:multiLevelType w:val="multilevel"/>
    <w:tmpl w:val="216225D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55259834">
    <w:abstractNumId w:val="0"/>
  </w:num>
  <w:num w:numId="2" w16cid:durableId="732004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563"/>
    <w:rsid w:val="00035E6D"/>
    <w:rsid w:val="00176B82"/>
    <w:rsid w:val="003A6AF3"/>
    <w:rsid w:val="003F5089"/>
    <w:rsid w:val="004950BD"/>
    <w:rsid w:val="00714CAC"/>
    <w:rsid w:val="00733CBD"/>
    <w:rsid w:val="00882E1A"/>
    <w:rsid w:val="00DC4A39"/>
    <w:rsid w:val="00F76532"/>
    <w:rsid w:val="00FF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296C7"/>
  <w15:chartTrackingRefBased/>
  <w15:docId w15:val="{953A87F9-9CF2-4FBB-A5F7-4E9A5BCFF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714CAC"/>
    <w:pPr>
      <w:keepNext/>
      <w:numPr>
        <w:numId w:val="2"/>
      </w:numPr>
      <w:kinsoku w:val="0"/>
      <w:spacing w:after="120" w:line="240" w:lineRule="auto"/>
      <w:ind w:left="432" w:hanging="432"/>
      <w:outlineLvl w:val="0"/>
    </w:pPr>
    <w:rPr>
      <w:rFonts w:ascii="Arial" w:eastAsia="Times New Roman" w:hAnsi="Arial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14CAC"/>
    <w:rPr>
      <w:rFonts w:ascii="Arial" w:eastAsia="Times New Roman" w:hAnsi="Arial" w:cs="Times New Roman"/>
      <w:b/>
      <w:bCs/>
      <w:sz w:val="28"/>
      <w:szCs w:val="24"/>
    </w:rPr>
  </w:style>
  <w:style w:type="character" w:customStyle="1" w:styleId="title">
    <w:name w:val="title"/>
    <w:basedOn w:val="DefaultParagraphFont"/>
    <w:rsid w:val="00FF0563"/>
  </w:style>
  <w:style w:type="character" w:customStyle="1" w:styleId="screenreader-only">
    <w:name w:val="screenreader-only"/>
    <w:basedOn w:val="DefaultParagraphFont"/>
    <w:rsid w:val="00FF0563"/>
  </w:style>
  <w:style w:type="character" w:customStyle="1" w:styleId="description">
    <w:name w:val="description"/>
    <w:basedOn w:val="DefaultParagraphFont"/>
    <w:rsid w:val="00FF0563"/>
  </w:style>
  <w:style w:type="character" w:customStyle="1" w:styleId="nobr">
    <w:name w:val="nobr"/>
    <w:basedOn w:val="DefaultParagraphFont"/>
    <w:rsid w:val="00FF0563"/>
  </w:style>
  <w:style w:type="character" w:customStyle="1" w:styleId="points">
    <w:name w:val="points"/>
    <w:basedOn w:val="DefaultParagraphFont"/>
    <w:rsid w:val="00FF0563"/>
  </w:style>
  <w:style w:type="character" w:customStyle="1" w:styleId="displaycriterionpoints">
    <w:name w:val="display_criterion_points"/>
    <w:basedOn w:val="DefaultParagraphFont"/>
    <w:rsid w:val="00FF0563"/>
  </w:style>
  <w:style w:type="character" w:customStyle="1" w:styleId="rubrictotal">
    <w:name w:val="rubric_total"/>
    <w:basedOn w:val="DefaultParagraphFont"/>
    <w:rsid w:val="00FF0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5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99100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7602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77925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2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23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8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0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4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1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00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8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4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8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3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17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9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84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3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8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7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3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7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4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2716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3024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6106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4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8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2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22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0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3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44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1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4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33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29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3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5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10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0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1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54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5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9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5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2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29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8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8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0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1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Lozano</dc:creator>
  <cp:keywords/>
  <dc:description/>
  <cp:lastModifiedBy>Antonio Lozano</cp:lastModifiedBy>
  <cp:revision>8</cp:revision>
  <dcterms:created xsi:type="dcterms:W3CDTF">2024-01-26T18:47:00Z</dcterms:created>
  <dcterms:modified xsi:type="dcterms:W3CDTF">2024-01-26T19:09:00Z</dcterms:modified>
</cp:coreProperties>
</file>