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66AC" w14:textId="05C88CBE" w:rsidR="007F11DA" w:rsidRDefault="00C407E6" w:rsidP="00B70ED2">
      <w:pPr>
        <w:jc w:val="center"/>
        <w:rPr>
          <w:b/>
          <w:bCs/>
          <w:sz w:val="44"/>
          <w:szCs w:val="44"/>
          <w:rtl/>
        </w:rPr>
      </w:pPr>
      <w:r w:rsidRPr="00C407E6">
        <w:rPr>
          <w:b/>
          <w:bCs/>
          <w:sz w:val="44"/>
          <w:szCs w:val="44"/>
        </w:rPr>
        <w:t>Supply chain management</w:t>
      </w:r>
    </w:p>
    <w:p w14:paraId="6B9BEED4" w14:textId="77777777" w:rsidR="00BA13E8" w:rsidRDefault="00BA13E8" w:rsidP="00B70ED2">
      <w:pPr>
        <w:jc w:val="center"/>
        <w:rPr>
          <w:b/>
          <w:bCs/>
          <w:sz w:val="44"/>
          <w:szCs w:val="44"/>
          <w:rtl/>
        </w:rPr>
      </w:pPr>
    </w:p>
    <w:p w14:paraId="53DE07B9" w14:textId="77777777" w:rsidR="008A6FC1" w:rsidRDefault="008A6FC1" w:rsidP="00B70ED2">
      <w:pPr>
        <w:jc w:val="center"/>
        <w:rPr>
          <w:b/>
          <w:bCs/>
          <w:sz w:val="44"/>
          <w:szCs w:val="44"/>
          <w:rtl/>
        </w:rPr>
      </w:pPr>
    </w:p>
    <w:p w14:paraId="002275F5" w14:textId="582628C9" w:rsidR="007F11DA" w:rsidRPr="00BA13E8" w:rsidRDefault="00BA13E8" w:rsidP="00BA1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420" w:lineRule="atLeast"/>
        <w:divId w:val="1903054871"/>
        <w:rPr>
          <w:rFonts w:ascii="inherit" w:hAnsi="inherit" w:cs="Courier New"/>
          <w:b/>
          <w:bCs/>
          <w:color w:val="1F1F1F"/>
          <w:kern w:val="0"/>
          <w:sz w:val="28"/>
          <w:szCs w:val="28"/>
          <w14:ligatures w14:val="none"/>
        </w:rPr>
      </w:pPr>
      <w:r w:rsidRPr="00BA13E8">
        <w:rPr>
          <w:rFonts w:ascii="inherit" w:hAnsi="inherit" w:cs="Courier New"/>
          <w:b/>
          <w:bCs/>
          <w:color w:val="1F1F1F"/>
          <w:kern w:val="0"/>
          <w:sz w:val="28"/>
          <w:szCs w:val="28"/>
          <w:lang w:val="en"/>
          <w14:ligatures w14:val="none"/>
        </w:rPr>
        <w:t>Sources and prices of the required parts</w:t>
      </w:r>
      <w:r>
        <w:rPr>
          <w:rFonts w:ascii="inherit" w:hAnsi="inherit" w:cs="Courier New" w:hint="cs"/>
          <w:b/>
          <w:bCs/>
          <w:color w:val="1F1F1F"/>
          <w:kern w:val="0"/>
          <w:sz w:val="28"/>
          <w:szCs w:val="28"/>
          <w:rtl/>
          <w14:ligatures w14:val="none"/>
        </w:rPr>
        <w:t xml:space="preserve"> :</w:t>
      </w:r>
    </w:p>
    <w:p w14:paraId="2791271E" w14:textId="77777777" w:rsidR="007F11DA" w:rsidRDefault="007F11DA"/>
    <w:tbl>
      <w:tblPr>
        <w:tblStyle w:val="4-3"/>
        <w:bidiVisual/>
        <w:tblW w:w="9150" w:type="dxa"/>
        <w:tblInd w:w="95" w:type="dxa"/>
        <w:tblLook w:val="04A0" w:firstRow="1" w:lastRow="0" w:firstColumn="1" w:lastColumn="0" w:noHBand="0" w:noVBand="1"/>
      </w:tblPr>
      <w:tblGrid>
        <w:gridCol w:w="2287"/>
        <w:gridCol w:w="2288"/>
        <w:gridCol w:w="2287"/>
        <w:gridCol w:w="2288"/>
      </w:tblGrid>
      <w:tr w:rsidR="0094551A" w14:paraId="583570D3" w14:textId="77777777" w:rsidTr="00984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24D93AA5" w14:textId="3943586B" w:rsidR="0094551A" w:rsidRDefault="00AF647B" w:rsidP="00D63184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Note</w:t>
            </w:r>
          </w:p>
        </w:tc>
        <w:tc>
          <w:tcPr>
            <w:tcW w:w="2288" w:type="dxa"/>
          </w:tcPr>
          <w:p w14:paraId="7459E9F7" w14:textId="5DB672A0" w:rsidR="0094551A" w:rsidRDefault="001A16F6" w:rsidP="00D6318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2287" w:type="dxa"/>
          </w:tcPr>
          <w:p w14:paraId="38719A3F" w14:textId="1117A896" w:rsidR="0094551A" w:rsidRDefault="00497E70" w:rsidP="00D6318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2288" w:type="dxa"/>
          </w:tcPr>
          <w:p w14:paraId="793743EA" w14:textId="4664790D" w:rsidR="0094551A" w:rsidRDefault="009D42AA" w:rsidP="00D6318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114FB8" w14:paraId="72B36798" w14:textId="77777777" w:rsidTr="00984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gridSpan w:val="4"/>
          </w:tcPr>
          <w:p w14:paraId="690151FE" w14:textId="316D1086" w:rsidR="00114FB8" w:rsidRDefault="00114FB8" w:rsidP="00D63184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Motor (output)</w:t>
            </w:r>
          </w:p>
        </w:tc>
      </w:tr>
      <w:tr w:rsidR="0094551A" w14:paraId="4CDCDC38" w14:textId="77777777" w:rsidTr="0098406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1F9F1FDB" w14:textId="4CEF7E1A" w:rsidR="0094551A" w:rsidRDefault="0094551A" w:rsidP="00D63184">
            <w:pPr>
              <w:bidi w:val="0"/>
              <w:jc w:val="center"/>
              <w:rPr>
                <w:lang w:val="en-GB"/>
              </w:rPr>
            </w:pPr>
          </w:p>
        </w:tc>
        <w:tc>
          <w:tcPr>
            <w:tcW w:w="2288" w:type="dxa"/>
          </w:tcPr>
          <w:p w14:paraId="1536426B" w14:textId="7674A554" w:rsidR="0094551A" w:rsidRDefault="00240722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AliExpress</w:t>
            </w:r>
          </w:p>
        </w:tc>
        <w:tc>
          <w:tcPr>
            <w:tcW w:w="2287" w:type="dxa"/>
          </w:tcPr>
          <w:p w14:paraId="5D9ECEB2" w14:textId="2190634E" w:rsidR="0094551A" w:rsidRDefault="0080061D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12,14 SR</w:t>
            </w:r>
          </w:p>
        </w:tc>
        <w:tc>
          <w:tcPr>
            <w:tcW w:w="2288" w:type="dxa"/>
          </w:tcPr>
          <w:p w14:paraId="306C7BF9" w14:textId="500BA66F" w:rsidR="0094551A" w:rsidRPr="009D42AA" w:rsidRDefault="00D85078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Servo motor</w:t>
            </w:r>
          </w:p>
        </w:tc>
      </w:tr>
      <w:tr w:rsidR="00D85078" w14:paraId="2E101923" w14:textId="77777777" w:rsidTr="00984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2F74C169" w14:textId="2F8C50F2" w:rsidR="00D85078" w:rsidRDefault="00D85078" w:rsidP="00D63184">
            <w:pPr>
              <w:jc w:val="center"/>
              <w:rPr>
                <w:rtl/>
                <w:lang w:val="en-GB"/>
              </w:rPr>
            </w:pPr>
          </w:p>
        </w:tc>
        <w:tc>
          <w:tcPr>
            <w:tcW w:w="2288" w:type="dxa"/>
          </w:tcPr>
          <w:p w14:paraId="4FF9253D" w14:textId="0F121D1F" w:rsidR="00D85078" w:rsidRDefault="002202A4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AliBaba</w:t>
            </w:r>
          </w:p>
        </w:tc>
        <w:tc>
          <w:tcPr>
            <w:tcW w:w="2287" w:type="dxa"/>
          </w:tcPr>
          <w:p w14:paraId="24166749" w14:textId="5B9C3014" w:rsidR="00D85078" w:rsidRDefault="002202A4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287,14 SR</w:t>
            </w:r>
          </w:p>
        </w:tc>
        <w:tc>
          <w:tcPr>
            <w:tcW w:w="2288" w:type="dxa"/>
          </w:tcPr>
          <w:p w14:paraId="0A8511FF" w14:textId="518AC364" w:rsidR="00D85078" w:rsidRPr="009D42AA" w:rsidRDefault="00D85078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Brushless geared hub motor</w:t>
            </w:r>
          </w:p>
        </w:tc>
      </w:tr>
      <w:tr w:rsidR="00D23067" w14:paraId="58CE3179" w14:textId="77777777" w:rsidTr="00984061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gridSpan w:val="4"/>
          </w:tcPr>
          <w:p w14:paraId="7E5688E2" w14:textId="7CAEE729" w:rsidR="00D23067" w:rsidRDefault="00984061" w:rsidP="00D63184">
            <w:pPr>
              <w:jc w:val="center"/>
              <w:rPr>
                <w:lang w:val="en-GB"/>
              </w:rPr>
            </w:pPr>
            <w:r>
              <w:rPr>
                <w:rFonts w:hint="cs"/>
                <w:lang w:val="en-GB"/>
              </w:rPr>
              <w:t>Control</w:t>
            </w:r>
            <w:r>
              <w:rPr>
                <w:lang w:val="en-GB"/>
              </w:rPr>
              <w:t>s (processing)</w:t>
            </w:r>
          </w:p>
        </w:tc>
      </w:tr>
      <w:tr w:rsidR="00D85078" w14:paraId="33B99576" w14:textId="77777777" w:rsidTr="00984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5A47917" w14:textId="4AA0BCCF" w:rsidR="00D85078" w:rsidRDefault="00D85078" w:rsidP="00D63184">
            <w:pPr>
              <w:jc w:val="center"/>
              <w:rPr>
                <w:rtl/>
                <w:lang w:val="en-GB"/>
              </w:rPr>
            </w:pPr>
          </w:p>
        </w:tc>
        <w:tc>
          <w:tcPr>
            <w:tcW w:w="2288" w:type="dxa"/>
          </w:tcPr>
          <w:p w14:paraId="41C656A0" w14:textId="41C00DA8" w:rsidR="00D85078" w:rsidRDefault="002B2D32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AliExpress</w:t>
            </w:r>
          </w:p>
        </w:tc>
        <w:tc>
          <w:tcPr>
            <w:tcW w:w="2287" w:type="dxa"/>
          </w:tcPr>
          <w:p w14:paraId="70F607EC" w14:textId="7BF1D639" w:rsidR="00D85078" w:rsidRDefault="00A961FC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10,53 SR</w:t>
            </w:r>
          </w:p>
        </w:tc>
        <w:tc>
          <w:tcPr>
            <w:tcW w:w="2288" w:type="dxa"/>
          </w:tcPr>
          <w:p w14:paraId="299AD3BC" w14:textId="3E6F0C02" w:rsidR="00D85078" w:rsidRPr="009D42AA" w:rsidRDefault="00D85078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Arduino Uno</w:t>
            </w:r>
          </w:p>
        </w:tc>
      </w:tr>
      <w:tr w:rsidR="00D85078" w14:paraId="3C3CC5DD" w14:textId="77777777" w:rsidTr="0098406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1A79240" w14:textId="7317468C" w:rsidR="00D85078" w:rsidRDefault="00D85078" w:rsidP="00D63184">
            <w:pPr>
              <w:jc w:val="center"/>
              <w:rPr>
                <w:rtl/>
                <w:lang w:val="en-GB"/>
              </w:rPr>
            </w:pPr>
          </w:p>
        </w:tc>
        <w:tc>
          <w:tcPr>
            <w:tcW w:w="2288" w:type="dxa"/>
          </w:tcPr>
          <w:p w14:paraId="44A29EE8" w14:textId="437C917B" w:rsidR="00D85078" w:rsidRDefault="002B2D32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AliExpress</w:t>
            </w:r>
          </w:p>
        </w:tc>
        <w:tc>
          <w:tcPr>
            <w:tcW w:w="2287" w:type="dxa"/>
          </w:tcPr>
          <w:p w14:paraId="2DB6F549" w14:textId="727C7CDF" w:rsidR="00D85078" w:rsidRDefault="009E5E44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4,93 SR</w:t>
            </w:r>
          </w:p>
        </w:tc>
        <w:tc>
          <w:tcPr>
            <w:tcW w:w="2288" w:type="dxa"/>
          </w:tcPr>
          <w:p w14:paraId="5EECC48A" w14:textId="20251985" w:rsidR="00D85078" w:rsidRPr="009D42AA" w:rsidRDefault="00D85078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Esp32</w:t>
            </w:r>
          </w:p>
        </w:tc>
      </w:tr>
      <w:tr w:rsidR="00D85078" w14:paraId="1008EE9B" w14:textId="77777777" w:rsidTr="00984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027F8010" w14:textId="5376C033" w:rsidR="00D85078" w:rsidRDefault="003A7BCE" w:rsidP="00D63184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2 GB</w:t>
            </w:r>
          </w:p>
        </w:tc>
        <w:tc>
          <w:tcPr>
            <w:tcW w:w="2288" w:type="dxa"/>
          </w:tcPr>
          <w:p w14:paraId="706091F1" w14:textId="09062E90" w:rsidR="00D85078" w:rsidRDefault="00796219" w:rsidP="00D6318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Ali</w:t>
            </w:r>
            <w:r w:rsidR="003A7BCE">
              <w:rPr>
                <w:lang w:val="en-GB"/>
              </w:rPr>
              <w:t>Baba</w:t>
            </w:r>
          </w:p>
        </w:tc>
        <w:tc>
          <w:tcPr>
            <w:tcW w:w="2287" w:type="dxa"/>
          </w:tcPr>
          <w:p w14:paraId="43CBCA3B" w14:textId="0E84F41E" w:rsidR="00D85078" w:rsidRDefault="00796219" w:rsidP="00D6318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47,93</w:t>
            </w:r>
            <w:r w:rsidR="00FF2614">
              <w:rPr>
                <w:lang w:val="en-GB"/>
              </w:rPr>
              <w:t xml:space="preserve"> SR</w:t>
            </w:r>
          </w:p>
        </w:tc>
        <w:tc>
          <w:tcPr>
            <w:tcW w:w="2288" w:type="dxa"/>
          </w:tcPr>
          <w:p w14:paraId="7C1A179D" w14:textId="66E53F50" w:rsidR="00D85078" w:rsidRPr="009D42AA" w:rsidRDefault="00D85078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Jeston Nano</w:t>
            </w:r>
          </w:p>
        </w:tc>
      </w:tr>
      <w:tr w:rsidR="00984061" w:rsidRPr="00E91B38" w14:paraId="167380E3" w14:textId="77777777" w:rsidTr="00984061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gridSpan w:val="4"/>
          </w:tcPr>
          <w:p w14:paraId="33B0888E" w14:textId="681004AB" w:rsidR="00984061" w:rsidRDefault="00984061" w:rsidP="00D63184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Sensors (input)</w:t>
            </w:r>
          </w:p>
        </w:tc>
      </w:tr>
      <w:tr w:rsidR="00D85078" w14:paraId="1597D448" w14:textId="77777777" w:rsidTr="00984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6CCFE3AF" w14:textId="62DFD9EB" w:rsidR="00D85078" w:rsidRDefault="001E07C7" w:rsidP="00D63184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12 meter</w:t>
            </w:r>
          </w:p>
        </w:tc>
        <w:tc>
          <w:tcPr>
            <w:tcW w:w="2288" w:type="dxa"/>
          </w:tcPr>
          <w:p w14:paraId="7E5EA3CF" w14:textId="759B2405" w:rsidR="00D85078" w:rsidRDefault="00DA599C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AliExpress</w:t>
            </w:r>
          </w:p>
        </w:tc>
        <w:tc>
          <w:tcPr>
            <w:tcW w:w="2287" w:type="dxa"/>
          </w:tcPr>
          <w:p w14:paraId="0FBF4A57" w14:textId="076F2A46" w:rsidR="00D85078" w:rsidRDefault="00DA599C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870,59 SR</w:t>
            </w:r>
          </w:p>
        </w:tc>
        <w:tc>
          <w:tcPr>
            <w:tcW w:w="2288" w:type="dxa"/>
          </w:tcPr>
          <w:p w14:paraId="3893B51C" w14:textId="28B86248" w:rsidR="00D85078" w:rsidRPr="009D42AA" w:rsidRDefault="00D85078" w:rsidP="00D63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LiDAR A2 delta</w:t>
            </w:r>
          </w:p>
        </w:tc>
      </w:tr>
      <w:tr w:rsidR="00D85078" w14:paraId="5F3C4EB5" w14:textId="77777777" w:rsidTr="00984061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CB79137" w14:textId="765027E2" w:rsidR="00D85078" w:rsidRDefault="00D85078" w:rsidP="00D63184">
            <w:pPr>
              <w:bidi w:val="0"/>
              <w:jc w:val="center"/>
              <w:rPr>
                <w:lang w:val="en-GB"/>
              </w:rPr>
            </w:pPr>
          </w:p>
        </w:tc>
        <w:tc>
          <w:tcPr>
            <w:tcW w:w="2288" w:type="dxa"/>
          </w:tcPr>
          <w:p w14:paraId="294ADAA0" w14:textId="58711320" w:rsidR="00D85078" w:rsidRDefault="00125F34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AliBaba</w:t>
            </w:r>
          </w:p>
        </w:tc>
        <w:tc>
          <w:tcPr>
            <w:tcW w:w="2287" w:type="dxa"/>
          </w:tcPr>
          <w:p w14:paraId="37B1F854" w14:textId="119AC8E9" w:rsidR="00D85078" w:rsidRDefault="00125F34" w:rsidP="00D6318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 SR</w:t>
            </w:r>
          </w:p>
        </w:tc>
        <w:tc>
          <w:tcPr>
            <w:tcW w:w="2288" w:type="dxa"/>
          </w:tcPr>
          <w:p w14:paraId="41907DF1" w14:textId="7D26CD64" w:rsidR="00D85078" w:rsidRPr="009D42AA" w:rsidRDefault="00D85078" w:rsidP="00D6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Ultrasonic</w:t>
            </w:r>
          </w:p>
        </w:tc>
      </w:tr>
    </w:tbl>
    <w:p w14:paraId="169C3630" w14:textId="7E983D1A" w:rsidR="00D54A63" w:rsidRDefault="00D54A63">
      <w:pPr>
        <w:rPr>
          <w:rtl/>
          <w:lang w:val="en-GB"/>
        </w:rPr>
      </w:pPr>
    </w:p>
    <w:p w14:paraId="4DC29DA6" w14:textId="77777777" w:rsidR="008A6FC1" w:rsidRDefault="008A6FC1">
      <w:pPr>
        <w:rPr>
          <w:rtl/>
          <w:lang w:val="en-GB"/>
        </w:rPr>
      </w:pPr>
    </w:p>
    <w:p w14:paraId="384E3C60" w14:textId="4AF784E8" w:rsidR="008A6FC1" w:rsidRPr="00BA13E8" w:rsidRDefault="00FF6413" w:rsidP="00BA1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420" w:lineRule="atLeast"/>
        <w:divId w:val="94980571"/>
        <w:rPr>
          <w:rFonts w:ascii="inherit" w:hAnsi="inherit" w:cs="Courier New"/>
          <w:b/>
          <w:bCs/>
          <w:color w:val="1F1F1F"/>
          <w:kern w:val="0"/>
          <w:sz w:val="28"/>
          <w:szCs w:val="28"/>
          <w:rtl/>
          <w14:ligatures w14:val="none"/>
        </w:rPr>
      </w:pPr>
      <w:r>
        <w:rPr>
          <w:rFonts w:ascii="inherit" w:hAnsi="inherit" w:cs="Courier New"/>
          <w:b/>
          <w:bCs/>
          <w:color w:val="1F1F1F"/>
          <w:kern w:val="0"/>
          <w:sz w:val="28"/>
          <w:szCs w:val="28"/>
          <w:lang w:val="en-GB"/>
          <w14:ligatures w14:val="none"/>
        </w:rPr>
        <w:t xml:space="preserve">The </w:t>
      </w:r>
      <w:r w:rsidRPr="00FF6413">
        <w:rPr>
          <w:rFonts w:ascii="inherit" w:hAnsi="inherit" w:cs="Courier New"/>
          <w:b/>
          <w:bCs/>
          <w:color w:val="1F1F1F"/>
          <w:kern w:val="0"/>
          <w:sz w:val="28"/>
          <w:szCs w:val="28"/>
          <w:lang w:val="en"/>
          <w14:ligatures w14:val="none"/>
        </w:rPr>
        <w:t>Parts prices for manufacturing one robot</w:t>
      </w:r>
      <w:r>
        <w:rPr>
          <w:rFonts w:ascii="inherit" w:hAnsi="inherit" w:cs="Courier New" w:hint="cs"/>
          <w:b/>
          <w:bCs/>
          <w:color w:val="1F1F1F"/>
          <w:kern w:val="0"/>
          <w:sz w:val="28"/>
          <w:szCs w:val="28"/>
          <w:rtl/>
          <w14:ligatures w14:val="none"/>
        </w:rPr>
        <w:t xml:space="preserve"> :-</w:t>
      </w:r>
    </w:p>
    <w:p w14:paraId="6864277F" w14:textId="77777777" w:rsidR="008A6FC1" w:rsidRDefault="008A6FC1">
      <w:pPr>
        <w:rPr>
          <w:lang w:val="en-GB"/>
        </w:rPr>
      </w:pPr>
    </w:p>
    <w:p w14:paraId="7911A681" w14:textId="77777777" w:rsidR="00946BE7" w:rsidRDefault="00946BE7">
      <w:pPr>
        <w:rPr>
          <w:lang w:val="en-GB"/>
        </w:rPr>
      </w:pPr>
    </w:p>
    <w:tbl>
      <w:tblPr>
        <w:tblStyle w:val="4-1"/>
        <w:bidiVisual/>
        <w:tblW w:w="9150" w:type="dxa"/>
        <w:jc w:val="center"/>
        <w:tblLook w:val="04A0" w:firstRow="1" w:lastRow="0" w:firstColumn="1" w:lastColumn="0" w:noHBand="0" w:noVBand="1"/>
      </w:tblPr>
      <w:tblGrid>
        <w:gridCol w:w="2287"/>
        <w:gridCol w:w="2288"/>
        <w:gridCol w:w="2287"/>
        <w:gridCol w:w="2288"/>
      </w:tblGrid>
      <w:tr w:rsidR="00B70ED2" w14:paraId="7572588C" w14:textId="77777777" w:rsidTr="00FD2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BE56AC8" w14:textId="20D47198" w:rsidR="00B70ED2" w:rsidRDefault="009A6D70" w:rsidP="00FD2D9C">
            <w:pPr>
              <w:bidi w:val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Total price </w:t>
            </w:r>
          </w:p>
        </w:tc>
        <w:tc>
          <w:tcPr>
            <w:tcW w:w="2288" w:type="dxa"/>
          </w:tcPr>
          <w:p w14:paraId="2B3E717E" w14:textId="5B1CBCE1" w:rsidR="00B70ED2" w:rsidRDefault="00DB2C12" w:rsidP="00FD2D9C">
            <w:pPr>
              <w:bidi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Quantity </w:t>
            </w:r>
          </w:p>
        </w:tc>
        <w:tc>
          <w:tcPr>
            <w:tcW w:w="2287" w:type="dxa"/>
          </w:tcPr>
          <w:p w14:paraId="1594CBC3" w14:textId="3777BC46" w:rsidR="00B70ED2" w:rsidRDefault="007703C9" w:rsidP="00733C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2288" w:type="dxa"/>
          </w:tcPr>
          <w:p w14:paraId="0859BB47" w14:textId="77777777" w:rsidR="00B70ED2" w:rsidRDefault="00B70ED2" w:rsidP="00FD2D9C">
            <w:pPr>
              <w:bidi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B70ED2" w14:paraId="4C06975F" w14:textId="77777777" w:rsidTr="00FD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gridSpan w:val="4"/>
          </w:tcPr>
          <w:p w14:paraId="3EBBF72F" w14:textId="77777777" w:rsidR="00B70ED2" w:rsidRDefault="00B70ED2" w:rsidP="00733C2C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Motor (output)</w:t>
            </w:r>
          </w:p>
        </w:tc>
      </w:tr>
      <w:tr w:rsidR="00FF2614" w14:paraId="7A700D4D" w14:textId="77777777" w:rsidTr="00FD2D9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33E9F46D" w14:textId="4862B2C4" w:rsidR="00FF2614" w:rsidRDefault="001928EB" w:rsidP="00B97829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24,</w:t>
            </w:r>
            <w:r w:rsidR="00745190">
              <w:rPr>
                <w:lang w:val="en-GB"/>
              </w:rPr>
              <w:t>28 SR</w:t>
            </w:r>
          </w:p>
        </w:tc>
        <w:tc>
          <w:tcPr>
            <w:tcW w:w="2288" w:type="dxa"/>
          </w:tcPr>
          <w:p w14:paraId="3152B611" w14:textId="53AB3FB5" w:rsidR="00FF2614" w:rsidRDefault="00FF2614" w:rsidP="0059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87" w:type="dxa"/>
          </w:tcPr>
          <w:p w14:paraId="4D1F740E" w14:textId="5E1DBE6F" w:rsidR="00FF2614" w:rsidRDefault="00FF2614" w:rsidP="0059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12,14 SR</w:t>
            </w:r>
          </w:p>
        </w:tc>
        <w:tc>
          <w:tcPr>
            <w:tcW w:w="2288" w:type="dxa"/>
          </w:tcPr>
          <w:p w14:paraId="4AB41AAC" w14:textId="77777777" w:rsidR="00FF2614" w:rsidRPr="009D42AA" w:rsidRDefault="00FF2614" w:rsidP="00733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Servo motor</w:t>
            </w:r>
          </w:p>
        </w:tc>
      </w:tr>
      <w:tr w:rsidR="00FF2614" w14:paraId="1C84AD51" w14:textId="77777777" w:rsidTr="00FD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37BB347D" w14:textId="7CAA51E4" w:rsidR="00FF2614" w:rsidRDefault="00745190" w:rsidP="00B97829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574,28 SR</w:t>
            </w:r>
          </w:p>
        </w:tc>
        <w:tc>
          <w:tcPr>
            <w:tcW w:w="2288" w:type="dxa"/>
          </w:tcPr>
          <w:p w14:paraId="23D98072" w14:textId="02D7C3E2" w:rsidR="00FF2614" w:rsidRDefault="00FF2614" w:rsidP="00B97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87" w:type="dxa"/>
          </w:tcPr>
          <w:p w14:paraId="6A215181" w14:textId="361F95CC" w:rsidR="00FF2614" w:rsidRDefault="00FF2614" w:rsidP="0020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287,14 SR</w:t>
            </w:r>
          </w:p>
        </w:tc>
        <w:tc>
          <w:tcPr>
            <w:tcW w:w="2288" w:type="dxa"/>
          </w:tcPr>
          <w:p w14:paraId="1B40B5A1" w14:textId="2B6331C8" w:rsidR="00FF2614" w:rsidRPr="009D42AA" w:rsidRDefault="00FF2614" w:rsidP="00733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Brushless geared hub motor</w:t>
            </w:r>
          </w:p>
        </w:tc>
      </w:tr>
      <w:tr w:rsidR="00FF2614" w14:paraId="12954C47" w14:textId="77777777" w:rsidTr="00FD2D9C">
        <w:trPr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gridSpan w:val="4"/>
          </w:tcPr>
          <w:p w14:paraId="28F9CF60" w14:textId="77777777" w:rsidR="00FF2614" w:rsidRDefault="00FF2614" w:rsidP="00207239">
            <w:pPr>
              <w:jc w:val="center"/>
              <w:rPr>
                <w:lang w:val="en-GB"/>
              </w:rPr>
            </w:pPr>
            <w:r>
              <w:rPr>
                <w:rFonts w:hint="cs"/>
                <w:lang w:val="en-GB"/>
              </w:rPr>
              <w:t>Control</w:t>
            </w:r>
            <w:r>
              <w:rPr>
                <w:lang w:val="en-GB"/>
              </w:rPr>
              <w:t>s (processing)</w:t>
            </w:r>
          </w:p>
        </w:tc>
      </w:tr>
      <w:tr w:rsidR="00FF2614" w14:paraId="7032068C" w14:textId="77777777" w:rsidTr="00FD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049BEE54" w14:textId="3BF4CD2E" w:rsidR="00FF2614" w:rsidRDefault="00D77839" w:rsidP="00B97829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52,6</w:t>
            </w:r>
            <w:r w:rsidR="002C6593">
              <w:rPr>
                <w:lang w:val="en-GB"/>
              </w:rPr>
              <w:t>5 SR</w:t>
            </w:r>
          </w:p>
        </w:tc>
        <w:tc>
          <w:tcPr>
            <w:tcW w:w="2288" w:type="dxa"/>
          </w:tcPr>
          <w:p w14:paraId="6D12B845" w14:textId="2A826402" w:rsidR="00FF2614" w:rsidRDefault="00FF2614" w:rsidP="00B97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87" w:type="dxa"/>
          </w:tcPr>
          <w:p w14:paraId="02343245" w14:textId="091B5243" w:rsidR="00FF2614" w:rsidRDefault="00FF2614" w:rsidP="0020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10,53 SR</w:t>
            </w:r>
          </w:p>
        </w:tc>
        <w:tc>
          <w:tcPr>
            <w:tcW w:w="2288" w:type="dxa"/>
          </w:tcPr>
          <w:p w14:paraId="277936A4" w14:textId="77777777" w:rsidR="00FF2614" w:rsidRPr="009D42AA" w:rsidRDefault="00FF2614" w:rsidP="00733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Arduino Uno</w:t>
            </w:r>
          </w:p>
        </w:tc>
      </w:tr>
      <w:tr w:rsidR="00FF2614" w14:paraId="7AB8647F" w14:textId="77777777" w:rsidTr="00FD2D9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4A3218F4" w14:textId="509C9DF1" w:rsidR="00FF2614" w:rsidRDefault="002C6593" w:rsidP="00B97829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4,93 SR</w:t>
            </w:r>
          </w:p>
        </w:tc>
        <w:tc>
          <w:tcPr>
            <w:tcW w:w="2288" w:type="dxa"/>
          </w:tcPr>
          <w:p w14:paraId="7EF41849" w14:textId="68AC426B" w:rsidR="00FF2614" w:rsidRDefault="00FF2614" w:rsidP="00B97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87" w:type="dxa"/>
          </w:tcPr>
          <w:p w14:paraId="7554ABF1" w14:textId="782F8437" w:rsidR="00FF2614" w:rsidRDefault="00FF2614" w:rsidP="0020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4,93 SR</w:t>
            </w:r>
          </w:p>
        </w:tc>
        <w:tc>
          <w:tcPr>
            <w:tcW w:w="2288" w:type="dxa"/>
          </w:tcPr>
          <w:p w14:paraId="4C552D51" w14:textId="77777777" w:rsidR="00FF2614" w:rsidRPr="009D42AA" w:rsidRDefault="00FF2614" w:rsidP="00733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Esp32</w:t>
            </w:r>
          </w:p>
        </w:tc>
      </w:tr>
      <w:tr w:rsidR="00FF2614" w14:paraId="7B7B6A41" w14:textId="77777777" w:rsidTr="00FD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0EF467CE" w14:textId="51F96ED4" w:rsidR="00FF2614" w:rsidRDefault="002C6593" w:rsidP="00B97829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47,93 SR</w:t>
            </w:r>
          </w:p>
        </w:tc>
        <w:tc>
          <w:tcPr>
            <w:tcW w:w="2288" w:type="dxa"/>
          </w:tcPr>
          <w:p w14:paraId="513F137D" w14:textId="2B5BFB8F" w:rsidR="00FF2614" w:rsidRDefault="00FF2614" w:rsidP="00B97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87" w:type="dxa"/>
          </w:tcPr>
          <w:p w14:paraId="7BDB9173" w14:textId="51F034CE" w:rsidR="00FF2614" w:rsidRDefault="00FF2614" w:rsidP="0020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47,93</w:t>
            </w:r>
          </w:p>
        </w:tc>
        <w:tc>
          <w:tcPr>
            <w:tcW w:w="2288" w:type="dxa"/>
          </w:tcPr>
          <w:p w14:paraId="3167F053" w14:textId="77777777" w:rsidR="00FF2614" w:rsidRPr="009D42AA" w:rsidRDefault="00FF2614" w:rsidP="00733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Jeston Nano</w:t>
            </w:r>
          </w:p>
        </w:tc>
      </w:tr>
      <w:tr w:rsidR="00FF2614" w14:paraId="7796FE43" w14:textId="77777777" w:rsidTr="00FD2D9C">
        <w:trPr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0" w:type="dxa"/>
            <w:gridSpan w:val="4"/>
          </w:tcPr>
          <w:p w14:paraId="48A8321A" w14:textId="77777777" w:rsidR="00FF2614" w:rsidRDefault="00FF2614" w:rsidP="00B97829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Sensors (input)</w:t>
            </w:r>
          </w:p>
        </w:tc>
      </w:tr>
      <w:tr w:rsidR="00FF2614" w14:paraId="1E212148" w14:textId="77777777" w:rsidTr="00FD2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6A542FA" w14:textId="06DA1FA8" w:rsidR="00FF2614" w:rsidRDefault="00266203" w:rsidP="00B97829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870,59 SR</w:t>
            </w:r>
          </w:p>
        </w:tc>
        <w:tc>
          <w:tcPr>
            <w:tcW w:w="2288" w:type="dxa"/>
          </w:tcPr>
          <w:p w14:paraId="3D076D94" w14:textId="3DB2BAA3" w:rsidR="00FF2614" w:rsidRDefault="00FF2614" w:rsidP="00B97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87" w:type="dxa"/>
          </w:tcPr>
          <w:p w14:paraId="61038AE0" w14:textId="4A851989" w:rsidR="00FF2614" w:rsidRDefault="00FF2614" w:rsidP="0059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870,59 SR</w:t>
            </w:r>
          </w:p>
        </w:tc>
        <w:tc>
          <w:tcPr>
            <w:tcW w:w="2288" w:type="dxa"/>
          </w:tcPr>
          <w:p w14:paraId="5FF3917C" w14:textId="77777777" w:rsidR="00FF2614" w:rsidRPr="009D42AA" w:rsidRDefault="00FF2614" w:rsidP="00733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LiDAR A2 delta</w:t>
            </w:r>
          </w:p>
        </w:tc>
      </w:tr>
      <w:tr w:rsidR="00FF2614" w14:paraId="74D0B54F" w14:textId="77777777" w:rsidTr="00FD2D9C">
        <w:trPr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8069BD2" w14:textId="35C8AA8F" w:rsidR="00FF2614" w:rsidRDefault="00266203" w:rsidP="00B97829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3 SR</w:t>
            </w:r>
          </w:p>
        </w:tc>
        <w:tc>
          <w:tcPr>
            <w:tcW w:w="2288" w:type="dxa"/>
          </w:tcPr>
          <w:p w14:paraId="3094D13C" w14:textId="01600C92" w:rsidR="00FF2614" w:rsidRDefault="00FF2614" w:rsidP="00B97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87" w:type="dxa"/>
          </w:tcPr>
          <w:p w14:paraId="582BADB5" w14:textId="6F317E53" w:rsidR="00FF2614" w:rsidRDefault="00FF2614" w:rsidP="0059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3 SR</w:t>
            </w:r>
          </w:p>
        </w:tc>
        <w:tc>
          <w:tcPr>
            <w:tcW w:w="2288" w:type="dxa"/>
          </w:tcPr>
          <w:p w14:paraId="1EB3DA76" w14:textId="77777777" w:rsidR="00FF2614" w:rsidRPr="009D42AA" w:rsidRDefault="00FF2614" w:rsidP="00733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  <w:lang w:val="en-GB"/>
              </w:rPr>
            </w:pPr>
            <w:r w:rsidRPr="009D42AA">
              <w:rPr>
                <w:b/>
                <w:bCs/>
                <w:color w:val="4472C4" w:themeColor="accent1"/>
                <w:lang w:val="en-GB"/>
              </w:rPr>
              <w:t>Ultrasonic</w:t>
            </w:r>
          </w:p>
        </w:tc>
      </w:tr>
    </w:tbl>
    <w:p w14:paraId="7DFAF865" w14:textId="2D0BE323" w:rsidR="00085303" w:rsidRDefault="008F15CB" w:rsidP="0008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420" w:lineRule="atLeast"/>
        <w:divId w:val="1217399490"/>
        <w:rPr>
          <w:rFonts w:ascii="inherit" w:hAnsi="inherit" w:cs="Courier New"/>
          <w:b/>
          <w:bCs/>
          <w:color w:val="1F1F1F"/>
          <w:kern w:val="0"/>
          <w:sz w:val="36"/>
          <w:szCs w:val="36"/>
          <w14:ligatures w14:val="none"/>
        </w:rPr>
      </w:pPr>
      <w:r w:rsidRPr="008F15CB">
        <w:rPr>
          <w:rFonts w:ascii="inherit" w:hAnsi="inherit" w:cs="Courier New"/>
          <w:b/>
          <w:bCs/>
          <w:color w:val="1F1F1F"/>
          <w:kern w:val="0"/>
          <w:sz w:val="36"/>
          <w:szCs w:val="36"/>
          <w:lang w:val="en"/>
          <w14:ligatures w14:val="none"/>
        </w:rPr>
        <w:lastRenderedPageBreak/>
        <w:t>The number of robots to be completed within the specified period</w:t>
      </w:r>
      <w:r w:rsidR="00085303">
        <w:rPr>
          <w:rFonts w:ascii="inherit" w:hAnsi="inherit" w:cs="Courier New" w:hint="cs"/>
          <w:b/>
          <w:bCs/>
          <w:color w:val="1F1F1F"/>
          <w:kern w:val="0"/>
          <w:sz w:val="36"/>
          <w:szCs w:val="36"/>
          <w:rtl/>
          <w14:ligatures w14:val="none"/>
        </w:rPr>
        <w:t xml:space="preserve"> : </w:t>
      </w:r>
    </w:p>
    <w:p w14:paraId="1FA1A9BF" w14:textId="77777777" w:rsidR="00085303" w:rsidRDefault="00085303" w:rsidP="0008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420" w:lineRule="atLeast"/>
        <w:divId w:val="1217399490"/>
        <w:rPr>
          <w:rFonts w:ascii="inherit" w:hAnsi="inherit" w:cs="Courier New"/>
          <w:b/>
          <w:bCs/>
          <w:color w:val="1F1F1F"/>
          <w:kern w:val="0"/>
          <w:sz w:val="36"/>
          <w:szCs w:val="36"/>
          <w14:ligatures w14:val="none"/>
        </w:rPr>
      </w:pPr>
    </w:p>
    <w:p w14:paraId="64D28B24" w14:textId="45C6687D" w:rsidR="00085303" w:rsidRPr="008F15CB" w:rsidRDefault="00085303" w:rsidP="00085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420" w:lineRule="atLeast"/>
        <w:divId w:val="1217399490"/>
        <w:rPr>
          <w:rFonts w:ascii="inherit" w:hAnsi="inherit" w:cs="Courier New"/>
          <w:b/>
          <w:bCs/>
          <w:color w:val="FF0000"/>
          <w:kern w:val="0"/>
          <w:sz w:val="36"/>
          <w:szCs w:val="36"/>
          <w:lang w:val="en-GB"/>
          <w14:ligatures w14:val="none"/>
        </w:rPr>
      </w:pPr>
      <w:r w:rsidRPr="00085303">
        <w:rPr>
          <w:rFonts w:ascii="inherit" w:hAnsi="inherit" w:cs="Courier New"/>
          <w:b/>
          <w:bCs/>
          <w:color w:val="FF0000"/>
          <w:kern w:val="0"/>
          <w:sz w:val="36"/>
          <w:szCs w:val="36"/>
          <w14:ligatures w14:val="none"/>
        </w:rPr>
        <w:t xml:space="preserve">40 Robots </w:t>
      </w:r>
    </w:p>
    <w:p w14:paraId="5897CF16" w14:textId="77777777" w:rsidR="007F784B" w:rsidRDefault="007F784B" w:rsidP="008F15CB">
      <w:pPr>
        <w:jc w:val="right"/>
        <w:rPr>
          <w:lang w:val="en-GB"/>
        </w:rPr>
      </w:pPr>
    </w:p>
    <w:p w14:paraId="6C1C1790" w14:textId="77777777" w:rsidR="007F784B" w:rsidRDefault="007F784B">
      <w:pPr>
        <w:rPr>
          <w:lang w:val="en-GB"/>
        </w:rPr>
      </w:pPr>
    </w:p>
    <w:p w14:paraId="5DCBCE11" w14:textId="77777777" w:rsidR="007F784B" w:rsidRDefault="007F784B">
      <w:pPr>
        <w:rPr>
          <w:lang w:val="en-GB"/>
        </w:rPr>
      </w:pPr>
    </w:p>
    <w:p w14:paraId="3B2AEB96" w14:textId="77777777" w:rsidR="007F784B" w:rsidRDefault="007F784B">
      <w:pPr>
        <w:rPr>
          <w:lang w:val="en-GB"/>
        </w:rPr>
      </w:pPr>
    </w:p>
    <w:tbl>
      <w:tblPr>
        <w:tblStyle w:val="6-6"/>
        <w:bidiVisual/>
        <w:tblW w:w="9427" w:type="dxa"/>
        <w:tblLook w:val="04A0" w:firstRow="1" w:lastRow="0" w:firstColumn="1" w:lastColumn="0" w:noHBand="0" w:noVBand="1"/>
      </w:tblPr>
      <w:tblGrid>
        <w:gridCol w:w="3759"/>
        <w:gridCol w:w="1559"/>
        <w:gridCol w:w="4109"/>
      </w:tblGrid>
      <w:tr w:rsidR="00072F79" w14:paraId="34612F73" w14:textId="77777777" w:rsidTr="00B1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14804DD2" w14:textId="77777777" w:rsidR="009C2E4E" w:rsidRPr="009C2E4E" w:rsidRDefault="009C2E4E" w:rsidP="009C2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420" w:lineRule="atLeast"/>
              <w:rPr>
                <w:rFonts w:ascii="inherit" w:hAnsi="inherit" w:cs="Courier New"/>
                <w:color w:val="1F1F1F"/>
                <w:kern w:val="0"/>
                <w:sz w:val="28"/>
                <w:szCs w:val="28"/>
                <w14:ligatures w14:val="none"/>
              </w:rPr>
            </w:pPr>
            <w:r w:rsidRPr="009C2E4E">
              <w:rPr>
                <w:rFonts w:ascii="inherit" w:hAnsi="inherit" w:cs="Courier New"/>
                <w:color w:val="1F1F1F"/>
                <w:kern w:val="0"/>
                <w:sz w:val="28"/>
                <w:szCs w:val="28"/>
                <w:lang w:val="en"/>
                <w14:ligatures w14:val="none"/>
              </w:rPr>
              <w:t>The total supply chain cost of producing 40 robots</w:t>
            </w:r>
          </w:p>
          <w:p w14:paraId="5F495ECE" w14:textId="46E412B6" w:rsidR="00072F79" w:rsidRPr="004A0E1A" w:rsidRDefault="00072F79">
            <w:pPr>
              <w:rPr>
                <w:color w:val="000000" w:themeColor="text1"/>
                <w:sz w:val="24"/>
                <w:szCs w:val="24"/>
                <w:rtl/>
                <w:lang w:val="en-GB"/>
              </w:rPr>
            </w:pPr>
          </w:p>
        </w:tc>
        <w:tc>
          <w:tcPr>
            <w:tcW w:w="1559" w:type="dxa"/>
          </w:tcPr>
          <w:p w14:paraId="1CC6EB31" w14:textId="77777777" w:rsidR="00072F79" w:rsidRDefault="00072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</w:p>
        </w:tc>
        <w:tc>
          <w:tcPr>
            <w:tcW w:w="4109" w:type="dxa"/>
          </w:tcPr>
          <w:p w14:paraId="22EBC620" w14:textId="77777777" w:rsidR="001F7AE1" w:rsidRPr="00182D6F" w:rsidRDefault="001F7AE1" w:rsidP="001F7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4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1F1F1F"/>
                <w:kern w:val="0"/>
                <w:sz w:val="28"/>
                <w:szCs w:val="28"/>
                <w14:ligatures w14:val="none"/>
              </w:rPr>
            </w:pPr>
            <w:r w:rsidRPr="00182D6F">
              <w:rPr>
                <w:rFonts w:ascii="inherit" w:hAnsi="inherit" w:cs="Courier New"/>
                <w:color w:val="1F1F1F"/>
                <w:kern w:val="0"/>
                <w:sz w:val="28"/>
                <w:szCs w:val="28"/>
                <w:lang w:val="en"/>
                <w14:ligatures w14:val="none"/>
              </w:rPr>
              <w:t>The total cost of manufacturing one robot</w:t>
            </w:r>
          </w:p>
          <w:p w14:paraId="16396EED" w14:textId="0EB72CA6" w:rsidR="00072F79" w:rsidRPr="00B118EB" w:rsidRDefault="00072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val="en-GB"/>
              </w:rPr>
            </w:pPr>
          </w:p>
        </w:tc>
      </w:tr>
      <w:tr w:rsidR="00270346" w14:paraId="6695B0EF" w14:textId="77777777" w:rsidTr="00B1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0F660ED8" w14:textId="249915AA" w:rsidR="00270346" w:rsidRPr="000174F6" w:rsidRDefault="00270346" w:rsidP="00270346">
            <w:pPr>
              <w:jc w:val="center"/>
              <w:rPr>
                <w:color w:val="FF0000"/>
                <w:sz w:val="28"/>
                <w:szCs w:val="28"/>
                <w:rtl/>
                <w:lang w:val="en-GB"/>
              </w:rPr>
            </w:pPr>
            <w:r w:rsidRPr="000174F6">
              <w:rPr>
                <w:color w:val="FF0000"/>
                <w:sz w:val="28"/>
                <w:szCs w:val="28"/>
                <w:lang w:val="en-GB"/>
              </w:rPr>
              <w:t>63,106.4 SR</w:t>
            </w:r>
          </w:p>
        </w:tc>
        <w:tc>
          <w:tcPr>
            <w:tcW w:w="1559" w:type="dxa"/>
          </w:tcPr>
          <w:p w14:paraId="5954338F" w14:textId="77777777" w:rsidR="00270346" w:rsidRDefault="0027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/>
              </w:rPr>
            </w:pPr>
          </w:p>
        </w:tc>
        <w:tc>
          <w:tcPr>
            <w:tcW w:w="4109" w:type="dxa"/>
          </w:tcPr>
          <w:p w14:paraId="0E4ACC8B" w14:textId="00F149F6" w:rsidR="00270346" w:rsidRPr="000174F6" w:rsidRDefault="00270346" w:rsidP="0027034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8"/>
                <w:szCs w:val="28"/>
                <w:lang w:val="en-GB"/>
              </w:rPr>
            </w:pPr>
            <w:r w:rsidRPr="000174F6">
              <w:rPr>
                <w:b/>
                <w:bCs/>
                <w:color w:val="4472C4" w:themeColor="accent1"/>
                <w:sz w:val="28"/>
                <w:szCs w:val="28"/>
                <w:lang w:val="en-GB"/>
              </w:rPr>
              <w:t>1577,66 SR</w:t>
            </w:r>
          </w:p>
        </w:tc>
      </w:tr>
    </w:tbl>
    <w:p w14:paraId="6FD9F70D" w14:textId="77777777" w:rsidR="00072F79" w:rsidRPr="00D54A63" w:rsidRDefault="00072F79">
      <w:pPr>
        <w:rPr>
          <w:lang w:val="en-GB"/>
        </w:rPr>
      </w:pPr>
    </w:p>
    <w:sectPr w:rsidR="00072F79" w:rsidRPr="00D54A63" w:rsidSect="00E35D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63"/>
    <w:rsid w:val="000174F6"/>
    <w:rsid w:val="000538B6"/>
    <w:rsid w:val="00072F79"/>
    <w:rsid w:val="0008268B"/>
    <w:rsid w:val="00085303"/>
    <w:rsid w:val="000939C1"/>
    <w:rsid w:val="000C31E9"/>
    <w:rsid w:val="000F1C46"/>
    <w:rsid w:val="00114FB8"/>
    <w:rsid w:val="00125F34"/>
    <w:rsid w:val="00162560"/>
    <w:rsid w:val="00182D6F"/>
    <w:rsid w:val="001928EB"/>
    <w:rsid w:val="001969A3"/>
    <w:rsid w:val="001A16F6"/>
    <w:rsid w:val="001C6FB3"/>
    <w:rsid w:val="001E07C7"/>
    <w:rsid w:val="001F7AE1"/>
    <w:rsid w:val="00207239"/>
    <w:rsid w:val="002202A4"/>
    <w:rsid w:val="00240722"/>
    <w:rsid w:val="00266203"/>
    <w:rsid w:val="00270346"/>
    <w:rsid w:val="00285E87"/>
    <w:rsid w:val="002B2D32"/>
    <w:rsid w:val="002C6593"/>
    <w:rsid w:val="00316D4A"/>
    <w:rsid w:val="00363F3F"/>
    <w:rsid w:val="00384923"/>
    <w:rsid w:val="003A0471"/>
    <w:rsid w:val="003A0F58"/>
    <w:rsid w:val="003A7BCE"/>
    <w:rsid w:val="003C250D"/>
    <w:rsid w:val="004409D0"/>
    <w:rsid w:val="0047685A"/>
    <w:rsid w:val="00497E70"/>
    <w:rsid w:val="004A0E1A"/>
    <w:rsid w:val="004A27C2"/>
    <w:rsid w:val="00527BE5"/>
    <w:rsid w:val="00570D86"/>
    <w:rsid w:val="00592AFC"/>
    <w:rsid w:val="006340D6"/>
    <w:rsid w:val="00667592"/>
    <w:rsid w:val="006B0E91"/>
    <w:rsid w:val="006D0574"/>
    <w:rsid w:val="006F75C4"/>
    <w:rsid w:val="00733C2C"/>
    <w:rsid w:val="00745190"/>
    <w:rsid w:val="0075362D"/>
    <w:rsid w:val="007703C9"/>
    <w:rsid w:val="0078484E"/>
    <w:rsid w:val="00796219"/>
    <w:rsid w:val="007D2E0B"/>
    <w:rsid w:val="007F11DA"/>
    <w:rsid w:val="007F784B"/>
    <w:rsid w:val="0080061D"/>
    <w:rsid w:val="00800ACA"/>
    <w:rsid w:val="008A6FC1"/>
    <w:rsid w:val="008F15CB"/>
    <w:rsid w:val="008F2E66"/>
    <w:rsid w:val="00944FA7"/>
    <w:rsid w:val="0094551A"/>
    <w:rsid w:val="00946BE7"/>
    <w:rsid w:val="00956883"/>
    <w:rsid w:val="009718AC"/>
    <w:rsid w:val="009801E1"/>
    <w:rsid w:val="00984061"/>
    <w:rsid w:val="009874E0"/>
    <w:rsid w:val="009A6D70"/>
    <w:rsid w:val="009C2E4E"/>
    <w:rsid w:val="009D42AA"/>
    <w:rsid w:val="009E5E44"/>
    <w:rsid w:val="00A20C7C"/>
    <w:rsid w:val="00A72A0F"/>
    <w:rsid w:val="00A961FC"/>
    <w:rsid w:val="00AB596F"/>
    <w:rsid w:val="00AC4256"/>
    <w:rsid w:val="00AF647B"/>
    <w:rsid w:val="00B118EB"/>
    <w:rsid w:val="00B47B76"/>
    <w:rsid w:val="00B70ED2"/>
    <w:rsid w:val="00B97829"/>
    <w:rsid w:val="00BA13E8"/>
    <w:rsid w:val="00BC6646"/>
    <w:rsid w:val="00C14725"/>
    <w:rsid w:val="00C3597F"/>
    <w:rsid w:val="00C407E6"/>
    <w:rsid w:val="00CD241A"/>
    <w:rsid w:val="00D23067"/>
    <w:rsid w:val="00D4009E"/>
    <w:rsid w:val="00D54A63"/>
    <w:rsid w:val="00D63184"/>
    <w:rsid w:val="00D77839"/>
    <w:rsid w:val="00D85078"/>
    <w:rsid w:val="00DA599C"/>
    <w:rsid w:val="00DB2C12"/>
    <w:rsid w:val="00DF59B3"/>
    <w:rsid w:val="00E0210E"/>
    <w:rsid w:val="00E35DD9"/>
    <w:rsid w:val="00E853D8"/>
    <w:rsid w:val="00E91B38"/>
    <w:rsid w:val="00ED743F"/>
    <w:rsid w:val="00F05A58"/>
    <w:rsid w:val="00F42EF1"/>
    <w:rsid w:val="00F51B41"/>
    <w:rsid w:val="00FB2124"/>
    <w:rsid w:val="00FC5D59"/>
    <w:rsid w:val="00FD2D9C"/>
    <w:rsid w:val="00FD3C24"/>
    <w:rsid w:val="00FF2614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46F957D2"/>
  <w15:chartTrackingRefBased/>
  <w15:docId w15:val="{592E3810-0C06-E145-8510-43566F19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75362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946B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6">
    <w:name w:val="Grid Table 6 Colorful Accent 6"/>
    <w:basedOn w:val="a1"/>
    <w:uiPriority w:val="51"/>
    <w:rsid w:val="00E853D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182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82D6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18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عبدالله محمد البركاتي الشريف</dc:creator>
  <cp:keywords/>
  <dc:description/>
  <cp:lastModifiedBy>أحمد عبدالله محمد البركاتي الشريف</cp:lastModifiedBy>
  <cp:revision>2</cp:revision>
  <dcterms:created xsi:type="dcterms:W3CDTF">2023-07-19T10:36:00Z</dcterms:created>
  <dcterms:modified xsi:type="dcterms:W3CDTF">2023-07-19T10:36:00Z</dcterms:modified>
</cp:coreProperties>
</file>