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4BA" w:rsidRDefault="007744BA" w:rsidP="007744BA">
      <w:pPr>
        <w:spacing w:line="240" w:lineRule="auto"/>
        <w:jc w:val="right"/>
      </w:pPr>
      <w:r>
        <w:t>Nick Cannon</w:t>
      </w:r>
    </w:p>
    <w:p w:rsidR="007744BA" w:rsidRDefault="007744BA" w:rsidP="007744BA">
      <w:pPr>
        <w:spacing w:line="240" w:lineRule="auto"/>
        <w:jc w:val="right"/>
      </w:pPr>
      <w:r>
        <w:t xml:space="preserve">Josh </w:t>
      </w:r>
      <w:proofErr w:type="spellStart"/>
      <w:r>
        <w:t>Scotton</w:t>
      </w:r>
      <w:proofErr w:type="spellEnd"/>
    </w:p>
    <w:p w:rsidR="007744BA" w:rsidRDefault="007744BA" w:rsidP="007744BA">
      <w:pPr>
        <w:spacing w:line="240" w:lineRule="auto"/>
        <w:jc w:val="right"/>
      </w:pPr>
      <w:proofErr w:type="spellStart"/>
      <w:r>
        <w:t>Abdallah</w:t>
      </w:r>
      <w:proofErr w:type="spellEnd"/>
      <w:r>
        <w:t xml:space="preserve"> Al-</w:t>
      </w:r>
      <w:proofErr w:type="spellStart"/>
      <w:r>
        <w:t>Sulaihat</w:t>
      </w:r>
      <w:proofErr w:type="spellEnd"/>
    </w:p>
    <w:p w:rsidR="007744BA" w:rsidRDefault="007744BA" w:rsidP="007744BA">
      <w:pPr>
        <w:spacing w:line="240" w:lineRule="auto"/>
        <w:jc w:val="right"/>
      </w:pPr>
      <w:proofErr w:type="spellStart"/>
      <w:r>
        <w:t>Yahya</w:t>
      </w:r>
      <w:proofErr w:type="spellEnd"/>
      <w:r>
        <w:t xml:space="preserve"> </w:t>
      </w:r>
      <w:proofErr w:type="spellStart"/>
      <w:r>
        <w:t>Osman-Husein</w:t>
      </w:r>
      <w:proofErr w:type="spellEnd"/>
    </w:p>
    <w:p w:rsidR="007744BA" w:rsidRDefault="007744BA" w:rsidP="007744BA">
      <w:pPr>
        <w:spacing w:line="240" w:lineRule="auto"/>
        <w:jc w:val="center"/>
      </w:pPr>
      <w:r>
        <w:t>Deployment Plan</w:t>
      </w:r>
    </w:p>
    <w:p w:rsidR="000124D3" w:rsidRDefault="000124D3" w:rsidP="000124D3">
      <w:pPr>
        <w:spacing w:line="240" w:lineRule="auto"/>
      </w:pPr>
      <w:r>
        <w:tab/>
        <w:t>Upon release of the software, the FAA would receive a CD</w:t>
      </w:r>
      <w:r w:rsidR="00DF43A7">
        <w:t xml:space="preserve"> for each of their training facilities</w:t>
      </w:r>
      <w:r>
        <w:t xml:space="preserve"> with all of the information in order to place it on their</w:t>
      </w:r>
      <w:r w:rsidR="00DF43A7">
        <w:t xml:space="preserve"> local</w:t>
      </w:r>
      <w:r>
        <w:t xml:space="preserve"> network for everyone to access.</w:t>
      </w:r>
    </w:p>
    <w:p w:rsidR="00DF43A7" w:rsidRDefault="00DF43A7" w:rsidP="000124D3">
      <w:pPr>
        <w:spacing w:line="240" w:lineRule="auto"/>
      </w:pPr>
      <w:r>
        <w:tab/>
        <w:t xml:space="preserve">Installation of the CD would go through a computer that is a network administrator in order to install the software directly into the local network. </w:t>
      </w:r>
    </w:p>
    <w:p w:rsidR="00DF43A7" w:rsidRDefault="00DF43A7" w:rsidP="000124D3">
      <w:pPr>
        <w:spacing w:line="240" w:lineRule="auto"/>
      </w:pPr>
      <w:r>
        <w:tab/>
        <w:t>In order to train different users, there would be separate tutorial videos guiding users through the different functions and activities. As well assisting information for IT employees in order to solve simple problems or keep the software generally maintained.</w:t>
      </w:r>
    </w:p>
    <w:p w:rsidR="00DF43A7" w:rsidRDefault="00DF43A7" w:rsidP="000124D3">
      <w:pPr>
        <w:spacing w:line="240" w:lineRule="auto"/>
      </w:pPr>
      <w:r>
        <w:tab/>
        <w:t>If a bug or an update is needed, then the software company would be contacted in order to generate a hot-fix or just a large update which then would be sent via the Internet to be integrated into the software already in the local network.</w:t>
      </w:r>
      <w:r w:rsidR="009F03C7">
        <w:t xml:space="preserve"> The update would overwrite the necessary code in order to fix the bug while keeping the software and cached data intact.</w:t>
      </w:r>
    </w:p>
    <w:p w:rsidR="00DF43A7" w:rsidRDefault="00DF43A7" w:rsidP="000124D3">
      <w:pPr>
        <w:spacing w:line="240" w:lineRule="auto"/>
      </w:pPr>
      <w:r>
        <w:tab/>
      </w:r>
      <w:r w:rsidR="009F03C7">
        <w:t>All data and information would be stored in that local network so that everything is kept in a centralized location and users do not constantly have to use the same computer every time they try to access the software.</w:t>
      </w:r>
    </w:p>
    <w:p w:rsidR="007744BA" w:rsidRDefault="009F03C7" w:rsidP="007744BA">
      <w:pPr>
        <w:spacing w:line="240" w:lineRule="auto"/>
      </w:pPr>
      <w:r>
        <w:tab/>
        <w:t>If the software needs to be uninstalled then the network administrator would access the mainframe and run the appropriate uninstall program in order to do so. This would remove all data and information saved in the local network. If a computer would leave the local network or be replaced. There would be no need for a specific uninstall or re-install.</w:t>
      </w:r>
    </w:p>
    <w:sectPr w:rsidR="007744BA" w:rsidSect="005839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7744BA"/>
    <w:rsid w:val="000124D3"/>
    <w:rsid w:val="00484731"/>
    <w:rsid w:val="005839C4"/>
    <w:rsid w:val="007744BA"/>
    <w:rsid w:val="009F03C7"/>
    <w:rsid w:val="00DF43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9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2015-04-30T20:32:00Z</dcterms:created>
  <dcterms:modified xsi:type="dcterms:W3CDTF">2015-04-30T21:11:00Z</dcterms:modified>
</cp:coreProperties>
</file>