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CF5855" w14:textId="0E1EDCF2" w:rsidR="00E01A67" w:rsidRDefault="00E01A67" w:rsidP="00E01A67">
      <w:pPr>
        <w:pStyle w:val="ListParagraph"/>
        <w:numPr>
          <w:ilvl w:val="0"/>
          <w:numId w:val="1"/>
        </w:numPr>
        <w:spacing w:after="0" w:line="276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Welcome to Virtual </w:t>
      </w:r>
      <w:proofErr w:type="spellStart"/>
      <w:r>
        <w:rPr>
          <w:rFonts w:ascii="Arial" w:hAnsi="Arial" w:cs="Arial"/>
          <w:sz w:val="24"/>
          <w:szCs w:val="24"/>
        </w:rPr>
        <w:t>Maint</w:t>
      </w:r>
      <w:proofErr w:type="spellEnd"/>
      <w:r>
        <w:rPr>
          <w:rFonts w:ascii="Arial" w:hAnsi="Arial" w:cs="Arial"/>
          <w:sz w:val="24"/>
          <w:szCs w:val="24"/>
        </w:rPr>
        <w:t xml:space="preserve"> System for Rigging of Main Rotor of ALH.</w:t>
      </w:r>
    </w:p>
    <w:p w14:paraId="6A7C9E3A" w14:textId="2AE7380C" w:rsidR="00E01A67" w:rsidRDefault="00E01A67" w:rsidP="00E01A67">
      <w:pPr>
        <w:pStyle w:val="ListParagraph"/>
        <w:numPr>
          <w:ilvl w:val="0"/>
          <w:numId w:val="1"/>
        </w:numPr>
        <w:spacing w:after="0" w:line="276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Project </w:t>
      </w:r>
      <w:proofErr w:type="gramStart"/>
      <w:r>
        <w:rPr>
          <w:rFonts w:ascii="Arial" w:hAnsi="Arial" w:cs="Arial"/>
          <w:sz w:val="24"/>
          <w:szCs w:val="24"/>
        </w:rPr>
        <w:t>By</w:t>
      </w:r>
      <w:proofErr w:type="gramEnd"/>
      <w:r w:rsidR="003A1151">
        <w:rPr>
          <w:rFonts w:ascii="Arial" w:hAnsi="Arial" w:cs="Arial"/>
          <w:sz w:val="24"/>
          <w:szCs w:val="24"/>
        </w:rPr>
        <w:t xml:space="preserve"> Maj AS Yadav, Maj </w:t>
      </w:r>
      <w:proofErr w:type="spellStart"/>
      <w:r w:rsidR="003A1151">
        <w:rPr>
          <w:rFonts w:ascii="Arial" w:hAnsi="Arial" w:cs="Arial"/>
          <w:sz w:val="24"/>
          <w:szCs w:val="24"/>
        </w:rPr>
        <w:t>Siddhesh</w:t>
      </w:r>
      <w:proofErr w:type="spellEnd"/>
      <w:r w:rsidR="003A115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A1151">
        <w:rPr>
          <w:rFonts w:ascii="Arial" w:hAnsi="Arial" w:cs="Arial"/>
          <w:sz w:val="24"/>
          <w:szCs w:val="24"/>
        </w:rPr>
        <w:t>Kumbhar</w:t>
      </w:r>
      <w:proofErr w:type="spellEnd"/>
      <w:r w:rsidR="003A1151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3A1151">
        <w:rPr>
          <w:rFonts w:ascii="Arial" w:hAnsi="Arial" w:cs="Arial"/>
          <w:sz w:val="24"/>
          <w:szCs w:val="24"/>
        </w:rPr>
        <w:t>Capt</w:t>
      </w:r>
      <w:proofErr w:type="spellEnd"/>
      <w:r w:rsidR="003A115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A1151">
        <w:rPr>
          <w:rFonts w:ascii="Arial" w:hAnsi="Arial" w:cs="Arial"/>
          <w:sz w:val="24"/>
          <w:szCs w:val="24"/>
        </w:rPr>
        <w:t>Premlata</w:t>
      </w:r>
      <w:proofErr w:type="spellEnd"/>
    </w:p>
    <w:p w14:paraId="36A1CA13" w14:textId="5AE0ABC4" w:rsidR="003A1151" w:rsidRDefault="003A1151" w:rsidP="00E01A67">
      <w:pPr>
        <w:pStyle w:val="ListParagraph"/>
        <w:numPr>
          <w:ilvl w:val="0"/>
          <w:numId w:val="1"/>
        </w:numPr>
        <w:spacing w:after="0" w:line="276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Directing Staff Maj Rahul </w:t>
      </w:r>
      <w:proofErr w:type="spellStart"/>
      <w:r>
        <w:rPr>
          <w:rFonts w:ascii="Arial" w:hAnsi="Arial" w:cs="Arial"/>
          <w:sz w:val="24"/>
          <w:szCs w:val="24"/>
        </w:rPr>
        <w:t>Samyal</w:t>
      </w:r>
      <w:proofErr w:type="spellEnd"/>
    </w:p>
    <w:p w14:paraId="0DD93B94" w14:textId="4925EB1E" w:rsidR="00E01A67" w:rsidRDefault="00E01A67" w:rsidP="00F70D7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485A01D8" w14:textId="3DF55C73" w:rsidR="00944909" w:rsidRPr="00B25CC2" w:rsidRDefault="00944909" w:rsidP="00B25CC2">
      <w:pPr>
        <w:pStyle w:val="ListParagraph"/>
        <w:numPr>
          <w:ilvl w:val="0"/>
          <w:numId w:val="1"/>
        </w:numPr>
        <w:spacing w:after="0" w:line="276" w:lineRule="auto"/>
        <w:ind w:left="0" w:firstLine="0"/>
        <w:jc w:val="both"/>
        <w:rPr>
          <w:rFonts w:ascii="Arial" w:hAnsi="Arial" w:cs="Arial"/>
          <w:sz w:val="24"/>
          <w:szCs w:val="24"/>
        </w:rPr>
      </w:pPr>
      <w:proofErr w:type="gramStart"/>
      <w:r w:rsidRPr="00B25CC2">
        <w:rPr>
          <w:rFonts w:ascii="Arial" w:hAnsi="Arial" w:cs="Arial"/>
          <w:sz w:val="24"/>
          <w:szCs w:val="24"/>
        </w:rPr>
        <w:t>Introduction :</w:t>
      </w:r>
      <w:proofErr w:type="gramEnd"/>
    </w:p>
    <w:p w14:paraId="3417E886" w14:textId="546CB0D1" w:rsidR="00944909" w:rsidRDefault="000D40D9" w:rsidP="00E55A5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</w:t>
      </w:r>
      <w:r w:rsidR="00944909" w:rsidRPr="009142F8">
        <w:rPr>
          <w:rFonts w:ascii="Arial" w:hAnsi="Arial" w:cs="Arial"/>
          <w:sz w:val="24"/>
          <w:szCs w:val="24"/>
        </w:rPr>
        <w:t xml:space="preserve">igging </w:t>
      </w:r>
      <w:r>
        <w:rPr>
          <w:rFonts w:ascii="Arial" w:hAnsi="Arial" w:cs="Arial"/>
          <w:sz w:val="24"/>
          <w:szCs w:val="24"/>
        </w:rPr>
        <w:t xml:space="preserve">in ALH means correlating the </w:t>
      </w:r>
      <w:r w:rsidR="00944909" w:rsidRPr="009142F8">
        <w:rPr>
          <w:rFonts w:ascii="Arial" w:hAnsi="Arial" w:cs="Arial"/>
          <w:sz w:val="24"/>
          <w:szCs w:val="24"/>
        </w:rPr>
        <w:t>cockpit</w:t>
      </w:r>
      <w:r w:rsidR="00E55A56">
        <w:rPr>
          <w:rFonts w:ascii="Arial" w:hAnsi="Arial" w:cs="Arial"/>
          <w:sz w:val="24"/>
          <w:szCs w:val="24"/>
        </w:rPr>
        <w:t xml:space="preserve"> </w:t>
      </w:r>
      <w:r w:rsidR="00E55A56" w:rsidRPr="009142F8">
        <w:rPr>
          <w:rFonts w:ascii="Arial" w:hAnsi="Arial" w:cs="Arial"/>
          <w:sz w:val="24"/>
          <w:szCs w:val="24"/>
        </w:rPr>
        <w:t xml:space="preserve">control travels to </w:t>
      </w:r>
      <w:r>
        <w:rPr>
          <w:rFonts w:ascii="Arial" w:hAnsi="Arial" w:cs="Arial"/>
          <w:sz w:val="24"/>
          <w:szCs w:val="24"/>
        </w:rPr>
        <w:t xml:space="preserve">the </w:t>
      </w:r>
      <w:r w:rsidR="00E55A56" w:rsidRPr="009142F8">
        <w:rPr>
          <w:rFonts w:ascii="Arial" w:hAnsi="Arial" w:cs="Arial"/>
          <w:sz w:val="24"/>
          <w:szCs w:val="24"/>
        </w:rPr>
        <w:t>actuator strokes</w:t>
      </w:r>
      <w:r w:rsidR="00695382">
        <w:rPr>
          <w:rFonts w:ascii="Arial" w:hAnsi="Arial" w:cs="Arial"/>
          <w:sz w:val="24"/>
          <w:szCs w:val="24"/>
        </w:rPr>
        <w:t xml:space="preserve"> and further to the blades</w:t>
      </w:r>
      <w:r w:rsidR="001B555C">
        <w:rPr>
          <w:rFonts w:ascii="Arial" w:hAnsi="Arial" w:cs="Arial"/>
          <w:sz w:val="24"/>
          <w:szCs w:val="24"/>
        </w:rPr>
        <w:t xml:space="preserve"> angle</w:t>
      </w:r>
      <w:r w:rsidR="00E55A56" w:rsidRPr="009142F8">
        <w:rPr>
          <w:rFonts w:ascii="Arial" w:hAnsi="Arial" w:cs="Arial"/>
          <w:sz w:val="24"/>
          <w:szCs w:val="24"/>
        </w:rPr>
        <w:t>.</w:t>
      </w:r>
    </w:p>
    <w:p w14:paraId="2604CD92" w14:textId="5491E0FE" w:rsidR="00C33414" w:rsidRDefault="00C33414" w:rsidP="00E55A5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It consists of lower and upper control rigging.</w:t>
      </w:r>
    </w:p>
    <w:p w14:paraId="6E915D3B" w14:textId="5F306C29" w:rsidR="00E55A56" w:rsidRDefault="00E55A56" w:rsidP="0094490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5FB23B8E" w14:textId="2EF8E4AF" w:rsidR="00394525" w:rsidRPr="00B25CC2" w:rsidRDefault="00394525" w:rsidP="00B25CC2">
      <w:pPr>
        <w:pStyle w:val="ListParagraph"/>
        <w:numPr>
          <w:ilvl w:val="0"/>
          <w:numId w:val="1"/>
        </w:numPr>
        <w:spacing w:after="0" w:line="276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B25CC2">
        <w:rPr>
          <w:rFonts w:ascii="Arial" w:hAnsi="Arial" w:cs="Arial"/>
          <w:sz w:val="24"/>
          <w:szCs w:val="24"/>
        </w:rPr>
        <w:t>Requirement of Rigging</w:t>
      </w:r>
    </w:p>
    <w:p w14:paraId="1716C280" w14:textId="3C42F9DB" w:rsidR="00394525" w:rsidRDefault="001B534D" w:rsidP="001B534D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1B534D">
        <w:rPr>
          <w:rFonts w:ascii="Arial" w:hAnsi="Arial" w:cs="Arial"/>
          <w:sz w:val="24"/>
          <w:szCs w:val="24"/>
        </w:rPr>
        <w:t>Change of any major component</w:t>
      </w:r>
      <w:r>
        <w:rPr>
          <w:rFonts w:ascii="Arial" w:hAnsi="Arial" w:cs="Arial"/>
          <w:sz w:val="24"/>
          <w:szCs w:val="24"/>
        </w:rPr>
        <w:t xml:space="preserve"> (e.g. MGB, MR blades, actuators, etc.)</w:t>
      </w:r>
    </w:p>
    <w:p w14:paraId="7078233E" w14:textId="1081BA19" w:rsidR="001B534D" w:rsidRDefault="001B534D" w:rsidP="001B534D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When vibration out of control</w:t>
      </w:r>
    </w:p>
    <w:p w14:paraId="5BCD1BEF" w14:textId="1AC08594" w:rsidR="001B534D" w:rsidRPr="001B534D" w:rsidRDefault="001B534D" w:rsidP="001B534D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On recommendation of EO/OC</w:t>
      </w:r>
    </w:p>
    <w:p w14:paraId="00EE558F" w14:textId="77777777" w:rsidR="00394525" w:rsidRPr="009142F8" w:rsidRDefault="00394525" w:rsidP="0094490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14402B22" w14:textId="77777777" w:rsidR="00944909" w:rsidRPr="00B25CC2" w:rsidRDefault="00944909" w:rsidP="00B25CC2">
      <w:pPr>
        <w:pStyle w:val="ListParagraph"/>
        <w:numPr>
          <w:ilvl w:val="0"/>
          <w:numId w:val="1"/>
        </w:numPr>
        <w:spacing w:after="0" w:line="276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B25CC2">
        <w:rPr>
          <w:rFonts w:ascii="Arial" w:hAnsi="Arial" w:cs="Arial"/>
          <w:sz w:val="24"/>
          <w:szCs w:val="24"/>
        </w:rPr>
        <w:t>Applicable documents</w:t>
      </w:r>
    </w:p>
    <w:p w14:paraId="7CC371A4" w14:textId="77777777" w:rsidR="00944909" w:rsidRPr="009142F8" w:rsidRDefault="00944909" w:rsidP="00961226">
      <w:pPr>
        <w:spacing w:after="0" w:line="276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9142F8">
        <w:rPr>
          <w:rFonts w:ascii="Arial" w:hAnsi="Arial" w:cs="Arial"/>
          <w:sz w:val="24"/>
          <w:szCs w:val="24"/>
        </w:rPr>
        <w:t>Maintenance Manual WCs 08.00.00.201 and 67.10.00.508</w:t>
      </w:r>
    </w:p>
    <w:p w14:paraId="4EB9C8D2" w14:textId="5C262C93" w:rsidR="00944909" w:rsidRDefault="00944909" w:rsidP="00F70D7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0AE32755" w14:textId="3AB5A766" w:rsidR="00BC4781" w:rsidRPr="00DF699A" w:rsidRDefault="00BC4781" w:rsidP="00B25CC2">
      <w:pPr>
        <w:pStyle w:val="ListParagraph"/>
        <w:numPr>
          <w:ilvl w:val="0"/>
          <w:numId w:val="1"/>
        </w:numPr>
        <w:spacing w:after="0" w:line="276" w:lineRule="auto"/>
        <w:ind w:left="0" w:firstLine="0"/>
        <w:jc w:val="both"/>
        <w:rPr>
          <w:rFonts w:ascii="Arial" w:hAnsi="Arial" w:cs="Arial"/>
          <w:b/>
          <w:sz w:val="24"/>
          <w:szCs w:val="24"/>
        </w:rPr>
      </w:pPr>
      <w:r w:rsidRPr="00DF699A">
        <w:rPr>
          <w:rFonts w:ascii="Arial" w:hAnsi="Arial" w:cs="Arial"/>
          <w:b/>
          <w:sz w:val="24"/>
          <w:szCs w:val="24"/>
        </w:rPr>
        <w:t>Tools</w:t>
      </w:r>
      <w:r w:rsidR="00732701" w:rsidRPr="00DF699A">
        <w:rPr>
          <w:rFonts w:ascii="Arial" w:hAnsi="Arial" w:cs="Arial"/>
          <w:b/>
          <w:sz w:val="24"/>
          <w:szCs w:val="24"/>
        </w:rPr>
        <w:t xml:space="preserve"> Required</w:t>
      </w:r>
    </w:p>
    <w:p w14:paraId="4FAB4477" w14:textId="77777777" w:rsidR="00BC4781" w:rsidRPr="009142F8" w:rsidRDefault="00BC4781" w:rsidP="00F70D7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0249CB0D" w14:textId="2B24256A" w:rsidR="00CD770B" w:rsidRPr="009142F8" w:rsidRDefault="00CE2704" w:rsidP="00DF699A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a. </w:t>
      </w:r>
      <w:r w:rsidR="00CD770B" w:rsidRPr="009142F8">
        <w:rPr>
          <w:rFonts w:ascii="Arial" w:hAnsi="Arial" w:cs="Arial"/>
          <w:sz w:val="24"/>
          <w:szCs w:val="24"/>
        </w:rPr>
        <w:t>Hydraulic Trolley ALH 13501</w:t>
      </w:r>
    </w:p>
    <w:p w14:paraId="57672C60" w14:textId="5C0873C3" w:rsidR="00CD770B" w:rsidRPr="009142F8" w:rsidRDefault="00CE2704" w:rsidP="00DF699A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b. </w:t>
      </w:r>
      <w:r w:rsidR="00CD770B" w:rsidRPr="009142F8">
        <w:rPr>
          <w:rFonts w:ascii="Arial" w:hAnsi="Arial" w:cs="Arial"/>
          <w:sz w:val="24"/>
          <w:szCs w:val="24"/>
        </w:rPr>
        <w:t>Rigging Fixture ALH-SK-TP-110 (for adjusting the swinging arm with</w:t>
      </w:r>
      <w:r>
        <w:rPr>
          <w:rFonts w:ascii="Arial" w:hAnsi="Arial" w:cs="Arial"/>
          <w:sz w:val="24"/>
          <w:szCs w:val="24"/>
        </w:rPr>
        <w:t xml:space="preserve"> </w:t>
      </w:r>
      <w:r w:rsidR="00CD770B" w:rsidRPr="009142F8">
        <w:rPr>
          <w:rFonts w:ascii="Arial" w:hAnsi="Arial" w:cs="Arial"/>
          <w:sz w:val="24"/>
          <w:szCs w:val="24"/>
        </w:rPr>
        <w:t>clinometer)</w:t>
      </w:r>
    </w:p>
    <w:p w14:paraId="2C1E344B" w14:textId="43F25E78" w:rsidR="00CD770B" w:rsidRPr="009142F8" w:rsidRDefault="00CE2704" w:rsidP="00DF699A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c.</w:t>
      </w:r>
      <w:r w:rsidR="00CD770B" w:rsidRPr="009142F8">
        <w:rPr>
          <w:rFonts w:ascii="Arial" w:hAnsi="Arial" w:cs="Arial"/>
          <w:sz w:val="24"/>
          <w:szCs w:val="24"/>
        </w:rPr>
        <w:t xml:space="preserve"> Rigging Tool ALH—9504</w:t>
      </w:r>
    </w:p>
    <w:p w14:paraId="42BCC802" w14:textId="0B127E62" w:rsidR="00CD770B" w:rsidRPr="009142F8" w:rsidRDefault="00CE2704" w:rsidP="00DF699A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d.</w:t>
      </w:r>
      <w:r w:rsidR="00CD770B" w:rsidRPr="009142F8">
        <w:rPr>
          <w:rFonts w:ascii="Arial" w:hAnsi="Arial" w:cs="Arial"/>
          <w:sz w:val="24"/>
          <w:szCs w:val="24"/>
        </w:rPr>
        <w:t xml:space="preserve"> Rigging Fixture ALH-T-2368-Pilot/ALH-T-2358-Co-Pilot (Fixture for measuring</w:t>
      </w:r>
      <w:r>
        <w:rPr>
          <w:rFonts w:ascii="Arial" w:hAnsi="Arial" w:cs="Arial"/>
          <w:sz w:val="24"/>
          <w:szCs w:val="24"/>
        </w:rPr>
        <w:t xml:space="preserve"> </w:t>
      </w:r>
      <w:r w:rsidR="00CD770B" w:rsidRPr="009142F8">
        <w:rPr>
          <w:rFonts w:ascii="Arial" w:hAnsi="Arial" w:cs="Arial"/>
          <w:sz w:val="24"/>
          <w:szCs w:val="24"/>
        </w:rPr>
        <w:t>the Pilot's &amp; Co-Pilot's collective stick angular travel)</w:t>
      </w:r>
    </w:p>
    <w:p w14:paraId="61209A54" w14:textId="35C43632" w:rsidR="00CD770B" w:rsidRPr="009142F8" w:rsidRDefault="00CE2704" w:rsidP="00DF699A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e.</w:t>
      </w:r>
      <w:r w:rsidR="00CD770B" w:rsidRPr="009142F8">
        <w:rPr>
          <w:rFonts w:ascii="Arial" w:hAnsi="Arial" w:cs="Arial"/>
          <w:sz w:val="24"/>
          <w:szCs w:val="24"/>
        </w:rPr>
        <w:t xml:space="preserve"> Rigging Fixture ALH-9702 (To set Cyclic stick fore and aft and lef</w:t>
      </w:r>
      <w:r>
        <w:rPr>
          <w:rFonts w:ascii="Arial" w:hAnsi="Arial" w:cs="Arial"/>
          <w:sz w:val="24"/>
          <w:szCs w:val="24"/>
        </w:rPr>
        <w:t>t</w:t>
      </w:r>
      <w:r w:rsidR="00CD770B" w:rsidRPr="009142F8">
        <w:rPr>
          <w:rFonts w:ascii="Arial" w:hAnsi="Arial" w:cs="Arial"/>
          <w:sz w:val="24"/>
          <w:szCs w:val="24"/>
        </w:rPr>
        <w:t xml:space="preserve"> and right</w:t>
      </w:r>
      <w:r>
        <w:rPr>
          <w:rFonts w:ascii="Arial" w:hAnsi="Arial" w:cs="Arial"/>
          <w:sz w:val="24"/>
          <w:szCs w:val="24"/>
        </w:rPr>
        <w:t xml:space="preserve"> </w:t>
      </w:r>
      <w:r w:rsidR="00CD770B" w:rsidRPr="009142F8">
        <w:rPr>
          <w:rFonts w:ascii="Arial" w:hAnsi="Arial" w:cs="Arial"/>
          <w:sz w:val="24"/>
          <w:szCs w:val="24"/>
        </w:rPr>
        <w:t>positions).</w:t>
      </w:r>
    </w:p>
    <w:p w14:paraId="7625F900" w14:textId="15B1CC19" w:rsidR="00CD770B" w:rsidRPr="009142F8" w:rsidRDefault="00CE2704" w:rsidP="00DF699A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f.</w:t>
      </w:r>
      <w:r w:rsidR="00CD770B" w:rsidRPr="009142F8">
        <w:rPr>
          <w:rFonts w:ascii="Arial" w:hAnsi="Arial" w:cs="Arial"/>
          <w:sz w:val="24"/>
          <w:szCs w:val="24"/>
        </w:rPr>
        <w:t xml:space="preserve"> Tool No. ALH-1244 </w:t>
      </w:r>
      <w:proofErr w:type="gramStart"/>
      <w:r w:rsidR="00CD770B" w:rsidRPr="009142F8">
        <w:rPr>
          <w:rFonts w:ascii="Arial" w:hAnsi="Arial" w:cs="Arial"/>
          <w:sz w:val="24"/>
          <w:szCs w:val="24"/>
        </w:rPr>
        <w:t>( Tool</w:t>
      </w:r>
      <w:proofErr w:type="gramEnd"/>
      <w:r w:rsidR="00CD770B" w:rsidRPr="009142F8">
        <w:rPr>
          <w:rFonts w:ascii="Arial" w:hAnsi="Arial" w:cs="Arial"/>
          <w:sz w:val="24"/>
          <w:szCs w:val="24"/>
        </w:rPr>
        <w:t xml:space="preserve"> to locate the dial </w:t>
      </w:r>
      <w:proofErr w:type="spellStart"/>
      <w:r w:rsidR="00CD770B" w:rsidRPr="009142F8">
        <w:rPr>
          <w:rFonts w:ascii="Arial" w:hAnsi="Arial" w:cs="Arial"/>
          <w:sz w:val="24"/>
          <w:szCs w:val="24"/>
        </w:rPr>
        <w:t>guage</w:t>
      </w:r>
      <w:proofErr w:type="spellEnd"/>
      <w:r w:rsidR="00CD770B" w:rsidRPr="009142F8">
        <w:rPr>
          <w:rFonts w:ascii="Arial" w:hAnsi="Arial" w:cs="Arial"/>
          <w:sz w:val="24"/>
          <w:szCs w:val="24"/>
        </w:rPr>
        <w:t xml:space="preserve"> near main rotor actuators</w:t>
      </w:r>
      <w:r>
        <w:rPr>
          <w:rFonts w:ascii="Arial" w:hAnsi="Arial" w:cs="Arial"/>
          <w:sz w:val="24"/>
          <w:szCs w:val="24"/>
        </w:rPr>
        <w:t xml:space="preserve"> </w:t>
      </w:r>
      <w:r w:rsidR="00CD770B" w:rsidRPr="009142F8">
        <w:rPr>
          <w:rFonts w:ascii="Arial" w:hAnsi="Arial" w:cs="Arial"/>
          <w:sz w:val="24"/>
          <w:szCs w:val="24"/>
        </w:rPr>
        <w:t>on the cabin roof)</w:t>
      </w:r>
    </w:p>
    <w:p w14:paraId="701CE184" w14:textId="71BAE8B0" w:rsidR="00CD770B" w:rsidRPr="009142F8" w:rsidRDefault="00CE2704" w:rsidP="00DF699A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g.</w:t>
      </w:r>
      <w:r w:rsidR="00CD770B" w:rsidRPr="009142F8">
        <w:rPr>
          <w:rFonts w:ascii="Arial" w:hAnsi="Arial" w:cs="Arial"/>
          <w:sz w:val="24"/>
          <w:szCs w:val="24"/>
        </w:rPr>
        <w:t xml:space="preserve"> Rigging Tools ALH-FCS-129 -2 nos. &amp; ALH-FCS-130 - 2 nos. (Tools to adjust</w:t>
      </w:r>
      <w:r>
        <w:rPr>
          <w:rFonts w:ascii="Arial" w:hAnsi="Arial" w:cs="Arial"/>
          <w:sz w:val="24"/>
          <w:szCs w:val="24"/>
        </w:rPr>
        <w:t xml:space="preserve"> </w:t>
      </w:r>
      <w:r w:rsidR="00CD770B" w:rsidRPr="009142F8">
        <w:rPr>
          <w:rFonts w:ascii="Arial" w:hAnsi="Arial" w:cs="Arial"/>
          <w:sz w:val="24"/>
          <w:szCs w:val="24"/>
        </w:rPr>
        <w:t>the control rods eye and fork end orientation)</w:t>
      </w:r>
    </w:p>
    <w:p w14:paraId="07F7296D" w14:textId="62581DCC" w:rsidR="00CD770B" w:rsidRPr="009142F8" w:rsidRDefault="00CE2704" w:rsidP="00DF699A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h.</w:t>
      </w:r>
      <w:r w:rsidR="00CD770B" w:rsidRPr="009142F8">
        <w:rPr>
          <w:rFonts w:ascii="Arial" w:hAnsi="Arial" w:cs="Arial"/>
          <w:sz w:val="24"/>
          <w:szCs w:val="24"/>
        </w:rPr>
        <w:t xml:space="preserve"> ALH-SK-H-507 (To facilitate measurement of Main Rotor Actuator Piston</w:t>
      </w:r>
      <w:r>
        <w:rPr>
          <w:rFonts w:ascii="Arial" w:hAnsi="Arial" w:cs="Arial"/>
          <w:sz w:val="24"/>
          <w:szCs w:val="24"/>
        </w:rPr>
        <w:t xml:space="preserve"> </w:t>
      </w:r>
      <w:r w:rsidR="00CD770B" w:rsidRPr="009142F8">
        <w:rPr>
          <w:rFonts w:ascii="Arial" w:hAnsi="Arial" w:cs="Arial"/>
          <w:sz w:val="24"/>
          <w:szCs w:val="24"/>
        </w:rPr>
        <w:t>travel)</w:t>
      </w:r>
    </w:p>
    <w:p w14:paraId="178DA653" w14:textId="5233EEE9" w:rsidR="00CD770B" w:rsidRPr="009142F8" w:rsidRDefault="00CE2704" w:rsidP="00DF699A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j.</w:t>
      </w:r>
      <w:r w:rsidR="00CD770B" w:rsidRPr="009142F8">
        <w:rPr>
          <w:rFonts w:ascii="Arial" w:hAnsi="Arial" w:cs="Arial"/>
          <w:sz w:val="24"/>
          <w:szCs w:val="24"/>
        </w:rPr>
        <w:t xml:space="preserve"> ALH-SK-H-493 (To set Lever orientation of the Vibration</w:t>
      </w:r>
      <w:r>
        <w:rPr>
          <w:rFonts w:ascii="Arial" w:hAnsi="Arial" w:cs="Arial"/>
          <w:sz w:val="24"/>
          <w:szCs w:val="24"/>
        </w:rPr>
        <w:t xml:space="preserve"> </w:t>
      </w:r>
      <w:r w:rsidR="00CD770B" w:rsidRPr="009142F8">
        <w:rPr>
          <w:rFonts w:ascii="Arial" w:hAnsi="Arial" w:cs="Arial"/>
          <w:sz w:val="24"/>
          <w:szCs w:val="24"/>
        </w:rPr>
        <w:t>Isolation System)</w:t>
      </w:r>
    </w:p>
    <w:p w14:paraId="30327899" w14:textId="085CA4AA" w:rsidR="00CD770B" w:rsidRPr="009142F8" w:rsidRDefault="001364E5" w:rsidP="00DF699A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k.</w:t>
      </w:r>
      <w:r w:rsidR="00CD770B" w:rsidRPr="009142F8">
        <w:rPr>
          <w:rFonts w:ascii="Arial" w:hAnsi="Arial" w:cs="Arial"/>
          <w:sz w:val="24"/>
          <w:szCs w:val="24"/>
        </w:rPr>
        <w:t xml:space="preserve"> Clinometer 015-Plus-XG 45</w:t>
      </w:r>
    </w:p>
    <w:p w14:paraId="1B495323" w14:textId="20A90A23" w:rsidR="00CD770B" w:rsidRPr="009142F8" w:rsidRDefault="00931B65" w:rsidP="00DF699A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l.</w:t>
      </w:r>
      <w:r w:rsidR="00CD770B" w:rsidRPr="009142F8">
        <w:rPr>
          <w:rFonts w:ascii="Arial" w:hAnsi="Arial" w:cs="Arial"/>
          <w:sz w:val="24"/>
          <w:szCs w:val="24"/>
        </w:rPr>
        <w:t xml:space="preserve"> Dial gauge</w:t>
      </w:r>
    </w:p>
    <w:p w14:paraId="6707191D" w14:textId="48ED76F1" w:rsidR="00CD770B" w:rsidRPr="009142F8" w:rsidRDefault="009E7FB2" w:rsidP="00DF699A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m.</w:t>
      </w:r>
      <w:r w:rsidR="00CD770B" w:rsidRPr="009142F8">
        <w:rPr>
          <w:rFonts w:ascii="Arial" w:hAnsi="Arial" w:cs="Arial"/>
          <w:sz w:val="24"/>
          <w:szCs w:val="24"/>
        </w:rPr>
        <w:t xml:space="preserve"> Depth gauge</w:t>
      </w:r>
    </w:p>
    <w:p w14:paraId="4B239F74" w14:textId="65D26DB2" w:rsidR="00C238E8" w:rsidRPr="009142F8" w:rsidRDefault="00A35F84" w:rsidP="00DF699A">
      <w:pPr>
        <w:spacing w:after="0" w:line="276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n.</w:t>
      </w:r>
      <w:r w:rsidR="00CD770B" w:rsidRPr="009142F8">
        <w:rPr>
          <w:rFonts w:ascii="Arial" w:hAnsi="Arial" w:cs="Arial"/>
          <w:sz w:val="24"/>
          <w:szCs w:val="24"/>
        </w:rPr>
        <w:t xml:space="preserve"> Force </w:t>
      </w:r>
      <w:proofErr w:type="spellStart"/>
      <w:r w:rsidR="00CD770B" w:rsidRPr="009142F8">
        <w:rPr>
          <w:rFonts w:ascii="Arial" w:hAnsi="Arial" w:cs="Arial"/>
          <w:sz w:val="24"/>
          <w:szCs w:val="24"/>
        </w:rPr>
        <w:t>Guage</w:t>
      </w:r>
      <w:proofErr w:type="spellEnd"/>
      <w:r w:rsidR="00CD770B" w:rsidRPr="009142F8">
        <w:rPr>
          <w:rFonts w:ascii="Arial" w:hAnsi="Arial" w:cs="Arial"/>
          <w:sz w:val="24"/>
          <w:szCs w:val="24"/>
        </w:rPr>
        <w:t xml:space="preserve"> LG 100N (Range 0-100 N)</w:t>
      </w:r>
    </w:p>
    <w:p w14:paraId="3CB64867" w14:textId="4E22E4AC" w:rsidR="00BC4781" w:rsidRDefault="00BC4781" w:rsidP="00F70D71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1A448F7D" w14:textId="3819C5EC" w:rsidR="00274578" w:rsidRPr="00DF699A" w:rsidRDefault="00AD7F1C" w:rsidP="00DF699A">
      <w:pPr>
        <w:pStyle w:val="ListParagraph"/>
        <w:numPr>
          <w:ilvl w:val="0"/>
          <w:numId w:val="1"/>
        </w:numPr>
        <w:spacing w:after="0" w:line="276" w:lineRule="auto"/>
        <w:ind w:left="0" w:firstLine="0"/>
        <w:jc w:val="both"/>
        <w:rPr>
          <w:rFonts w:ascii="Arial" w:hAnsi="Arial" w:cs="Arial"/>
          <w:b/>
          <w:sz w:val="24"/>
          <w:szCs w:val="24"/>
        </w:rPr>
      </w:pPr>
      <w:r w:rsidRPr="00DF699A">
        <w:rPr>
          <w:rFonts w:ascii="Arial" w:hAnsi="Arial" w:cs="Arial"/>
          <w:b/>
          <w:sz w:val="24"/>
          <w:szCs w:val="24"/>
        </w:rPr>
        <w:t>Rigging of Lower Flight Control System</w:t>
      </w:r>
    </w:p>
    <w:p w14:paraId="4FCAB1F2" w14:textId="2E196822" w:rsidR="00AD7F1C" w:rsidRDefault="00AD7F1C" w:rsidP="00F70D71">
      <w:pPr>
        <w:spacing w:after="0" w:line="276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506EA53B" w14:textId="2EB985FB" w:rsidR="00A95F7B" w:rsidRDefault="00A95F7B" w:rsidP="00DF699A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Tools on side table with caption</w:t>
      </w:r>
    </w:p>
    <w:p w14:paraId="61481484" w14:textId="3AB41830" w:rsidR="00A95F7B" w:rsidRDefault="00A95F7B" w:rsidP="00DF699A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Procedure</w:t>
      </w:r>
    </w:p>
    <w:p w14:paraId="7F7A71FC" w14:textId="72164A32" w:rsidR="00A95F7B" w:rsidRDefault="00A95F7B" w:rsidP="00C71B35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Pre-condition</w:t>
      </w:r>
    </w:p>
    <w:p w14:paraId="5C2955F3" w14:textId="0FFC397F" w:rsidR="00A95F7B" w:rsidRDefault="00A95F7B" w:rsidP="00C71B35">
      <w:pPr>
        <w:pStyle w:val="ListParagraph"/>
        <w:numPr>
          <w:ilvl w:val="2"/>
          <w:numId w:val="1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Helicopter to be levelled</w:t>
      </w:r>
      <w:r w:rsidR="00132471">
        <w:rPr>
          <w:rFonts w:ascii="Arial" w:hAnsi="Arial" w:cs="Arial"/>
          <w:sz w:val="24"/>
          <w:szCs w:val="24"/>
        </w:rPr>
        <w:t>.</w:t>
      </w:r>
    </w:p>
    <w:p w14:paraId="553B58F0" w14:textId="6D28352C" w:rsidR="00F70D71" w:rsidRDefault="00F70D71" w:rsidP="00C71B35">
      <w:pPr>
        <w:pStyle w:val="ListParagraph"/>
        <w:numPr>
          <w:ilvl w:val="2"/>
          <w:numId w:val="1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Place the jacks at the designated position</w:t>
      </w:r>
    </w:p>
    <w:p w14:paraId="1EF3B4CE" w14:textId="2A96430C" w:rsidR="00A95F7B" w:rsidRDefault="00A95F7B" w:rsidP="00132471">
      <w:pPr>
        <w:pStyle w:val="ListParagraph"/>
        <w:numPr>
          <w:ilvl w:val="2"/>
          <w:numId w:val="1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Place clinometer at designated position</w:t>
      </w:r>
    </w:p>
    <w:p w14:paraId="09BE65EB" w14:textId="00A70FBD" w:rsidR="00A95F7B" w:rsidRDefault="00A95F7B" w:rsidP="00132471">
      <w:pPr>
        <w:pStyle w:val="ListParagraph"/>
        <w:numPr>
          <w:ilvl w:val="2"/>
          <w:numId w:val="1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Press ‘LEVEL’ to level the aircraft</w:t>
      </w:r>
    </w:p>
    <w:p w14:paraId="461093CE" w14:textId="2E7BF2B8" w:rsidR="00F70D71" w:rsidRDefault="00F70D71" w:rsidP="00132471">
      <w:pPr>
        <w:pStyle w:val="ListParagraph"/>
        <w:numPr>
          <w:ilvl w:val="2"/>
          <w:numId w:val="1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Ladder and platform </w:t>
      </w:r>
      <w:proofErr w:type="gramStart"/>
      <w:r>
        <w:rPr>
          <w:rFonts w:ascii="Arial" w:hAnsi="Arial" w:cs="Arial"/>
          <w:sz w:val="24"/>
          <w:szCs w:val="24"/>
        </w:rPr>
        <w:t>appears</w:t>
      </w:r>
      <w:proofErr w:type="gramEnd"/>
    </w:p>
    <w:p w14:paraId="667FC1AC" w14:textId="4E35C81D" w:rsidR="00A727F1" w:rsidRDefault="00A95F7B" w:rsidP="00132471">
      <w:pPr>
        <w:pStyle w:val="ListParagraph"/>
        <w:numPr>
          <w:ilvl w:val="2"/>
          <w:numId w:val="1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Engage </w:t>
      </w:r>
      <w:r w:rsidR="00F70D71">
        <w:rPr>
          <w:rFonts w:ascii="Arial" w:hAnsi="Arial" w:cs="Arial"/>
          <w:sz w:val="24"/>
          <w:szCs w:val="24"/>
        </w:rPr>
        <w:t xml:space="preserve">the rigging pin tool on to the lever </w:t>
      </w:r>
      <w:proofErr w:type="spellStart"/>
      <w:r w:rsidR="00F70D71">
        <w:rPr>
          <w:rFonts w:ascii="Arial" w:hAnsi="Arial" w:cs="Arial"/>
          <w:sz w:val="24"/>
          <w:szCs w:val="24"/>
        </w:rPr>
        <w:t>assy</w:t>
      </w:r>
      <w:proofErr w:type="spellEnd"/>
      <w:r w:rsidR="00F70D71">
        <w:rPr>
          <w:rFonts w:ascii="Arial" w:hAnsi="Arial" w:cs="Arial"/>
          <w:sz w:val="24"/>
          <w:szCs w:val="24"/>
        </w:rPr>
        <w:t xml:space="preserve"> as depicted to make swinging arm</w:t>
      </w:r>
      <w:r w:rsidR="00DF6E76">
        <w:rPr>
          <w:rFonts w:ascii="Arial" w:hAnsi="Arial" w:cs="Arial"/>
          <w:sz w:val="24"/>
          <w:szCs w:val="24"/>
        </w:rPr>
        <w:t xml:space="preserve"> perpendicular to helicopter floor to the required accuracy by adjusting the </w:t>
      </w:r>
      <w:proofErr w:type="spellStart"/>
      <w:r w:rsidR="00DF6E76">
        <w:rPr>
          <w:rFonts w:ascii="Arial" w:hAnsi="Arial" w:cs="Arial"/>
          <w:sz w:val="24"/>
          <w:szCs w:val="24"/>
        </w:rPr>
        <w:t>fwd</w:t>
      </w:r>
      <w:proofErr w:type="spellEnd"/>
      <w:r w:rsidR="00DF6E76">
        <w:rPr>
          <w:rFonts w:ascii="Arial" w:hAnsi="Arial" w:cs="Arial"/>
          <w:sz w:val="24"/>
          <w:szCs w:val="24"/>
        </w:rPr>
        <w:t xml:space="preserve"> control rod</w:t>
      </w:r>
      <w:r w:rsidR="00A727F1">
        <w:rPr>
          <w:rFonts w:ascii="Arial" w:hAnsi="Arial" w:cs="Arial"/>
          <w:sz w:val="24"/>
          <w:szCs w:val="24"/>
        </w:rPr>
        <w:t>.</w:t>
      </w:r>
    </w:p>
    <w:p w14:paraId="004AD835" w14:textId="77777777" w:rsidR="00A727F1" w:rsidRDefault="00A727F1" w:rsidP="00A727F1">
      <w:pPr>
        <w:pStyle w:val="ListParagraph"/>
        <w:spacing w:after="0" w:line="276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6D275186" w14:textId="77777777" w:rsidR="00A727F1" w:rsidRPr="000A594E" w:rsidRDefault="00A727F1" w:rsidP="00A727F1">
      <w:pPr>
        <w:pStyle w:val="ListParagraph"/>
        <w:numPr>
          <w:ilvl w:val="0"/>
          <w:numId w:val="1"/>
        </w:numPr>
        <w:spacing w:after="0" w:line="276" w:lineRule="auto"/>
        <w:ind w:left="0" w:firstLine="0"/>
        <w:jc w:val="both"/>
        <w:rPr>
          <w:rFonts w:ascii="Arial" w:hAnsi="Arial" w:cs="Arial"/>
          <w:b/>
          <w:sz w:val="24"/>
          <w:szCs w:val="24"/>
        </w:rPr>
      </w:pPr>
      <w:r w:rsidRPr="000A594E">
        <w:rPr>
          <w:rFonts w:ascii="Arial" w:hAnsi="Arial" w:cs="Arial"/>
          <w:b/>
          <w:sz w:val="24"/>
          <w:szCs w:val="24"/>
        </w:rPr>
        <w:t>Procedure</w:t>
      </w:r>
    </w:p>
    <w:p w14:paraId="186F6364" w14:textId="77777777" w:rsidR="00A727F1" w:rsidRPr="00A727F1" w:rsidRDefault="00A727F1" w:rsidP="00A727F1">
      <w:pPr>
        <w:pStyle w:val="ListParagraph"/>
        <w:rPr>
          <w:rFonts w:ascii="Arial" w:hAnsi="Arial" w:cs="Arial"/>
          <w:sz w:val="24"/>
          <w:szCs w:val="24"/>
        </w:rPr>
      </w:pPr>
    </w:p>
    <w:p w14:paraId="10BB979E" w14:textId="6B383ABD" w:rsidR="00A727F1" w:rsidRDefault="00A727F1" w:rsidP="00A727F1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Adjustment of collective and cyclic stick trav</w:t>
      </w:r>
      <w:r w:rsidR="00C22C32">
        <w:rPr>
          <w:rFonts w:ascii="Arial" w:hAnsi="Arial" w:cs="Arial"/>
          <w:sz w:val="24"/>
          <w:szCs w:val="24"/>
        </w:rPr>
        <w:t>el</w:t>
      </w:r>
      <w:r>
        <w:rPr>
          <w:rFonts w:ascii="Arial" w:hAnsi="Arial" w:cs="Arial"/>
          <w:sz w:val="24"/>
          <w:szCs w:val="24"/>
        </w:rPr>
        <w:t>.</w:t>
      </w:r>
    </w:p>
    <w:p w14:paraId="5DD554C5" w14:textId="5C21FBC1" w:rsidR="00A727F1" w:rsidRDefault="00A727F1" w:rsidP="00A727F1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3D035C">
        <w:rPr>
          <w:rFonts w:ascii="Arial" w:hAnsi="Arial" w:cs="Arial"/>
          <w:b/>
          <w:sz w:val="24"/>
          <w:szCs w:val="24"/>
        </w:rPr>
        <w:t>Pre-condition</w:t>
      </w:r>
      <w:r>
        <w:rPr>
          <w:rFonts w:ascii="Arial" w:hAnsi="Arial" w:cs="Arial"/>
          <w:sz w:val="24"/>
          <w:szCs w:val="24"/>
        </w:rPr>
        <w:t xml:space="preserve"> – Disconnect the trim actuator &amp; control rod from the CSAS actuator.</w:t>
      </w:r>
    </w:p>
    <w:p w14:paraId="1EC4146D" w14:textId="77777777" w:rsidR="00A727F1" w:rsidRDefault="00A727F1" w:rsidP="00A727F1">
      <w:pPr>
        <w:pStyle w:val="ListParagraph"/>
        <w:spacing w:after="0" w:line="276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3907F91D" w14:textId="5EC97F5F" w:rsidR="00DF6E76" w:rsidRDefault="00A727F1" w:rsidP="00C939FE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rial" w:hAnsi="Arial" w:cs="Arial"/>
          <w:b/>
          <w:sz w:val="24"/>
          <w:szCs w:val="24"/>
        </w:rPr>
      </w:pPr>
      <w:r w:rsidRPr="00747945">
        <w:rPr>
          <w:rFonts w:ascii="Arial" w:hAnsi="Arial" w:cs="Arial"/>
          <w:b/>
          <w:sz w:val="24"/>
          <w:szCs w:val="24"/>
        </w:rPr>
        <w:t>For collective stick</w:t>
      </w:r>
    </w:p>
    <w:p w14:paraId="419D518D" w14:textId="77777777" w:rsidR="00C939FE" w:rsidRPr="00747945" w:rsidRDefault="00C939FE" w:rsidP="00C939FE">
      <w:pPr>
        <w:pStyle w:val="ListParagraph"/>
        <w:spacing w:after="0" w:line="276" w:lineRule="auto"/>
        <w:ind w:left="0"/>
        <w:jc w:val="both"/>
        <w:rPr>
          <w:rFonts w:ascii="Arial" w:hAnsi="Arial" w:cs="Arial"/>
          <w:b/>
          <w:sz w:val="24"/>
          <w:szCs w:val="24"/>
        </w:rPr>
      </w:pPr>
    </w:p>
    <w:p w14:paraId="25968FE2" w14:textId="4968FB86" w:rsidR="00A727F1" w:rsidRDefault="00A727F1" w:rsidP="00C939FE">
      <w:pPr>
        <w:pStyle w:val="ListParagraph"/>
        <w:numPr>
          <w:ilvl w:val="2"/>
          <w:numId w:val="1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Place the tool No ALH 9504 at the designated loc to set the pilot stick ref at the lower most position (i.e. 314 +/- 2 mm from floor ref line) by </w:t>
      </w:r>
      <w:r w:rsidR="00807F28">
        <w:rPr>
          <w:rFonts w:ascii="Arial" w:hAnsi="Arial" w:cs="Arial"/>
          <w:sz w:val="24"/>
          <w:szCs w:val="24"/>
        </w:rPr>
        <w:t>adjusting the low pitch stop nut.</w:t>
      </w:r>
    </w:p>
    <w:p w14:paraId="5B861CFE" w14:textId="280C3E4D" w:rsidR="009241C4" w:rsidRDefault="009241C4" w:rsidP="00C939FE">
      <w:pPr>
        <w:pStyle w:val="ListParagraph"/>
        <w:numPr>
          <w:ilvl w:val="2"/>
          <w:numId w:val="1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Place clinometer fixture on collective stick. With the help of clinometer ensure the uppermost position of collective 27.7 degree +/- by adjusting high pitch stop nut.</w:t>
      </w:r>
    </w:p>
    <w:p w14:paraId="78BECE3C" w14:textId="77777777" w:rsidR="00F545A9" w:rsidRDefault="00F545A9" w:rsidP="00F545A9">
      <w:pPr>
        <w:pStyle w:val="ListParagraph"/>
        <w:spacing w:after="0" w:line="276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646C4126" w14:textId="4B4E6870" w:rsidR="00F545A9" w:rsidRDefault="00F545A9" w:rsidP="00C939FE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rial" w:hAnsi="Arial" w:cs="Arial"/>
          <w:b/>
          <w:sz w:val="24"/>
          <w:szCs w:val="24"/>
        </w:rPr>
      </w:pPr>
      <w:r w:rsidRPr="004B1916">
        <w:rPr>
          <w:rFonts w:ascii="Arial" w:hAnsi="Arial" w:cs="Arial"/>
          <w:b/>
          <w:sz w:val="24"/>
          <w:szCs w:val="24"/>
        </w:rPr>
        <w:t>For Cyclic Stick</w:t>
      </w:r>
    </w:p>
    <w:p w14:paraId="1A096A4E" w14:textId="77777777" w:rsidR="00C939FE" w:rsidRPr="004B1916" w:rsidRDefault="00C939FE" w:rsidP="00C939FE">
      <w:pPr>
        <w:pStyle w:val="ListParagraph"/>
        <w:spacing w:after="0" w:line="276" w:lineRule="auto"/>
        <w:ind w:left="0"/>
        <w:jc w:val="both"/>
        <w:rPr>
          <w:rFonts w:ascii="Arial" w:hAnsi="Arial" w:cs="Arial"/>
          <w:b/>
          <w:sz w:val="24"/>
          <w:szCs w:val="24"/>
        </w:rPr>
      </w:pPr>
    </w:p>
    <w:p w14:paraId="7247730C" w14:textId="7BB8C208" w:rsidR="00F545A9" w:rsidRDefault="00F545A9" w:rsidP="00C939FE">
      <w:pPr>
        <w:pStyle w:val="ListParagraph"/>
        <w:numPr>
          <w:ilvl w:val="2"/>
          <w:numId w:val="1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Place the clinometer fixture on cyclic stick at designated loc</w:t>
      </w:r>
      <w:r w:rsidR="00C22C32">
        <w:rPr>
          <w:rFonts w:ascii="Arial" w:hAnsi="Arial" w:cs="Arial"/>
          <w:sz w:val="24"/>
          <w:szCs w:val="24"/>
        </w:rPr>
        <w:t xml:space="preserve"> to place in neutral position also check CNI indicator.</w:t>
      </w:r>
    </w:p>
    <w:p w14:paraId="4D396924" w14:textId="611A954E" w:rsidR="00F545A9" w:rsidRDefault="00F545A9" w:rsidP="00C939FE">
      <w:pPr>
        <w:pStyle w:val="ListParagraph"/>
        <w:numPr>
          <w:ilvl w:val="2"/>
          <w:numId w:val="1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By using clinometer ensure the cyclic stick lateral &amp; longitudinal </w:t>
      </w:r>
      <w:r w:rsidR="00E03438">
        <w:rPr>
          <w:rFonts w:ascii="Arial" w:hAnsi="Arial" w:cs="Arial"/>
          <w:sz w:val="24"/>
          <w:szCs w:val="24"/>
        </w:rPr>
        <w:t>trave</w:t>
      </w:r>
      <w:r w:rsidR="00C22C32">
        <w:rPr>
          <w:rFonts w:ascii="Arial" w:hAnsi="Arial" w:cs="Arial"/>
          <w:sz w:val="24"/>
          <w:szCs w:val="24"/>
        </w:rPr>
        <w:t>l</w:t>
      </w:r>
      <w:r w:rsidR="00E03438">
        <w:rPr>
          <w:rFonts w:ascii="Arial" w:hAnsi="Arial" w:cs="Arial"/>
          <w:sz w:val="24"/>
          <w:szCs w:val="24"/>
        </w:rPr>
        <w:t xml:space="preserve"> as shown in fig by adjusting the stopper nuts.</w:t>
      </w:r>
    </w:p>
    <w:p w14:paraId="78F46AC0" w14:textId="77777777" w:rsidR="002947DC" w:rsidRDefault="002947DC" w:rsidP="002947DC">
      <w:pPr>
        <w:pStyle w:val="ListParagraph"/>
        <w:spacing w:after="0" w:line="276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2CBCB18C" w14:textId="7F8CE4DD" w:rsidR="002947DC" w:rsidRDefault="002947DC" w:rsidP="009A5C50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rial" w:hAnsi="Arial" w:cs="Arial"/>
          <w:b/>
          <w:sz w:val="24"/>
          <w:szCs w:val="24"/>
        </w:rPr>
      </w:pPr>
      <w:r w:rsidRPr="00F15D3C">
        <w:rPr>
          <w:rFonts w:ascii="Arial" w:hAnsi="Arial" w:cs="Arial"/>
          <w:b/>
          <w:sz w:val="24"/>
          <w:szCs w:val="24"/>
        </w:rPr>
        <w:t>Measurement of Piston Stroke</w:t>
      </w:r>
    </w:p>
    <w:p w14:paraId="5B34F7CE" w14:textId="77777777" w:rsidR="00C367B3" w:rsidRPr="00F15D3C" w:rsidRDefault="00C367B3" w:rsidP="00C367B3">
      <w:pPr>
        <w:pStyle w:val="ListParagraph"/>
        <w:spacing w:after="0" w:line="276" w:lineRule="auto"/>
        <w:ind w:left="1440"/>
        <w:jc w:val="both"/>
        <w:rPr>
          <w:rFonts w:ascii="Arial" w:hAnsi="Arial" w:cs="Arial"/>
          <w:b/>
          <w:sz w:val="24"/>
          <w:szCs w:val="24"/>
        </w:rPr>
      </w:pPr>
    </w:p>
    <w:p w14:paraId="7C11B6E4" w14:textId="17C9D16D" w:rsidR="002947DC" w:rsidRPr="00565156" w:rsidRDefault="002947DC" w:rsidP="009A5C50">
      <w:pPr>
        <w:pStyle w:val="ListParagraph"/>
        <w:numPr>
          <w:ilvl w:val="2"/>
          <w:numId w:val="1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640772">
        <w:rPr>
          <w:rFonts w:ascii="Arial" w:hAnsi="Arial" w:cs="Arial"/>
          <w:b/>
          <w:sz w:val="24"/>
          <w:szCs w:val="24"/>
        </w:rPr>
        <w:t>Pre-condition</w:t>
      </w:r>
      <w:r w:rsidR="00565156" w:rsidRPr="00565156">
        <w:rPr>
          <w:rFonts w:ascii="Arial" w:hAnsi="Arial" w:cs="Arial"/>
          <w:sz w:val="24"/>
          <w:szCs w:val="24"/>
        </w:rPr>
        <w:t xml:space="preserve"> </w:t>
      </w:r>
      <w:r w:rsidR="00565156">
        <w:rPr>
          <w:rFonts w:ascii="Arial" w:hAnsi="Arial" w:cs="Arial"/>
          <w:sz w:val="24"/>
          <w:szCs w:val="24"/>
        </w:rPr>
        <w:t xml:space="preserve">- </w:t>
      </w:r>
      <w:r w:rsidRPr="00565156">
        <w:rPr>
          <w:rFonts w:ascii="Arial" w:hAnsi="Arial" w:cs="Arial"/>
          <w:sz w:val="24"/>
          <w:szCs w:val="24"/>
        </w:rPr>
        <w:t>Disconnect trim actuator &amp; control rod from actuator input lever end.</w:t>
      </w:r>
    </w:p>
    <w:p w14:paraId="10B84B7B" w14:textId="45EB8F50" w:rsidR="002947DC" w:rsidRDefault="002947DC" w:rsidP="009A5C50">
      <w:pPr>
        <w:pStyle w:val="ListParagraph"/>
        <w:numPr>
          <w:ilvl w:val="2"/>
          <w:numId w:val="1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Measure the piston stroke with the help of depth gauge on all three actuators and ensure the piston stroke as shown.</w:t>
      </w:r>
    </w:p>
    <w:p w14:paraId="78E5C674" w14:textId="1D169569" w:rsidR="002947DC" w:rsidRDefault="002947DC" w:rsidP="009A5C50">
      <w:pPr>
        <w:pStyle w:val="ListParagraph"/>
        <w:numPr>
          <w:ilvl w:val="2"/>
          <w:numId w:val="1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Now connect the control rods to the actuator input lever and again measure the stroke of three actuators to ensure the values as shown.</w:t>
      </w:r>
    </w:p>
    <w:p w14:paraId="45F9F689" w14:textId="670B2F90" w:rsidR="002947DC" w:rsidRDefault="002947DC" w:rsidP="002947DC">
      <w:pPr>
        <w:pStyle w:val="ListParagraph"/>
        <w:spacing w:after="0" w:line="276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332C87AC" w14:textId="70A9A1B6" w:rsidR="00890261" w:rsidRDefault="00890261" w:rsidP="002947DC">
      <w:pPr>
        <w:pStyle w:val="ListParagraph"/>
        <w:spacing w:after="0" w:line="276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36ADC6D8" w14:textId="43B217EC" w:rsidR="00890261" w:rsidRDefault="00890261" w:rsidP="002947DC">
      <w:pPr>
        <w:pStyle w:val="ListParagraph"/>
        <w:spacing w:after="0" w:line="276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224C8F34" w14:textId="70D44821" w:rsidR="00890261" w:rsidRDefault="00890261" w:rsidP="002947DC">
      <w:pPr>
        <w:pStyle w:val="ListParagraph"/>
        <w:spacing w:after="0" w:line="276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9142F8">
        <w:rPr>
          <w:rFonts w:ascii="Arial" w:hAnsi="Arial" w:cs="Arial"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1628814B" wp14:editId="40CAF7FB">
            <wp:simplePos x="0" y="0"/>
            <wp:positionH relativeFrom="margin">
              <wp:posOffset>2233246</wp:posOffset>
            </wp:positionH>
            <wp:positionV relativeFrom="paragraph">
              <wp:posOffset>488</wp:posOffset>
            </wp:positionV>
            <wp:extent cx="1183640" cy="1516380"/>
            <wp:effectExtent l="0" t="0" r="0" b="762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884" t="26175" r="38003" b="7047"/>
                    <a:stretch/>
                  </pic:blipFill>
                  <pic:spPr bwMode="auto">
                    <a:xfrm>
                      <a:off x="0" y="0"/>
                      <a:ext cx="118364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768C37" w14:textId="7012A752" w:rsidR="00890261" w:rsidRDefault="00890261" w:rsidP="002947DC">
      <w:pPr>
        <w:pStyle w:val="ListParagraph"/>
        <w:spacing w:after="0" w:line="276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296B421B" w14:textId="1ADFFF12" w:rsidR="00890261" w:rsidRDefault="00890261" w:rsidP="002947DC">
      <w:pPr>
        <w:pStyle w:val="ListParagraph"/>
        <w:spacing w:after="0" w:line="276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1E490A5E" w14:textId="36674B7A" w:rsidR="00890261" w:rsidRDefault="00890261" w:rsidP="002947DC">
      <w:pPr>
        <w:pStyle w:val="ListParagraph"/>
        <w:spacing w:after="0" w:line="276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33C75BEA" w14:textId="021DFCA0" w:rsidR="00890261" w:rsidRDefault="00890261" w:rsidP="002947DC">
      <w:pPr>
        <w:pStyle w:val="ListParagraph"/>
        <w:spacing w:after="0" w:line="276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537126B8" w14:textId="36E73B36" w:rsidR="00890261" w:rsidRDefault="00890261" w:rsidP="002947DC">
      <w:pPr>
        <w:pStyle w:val="ListParagraph"/>
        <w:spacing w:after="0" w:line="276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5FD75358" w14:textId="77777777" w:rsidR="00890261" w:rsidRDefault="00890261" w:rsidP="002947DC">
      <w:pPr>
        <w:pStyle w:val="ListParagraph"/>
        <w:spacing w:after="0" w:line="276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6423C164" w14:textId="77777777" w:rsidR="00890261" w:rsidRDefault="00890261" w:rsidP="002947DC">
      <w:pPr>
        <w:pStyle w:val="ListParagraph"/>
        <w:spacing w:after="0" w:line="276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6F3D2458" w14:textId="1D1CE46D" w:rsidR="002947DC" w:rsidRDefault="002947DC" w:rsidP="002947DC">
      <w:pPr>
        <w:pStyle w:val="ListParagraph"/>
        <w:spacing w:after="0" w:line="276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066EA8E7" w14:textId="4598201D" w:rsidR="002947DC" w:rsidRDefault="002947DC" w:rsidP="002947DC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rial" w:hAnsi="Arial" w:cs="Arial"/>
          <w:b/>
          <w:sz w:val="24"/>
          <w:szCs w:val="24"/>
        </w:rPr>
      </w:pPr>
      <w:r w:rsidRPr="00890261">
        <w:rPr>
          <w:rFonts w:ascii="Arial" w:hAnsi="Arial" w:cs="Arial"/>
          <w:b/>
          <w:sz w:val="24"/>
          <w:szCs w:val="24"/>
        </w:rPr>
        <w:t>Now measure of the piston cushion.</w:t>
      </w:r>
    </w:p>
    <w:p w14:paraId="7814E0C2" w14:textId="77777777" w:rsidR="00890261" w:rsidRPr="00890261" w:rsidRDefault="00890261" w:rsidP="00890261">
      <w:pPr>
        <w:pStyle w:val="ListParagraph"/>
        <w:spacing w:after="0" w:line="276" w:lineRule="auto"/>
        <w:ind w:left="1440"/>
        <w:jc w:val="both"/>
        <w:rPr>
          <w:rFonts w:ascii="Arial" w:hAnsi="Arial" w:cs="Arial"/>
          <w:b/>
          <w:sz w:val="24"/>
          <w:szCs w:val="24"/>
        </w:rPr>
      </w:pPr>
    </w:p>
    <w:p w14:paraId="1BBFB6A9" w14:textId="428B3099" w:rsidR="002947DC" w:rsidRDefault="002947DC" w:rsidP="002947DC">
      <w:pPr>
        <w:pStyle w:val="ListParagraph"/>
        <w:numPr>
          <w:ilvl w:val="2"/>
          <w:numId w:val="1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Disconnect control rods.</w:t>
      </w:r>
    </w:p>
    <w:p w14:paraId="4B8D10DE" w14:textId="0D1F4655" w:rsidR="002947DC" w:rsidRDefault="002947DC" w:rsidP="002947DC">
      <w:pPr>
        <w:pStyle w:val="ListParagraph"/>
        <w:numPr>
          <w:ilvl w:val="2"/>
          <w:numId w:val="1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Measure the piston stroke</w:t>
      </w:r>
      <w:r w:rsidR="00515B26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a</w:t>
      </w:r>
      <w:r w:rsidR="00515B26">
        <w:rPr>
          <w:rFonts w:ascii="Arial" w:hAnsi="Arial" w:cs="Arial"/>
          <w:sz w:val="24"/>
          <w:szCs w:val="24"/>
        </w:rPr>
        <w:t>t</w:t>
      </w:r>
      <w:r>
        <w:rPr>
          <w:rFonts w:ascii="Arial" w:hAnsi="Arial" w:cs="Arial"/>
          <w:sz w:val="24"/>
          <w:szCs w:val="24"/>
        </w:rPr>
        <w:t xml:space="preserve"> fully </w:t>
      </w:r>
      <w:proofErr w:type="spellStart"/>
      <w:r>
        <w:rPr>
          <w:rFonts w:ascii="Arial" w:hAnsi="Arial" w:cs="Arial"/>
          <w:sz w:val="24"/>
          <w:szCs w:val="24"/>
        </w:rPr>
        <w:t>fwd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posn</w:t>
      </w:r>
      <w:proofErr w:type="spellEnd"/>
      <w:r>
        <w:rPr>
          <w:rFonts w:ascii="Arial" w:hAnsi="Arial" w:cs="Arial"/>
          <w:sz w:val="24"/>
          <w:szCs w:val="24"/>
        </w:rPr>
        <w:t xml:space="preserve"> &amp; full rearward </w:t>
      </w:r>
      <w:proofErr w:type="spellStart"/>
      <w:r>
        <w:rPr>
          <w:rFonts w:ascii="Arial" w:hAnsi="Arial" w:cs="Arial"/>
          <w:sz w:val="24"/>
          <w:szCs w:val="24"/>
        </w:rPr>
        <w:t>posn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3DEFEF91" w14:textId="64C8DEF4" w:rsidR="002947DC" w:rsidRDefault="002947DC" w:rsidP="002947DC">
      <w:pPr>
        <w:pStyle w:val="ListParagraph"/>
        <w:numPr>
          <w:ilvl w:val="2"/>
          <w:numId w:val="1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Connect the control rod.</w:t>
      </w:r>
    </w:p>
    <w:p w14:paraId="4178BE08" w14:textId="326A6D4C" w:rsidR="002947DC" w:rsidRPr="00181BCD" w:rsidRDefault="002947DC" w:rsidP="00181BCD">
      <w:pPr>
        <w:pStyle w:val="ListParagraph"/>
        <w:numPr>
          <w:ilvl w:val="2"/>
          <w:numId w:val="1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Measure the piston stroke at</w:t>
      </w:r>
      <w:r w:rsidR="00515B26" w:rsidRPr="00515B26">
        <w:rPr>
          <w:rFonts w:ascii="Arial" w:hAnsi="Arial" w:cs="Arial"/>
          <w:sz w:val="24"/>
          <w:szCs w:val="24"/>
        </w:rPr>
        <w:t xml:space="preserve"> </w:t>
      </w:r>
      <w:r w:rsidR="00515B26">
        <w:rPr>
          <w:rFonts w:ascii="Arial" w:hAnsi="Arial" w:cs="Arial"/>
          <w:sz w:val="24"/>
          <w:szCs w:val="24"/>
        </w:rPr>
        <w:t xml:space="preserve">fully </w:t>
      </w:r>
      <w:proofErr w:type="spellStart"/>
      <w:r w:rsidR="00515B26">
        <w:rPr>
          <w:rFonts w:ascii="Arial" w:hAnsi="Arial" w:cs="Arial"/>
          <w:sz w:val="24"/>
          <w:szCs w:val="24"/>
        </w:rPr>
        <w:t>fwd</w:t>
      </w:r>
      <w:proofErr w:type="spellEnd"/>
      <w:r w:rsidR="00515B2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15B26">
        <w:rPr>
          <w:rFonts w:ascii="Arial" w:hAnsi="Arial" w:cs="Arial"/>
          <w:sz w:val="24"/>
          <w:szCs w:val="24"/>
        </w:rPr>
        <w:t>posn</w:t>
      </w:r>
      <w:proofErr w:type="spellEnd"/>
      <w:r w:rsidR="00515B26">
        <w:rPr>
          <w:rFonts w:ascii="Arial" w:hAnsi="Arial" w:cs="Arial"/>
          <w:sz w:val="24"/>
          <w:szCs w:val="24"/>
        </w:rPr>
        <w:t xml:space="preserve"> &amp; full rearward </w:t>
      </w:r>
      <w:proofErr w:type="spellStart"/>
      <w:r w:rsidR="00515B26">
        <w:rPr>
          <w:rFonts w:ascii="Arial" w:hAnsi="Arial" w:cs="Arial"/>
          <w:sz w:val="24"/>
          <w:szCs w:val="24"/>
        </w:rPr>
        <w:t>posn</w:t>
      </w:r>
      <w:proofErr w:type="spellEnd"/>
      <w:r w:rsidR="00181BCD">
        <w:rPr>
          <w:rFonts w:ascii="Arial" w:hAnsi="Arial" w:cs="Arial"/>
          <w:sz w:val="24"/>
          <w:szCs w:val="24"/>
        </w:rPr>
        <w:t xml:space="preserve"> </w:t>
      </w:r>
      <w:r w:rsidR="00B9518B" w:rsidRPr="00181BCD">
        <w:rPr>
          <w:rFonts w:ascii="Arial" w:hAnsi="Arial" w:cs="Arial"/>
          <w:sz w:val="24"/>
          <w:szCs w:val="24"/>
        </w:rPr>
        <w:t xml:space="preserve">for piston cushion = Fully </w:t>
      </w:r>
      <w:proofErr w:type="spellStart"/>
      <w:r w:rsidR="00B9518B" w:rsidRPr="00181BCD">
        <w:rPr>
          <w:rFonts w:ascii="Arial" w:hAnsi="Arial" w:cs="Arial"/>
          <w:sz w:val="24"/>
          <w:szCs w:val="24"/>
        </w:rPr>
        <w:t>fwd</w:t>
      </w:r>
      <w:proofErr w:type="spellEnd"/>
      <w:r w:rsidR="00B9518B" w:rsidRPr="00181BCD">
        <w:rPr>
          <w:rFonts w:ascii="Arial" w:hAnsi="Arial" w:cs="Arial"/>
          <w:sz w:val="24"/>
          <w:szCs w:val="24"/>
        </w:rPr>
        <w:t xml:space="preserve"> / rearward </w:t>
      </w:r>
      <w:proofErr w:type="spellStart"/>
      <w:r w:rsidR="00B9518B" w:rsidRPr="00181BCD">
        <w:rPr>
          <w:rFonts w:ascii="Arial" w:hAnsi="Arial" w:cs="Arial"/>
          <w:sz w:val="24"/>
          <w:szCs w:val="24"/>
        </w:rPr>
        <w:t>posn</w:t>
      </w:r>
      <w:proofErr w:type="spellEnd"/>
      <w:r w:rsidR="00B9518B" w:rsidRPr="00181BCD">
        <w:rPr>
          <w:rFonts w:ascii="Arial" w:hAnsi="Arial" w:cs="Arial"/>
          <w:sz w:val="24"/>
          <w:szCs w:val="24"/>
        </w:rPr>
        <w:t xml:space="preserve"> with control rods – Fully </w:t>
      </w:r>
      <w:proofErr w:type="spellStart"/>
      <w:r w:rsidR="00B9518B" w:rsidRPr="00181BCD">
        <w:rPr>
          <w:rFonts w:ascii="Arial" w:hAnsi="Arial" w:cs="Arial"/>
          <w:sz w:val="24"/>
          <w:szCs w:val="24"/>
        </w:rPr>
        <w:t>fwd</w:t>
      </w:r>
      <w:proofErr w:type="spellEnd"/>
      <w:r w:rsidR="00B9518B" w:rsidRPr="00181BCD">
        <w:rPr>
          <w:rFonts w:ascii="Arial" w:hAnsi="Arial" w:cs="Arial"/>
          <w:sz w:val="24"/>
          <w:szCs w:val="24"/>
        </w:rPr>
        <w:t xml:space="preserve"> / rearward </w:t>
      </w:r>
      <w:proofErr w:type="spellStart"/>
      <w:r w:rsidR="00B9518B" w:rsidRPr="00181BCD">
        <w:rPr>
          <w:rFonts w:ascii="Arial" w:hAnsi="Arial" w:cs="Arial"/>
          <w:sz w:val="24"/>
          <w:szCs w:val="24"/>
        </w:rPr>
        <w:t>posn</w:t>
      </w:r>
      <w:proofErr w:type="spellEnd"/>
      <w:r w:rsidR="00B9518B" w:rsidRPr="00181BCD">
        <w:rPr>
          <w:rFonts w:ascii="Arial" w:hAnsi="Arial" w:cs="Arial"/>
          <w:sz w:val="24"/>
          <w:szCs w:val="24"/>
        </w:rPr>
        <w:t xml:space="preserve"> without control rods.</w:t>
      </w:r>
    </w:p>
    <w:p w14:paraId="7B22EB7D" w14:textId="1C4C7E8D" w:rsidR="00B9518B" w:rsidRDefault="00B9518B" w:rsidP="002947DC">
      <w:pPr>
        <w:pStyle w:val="ListParagraph"/>
        <w:numPr>
          <w:ilvl w:val="2"/>
          <w:numId w:val="1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Piston cushion should be between 0.2 to 0.4 mm.</w:t>
      </w:r>
    </w:p>
    <w:p w14:paraId="298E7C9E" w14:textId="77777777" w:rsidR="006F4E2E" w:rsidRDefault="006F4E2E" w:rsidP="006F4E2E">
      <w:pPr>
        <w:pStyle w:val="ListParagraph"/>
        <w:spacing w:after="0" w:line="276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3D9FA7E3" w14:textId="70C96E7D" w:rsidR="006F4E2E" w:rsidRPr="007E41A5" w:rsidRDefault="006F4E2E" w:rsidP="006F4E2E">
      <w:pPr>
        <w:pStyle w:val="ListParagraph"/>
        <w:numPr>
          <w:ilvl w:val="0"/>
          <w:numId w:val="1"/>
        </w:numPr>
        <w:spacing w:after="0" w:line="276" w:lineRule="auto"/>
        <w:ind w:left="0" w:firstLine="0"/>
        <w:jc w:val="both"/>
        <w:rPr>
          <w:rFonts w:ascii="Arial" w:hAnsi="Arial" w:cs="Arial"/>
          <w:b/>
          <w:sz w:val="24"/>
          <w:szCs w:val="24"/>
        </w:rPr>
      </w:pPr>
      <w:bookmarkStart w:id="0" w:name="_GoBack"/>
      <w:r w:rsidRPr="007E41A5">
        <w:rPr>
          <w:rFonts w:ascii="Arial" w:hAnsi="Arial" w:cs="Arial"/>
          <w:b/>
          <w:sz w:val="24"/>
          <w:szCs w:val="24"/>
        </w:rPr>
        <w:t>Rigging of Upper Controls</w:t>
      </w:r>
    </w:p>
    <w:p w14:paraId="7AA0930A" w14:textId="77777777" w:rsidR="0001706E" w:rsidRPr="007E41A5" w:rsidRDefault="0001706E" w:rsidP="0001706E">
      <w:pPr>
        <w:pStyle w:val="ListParagraph"/>
        <w:spacing w:after="0" w:line="276" w:lineRule="auto"/>
        <w:ind w:left="0"/>
        <w:jc w:val="both"/>
        <w:rPr>
          <w:rFonts w:ascii="Arial" w:hAnsi="Arial" w:cs="Arial"/>
          <w:b/>
          <w:sz w:val="24"/>
          <w:szCs w:val="24"/>
        </w:rPr>
      </w:pPr>
    </w:p>
    <w:p w14:paraId="43A8767F" w14:textId="7A7F5293" w:rsidR="00E404AE" w:rsidRPr="007E41A5" w:rsidRDefault="00E404AE" w:rsidP="006F4E2E">
      <w:pPr>
        <w:pStyle w:val="ListParagraph"/>
        <w:numPr>
          <w:ilvl w:val="0"/>
          <w:numId w:val="1"/>
        </w:numPr>
        <w:spacing w:after="0" w:line="276" w:lineRule="auto"/>
        <w:ind w:left="0" w:firstLine="0"/>
        <w:jc w:val="both"/>
        <w:rPr>
          <w:rFonts w:ascii="Arial" w:hAnsi="Arial" w:cs="Arial"/>
          <w:b/>
          <w:sz w:val="24"/>
          <w:szCs w:val="24"/>
        </w:rPr>
      </w:pPr>
      <w:r w:rsidRPr="007E41A5">
        <w:rPr>
          <w:rFonts w:ascii="Arial" w:hAnsi="Arial" w:cs="Arial"/>
          <w:b/>
          <w:sz w:val="24"/>
          <w:szCs w:val="24"/>
        </w:rPr>
        <w:t>Tools required</w:t>
      </w:r>
    </w:p>
    <w:p w14:paraId="160E06B4" w14:textId="77777777" w:rsidR="0001706E" w:rsidRPr="007E41A5" w:rsidRDefault="0001706E" w:rsidP="0001706E">
      <w:pPr>
        <w:pStyle w:val="ListParagraph"/>
        <w:spacing w:after="0" w:line="276" w:lineRule="auto"/>
        <w:ind w:left="0"/>
        <w:jc w:val="both"/>
        <w:rPr>
          <w:rFonts w:ascii="Arial" w:hAnsi="Arial" w:cs="Arial"/>
          <w:b/>
          <w:sz w:val="24"/>
          <w:szCs w:val="24"/>
        </w:rPr>
      </w:pPr>
    </w:p>
    <w:p w14:paraId="018FDD4C" w14:textId="7D35DA8B" w:rsidR="00E404AE" w:rsidRPr="007E41A5" w:rsidRDefault="00E404AE" w:rsidP="006F4E2E">
      <w:pPr>
        <w:pStyle w:val="ListParagraph"/>
        <w:numPr>
          <w:ilvl w:val="0"/>
          <w:numId w:val="1"/>
        </w:numPr>
        <w:spacing w:after="0" w:line="276" w:lineRule="auto"/>
        <w:ind w:left="0" w:firstLine="0"/>
        <w:jc w:val="both"/>
        <w:rPr>
          <w:rFonts w:ascii="Arial" w:hAnsi="Arial" w:cs="Arial"/>
          <w:b/>
          <w:sz w:val="24"/>
          <w:szCs w:val="24"/>
        </w:rPr>
      </w:pPr>
      <w:r w:rsidRPr="007E41A5">
        <w:rPr>
          <w:rFonts w:ascii="Arial" w:hAnsi="Arial" w:cs="Arial"/>
          <w:b/>
          <w:sz w:val="24"/>
          <w:szCs w:val="24"/>
        </w:rPr>
        <w:t>Pre-conditions</w:t>
      </w:r>
    </w:p>
    <w:bookmarkEnd w:id="0"/>
    <w:p w14:paraId="1A6F9CF0" w14:textId="570FF094" w:rsidR="00E404AE" w:rsidRDefault="00E404AE" w:rsidP="00E404AE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Main rotor head levelling with the help of jacks.</w:t>
      </w:r>
    </w:p>
    <w:p w14:paraId="48F687B4" w14:textId="150F0333" w:rsidR="00E404AE" w:rsidRDefault="00E404AE" w:rsidP="00E404AE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Cyclic locked with tool ALH 9646.</w:t>
      </w:r>
    </w:p>
    <w:p w14:paraId="7BFA84E1" w14:textId="77777777" w:rsidR="00E404AE" w:rsidRDefault="00E404AE" w:rsidP="0001706E">
      <w:pPr>
        <w:pStyle w:val="ListParagraph"/>
        <w:spacing w:after="0" w:line="276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35D8719B" w14:textId="54C8A545" w:rsidR="00E404AE" w:rsidRPr="001C7188" w:rsidRDefault="00E404AE" w:rsidP="00E404AE">
      <w:pPr>
        <w:pStyle w:val="ListParagraph"/>
        <w:numPr>
          <w:ilvl w:val="0"/>
          <w:numId w:val="1"/>
        </w:numPr>
        <w:spacing w:after="0" w:line="276" w:lineRule="auto"/>
        <w:ind w:left="0" w:firstLine="0"/>
        <w:jc w:val="both"/>
        <w:rPr>
          <w:rFonts w:ascii="Arial" w:hAnsi="Arial" w:cs="Arial"/>
          <w:b/>
          <w:sz w:val="24"/>
          <w:szCs w:val="24"/>
        </w:rPr>
      </w:pPr>
      <w:r w:rsidRPr="001C7188">
        <w:rPr>
          <w:rFonts w:ascii="Arial" w:hAnsi="Arial" w:cs="Arial"/>
          <w:b/>
          <w:sz w:val="24"/>
          <w:szCs w:val="24"/>
        </w:rPr>
        <w:t>Procedure</w:t>
      </w:r>
    </w:p>
    <w:p w14:paraId="4F3906F2" w14:textId="031BA465" w:rsidR="00E404AE" w:rsidRDefault="00E404AE" w:rsidP="00E404AE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Place protractor on MGB casing and insert pointer in main bolt of yellow blade and set blade at zero degrees.</w:t>
      </w:r>
    </w:p>
    <w:p w14:paraId="567E623A" w14:textId="789BB7FC" w:rsidR="00E404AE" w:rsidRDefault="0036717A" w:rsidP="00E404AE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Place </w:t>
      </w:r>
      <w:r w:rsidR="00B45CF8">
        <w:rPr>
          <w:rFonts w:ascii="Arial" w:hAnsi="Arial" w:cs="Arial"/>
          <w:sz w:val="24"/>
          <w:szCs w:val="24"/>
        </w:rPr>
        <w:t>‘</w:t>
      </w:r>
      <w:r>
        <w:rPr>
          <w:rFonts w:ascii="Arial" w:hAnsi="Arial" w:cs="Arial"/>
          <w:sz w:val="24"/>
          <w:szCs w:val="24"/>
        </w:rPr>
        <w:t>L</w:t>
      </w:r>
      <w:r w:rsidR="00B45CF8">
        <w:rPr>
          <w:rFonts w:ascii="Arial" w:hAnsi="Arial" w:cs="Arial"/>
          <w:sz w:val="24"/>
          <w:szCs w:val="24"/>
        </w:rPr>
        <w:t>’</w:t>
      </w:r>
      <w:r>
        <w:rPr>
          <w:rFonts w:ascii="Arial" w:hAnsi="Arial" w:cs="Arial"/>
          <w:sz w:val="24"/>
          <w:szCs w:val="24"/>
        </w:rPr>
        <w:t xml:space="preserve"> plate near spoon and clinometer near collar of all four blades.</w:t>
      </w:r>
    </w:p>
    <w:p w14:paraId="57F6DC07" w14:textId="560C73F4" w:rsidR="00B45CF8" w:rsidRDefault="00B45CF8" w:rsidP="00E404AE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Measured angle at both the places to be same.</w:t>
      </w:r>
    </w:p>
    <w:p w14:paraId="36C92E1C" w14:textId="2A1909E5" w:rsidR="00B45CF8" w:rsidRDefault="00B45CF8" w:rsidP="00E404AE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If not, adjust by placing </w:t>
      </w:r>
      <w:r w:rsidR="00C22C32">
        <w:rPr>
          <w:rFonts w:ascii="Arial" w:hAnsi="Arial" w:cs="Arial"/>
          <w:sz w:val="24"/>
          <w:szCs w:val="24"/>
        </w:rPr>
        <w:t xml:space="preserve">paper </w:t>
      </w:r>
      <w:r>
        <w:rPr>
          <w:rFonts w:ascii="Arial" w:hAnsi="Arial" w:cs="Arial"/>
          <w:sz w:val="24"/>
          <w:szCs w:val="24"/>
        </w:rPr>
        <w:t>shims under clinometer fixtures.</w:t>
      </w:r>
    </w:p>
    <w:p w14:paraId="01C25E45" w14:textId="77777777" w:rsidR="00D14AC1" w:rsidRDefault="00CA3B7D" w:rsidP="00E404AE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Move collective fully down and measure blade angle of each blade at 0, 90, 180 and 270 degrees for all four blades.</w:t>
      </w:r>
    </w:p>
    <w:p w14:paraId="37E85D1B" w14:textId="77777777" w:rsidR="00D14AC1" w:rsidRDefault="00D14AC1" w:rsidP="00E404AE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Similar procedure to be followed for collective fully up.</w:t>
      </w:r>
    </w:p>
    <w:p w14:paraId="4A2BBF47" w14:textId="563062E7" w:rsidR="00BC7231" w:rsidRDefault="00ED361B" w:rsidP="00E404AE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Take </w:t>
      </w:r>
      <w:proofErr w:type="spellStart"/>
      <w:r w:rsidR="00C22C32">
        <w:rPr>
          <w:rFonts w:ascii="Arial" w:hAnsi="Arial" w:cs="Arial"/>
          <w:sz w:val="24"/>
          <w:szCs w:val="24"/>
        </w:rPr>
        <w:t>maen</w:t>
      </w:r>
      <w:proofErr w:type="spellEnd"/>
      <w:r w:rsidR="00C22C32">
        <w:rPr>
          <w:rFonts w:ascii="Arial" w:hAnsi="Arial" w:cs="Arial"/>
          <w:sz w:val="24"/>
          <w:szCs w:val="24"/>
        </w:rPr>
        <w:t xml:space="preserve"> value</w:t>
      </w:r>
      <w:r>
        <w:rPr>
          <w:rFonts w:ascii="Arial" w:hAnsi="Arial" w:cs="Arial"/>
          <w:sz w:val="24"/>
          <w:szCs w:val="24"/>
        </w:rPr>
        <w:t xml:space="preserve"> of all readings at each angle.</w:t>
      </w:r>
    </w:p>
    <w:p w14:paraId="4C105093" w14:textId="77777777" w:rsidR="00BC7231" w:rsidRDefault="00BC7231" w:rsidP="00BC7231">
      <w:pPr>
        <w:pStyle w:val="ListParagraph"/>
        <w:numPr>
          <w:ilvl w:val="2"/>
          <w:numId w:val="1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Collective lever max down = - 8 degrees 50’ to 9 degrees</w:t>
      </w:r>
    </w:p>
    <w:p w14:paraId="48AD31B7" w14:textId="77777777" w:rsidR="00E94150" w:rsidRDefault="00BC7231" w:rsidP="00E94150">
      <w:pPr>
        <w:pStyle w:val="ListParagraph"/>
        <w:numPr>
          <w:ilvl w:val="2"/>
          <w:numId w:val="1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Collective lever </w:t>
      </w:r>
      <w:proofErr w:type="gramStart"/>
      <w:r>
        <w:rPr>
          <w:rFonts w:ascii="Arial" w:hAnsi="Arial" w:cs="Arial"/>
          <w:sz w:val="24"/>
          <w:szCs w:val="24"/>
        </w:rPr>
        <w:t>max</w:t>
      </w:r>
      <w:proofErr w:type="gramEnd"/>
      <w:r>
        <w:rPr>
          <w:rFonts w:ascii="Arial" w:hAnsi="Arial" w:cs="Arial"/>
          <w:sz w:val="24"/>
          <w:szCs w:val="24"/>
        </w:rPr>
        <w:t xml:space="preserve"> up = + 9 degrees to +/- 10 degrees</w:t>
      </w:r>
    </w:p>
    <w:p w14:paraId="1BD8C114" w14:textId="1B310EE0" w:rsidR="00E94150" w:rsidRDefault="00E94150" w:rsidP="00E94150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If readings out of range, adjust by moving </w:t>
      </w:r>
      <w:r w:rsidR="00C22C32">
        <w:rPr>
          <w:rFonts w:ascii="Arial" w:hAnsi="Arial" w:cs="Arial"/>
          <w:sz w:val="24"/>
          <w:szCs w:val="24"/>
        </w:rPr>
        <w:t>eye</w:t>
      </w:r>
      <w:r>
        <w:rPr>
          <w:rFonts w:ascii="Arial" w:hAnsi="Arial" w:cs="Arial"/>
          <w:sz w:val="24"/>
          <w:szCs w:val="24"/>
        </w:rPr>
        <w:t xml:space="preserve"> ends of booster rods.</w:t>
      </w:r>
    </w:p>
    <w:p w14:paraId="08958807" w14:textId="77777777" w:rsidR="0079087D" w:rsidRDefault="00E94150" w:rsidP="00E94150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Operate the cyclic and collective at different angles as </w:t>
      </w:r>
      <w:proofErr w:type="spellStart"/>
      <w:r>
        <w:rPr>
          <w:rFonts w:ascii="Arial" w:hAnsi="Arial" w:cs="Arial"/>
          <w:sz w:val="24"/>
          <w:szCs w:val="24"/>
        </w:rPr>
        <w:t>shoen</w:t>
      </w:r>
      <w:proofErr w:type="spellEnd"/>
      <w:r>
        <w:rPr>
          <w:rFonts w:ascii="Arial" w:hAnsi="Arial" w:cs="Arial"/>
          <w:sz w:val="24"/>
          <w:szCs w:val="24"/>
        </w:rPr>
        <w:t xml:space="preserve"> in table to get desired readings.</w:t>
      </w:r>
    </w:p>
    <w:p w14:paraId="246FA0D3" w14:textId="77777777" w:rsidR="0079087D" w:rsidRDefault="0079087D" w:rsidP="0079087D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For example, move yellow blade at 10 degree</w:t>
      </w:r>
    </w:p>
    <w:p w14:paraId="13361897" w14:textId="0D28B432" w:rsidR="00CA3B7D" w:rsidRDefault="0079087D" w:rsidP="0079087D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Collective fully down, cyclic longitudinal neutral, lateral cyclic left</w:t>
      </w:r>
      <w:r w:rsidR="00CA3B7D" w:rsidRPr="0079087D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(</w:t>
      </w:r>
      <w:r w:rsidR="007D490A">
        <w:rPr>
          <w:rFonts w:ascii="Arial" w:hAnsi="Arial" w:cs="Arial"/>
          <w:sz w:val="24"/>
          <w:szCs w:val="24"/>
        </w:rPr>
        <w:t>2 degrees 50’ to 3 degrees 20’</w:t>
      </w:r>
      <w:r>
        <w:rPr>
          <w:rFonts w:ascii="Arial" w:hAnsi="Arial" w:cs="Arial"/>
          <w:sz w:val="24"/>
          <w:szCs w:val="24"/>
        </w:rPr>
        <w:t>)</w:t>
      </w:r>
    </w:p>
    <w:p w14:paraId="027DCB4B" w14:textId="08626701" w:rsidR="007D490A" w:rsidRDefault="007D490A" w:rsidP="007D490A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If readings out of range, adjust by moving tie ends of booster rod</w:t>
      </w:r>
      <w:r w:rsidR="00AF1AC3">
        <w:rPr>
          <w:rFonts w:ascii="Arial" w:hAnsi="Arial" w:cs="Arial"/>
          <w:sz w:val="24"/>
          <w:szCs w:val="24"/>
        </w:rPr>
        <w:t>s and track links.</w:t>
      </w:r>
    </w:p>
    <w:p w14:paraId="421641FE" w14:textId="77777777" w:rsidR="00E01A67" w:rsidRDefault="00E01A67" w:rsidP="00E01A67">
      <w:pPr>
        <w:pStyle w:val="ListParagraph"/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6D95A11A" w14:textId="699C18C6" w:rsidR="007D490A" w:rsidRPr="001C7188" w:rsidRDefault="003C3F3C" w:rsidP="001C7188">
      <w:pPr>
        <w:pStyle w:val="ListParagraph"/>
        <w:numPr>
          <w:ilvl w:val="0"/>
          <w:numId w:val="1"/>
        </w:numPr>
        <w:spacing w:after="0" w:line="276" w:lineRule="auto"/>
        <w:ind w:left="0" w:firstLine="0"/>
        <w:jc w:val="both"/>
        <w:rPr>
          <w:rFonts w:ascii="Arial" w:hAnsi="Arial" w:cs="Arial"/>
          <w:b/>
          <w:sz w:val="24"/>
          <w:szCs w:val="24"/>
        </w:rPr>
      </w:pPr>
      <w:r w:rsidRPr="001C7188">
        <w:rPr>
          <w:rFonts w:ascii="Arial" w:hAnsi="Arial" w:cs="Arial"/>
          <w:b/>
          <w:sz w:val="24"/>
          <w:szCs w:val="24"/>
        </w:rPr>
        <w:t>Final Settings</w:t>
      </w:r>
    </w:p>
    <w:p w14:paraId="246F487C" w14:textId="40D8FBAD" w:rsidR="003C3F3C" w:rsidRDefault="003C3F3C" w:rsidP="003C3F3C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Wire lock all nuts</w:t>
      </w:r>
    </w:p>
    <w:p w14:paraId="5F3BF4F0" w14:textId="7FFE2C1B" w:rsidR="003C3F3C" w:rsidRDefault="003C3F3C" w:rsidP="003C3F3C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Recharge </w:t>
      </w:r>
      <w:proofErr w:type="spellStart"/>
      <w:r>
        <w:rPr>
          <w:rFonts w:ascii="Arial" w:hAnsi="Arial" w:cs="Arial"/>
          <w:sz w:val="24"/>
          <w:szCs w:val="24"/>
        </w:rPr>
        <w:t>hyd</w:t>
      </w:r>
      <w:proofErr w:type="spellEnd"/>
      <w:r>
        <w:rPr>
          <w:rFonts w:ascii="Arial" w:hAnsi="Arial" w:cs="Arial"/>
          <w:sz w:val="24"/>
          <w:szCs w:val="24"/>
        </w:rPr>
        <w:t xml:space="preserve"> package</w:t>
      </w:r>
    </w:p>
    <w:p w14:paraId="54EF0829" w14:textId="33A412AB" w:rsidR="003C3F3C" w:rsidRDefault="003C3F3C" w:rsidP="003C3F3C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Check all connections</w:t>
      </w:r>
    </w:p>
    <w:p w14:paraId="386CEDDB" w14:textId="40FD96F1" w:rsidR="003C3F3C" w:rsidRDefault="003C3F3C" w:rsidP="003C3F3C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Check for any FOD</w:t>
      </w:r>
    </w:p>
    <w:p w14:paraId="5B948426" w14:textId="4AA8032D" w:rsidR="003C3F3C" w:rsidRPr="0079087D" w:rsidRDefault="003C3F3C" w:rsidP="003C3F3C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Deliver aircraft for next vibration checks.</w:t>
      </w:r>
    </w:p>
    <w:sectPr w:rsidR="003C3F3C" w:rsidRPr="007908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2C0A04"/>
    <w:multiLevelType w:val="hybridMultilevel"/>
    <w:tmpl w:val="620253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29067A"/>
    <w:multiLevelType w:val="hybridMultilevel"/>
    <w:tmpl w:val="B2224028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D2D"/>
    <w:rsid w:val="0001706E"/>
    <w:rsid w:val="000A594E"/>
    <w:rsid w:val="000D40D9"/>
    <w:rsid w:val="00132471"/>
    <w:rsid w:val="001364E5"/>
    <w:rsid w:val="00181BCD"/>
    <w:rsid w:val="001B534D"/>
    <w:rsid w:val="001B555C"/>
    <w:rsid w:val="001C7188"/>
    <w:rsid w:val="00261ED2"/>
    <w:rsid w:val="00274578"/>
    <w:rsid w:val="002947DC"/>
    <w:rsid w:val="0036717A"/>
    <w:rsid w:val="00394525"/>
    <w:rsid w:val="003A1151"/>
    <w:rsid w:val="003C3F3C"/>
    <w:rsid w:val="003D035C"/>
    <w:rsid w:val="003D0DED"/>
    <w:rsid w:val="0046581B"/>
    <w:rsid w:val="004B1916"/>
    <w:rsid w:val="00515B26"/>
    <w:rsid w:val="005309CF"/>
    <w:rsid w:val="00565156"/>
    <w:rsid w:val="0061510C"/>
    <w:rsid w:val="00640772"/>
    <w:rsid w:val="00695382"/>
    <w:rsid w:val="006F4E2E"/>
    <w:rsid w:val="00732701"/>
    <w:rsid w:val="00747945"/>
    <w:rsid w:val="00787C7E"/>
    <w:rsid w:val="0079087D"/>
    <w:rsid w:val="007D490A"/>
    <w:rsid w:val="007E41A5"/>
    <w:rsid w:val="00807F28"/>
    <w:rsid w:val="00890261"/>
    <w:rsid w:val="008B1FF4"/>
    <w:rsid w:val="009142F8"/>
    <w:rsid w:val="009241C4"/>
    <w:rsid w:val="00931B65"/>
    <w:rsid w:val="00944909"/>
    <w:rsid w:val="00961226"/>
    <w:rsid w:val="009A5C50"/>
    <w:rsid w:val="009B2644"/>
    <w:rsid w:val="009E7FB2"/>
    <w:rsid w:val="00A35F84"/>
    <w:rsid w:val="00A727F1"/>
    <w:rsid w:val="00A85D2D"/>
    <w:rsid w:val="00A95F7B"/>
    <w:rsid w:val="00AB4EF4"/>
    <w:rsid w:val="00AD7F1C"/>
    <w:rsid w:val="00AF1AC3"/>
    <w:rsid w:val="00B14935"/>
    <w:rsid w:val="00B25CC2"/>
    <w:rsid w:val="00B45CF8"/>
    <w:rsid w:val="00B9518B"/>
    <w:rsid w:val="00BC4781"/>
    <w:rsid w:val="00BC7231"/>
    <w:rsid w:val="00BE35F9"/>
    <w:rsid w:val="00BE4D06"/>
    <w:rsid w:val="00C22C32"/>
    <w:rsid w:val="00C238E8"/>
    <w:rsid w:val="00C33414"/>
    <w:rsid w:val="00C367B3"/>
    <w:rsid w:val="00C71B35"/>
    <w:rsid w:val="00C744CD"/>
    <w:rsid w:val="00C939FE"/>
    <w:rsid w:val="00CA3B7D"/>
    <w:rsid w:val="00CB216A"/>
    <w:rsid w:val="00CD770B"/>
    <w:rsid w:val="00CE2704"/>
    <w:rsid w:val="00CE3491"/>
    <w:rsid w:val="00CE472F"/>
    <w:rsid w:val="00D14AC1"/>
    <w:rsid w:val="00DD20B1"/>
    <w:rsid w:val="00DF699A"/>
    <w:rsid w:val="00DF6E76"/>
    <w:rsid w:val="00E01A67"/>
    <w:rsid w:val="00E03438"/>
    <w:rsid w:val="00E057F9"/>
    <w:rsid w:val="00E404AE"/>
    <w:rsid w:val="00E55A56"/>
    <w:rsid w:val="00E94150"/>
    <w:rsid w:val="00EA62CD"/>
    <w:rsid w:val="00ED361B"/>
    <w:rsid w:val="00F15D3C"/>
    <w:rsid w:val="00F54105"/>
    <w:rsid w:val="00F545A9"/>
    <w:rsid w:val="00F70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7C5E8"/>
  <w15:chartTrackingRefBased/>
  <w15:docId w15:val="{64CB750B-37EE-46D7-AE82-089BEE0A3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5F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4</Pages>
  <Words>707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priviya@gmail.com</dc:creator>
  <cp:keywords/>
  <dc:description/>
  <cp:lastModifiedBy>priviya@gmail.com</cp:lastModifiedBy>
  <cp:revision>85</cp:revision>
  <dcterms:created xsi:type="dcterms:W3CDTF">2019-01-10T13:21:00Z</dcterms:created>
  <dcterms:modified xsi:type="dcterms:W3CDTF">2019-01-11T06:07:00Z</dcterms:modified>
</cp:coreProperties>
</file>