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C628" w14:textId="4A6963AD" w:rsidR="00FE227A" w:rsidRPr="00CC264A" w:rsidRDefault="00FE227A" w:rsidP="00FE227A">
      <w:pPr>
        <w:pStyle w:val="Title"/>
        <w:rPr>
          <w:lang w:val="en-US"/>
        </w:rPr>
      </w:pPr>
      <w:r w:rsidRPr="00CC264A">
        <w:rPr>
          <w:lang w:val="en-US"/>
        </w:rPr>
        <w:t>Our topic</w:t>
      </w:r>
    </w:p>
    <w:p w14:paraId="4821D00B" w14:textId="3EFF7EE6" w:rsidR="00FE227A" w:rsidRPr="00CC264A" w:rsidRDefault="00FE227A" w:rsidP="00FE227A">
      <w:pPr>
        <w:rPr>
          <w:lang w:val="en-US"/>
        </w:rPr>
      </w:pPr>
    </w:p>
    <w:p w14:paraId="0EB05E41" w14:textId="09B1ACC5" w:rsidR="007033A0" w:rsidRDefault="007E51A0" w:rsidP="6EAFCF71">
      <w:pPr>
        <w:jc w:val="both"/>
        <w:rPr>
          <w:lang w:val="en-US"/>
        </w:rPr>
      </w:pPr>
      <w:r>
        <w:rPr>
          <w:lang w:val="en-US"/>
        </w:rPr>
        <w:t>Suspe</w:t>
      </w:r>
      <w:r w:rsidR="00A82166">
        <w:rPr>
          <w:lang w:val="en-US"/>
        </w:rPr>
        <w:t>nsion</w:t>
      </w:r>
      <w:r>
        <w:rPr>
          <w:lang w:val="en-US"/>
        </w:rPr>
        <w:t xml:space="preserve"> is an important system for </w:t>
      </w:r>
      <w:r w:rsidR="00CC7C2A">
        <w:rPr>
          <w:lang w:val="en-US"/>
        </w:rPr>
        <w:t xml:space="preserve">automotive </w:t>
      </w:r>
      <w:r>
        <w:rPr>
          <w:lang w:val="en-US"/>
        </w:rPr>
        <w:t>vehicles</w:t>
      </w:r>
      <w:r w:rsidR="00A82166">
        <w:rPr>
          <w:lang w:val="en-US"/>
        </w:rPr>
        <w:t xml:space="preserve"> since it provides </w:t>
      </w:r>
      <w:r w:rsidR="00DD5C10">
        <w:rPr>
          <w:lang w:val="en-US"/>
        </w:rPr>
        <w:t xml:space="preserve">ride comfort, steering </w:t>
      </w:r>
      <w:proofErr w:type="gramStart"/>
      <w:r w:rsidR="00DD5C10">
        <w:rPr>
          <w:lang w:val="en-US"/>
        </w:rPr>
        <w:t>stability</w:t>
      </w:r>
      <w:proofErr w:type="gramEnd"/>
      <w:r w:rsidR="00DD5C10">
        <w:rPr>
          <w:lang w:val="en-US"/>
        </w:rPr>
        <w:t xml:space="preserve"> and better handling in different road conditions. </w:t>
      </w:r>
      <w:r w:rsidR="008146D2">
        <w:rPr>
          <w:lang w:val="en-US"/>
        </w:rPr>
        <w:t xml:space="preserve">Among vast of different </w:t>
      </w:r>
      <w:r w:rsidR="00EE54D5">
        <w:rPr>
          <w:lang w:val="en-US"/>
        </w:rPr>
        <w:t xml:space="preserve">automotive </w:t>
      </w:r>
      <w:r w:rsidR="008146D2">
        <w:rPr>
          <w:lang w:val="en-US"/>
        </w:rPr>
        <w:t>suspension syste</w:t>
      </w:r>
      <w:r w:rsidR="000E440D">
        <w:rPr>
          <w:lang w:val="en-US"/>
        </w:rPr>
        <w:t xml:space="preserve">ms, semi-active suspension systems </w:t>
      </w:r>
      <w:r w:rsidR="004A4EC9">
        <w:rPr>
          <w:lang w:val="en-US"/>
        </w:rPr>
        <w:t>provide</w:t>
      </w:r>
      <w:r w:rsidR="00223A69">
        <w:rPr>
          <w:lang w:val="en-US"/>
        </w:rPr>
        <w:t xml:space="preserve"> best compromise between cost and performance. </w:t>
      </w:r>
      <w:r w:rsidR="00C8059D">
        <w:rPr>
          <w:lang w:val="en-US"/>
        </w:rPr>
        <w:t xml:space="preserve">This is due </w:t>
      </w:r>
      <w:r w:rsidR="003D30D2">
        <w:rPr>
          <w:lang w:val="en-US"/>
        </w:rPr>
        <w:t>the fact that semi-active suspension systems require</w:t>
      </w:r>
      <w:r w:rsidR="004A4EC9">
        <w:rPr>
          <w:lang w:val="en-US"/>
        </w:rPr>
        <w:t xml:space="preserve"> minimum amount of energy </w:t>
      </w:r>
      <w:proofErr w:type="gramStart"/>
      <w:r w:rsidR="004A4EC9">
        <w:rPr>
          <w:lang w:val="en-US"/>
        </w:rPr>
        <w:t>in order to</w:t>
      </w:r>
      <w:proofErr w:type="gramEnd"/>
      <w:r w:rsidR="004A4EC9">
        <w:rPr>
          <w:lang w:val="en-US"/>
        </w:rPr>
        <w:t xml:space="preserve"> adjust damping coefficient of </w:t>
      </w:r>
      <w:r w:rsidR="00C30A08">
        <w:rPr>
          <w:lang w:val="en-US"/>
        </w:rPr>
        <w:t>the suspension sy</w:t>
      </w:r>
      <w:r w:rsidR="006B709F">
        <w:rPr>
          <w:lang w:val="en-US"/>
        </w:rPr>
        <w:t>stem.</w:t>
      </w:r>
      <w:r w:rsidR="00251676">
        <w:rPr>
          <w:lang w:val="en-US"/>
        </w:rPr>
        <w:t xml:space="preserve"> [1]</w:t>
      </w:r>
      <w:r w:rsidR="002601D8">
        <w:rPr>
          <w:lang w:val="en-US"/>
        </w:rPr>
        <w:t xml:space="preserve"> Semi-active suspension systems typically have a shock absorber or an adjustable damper which dampi</w:t>
      </w:r>
      <w:r w:rsidR="00C36DAA">
        <w:rPr>
          <w:lang w:val="en-US"/>
        </w:rPr>
        <w:t>ng coefficient is controller with relatively small actuator. For example, in semi</w:t>
      </w:r>
      <w:r w:rsidR="00982171">
        <w:rPr>
          <w:lang w:val="en-US"/>
        </w:rPr>
        <w:t xml:space="preserve">-active hydraulic adjustable dampers </w:t>
      </w:r>
      <w:r w:rsidR="00F26F3E">
        <w:rPr>
          <w:lang w:val="en-US"/>
        </w:rPr>
        <w:t>the desired damping force can be obtained by adjusting the spool displacement of an electro-hydraulic proportional valve.</w:t>
      </w:r>
      <w:r w:rsidR="00BD0C31">
        <w:rPr>
          <w:lang w:val="en-US"/>
        </w:rPr>
        <w:t xml:space="preserve"> </w:t>
      </w:r>
      <w:r w:rsidR="00B470EA">
        <w:rPr>
          <w:lang w:val="en-US"/>
        </w:rPr>
        <w:t xml:space="preserve">The </w:t>
      </w:r>
      <w:r w:rsidR="00974D2B">
        <w:rPr>
          <w:lang w:val="en-US"/>
        </w:rPr>
        <w:t>adjustable damper is usually parallel</w:t>
      </w:r>
      <w:r w:rsidR="00EE7406">
        <w:rPr>
          <w:lang w:val="en-US"/>
        </w:rPr>
        <w:t>ly</w:t>
      </w:r>
      <w:r w:rsidR="00974D2B">
        <w:rPr>
          <w:lang w:val="en-US"/>
        </w:rPr>
        <w:t xml:space="preserve"> connected to suspension springs of </w:t>
      </w:r>
      <w:r w:rsidR="00EE7406">
        <w:rPr>
          <w:lang w:val="en-US"/>
        </w:rPr>
        <w:t xml:space="preserve">an </w:t>
      </w:r>
      <w:r w:rsidR="00974D2B">
        <w:rPr>
          <w:lang w:val="en-US"/>
        </w:rPr>
        <w:t xml:space="preserve">automotive suspension </w:t>
      </w:r>
      <w:r w:rsidR="00EE7406">
        <w:rPr>
          <w:lang w:val="en-US"/>
        </w:rPr>
        <w:t>system. [</w:t>
      </w:r>
      <w:r w:rsidR="00BD0C31">
        <w:rPr>
          <w:lang w:val="en-US"/>
        </w:rPr>
        <w:t>2]</w:t>
      </w:r>
      <w:r w:rsidR="00EF2713">
        <w:rPr>
          <w:lang w:val="en-US"/>
        </w:rPr>
        <w:t xml:space="preserve"> A</w:t>
      </w:r>
      <w:r w:rsidR="00D84AC4">
        <w:rPr>
          <w:lang w:val="en-US"/>
        </w:rPr>
        <w:t xml:space="preserve"> simplified</w:t>
      </w:r>
      <w:r w:rsidR="00EF2713">
        <w:rPr>
          <w:lang w:val="en-US"/>
        </w:rPr>
        <w:t xml:space="preserve"> </w:t>
      </w:r>
      <w:r w:rsidR="00EE0860">
        <w:rPr>
          <w:lang w:val="en-US"/>
        </w:rPr>
        <w:t xml:space="preserve">2D-visual representation of a </w:t>
      </w:r>
      <w:r w:rsidR="00D84AC4">
        <w:rPr>
          <w:lang w:val="en-US"/>
        </w:rPr>
        <w:t xml:space="preserve">typical </w:t>
      </w:r>
      <w:r w:rsidR="00EE0860">
        <w:rPr>
          <w:lang w:val="en-US"/>
        </w:rPr>
        <w:t>semi-active automotive suspension system</w:t>
      </w:r>
      <w:r w:rsidR="00AE1BF4">
        <w:rPr>
          <w:lang w:val="en-US"/>
        </w:rPr>
        <w:t xml:space="preserve"> is displayed in figure below.</w:t>
      </w:r>
    </w:p>
    <w:p w14:paraId="38B82A38" w14:textId="07FEDEEF" w:rsidR="00A91CC3" w:rsidRDefault="00A91CC3" w:rsidP="00A91CC3">
      <w:pPr>
        <w:jc w:val="center"/>
        <w:rPr>
          <w:lang w:val="en-US"/>
        </w:rPr>
      </w:pPr>
      <w:r w:rsidRPr="00A91CC3">
        <w:rPr>
          <w:noProof/>
        </w:rPr>
        <mc:AlternateContent>
          <mc:Choice Requires="wpg">
            <w:drawing>
              <wp:inline distT="0" distB="0" distL="0" distR="0" wp14:anchorId="57BB2474" wp14:editId="3C708C8D">
                <wp:extent cx="3910465" cy="2381250"/>
                <wp:effectExtent l="0" t="0" r="0" b="0"/>
                <wp:docPr id="16" name="Group 15">
                  <a:extLst xmlns:a="http://schemas.openxmlformats.org/drawingml/2006/main">
                    <a:ext uri="{FF2B5EF4-FFF2-40B4-BE49-F238E27FC236}">
                      <a16:creationId xmlns:a16="http://schemas.microsoft.com/office/drawing/2014/main" id="{593E146B-70FE-4289-9CF2-8A9B6E45BEB6}"/>
                    </a:ext>
                  </a:extLst>
                </wp:docPr>
                <wp:cNvGraphicFramePr/>
                <a:graphic xmlns:a="http://schemas.openxmlformats.org/drawingml/2006/main">
                  <a:graphicData uri="http://schemas.microsoft.com/office/word/2010/wordprocessingGroup">
                    <wpg:wgp>
                      <wpg:cNvGrpSpPr/>
                      <wpg:grpSpPr>
                        <a:xfrm>
                          <a:off x="0" y="0"/>
                          <a:ext cx="3910465" cy="2381250"/>
                          <a:chOff x="0" y="0"/>
                          <a:chExt cx="3910465" cy="2381250"/>
                        </a:xfrm>
                      </wpg:grpSpPr>
                      <pic:pic xmlns:pic="http://schemas.openxmlformats.org/drawingml/2006/picture">
                        <pic:nvPicPr>
                          <pic:cNvPr id="2" name="Picture 2">
                            <a:extLst>
                              <a:ext uri="{FF2B5EF4-FFF2-40B4-BE49-F238E27FC236}">
                                <a16:creationId xmlns:a16="http://schemas.microsoft.com/office/drawing/2014/main" id="{A7EDA64E-4AD5-4F2D-8E96-B035CB65A4CE}"/>
                              </a:ext>
                            </a:extLst>
                          </pic:cNvPr>
                          <pic:cNvPicPr/>
                        </pic:nvPicPr>
                        <pic:blipFill rotWithShape="1">
                          <a:blip r:embed="rId9"/>
                          <a:srcRect l="32466" r="37397"/>
                          <a:stretch/>
                        </pic:blipFill>
                        <pic:spPr bwMode="auto">
                          <a:xfrm>
                            <a:off x="979503" y="0"/>
                            <a:ext cx="1676400" cy="2381250"/>
                          </a:xfrm>
                          <a:prstGeom prst="rect">
                            <a:avLst/>
                          </a:prstGeom>
                          <a:ln>
                            <a:noFill/>
                          </a:ln>
                          <a:extLst>
                            <a:ext uri="{53640926-AAD7-44D8-BBD7-CCE9431645EC}">
                              <a14:shadowObscured xmlns:a14="http://schemas.microsoft.com/office/drawing/2010/main"/>
                            </a:ext>
                          </a:extLst>
                        </pic:spPr>
                      </pic:pic>
                      <wps:wsp>
                        <wps:cNvPr id="3" name="Straight Arrow Connector 3">
                          <a:extLst>
                            <a:ext uri="{FF2B5EF4-FFF2-40B4-BE49-F238E27FC236}">
                              <a16:creationId xmlns:a16="http://schemas.microsoft.com/office/drawing/2014/main" id="{9973AD46-36C4-4E41-B6D5-A4F373A9DDBD}"/>
                            </a:ext>
                          </a:extLst>
                        </wps:cNvPr>
                        <wps:cNvCnPr>
                          <a:cxnSpLocks/>
                        </wps:cNvCnPr>
                        <wps:spPr>
                          <a:xfrm>
                            <a:off x="979503" y="795590"/>
                            <a:ext cx="46311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a:extLst>
                            <a:ext uri="{FF2B5EF4-FFF2-40B4-BE49-F238E27FC236}">
                              <a16:creationId xmlns:a16="http://schemas.microsoft.com/office/drawing/2014/main" id="{D8018760-B6F6-4619-94F5-19D6522E0AF8}"/>
                            </a:ext>
                          </a:extLst>
                        </wps:cNvPr>
                        <wps:cNvCnPr>
                          <a:cxnSpLocks/>
                        </wps:cNvCnPr>
                        <wps:spPr>
                          <a:xfrm flipH="1">
                            <a:off x="2294877" y="795590"/>
                            <a:ext cx="497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13">
                          <a:extLst>
                            <a:ext uri="{FF2B5EF4-FFF2-40B4-BE49-F238E27FC236}">
                              <a16:creationId xmlns:a16="http://schemas.microsoft.com/office/drawing/2014/main" id="{ACB5E2FF-8BE2-4E4E-BBDD-A9373C305CC4}"/>
                            </a:ext>
                          </a:extLst>
                        </wps:cNvPr>
                        <wps:cNvSpPr txBox="1"/>
                        <wps:spPr>
                          <a:xfrm>
                            <a:off x="0" y="533980"/>
                            <a:ext cx="1106805" cy="661670"/>
                          </a:xfrm>
                          <a:prstGeom prst="rect">
                            <a:avLst/>
                          </a:prstGeom>
                          <a:noFill/>
                        </wps:spPr>
                        <wps:txbx>
                          <w:txbxContent>
                            <w:p w14:paraId="14AF77C3" w14:textId="77777777" w:rsidR="00A91CC3" w:rsidRDefault="00A91CC3" w:rsidP="00A91CC3">
                              <w:pPr>
                                <w:rPr>
                                  <w:sz w:val="24"/>
                                  <w:szCs w:val="24"/>
                                </w:rPr>
                              </w:pPr>
                              <w:r>
                                <w:rPr>
                                  <w:rFonts w:hAnsi="Calibri"/>
                                  <w:color w:val="000000" w:themeColor="text1"/>
                                  <w:kern w:val="24"/>
                                  <w:sz w:val="28"/>
                                  <w:szCs w:val="28"/>
                                </w:rPr>
                                <w:t>Suspension springs</w:t>
                              </w:r>
                            </w:p>
                          </w:txbxContent>
                        </wps:txbx>
                        <wps:bodyPr wrap="square" rtlCol="0">
                          <a:spAutoFit/>
                        </wps:bodyPr>
                      </wps:wsp>
                      <wps:wsp>
                        <wps:cNvPr id="6" name="TextBox 14">
                          <a:extLst>
                            <a:ext uri="{FF2B5EF4-FFF2-40B4-BE49-F238E27FC236}">
                              <a16:creationId xmlns:a16="http://schemas.microsoft.com/office/drawing/2014/main" id="{E2197162-D991-4FB1-A0AB-91AD9EE25FB1}"/>
                            </a:ext>
                          </a:extLst>
                        </wps:cNvPr>
                        <wps:cNvSpPr txBox="1"/>
                        <wps:spPr>
                          <a:xfrm>
                            <a:off x="2803660" y="520643"/>
                            <a:ext cx="1106805" cy="661670"/>
                          </a:xfrm>
                          <a:prstGeom prst="rect">
                            <a:avLst/>
                          </a:prstGeom>
                          <a:noFill/>
                        </wps:spPr>
                        <wps:txbx>
                          <w:txbxContent>
                            <w:p w14:paraId="47033D2E" w14:textId="77777777" w:rsidR="00A91CC3" w:rsidRDefault="00A91CC3" w:rsidP="00A91CC3">
                              <w:pPr>
                                <w:rPr>
                                  <w:sz w:val="24"/>
                                  <w:szCs w:val="24"/>
                                </w:rPr>
                              </w:pPr>
                              <w:r>
                                <w:rPr>
                                  <w:rFonts w:hAnsi="Calibri"/>
                                  <w:color w:val="000000" w:themeColor="text1"/>
                                  <w:kern w:val="24"/>
                                  <w:sz w:val="28"/>
                                  <w:szCs w:val="28"/>
                                </w:rPr>
                                <w:t>Adjustable damper</w:t>
                              </w:r>
                            </w:p>
                          </w:txbxContent>
                        </wps:txbx>
                        <wps:bodyPr wrap="square" rtlCol="0">
                          <a:spAutoFit/>
                        </wps:bodyPr>
                      </wps:wsp>
                    </wpg:wgp>
                  </a:graphicData>
                </a:graphic>
              </wp:inline>
            </w:drawing>
          </mc:Choice>
          <mc:Fallback>
            <w:pict>
              <v:group w14:anchorId="57BB2474" id="Group 15" o:spid="_x0000_s1026" style="width:307.9pt;height:187.5pt;mso-position-horizontal-relative:char;mso-position-vertical-relative:line" coordsize="39104,23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vaDDQQAANMNAAAOAAAAZHJzL2Uyb0RvYy54bWzsV01z2zYQvXem/wHD&#10;eyx+SJTEsZxJ7djtTNp64mR6hkBQxIQEWACyqH/fXRAkLcmJ6rTjUw6iAAIL7L59+wBevm3rijxy&#10;bYSSqyC6CAPCJVO5kJtV8PnT7ZtFQIylMqeVknwV7LkJ3l79/NPlrsl4rEpV5VwTWESabNesgtLa&#10;JptMDCt5Tc2FariEwULpmlro6s0k13QHq9fVJA7DdLJTOm+0YtwYeHvTDQZXbv2i4Mz+WRSGW1Kt&#10;AvDNuqd2zzU+J1eXNNto2pSCeTfod3hRUyFh02GpG2op2WpxslQtmFZGFfaCqXqiikIw7mKAaKLw&#10;KJo7rbaNi2WT7TbNABNAe4TTdy/L/ni810TkkLs0IJLWkCO3LYlmCM6u2WQw5043D8299i82XQ/j&#10;bQtd4z9EQloH636AlbeWMHiZLKNwms4CwmAsThZRPPPAsxKyc2LHyvdnLCf9xhP0b3CnESyDn8cJ&#10;Wic4necTWNmt5oFfpP5Xa9RUf9k2byClDbViLSph946ekDx0Sj7eC3avu84IedwjDqO4KYkRcjTA&#10;OWgB3Qn2DxZYV6K5FVVFtLJ/CVs+lLSBtEWOgDjofQeaH9HkmfA7Ct4otq25tF1NaV5BGEqaUjQm&#10;IDrj9ZoDRfRveYQe0sxo9hFqC6sqiacpUAc2S+bJcu7HreaWlb37vcddcAaYRNa731UOXtOtVc7x&#10;IyYt58tZmATklE5ROk+nIRTzEZ0GUtCs0cbecVUTbIDf4Krbgz5+MBadGqdgNJXEp1QIajeKbxzw&#10;6KtvQh6wHkCnTI8w9E4wflEputSBa7jsyAsIu6vEB6up2JSWvNNa7ci1khJCUZokCLM3upboIs1Y&#10;Kx+aD4p9MRjDwSB2ukj6whkq9gnOgPhs6Suzr91pmkQRaDhi7XL/dZSNd3bwsiPkNzE3qhI5wu5I&#10;haLPrytNHikQy7b9hgezLBXVe5kTu0fSWy2o3FQc8QDXXN7GaF3L7iveZfkjL0DqQJE6z9whM+5H&#10;GYMK6PesJMxGswK8GwxDR6NvGvr5aMrdAfQS48HC7aykHYxrIZV+bvcRpqKb75NvurgRgrXK952W&#10;YA/o+0o8np7l8fS/8ZgUoHa/9vn0Z1AcL6eL+dxJx7OUXs4jOIAcpR3bf1AaBP2w9g5r4Qelh1sS&#10;3GI6af4ECvmLakn0VIrxjkRsC++9Wo5SdCK8wEDQ1FmSLBdHmhtFYboI/X0pTeG8O0PTc+fbeLKN&#10;/mDLtuvWnyOdRJAd3IRXgfl7S/EKpG11rdzFGeXINO/grL4V7gBF887Gy83rqcpwTx1S8FRFXpKC&#10;eBEmaeoTEYfp1OUSdNtfP181Ed0lvNfD/ycf7noMXw7ubPRfOfhp8rTv8jd+i139AwAA//8DAFBL&#10;AwQKAAAAAAAAACEAA7my6rK3AACytwAAFAAAAGRycy9tZWRpYS9pbWFnZTEucG5niVBORw0KGgoA&#10;AAANSUhEUgAAAkgAAAD6CAIAAADV4S+vAAAAAXNSR0IArs4c6QAAt2xJREFUeF7tnQVAVFnbgAUM&#10;VOzExu7u7u527e7uWtv1s1131dV111XX7u7uDlTsRkEBA1AQ5HvOHBxnkZgZ7gzDcO+/P984c+65&#10;57znvW+HTVBQUCz1UiGgQkCFgAoBFQLWAgFba9mIug8VAioEVAioEFAhICCgMjYVD1QIqBBQIaBC&#10;wKogoDI2qzpOdTMqBFQIqBBQIaAyNhUHVAioEFAhoELAqiCgMjarOk51MyoEVAioEFAhoDI2FQdU&#10;CKgQUCGgQsCqIKAyNqs6TnUzKgRUCKgQUCGgMjYVB1QImBsCr1xfBQQEGPdUb2/vDx8+fP36NZzb&#10;GfP582c/Pz81S9U4IKt3RXcI2KioH92P0IrX7+npefHChTfu7pBpiajp0qd3c3MLhC0EBH765Bv0&#10;NShpsqRfg4ISJEjAsMCAQFs724QJE7569copa1ZPD4/nz54HBAoWUrx4iZs3b/r5fRaTpEvv7uYm&#10;v4+S64v/l9hx4tjYGPPw9+/eBX79mjRJUnYa1v2MiRMnTq8+fQoWKsQHYx4TA+759OmT32e/RIkT&#10;ubu5g0+x48SOHz++68uXyA0ZMmRMlCgRGMKYN+5vgGHKVCkZA74BmLjx4vr4+MS2i/369ev0GdIn&#10;T57c3t7+6tWrsYKCHBwcQLy3b95KwcU+vj2Y+f7d+9RpUseOHftHoIKoAV8CHNM5yl/5Z6pUqXRH&#10;IgMFBga4Msz/CwOKFCvKIvlw9fKVZMmTJUma1MbGxsfbx83tNcvge1s7u9evXhcoWIBhjGH9TJ4x&#10;Y6YPHz+88/K6eeNmLJtYtra2hYsUcXv1mmk1r1IAOypatOjz58+fPHliZ2v35csXzRsnhKe0jo5s&#10;n4Wx2R49eqRImTJaoIbK2KLFMcXQRV65fHncmLG2NjYJHRLyAgMF3rEvkAy4HK+dRmuxs7MT77Ot&#10;LW+jBBPv9hd//3jx4sH8/P395JcJEiQUjFDDHcUk3wabAbLp0qVzc3OHPIX1LAbY2cV2dXWVY/jn&#10;ly8BUJCPHz6wL7HH2HasHwhAJd1ev37/4T0UNnuO7Pb28aGw3MW2HB0d3759mzpVKjd3d7/Pnw8f&#10;OjR73txy5crHiasyttAB/+/q1W/fvBGYExDw6qUrgz5qrjhxYnMcgDpT5kyC5wUGPn74MEOmTG8Y&#10;bGMDD0O0AsI23OjvD0uAw/HZ18cH3LKztY1nby+4mgbT+J4rMDAwTuzYEoFDXOAhOAlCyl/5J1xN&#10;d6Q/iBoUJIdp0DiBRAkfX19Waadhh7wI4kbNixDLxibgyxe4GsMYw0vC5HHjxkUYgof5fvokxgQF&#10;Ifxxi7+/v+ZNCmKdfOOPju/vzzq0L5d8WVgPg7l+njSxdp06krNa+KUyNgs/oBi9vHNnzw7o179T&#10;587Va9aAUUVTWMTVMONwTCMMgHZAwuQY/skHVDoIoqBUGmoFneKDpMLi+6AgCCh0FoIlaSgESKN2&#10;CJ79NfBr86ZNJ0+dWr68ythCxxrnmzdHDh8B3c+bLx+oBYlnHIAVVF7DY/gL00Kd4gPqiwQvv3AU&#10;WjajP0I6pksHE9UVp+zsbMtXqJAgYUImcX3p6nLnDkphkiRJOOl0jkKBe+3mljJlylD1PJSnFClS&#10;CEXKFQ0vJYeu/0qMHvnbrwvbd+zYuEljWKDRk5jtRpWxmQ3U6oMMhsC5s+cG9Os3dPiwRo0bIym/&#10;fPkS21EIDvHunRfv+fNnz6D36TFUvn7NB4OfZBU3YMWq36ABdAcQNaxXf+KUyYUKFQqVMlrFdiO1&#10;idu3bvXu2atZi+YNGjRAG47UXHrcjN4Mj/wP6trEwtop1S9M058+f0KrE+YHGxutkhRCe9M+R6vY&#10;/ajhhb8WnK9anY+R/BNtD/MpDB65ClUPlc7Xx1frwYXRYvCURpHOHTs1bNSwYaNGKmPT48DVISoE&#10;woZAMGMbNqxRE8HYYHIud1ykHqO9MLBojSrYXPhHjHUb58qTe8Gvv6ZMlQrC1LFd+0lTJmdxcpKk&#10;U71CQMDDw2PwgIF16tWVlPrJ48fnz59PED9B3HjxXmscXRgedf+it925fTuhg4Ovrw9xOWnTpsGR&#10;Jqzi0ep67+WVKHFibPVy1fyTtylpsmSBXwMRGTFNfvD++PHDRy1jy5w58/T/zUibNi2D27Zug9jU&#10;sLHK2Iw6coQI8OzlixfYhe3jx8dmjaINoLEDYHj5pAki0Io2vLR4RwkZwM2A3CGGaYwJchLcDxwJ&#10;YQKSFDokSsQ3yCbhrAs/R5o0abEShBjz8qUrS2IeMDtjxgy+vgg1QaAAz0rkkAjrAeMxU4hwtcBA&#10;b28fzNSMlDQFd3SatMxpxweIDgERIJAIgnj9OgSNDmdhjx8/SRA/fsrUqQCIdliVqlVz5swp7exW&#10;eUlT5JBhwzCAwNh+X/jbrp07Bg0e7Ov7iYNGuEQjAU84tdRp0kgfw/PnL+xshYEO40+w18EqQfPD&#10;po4cPnL2zOm5CxakTp2aF6Fd6zZobNlz5FAZW6jnTzRE106dGzVu1LZdOyjD6lWrN6xbC9EQtlx/&#10;f+mF1f3L6/350yeACWy5pGUyLBEqduw4yZIl8/TyhDgwD4jKjXnz5cdpShAHLCRTpkxEnfj4+MIv&#10;IQIQB8gX9M3UqMqz4GraxwjTa7CXGroY7LeGgsmGLyeOHyf8atXaNbA3ydjqNWgAxFSNzYBjcnd3&#10;h2zBKrw8vZImTXLv7r149vFAC6g2lAvHp7//F47Ex8cbtzlYJZR0XA6xY/PNFz9/kEzIHYGBMrLA&#10;y8srSdIkBCNlyZLlGUYqjWCFTs034cdJS5wWPOq/l3Cz4mjVOIc16xHRURq2FEQQkXa8dH4It4dm&#10;pMY9IuwMmjnFB5YtWO/Xr0wCxhNAJV1HDOBNeP/+feIkiUN1JuHW5d3QjXC7cO78wCGDa9WuHX2d&#10;TxHix/179/r26j163FiNryjuqn9WHjt69Jf/zUDqlP5t7CrSs62FDMfEN/wKhCOc35oGbNu6dduW&#10;LbPmzpWMrWHdejA2gt9UU2Sop/zixYtO7dv36du3Tr16REP8sWTJtStXe/TqKWMLI3vZ2Ig3PSAA&#10;4qBB1EBIBE+BPsA24CAgpyQjPEh69TTkwuSMzaB9zZg2/eyZMyv/XZ05SxaVsRkEuu+D8Z0OGTQo&#10;azau7PHixoWOy4AijlzjywU7gjh4iQr8OzhwSPONDOwRhmCNBIUy5Prihfj78mWFShWR7nEUly5T&#10;On78BKBVLEtqP5cgQfxv2p4NvJqwAMzs8psIr+5dunbu2qVe/fpWzNguXbo0oE/fYSNH1K1XD42t&#10;e5cuyDdzF8zHcx4hfGLagG1bBGObOXcOjI33oFqlyhMnTypTrpwa7h8qJty/f79H1249e/XCtoZ4&#10;tHTJH3fvuowaMwbzY0zDnLD2u+j337du3vLnX39lzqLR2Nr8VL9BfdXHZhh6ON90HjNy5KRpU1F7&#10;bW30ouxhPQA/rdaMIPyiQUGYK/kQaritYavUGY0hHgqCoonolyZNmocPH+YvUAB188Xz56lSpyan&#10;Co0TmoLpITzjp46MJri3DIEL+2JrpcuUkZysacNG7Tp2sG7GFsLHNmP69Pv37s+cM1tlbD/iyNYt&#10;W3Q1tqqVKk+YNEmNigzrZbrr4tKze/eu3bo1bd4c29ofS/645+IyaqzK2L4D7M+lyzasW7fsr+Va&#10;jU31sRnML86fOz9x/PiFixZlzZYVRW3N6n8/vH8fqnJFaBzqvMYDZ08gD4ZvjFTON25oQ2n5JyG8&#10;t285Y/ozeB163+Dn7xc3LlHCJLT4oWISTQTvZA38m7UJg5hG35QBxNpZcQUJpZM8EuGFFlkm/MRn&#10;fZgucVNYWpf/s0KSdcHYOrTH6m3FGlsIHxu2EQRtlbGFiqS6jI1krNYtW/bu06dGzZpWjB56v6yh&#10;DHRxcenVrXurNq3bd+iAjw1T5D2Xuypj04XUlEmTjxw6tGLVSsnYOnXo2K5d2wqVKkULjLKUcH9k&#10;cxjbr7//TtopHKFpo8ZwCPgT5QBCYKVMKpRWSo27k+xCG8EkvvEPvsecjZaGuTx5suQ4rkgHSeCQ&#10;kADfTJkyY/vW5MMGxwVF5t2Q9wZzLY2hXHxmGehhcjHaD98eQ5QaeZL8mDR5sg/v3mlcdeKzPh5+&#10;spWXLFr877q10loCiARjs2pTZIhw/7+X/wWrI0xL1dh+xFtdU6Snh2fH9u3HT5hQtFhR1ccW6jt+&#10;+9btPj17tmjVskOnToTdq6bIH6E0Ydx44kdWrFolTZHtf2pL5Ejd+vWx3EaebJp6BkthbDdv3CBf&#10;kmDlbBrGVq1K1cyZM40eOxY1yGgQ8EpzoTPxFy+u7ydfZA2RdxknbgQmP6MfGdGNwRENeAQ1C5P8&#10;T8+wxjOnT0+ZOGnlmn+1jK19h/bgWbQQoCICTOi/h2Bss2b87+7du/+bPUtlbOEzNsIWalWvMXzk&#10;yCpVq1gxehiHVPIuYso6d+jQtFkzlbGFBcYQjC16+dgi5c2KDGL9cK8oF/Rdd6GwQrx4+K4oFGT0&#10;BQMg1BB1LWnSpFSEYzY+kHIYn8D5KLrQFMWlCdCXH/TkahpVUFzf4RYD0rXQuOPHt9d6HqkypY9q&#10;qyhaRpvJgoSUFIwelDekPNLjx4+MLrUcbbZt7ELxfxNfljFjRqnRamwtxs5lpfcBDw2N+QaX7/gV&#10;DTZsKYwNxoOD6ntuYHAwZDSAoNmW+C1A9NsDLSw42BRwIHkDl6Q2oAZ9Vx9npJ4rIamRqq9Pf7h0&#10;zdp6ThVimMfbtyv++qt/377E5ZpN/BDFnr4ZIuLGFTW6MmUWhnfjtmD1dyFGx7e3lyYcNvvt/5Xf&#10;tybnNbzcWf0fSdDA7p27Hjx4YB555Vvw+bf37zt+6b/kKBtpKYwN7YXj101YVtYTFmUANuWDLSvt&#10;xQQ7DeYK3/b5SpQJVqxcFoXMD+4/MKBv34H9+q/46+9lfyzFhdm3V6+ZM2Ys//NPEniNpkfMvHHD&#10;hpvXb1BS1gRQ0WNKDbHGMKEquGEBi+rGT588Fc0flK4eQgWGgwcO/Dx23PAhQ2fPnLlq5Up8w1Mm&#10;Tfp7+XLyjiJTfXvPnj2//frr5YsXZWVL9QoHApbC2D75+nJa2u4k6MCUtDGasljlkcdAUyQGY4o4&#10;aG0hypois2bNWrBQQbfXbohQrdu06dW7d59+fcdPnPjs6dO/lv25d/cesNE4RMqTNy91TyBwjx89&#10;igwhM+jpuqZIWQNQ6CGqeS0MIBJTRvF7Ypul8KSgKTJx4sTJU6Q4ffr0oUMHCRarx9WgPiVgtm3d&#10;Bqtbt3atj7e3QSerHYxrmdIl2lYAxk2i/12qKVJ/WIU5ErlJ6Gs6rT1k9KMCU1vxFNYOnxDWV9GB&#10;RTkDLFxTmokIoMUdmyFjBjwuxYoVq16jJj06165Zc/zoMQoFGIE+mLnofUXckyjrFRXGQCrJ6e+7&#10;NWKDVnGLoNs6xRAUIzWcOBZOMIeqxwhP4ADHUb9+/Y6dOoG92AYePnpknOGBtCLeCHJnFdcywzjQ&#10;kDBRDEamRyBL0dgo0I4kQlmsYONJdPCxYfL29zMf9wUkmLZofhGsyGpaaJgeQ6LyCSg9qPLamAjF&#10;N0wwEXXayCrBKSX3CVWqXLUK8jXuMWEzCPzuHRFGBSR8Pz/6OvLfj1IX5IYF06wLhemT7yfClBwS&#10;iiZqUDFquXF5fxQF4eSDKML7TuR7KON9YcL/+tgEBRRsW9MrUr1+hAC6FCWPHRIGF3QFehz3d4tR&#10;5EAGP5NVTLXtiigCV7psGYrfglcYA8CQEE/Q1OyLgJjgFQZhsGEo6GkOZ6M0PdCkRX33sUUjemMp&#10;jC1p0mScK0nZwa96iAjAyOEZXFMogwEBdGKkYO7t27dBrEiqg5QwXrJk8dq1az9/MtJgZeiexII1&#10;hSiDV27t6hrwQebV9BsLBpXiAqMmdiAWLSKBqfY4yG6m9ZnMEtFNC9m7Z++YUaOGDBw0sH//yZMm&#10;3bl9R1dwJkty+bI/B/Uf0Kt790H9+1OPRlSb1dTQWTBvHoEk/fv03bB+PTknfAOqz5k1G9/e+bPn&#10;lLJV6poiJYaQCRpJJDcURaPReFFsVtSu+5aGqmnyGX6FdP13BxHDz8op6wouAtk0TUHR5nU1NooW&#10;rVuz9tf583+dv2Dzxk0heB60CyWPXmhjR4/BtgnrlQEvhw4enDj+55HDhs+dPcfL01Ou7ZazM/98&#10;8viJIgJTxkwZNZ3evkdFir7zSrsk9YeqQSMthbElT5GcxonU8lBcGMFhO3bUqJbNmg8eOPDo4SNn&#10;Tp2ePGECFGrJokW4QIyzCUD7aJW+ddPmHdu2ffYzE2MThD4gAAP9d2pl7bwNrCACQkcxNcWGbRB3&#10;tGiAnWfLpk2PHj7CT8aLLRP5sVVOmzzlz6VLM2TIQJ3cqtWqnTtzhvpetHmUZwExWvjrwiOHDzdo&#10;1HDkqFHUARD9i729AzSm9Xz5C+C3IwOvUOFC2prXtNehM0OWrE4ms1UG4exRg0fCooYkZQMfobIH&#10;l2YNckjkAB1XhP7Q0YbEIgpHUBdJW+mYInz8k1DV+o0aJvqWnrtn1+7xY8Y+efLYySkrCEMBlFHD&#10;R6A7ymU/fPCAX0m5K168uJNTliuXr6CFixYiX7/mzJnr3v37B/bvv3rlCsWP5HisBbQnhCIpItDQ&#10;goCet7oA5EVQhGUaxKKMG2wpjI2kadGPPbZiBUG04KCwcqbMWe7dvUvKWJmyZapWr9a3X3/6Bvy7&#10;avWoESPPnzNGZMaJkjNXTnroUJlXkTdBz8PDDia1Tz3HR/dhEH3dLhuKbwdCgCZ/6eLFpX/88dtC&#10;IRSPHjFy3569sB+ym4sWKyYrCEN9CEij91Djpk2oCFqxUiXaMtCda/WqVVK+PnXy5LWrV/PkyVOp&#10;cuXiJUv27tc3raMjbRwkFShZqiQOPEZev3ZNxrNBnqCnzVq2oNyo6fDn5s2bWE4VB5p1TIjIwsuL&#10;8UbrRkUF/24xitwmaSTih9vAz3/DuvXwHmp4Lv590eiRIwm1pWtukSJFKPvHE65evrLi779LlS7V&#10;5qefatau1aN3r2RJk54+fYoMFERYpGd+hck1ada0SLGizVu27NmrJ5yYmoIol3S9admyJVsQjPmb&#10;sRDK0K5de1qaKCLQUJgeZ7MuJBwd00WXmtqWwthgFXHJKtHyCeV8bMwMy0SEKVm6NOWJKbNVqkzp&#10;Pv36pUufztn55tzZs8E2QwUc3gptwxRD7zX6lQEkwCdtWsfgemA2Nq6ur2IEk9Ma+ZV2KuIGgwSk&#10;Sp2qQMGCderW7dS5U/oMGZDk8Yft27sXDUwGRtJcGFm1Zq1asq8eFQPopEPZTwgWKWtEjf/15/Ks&#10;Tk4NmzQGu2DGhKLQNQkqSfskeBtPqVylKjTo4oWLckK+z5U7F0FuihAgiVG6PjYNs9T0xDAa26z9&#10;RpiHLvCBHnKJxIfIbx0kef/uHX+r16hO56BSpUvnz58flsDbunLFP6LarUbiOX3qFDXTq9esmTFT&#10;JjRI8KpX3z7x7ePv3LYdroaWj6WaovB8j6QFS8uVOw99UGmhBc1h8mo1qhcqXJhqzpgcmBBeiFEd&#10;FFVK2hbFASVmBWOYDfZ2o0OFIw9Vg2ZQ4BQNel5Yg1+7vQYVMBabwscm56Rql/Rn4NSFq5WvUIE6&#10;W7ecb9FM70f9OhzFCDEfa4DGS8d94TnnGYlLTyneAzYTyKe1jwl/238rLCtyEBY1iab7oQl9bJIE&#10;5MqVm2BIJyenbNmz9xvQf/ovv1CwdM+uXbt27ISfCcn6yhVUn6TJkoree6IEmh1VbBImSAD/IzoA&#10;bwrGovgJEiROlFirftnHsyeCQFpyoJXNW7aoW7fuvXv3iC4BZ/5YtDhJ0qTMoKC69qOPzdYWJ5+V&#10;hxcZja5U9Eco4Z2SAEICgLVoXEoKXMyMnRMRh5BIlHKYTYlSJectWIBCj6I/+38z77rchUNcuHBB&#10;xBnp2Pc0bvQguqDhzdqwfgMEBNuAtrPgmzfuRArYfmuDzIJr16lD8C3hu69fvYZNgoeiM5dil6w1&#10;8t3HliNnzuhSoc1SGBthYzROEx2uTSBlQkQgLt7e3zvI8MKDcHxJxgnGdu37f/nSpZ/HjaNnfM9u&#10;3YcNGQJi6a7H18cXkwJW7wF9+/GXOikP7t9HULp86TL9MFs2a9aiSdOdO3ZI4wZy2ZCBA1f98w+G&#10;daUwjXAAlqTlpqgaClZzVmqRCs4D58B/oHMEJkCOWDaQGGiHpv2fLViRr0B+jI3IQBRcBh/Qrmie&#10;zinrFqeApsgQNejQly/+ZKpgMvL0/C4hQTexRfFXohbiNnYCqNjKFSugWYTT4muR9iiTXUHSqGCy&#10;+aP3xBTbQ0xMwAF987Gh9ygVFZkseXJojghj1pAC8IpnceKtfmqDAAQHQlTCHC2lZ3BJ+xZT/w9/&#10;DKwOgUmaHOPG+15tB2LFSMZo/bJVqlVFCENpAwkP7NtPNC8PUupg0CNFWV2dS1SeV2p2E89jKYxN&#10;lmvR1gQSjUSVg6GciWZpWpawfdu2gwcOgiIdO3Yky0TaHyiwNGfWrAIFCrRp+xN2bTwio0aMwH8r&#10;74Iq/e+XX8D+nr179R8wAM2Ju2h4zVljVmrcpAkF+h49eoR8JtEUkS137jwEGmA/VOQQAQgYj+1C&#10;qoCFixZJnCiRglBSZJHKTkJbInjGd1uI0qZIOZ9wROlwTI6PU6OgKKwLbR6eB+nReDK+v9SMKVCo&#10;oCzxJY8AgUNkJnybh/GI0tIUKWGSP3+BihUr4v//dcECEubQ55QNG/nRFGm2TF5lD908s5FuwRnF&#10;ixPMNoAebAbBUZGno9ZIZR0/q+6EKVOkwC0C+xTCrsbiAnrcv3tP6+cj7QR6QlgANm1NG5CgN27f&#10;s9awaaGQ0URGG9MBkaEDOFoglU3Sp09frHhxjBCKbCF4kmCbtuZfNoiAfrrxw0o+SOm5LIWxkVaC&#10;/pHGMZjHKLtNZB9wCFRGzZo3Z87MGf8jUuDChfOVq1SpWbs2JIzHkVRE4AANmstVqFCkaNFmzZu3&#10;bdfe+cbNIYMHozcw4NSJEwcPHsyUORPxcoWKFG7XoQMSsXCl2thAwmjVnTtPHv6pJW0fP3zAwZsz&#10;Vy4F6RdYRfKcfMSjBw+fPQtmcsqCy3JmwwmPBPof5q2cuKPdJiH4IV5X0RQplg0VSRzTpYd7gScs&#10;g/pb+DDkXUgYdIbDw4FXhuCxFClTMCxZsuRa0ZsQOPQ8MqW0PpsMGdLTHQ1OScsCzOCQJFMLJdFF&#10;uI4SfCOKJ37CBFqzHmtwcEio4KtK2IVIIvxv2hKGaAgR504vScyeBQsWhA9t3LAe0iRfato6wuqI&#10;/gDfypQtC4U5fvyYJF/8KlIUYuHouq2N6WCqatWr00+OfpZE2CZRFKnAbbtvZk95Ro8ePowu4UiW&#10;wthgCZqgyG9eAUXz2DByMh/RR4SrtWrdpnCRwjVr1kqZMtVeTe01iVWnTp5C8HHK6oR4zmL426hJ&#10;Y0Ly7t5xoRHa82fPCIFDDsNKrqnzJAIE+FUk8GpM0CBo/4EDoWKr/lmBpM832Cdz58mroGVAg/rf&#10;K2x/+PgR+5gpLLdRQmhCfahgMLAY3Tw2Uxgj/9vEiAwhyo5wiDQrz50nN2ddvkJ5ZJfDhw9TJ0kK&#10;18RAkr+IYpcwoQMSdJ48eQkVWTB/PgGWmI+OHjkKUvHBUydjCUKGPAQ/w5kng1CUhfOPPja7ONBB&#10;9QodAnhJeWeJlNYpsR1PpxBJpODG0b965UoWJq4vbeIXZGThgl/hbV26dq1ctSrJ+yNGj4Ke4OYH&#10;bcAr3mU8u2AaHlnwpGix4nnz5cUORIAbqWyECMjM7tvOzmCX1hLAeIK9KQ5H8AuhJZFa939vhr5p&#10;S40Jp4Cm6mF0ITiWwtgeP3pMGgcxsqYAXN68eSFP8CpokAwb6dq9G+ZEiAvlSqdPnQq6eH/8iFiE&#10;4qiV2rDCZ8uWDZnI9SUhIK8ePniYPHkKpBgpaMu/ufPmjfOtFSoJAOhnZ8+cxRVHhty5c+ewJyhL&#10;vwgHIHI0WNIPCnr//p1SKaUKvg8KToVpSDDv7zMqydawHN68cZN3lSwi2k+vX7uW/1avXAkRIXyR&#10;TsGdu3YhcBFoEwIwZNjQrFmdtm3dineE1BEyahGriePHBcLVs09vWnq6uNwZN2YMPlqi/xG9oW43&#10;blzXjULC9E239GLFi2nDARSE1Q9TBWksV2rlkdBhjPCK0PT+w3sJIsQCcup1jclGHw0YdfzoUUgZ&#10;jHPTxo0D+/bDsfrH4sWIzqj40375pXPXrsL9oQmvbdOubf2GDQnrX7pkCWPgZ2N/Hk+MBnQDqtWr&#10;T1+si2Tiko6y/M/lCGDx7OPlyZcPNy2WG+0Ks2fPQeAlflyFbQA6bxvWU/+AL4jpikSNGg1b/W+0&#10;FMZGOhEyMjn5wTWHFPWxSR8JoUpSzEHBh+XUqlOb6H8O7PTJUzo27u/OUpbwrSRSABobYzS1A/4j&#10;BGNv1Fqx4Iik3ELOoGXYqXLkyAETVZCxsR4sA9/XYGMDoxVSlfVeVD0W1rxv5kdlS2oRG/Lk8WNS&#10;iGrVrg3ieXh4UvEIyaZDp470Mh08dAiueHl8/K1RqxYpIvHixlu3dt22bdvqN2wwcvQo5Bg5IHv2&#10;7FOmTWvcpCkxbPyzVevWI0aNRB5v0LAhmoGWFjAYuzcRmCCkwjQotHD//8bdWC+WGLuz169fPX78&#10;WPrVQC2qoCkiB8DYcJJNmjJ53q8Lxowbi9BTvkJFGE/JUqXIJ6lTt06atN9RonDhwv369+vbrx9K&#10;f9Xq1X9q146RMvIQVCleovjwUSMnT506bPjwrt269ezVC77Yo2ePgoUKibqp3y4M47ly51bKl6+d&#10;9pv/WFA8CCblx8jOVCpw1NhD0/c+S2Fs0r4nTLomsJ6Qhgm/0ZT+++7L1frDBFcTKRviwSePn9C2&#10;hEB3JAWbv56eXpIMITodO4Ys9j1pUfjndUCNDYFKumNHj6ZXRUKHhIoL5gEBgZr6T4I9Y6ZHGjCF&#10;gqsv7ph+HFGFmqgwnScp52MrVKRI+w4dunTr2qtPn7bt2rVs1apK1aoIyIRE4vwguEM3FxVhqFz5&#10;8qPGjB44eFD79u1R+okZ03bzgmORANe1W9eJkyYNHDw4W/ZsxGE3bNQIf75uDzlClooVK549Z07z&#10;ZLmKxnLfSlOa/qyi3xNwqAuP1/fENW1R0kjtBVQhbwQPGf+BTjjsM2fJTD1SPCCYoImK1JVpQKGU&#10;qVJVqFChXIXy2IdwcOgiDL/mypULFy/9ATBLwlcqVKxIf1TMj0hLhCYRGUACOOYmJyJKTBlkKxRc&#10;O7tolF9kKYyNE02cJAlFkLV2NgVJNnoVs5FRq6vf3L93n9RsoowIWuF7TEmO6Rxv376lrd3HKZIX&#10;Ao7Xq1+PsFqQDEqha93mJxEIrsMskdQwdpNZSRKlkLwURTWN2/GrrNIk9U4sk5F6BS3+ZqCNXZdk&#10;NrlSTW8RxXKOMTUjOyOKYiGEZKRMlRJDEAIWFiQY1Y8mF35CasECiWUyZEiLZnlEY0N0RGV9Tf4+&#10;1EciM6rh4kWLli9bhpETfqnNAVAW/D/62Ihdiv3NTq7ss6xjNk6qUKHC2jBCDWIpgF1gjjBPay6E&#10;dY28bsfncPKmUbZAmFCtO9zOjdpftbIUAQEjhg0ny2j6lKlYDhCzFDQOaV836dcPPu6gIKi0gvE1&#10;JsUiS2FssAfsAPx/8G4VNUUK1d7Ghup8JIDzHFmYCrM1Tog0qdOM//lnTEPEtiFPQUanT5kiGx8f&#10;3L8fHb9Hz54gDUSwes0aYNiqf1biASasn6puOAVhjfv2fG/cxakTQoIfrknTpqJakhJVDLTHL0yR&#10;wscWXE4zYQL8NcG1yU2KIlE4ORDW7amorDKvKzjrbxjUf6SEG2UDqWBLq8k/ly5DESxZupSJUlx/&#10;CPcXyXPRxSNifhzDBxFsIvr2bGWxy9Q7wv50//69G9evI3OToYQV3VDMjHCFIv/qv+H+MrUuwhst&#10;YYClMDa8X0jBFCJS9lUk9ODs6TOYIlMkT+7u/uaPxUuIhKSt7eLff3d79apEyZKdunQuWrw4ijbk&#10;pk2bNpihbt26RQ1J+gESKYCp6qf27ShywwF36969dJnSaAwb168fOmjwrZvORBYgK+FzphyA9iyx&#10;PlGTCdXNFKIN0cn2msXwOBKnAgKCQ/8tAZNMsQZ8bEK/ITBSh72b4kGmm/NLwBdQIl++fLjlOnfr&#10;atLikCF2IfPKTbe1aD0zXnNZylz35f1ePsri90Yh03Hjx0/9ZXr3Hj0wFSjO1UIFAKG/StVRMjWA&#10;LYWx+X32+/jxw3dDn0Lh/rBJKGPffn2nTJ82dNgwHCows1Zt2nTu0hWc4D88K+g9QBnMIBDu54kT&#10;J0yajIWKOu5Dhg1r1749zn9JWNHbxk2YsOiPJYuX/vHzpInDRo74fcniWXPmdOrcGbu59pyoHFqt&#10;ejXM5cpbBoKCoFPY02UIDAkloXYFMzXGmHN+0a1RJ6VBWVOkeTaCnXPw0KGgHx26sQoojhXaXWhM&#10;kcGXNOO/e/det5+cefYbXZ5CjjxQ+vAtKpJlK2WKNA8ERO5sxYrUL8UwbiKk0mQXqSW1IneeWJy+&#10;0MVR6Q5SMLacuXNVqVatbNmyufPmIWgNkRk/B+5cHLwgt6x8I9eOIZs4xhIlS8AC6RNBoBEJwtpf&#10;mYqCpGRnFy1alC6CECkyssl7w4DJT9gwyV588ODBwl9/paIuKZOmkKHAM12JSZEgrsidm2nvFvbp&#10;75l7gvgo4AMx7ZJDzo4xIK1jWuQktE9lrRGh7UMXPEGaainm3W30eRq2OwL8CHOV76kycSPm3T5G&#10;plB9vYqt4oe3TXTM0Wm9q9iDTDCRpWhsotZtsICg2aVyPjYcYxw/qYvINTKAVaT9hj2/hhI5ooT9&#10;SIaCb/8WWaCdBFfcoIEDKCA5dNCgey53YX6mCHuT9m4tpTKRtdMEOGb8lFRBM2kHbeNXZnl3/lhS&#10;i+BMU+Ch5W3dyBXR6o8KedJaq2wmiZELsrDbdMP9JU0WvVijiWxpKYxNdLjm/7QRhgqZIs2DKkRL&#10;UiAAda1M2XLzFy7Ep2IidU1XZaHYPHqAiawQ5oFbhE/hRTJpB+0IFxCNBvxoihQVmJTLjohGoNBz&#10;qaAWMa5aX3i0MwbouU2jh/1oitRglNHzmfVGGwvhwKTK9u3dZ868edTvQFWqVrkKH/43axYR2GaF&#10;h1EPQ+jDCuni4lK6dBmRPKBoMKR2RRQFH9i//+ixY+s3aIAVol3rNkWLF+vZuzdORKNWHQ1uos9L&#10;jy5de/fr16hxIxGSunLlkUOHR44ejYnY/Kt/9dIV2QuXxrkzZ318vC2NDt68foOX6Nfff2OFvNRV&#10;K1Xq2rUbvUwxsJsfVpb/RFql9+vdJ3fu3IOGDiHlgyBnIstatW6FZ8E6pAFE7aRJkpDoRkQeyQav&#10;X7txKHfv3HFInMj7IzWedJtmhH5cZEmRKvfvurUUbGJE29ZtsAEMGjyYWBXLP19LYWzEzffp0XP2&#10;/HlU0ot2jI1jJqADXFGqxV+oeBOCsTVt2Aib56gxYxIlTmT5eGbcCgkmav9T205dujRs1FAyNtoG&#10;wcjJDDJuwsjcJQvlQSOo0qmb6R+ZORW8V1bGWfbXcnKBIc0wtnr1G/Tq05tUFgWfYjVTYQzo2qkT&#10;fvTeffpAqSVjw0WBUkK8DwRdWo/4zKF7+4hqf9Tmx+PL5wT28cn/IfkMVIT6yxZo1J6ldhLRKAkS&#10;JKRoCA35OAWqHYk2fnaxzQ83NshekLlpH0jxMJk2Q0gBKU9Ew4ncuPgJ3F6/Tp8xA54UQlG4SIHA&#10;CHTlypV3Xu8oiQLvT548GQXA6MIjGRuFvIePGgVMzL8dQ59oKYwNyaJH165z5s8HsiBEtSpVc+XK&#10;OWPmzGihsRkKdOPGnzl9ekC//mPGjqmn0diaNmpMMAuVe0hsN25Cy7+LhMJO7Tt079mzgYaxXTh/&#10;4eiRI2bo4UsRvzfu7lRcE52JEicm0xm2QVej1KlS87ZTDCVjxkymSOeI5IlQtpSAJqmiValYqVHj&#10;xt16dFcZW6hQpf3TuDFjKb04ecoU3EZ0yKMAI5V9GJwgQXxwTJYF4DOMjcKMcC9c9fIzae+8gCBA&#10;nDhxiXiT9VrxysNL4B+a7+MI2Ys+U76+8D8TmXCMwBbEMhYp4wxIimXXFJFAKBcVCSjp/vUr+6Ju&#10;LuyQAlrshr3AC6W/o22bn0iaGj/hZ94LIx5t5lsshbGRSE/wxex58/IXyC+6nkcrU6R5zuyWs3OP&#10;rt2GDh8mGRtFByiW2r1nDys2RT64/6B7ly69+/ZtqDFFIlpqykSZvLCvfP9lTyIoFJFHUiPneyiX&#10;6OP1LU3edEdPXANqAe8CH9AeRIuvuHGhrWix8vsQj9bUfvMEOJRoYoU/tWpF3a+OnTvLbBb1CgEB&#10;BJdOHToCHCo6ytadWqcMdF/7GRIPyjGMpDcRg6apJSSPgFv4QDUGhHKBEnHjwSe4RMWROHH5DAqB&#10;NmS7oslp6wzIc5RdamWNG1HpO1BwTSaRnYRBPKEyBgSiUGJeBvH4wAKwhHu89SDvHiWMD0mSJP7w&#10;/oPZUhWnT5tWtlw5bADs3fLRyVIY2/lz58h6Ji2MHupgjNUzNkgVNgFt7wl9EAX87tala6/everW&#10;r8/rQVc5aoA1b9FCwc44+izDnGOcnZ17d+/RvVfP8uUrYHGl8iEEAkJPtgbL4FUnmY9voETwHqgJ&#10;LzntQsg4xFT4/sMHeBJdztNlSE+VFireYlFBCEAYd33x8tLly3RbS5UqNaIqzWWowAlIoUSUlyVt&#10;g7BmqAxpIXzz4vkLfAz29oK3wWjJ5bh1yxmhlQRHwXICAr28PNOmdQRpuRGm8uL5MzJJ+PXatWtU&#10;qWbmj5reEe/eeZFewi30bWbBfEX7ZlqNsCQ6QlBFJnv2bBQjfe3mhlyM+AwX57KPS9EcAXLMWaQN&#10;sAD2TocB1glpdnNzL1myBM5dvEQs+OmTpygQ4AOd5JYtXdqxU+d2HdpbsdwTGVQEVWh5/+zps7Ll&#10;y3/88J4WM6HOBsthJLwINIOdcAqcBq0b4EnYLeUHMEroQHa2Qah1XwM1upCtqKJErgqanL09LI5/&#10;SqesLHdCchO8U8Ri2NqAQogj9OwiWBuVEfctp+/3CZXxa/KUKd6/e88K+ODv50+R2M++n9AyUbjk&#10;B9J/Nfkw5nD4YqsYOGQwRcOjhQ3AUhgbjUKGDoaxzaZsqGBsVaqSsVW6bFmEn8igr8XeC0ZS4oQq&#10;Xwat8OmzZ1OmTa2nYWwjhw2nvyUl561YJL9z507Pbt0gzfny5ec19vLAPWBL9GlqTTM8aAryAewN&#10;EiOk46Ag2ImQtW1iubu54/yA3AuvmIZjoesh8KZIkRKTEeyQsJRUKVMijEM+qBSDkEGdUmr8wxVw&#10;kHh6CJmDrEdZNCBtmrQ8hWfBaahtTc4iMnUcjVYHTfkSECAL19IWma+RP5iD4uukz4PJmkJx4oI+&#10;2mtWIg1TkD3oH4uBWMJHReF/e3sh2qMpaqIZ2Q53icQUUR9ABKPxRHZB8gpsEpgIjcDfHypDo9Q4&#10;sVEuydkXtA97qbePDyPHEGfUqKEVyz0GvTs/Dqb8EG3GqBhJaz0EDh9fX3Qg2kIlS5ZUdgTlNHGV&#10;cb4EK4EbOM+oPM6BvHJ1FVUTNV2FyRP4Tw4cLEYbN6hhN0L/002T0/QHCeZEuiM1nxGDXO645Mmb&#10;R5TqD4olGCT2Cc0HqUSKJ8rEO80H8aWxTO3u3bsEhRpU4I1uAwht0SKHxFIYG+JAr+7d8bHhN+LN&#10;b9m0GeUcIUlRGKGERI9EDN4LVH71ijY0VHB/++YN0jolciP5UkG2DG3+RIFdpP42bduSTgCIOrVr&#10;j/l78rSpGEMiuRiLvR1C/+fSpZcvXcqQIaM0CgGBb26MuLKasCgvqyldzBlB5fkMw6NgEvYlyBOK&#10;FZoNDIDXH7YHvbjrcsf5pnPFShVTpkotAgQQnOPEYXLpadf+kw+gn+RJ2p/CAhS8kEtT6SNQBiVC&#10;B2lzTC4/J/XZ7zOV/dAa6Ynj8faNrJrNsjFewZouXbq0dctW2gtQsE1Er716hdoXGQcePrZPnz7j&#10;5CHTEQyxHAePpaGZMJlo1CbhORNK1Ve0KSQnedyScwA9qVohmCBLSWBSHpZqsbSYwSqo7KYIrh4/&#10;ZuywEcMLFi4cGRyIcFU3btz43/RfaEtJzwr9eZv0LEYhTY5wX9oBlsLYkIt7dOs2d/58KnoAOCzL&#10;CKT6b8MUI4WjRWMxZ3LRSF6T5c0LEFfjejHFE8OfEzpIcUitL7d7l668V+MnTEicJBpkRBgHLmgK&#10;zgYsebLHEBYbxGcBek3uqKQygtgIV7id8H5pvpSfuUX6ybRZpVKvwvo0asSI8RMn0BdWqW52cg3Y&#10;kZCfJcJAGZG1ZYF/PrAGxsBW0dGlhB1MNL9+pSrpr/MXLFy0iAakUA1QDs3MOHDJuyQtFpCJitjR&#10;yKw8uty76Pff6eAxbMQIxeMDqWqL73zpn8voBWhS/kGL3QH9+vUb0L9uvXpWqdNbCmOjbjSREXiM&#10;qBXL6421h5cTHxIMz9PDAwcsFYn4LL36SOKYcXA58OrS3BolD0bIeOgIth1UPTq+Y09AC8QulDCh&#10;AxG6BPkwLfZrxGEhoQQFQdSePHkCH5XSGYI55gi8IGFl12N/QPyPkFggcWOm4NGEXQnjWOo0GTNn&#10;IqAxcaJE0DVNqJV4FmoWe7l96zaeWNr4YkSSNgW8I6iJGK60H7Rvu+dbjwQOCbGNoJqkTpP64P4D&#10;9LccOmJ4tDB5Ww7NunnjxugRIzt26UwXUG3Lkihc3vp162b+MuO3xYup5WZSIT0K92hlj16yaDFu&#10;Towl2ACU3RoxdL179GRmermZ1OKHX7B18xYdROPTuipjU/YQ/zMbsdRtW7WGM9H+kWhamSck2Zgw&#10;E4n42dh8QiSHCeHPF0XSNAK7v78fPOD58xfI9dwF02IAbCO4m1pQEPYf2B7OeebB+sdUBHAjRDM5&#10;7AfuKCwSGjcvdiHsSPKfP26VKAUh8kcEA6kroG5q+pEGEdGAc4jgJdniK9geHhQkfMU2Npj1pZVD&#10;24ZbuqkZpv2gfaCQ+plDk5Ii3S1dunUjtIIYhIgWpf7+HQKPHz3q1b1Hy9at27T9yRKSlyGRvXv2&#10;wnVaqXJlk/aKVJFAKQhMnjiJgJ258+ZSe0+pOeU8p06cHD1qFDF0eLNMLeU0a9yEIu+169ZRGZuy&#10;h/if2SDWq1etunPrtow+IhZINrLJlFkURMdFkTgxKk4clBV0NeiRyCn55jYVBhxqLxF3pDGLc/EN&#10;ytClixer16zpmDYtoWJwBJgHtix4BmFJwsVrI+KRYKK69ePhSWh4jMNRTNBZTmmt0rCjhIkc3rx2&#10;w5uCucshEY3Q7BIlEoYm0vjx2BNcIDtMhgqj33/77cqlyzNm/i8lTdqUg6JoeunoqJQ9Tbl1WfRM&#10;d11cunTqXKtWLUpOWEKWJNr84IEDf/3992LFhCnSomGnLk4DgXGjx5DFTC483m5lQXL50mXqzdJC&#10;hHxEUztHSYQlaFbV2JQ9wVBmI0KJ6ACYDWFDKDFwE45W1PJALdNk0aPioDYRVYSPN8JTx1o9ZOAg&#10;+tSQpqq/d5RloUuJvxo/ja5EzzekphCeJH+FpUk2JisUsGAhbofhe1uz+t+5s2dv3bGdFswKms7l&#10;Mkx+MNb1ANT9rp07N2vRnHgNSwiFP3Tw4JiRo5YsW1qocOEIDd3WdRTRdTdjR485e/r0yn9X8zor&#10;u4dbzrf69e5NDF2hwoVMjQyCsbVvX6eedZoiIxvdp+C5Yj9E/8iQkdojGcgc4sIBRpcZohCRjDBn&#10;84GfKANBPTc+h/8f5abQxj5+9CZ7KcLBugOIEediMbjKIHzaCxZLKpX8J59lgBAXH7iwB2LklN/8&#10;ePn6+qAuurm7S21SqUvlakagH6HbefPlBaNMTTj0XBtJAuCDFKfUK1pAoEiRIsLlYYK14mlgWuoQ&#10;GJThatxCEImtWCq2IMZm3PGEdZdIBoplY2iimLJr0M5GfAdMiAiYCBVNEy1Anfa/EKCeiKVELcPS&#10;iHjCBq6nmEL5wejSxdhasY6MexO1QpQuEuRsMxil9UyBIx/0zKnTG9dvINsyGh2o1TI2izoDVEz0&#10;A+JB9CReFrV4K1sMIbVPHj0iy1ukV1vARRo4Ru+nT56Evx6s9OQebdywcekff+DQtYCFx9wlUDvY&#10;VIWsRHWBWEScmZpQiNhvkfodptqJhQmUe/7s+ZhRoyZPmnTi+HEz1GhVEKVUxqYgMMOcilAUMPXt&#10;Ww8zWBjMsZ/o/AzeZ0p1oDqbmnboCSTcxWR3hFr+Uc5AuO+uHTspODd8yJD5c+Y8evhI1dj0hK2J&#10;huGHAHuMm/zZs2ccqLYWpXGTRP6up0+fhrMM8qAWLvh18MBBvXv2OHrkKJlOZGFFr0IQ1svYjMW8&#10;yCPNjzPcvn0LEcm0fdxNsW5rnBNXKBGtiJ9RTlwkdMVKvooqJyEYLcLy2TNn5s2ZQzTBrP/9D5EZ&#10;lkaFXNEGJdKFb6zxYM23JzqcGeeghZ1M+vnnE8eOa3KBQrkE0RK+r/D2Mn3qVAKOIqk/UZVNYyH4&#10;z5OY8/Sp03Nmzho9cuTmjRtPnzx51+UuXxJVkCNHzuiVi2K9jM0shUH1fJlkc6Z379+pGpueEDPd&#10;MEpbEZSUOLHwepruKdqZHz9+fGD/fopMhvUsUlk0lb1C/r5n966pkyavW7P27RvquL3RdobEeWzN&#10;Tn8zHEmkH0GjKOOc5Rz0w4cPSWwN63ZZDjL8BVIym6ynSGrtOXPlYhch3oAXL178On/+qZMnK1So&#10;QFimtoQNI6n/Zp73JdKHEzyB9TI2pSCkxDwy/5oyPJFERyXWEtPnIP3x0+dPPprSNmaAxYP791f9&#10;szIcr5igcYLA/GcxVKBwfenauu1PEyZNolaO7jqpMRm9SIwZgGzmR9CiEzve/6ZPp0g3IRX6S6uU&#10;H+LsZGm30NccJNKHbly/Ho5ChohDd5tIYi+JTJr4lP8sg0oXdMWaOGVyvvz5799/QI1TudRcuXJh&#10;fTUzkCP5OOtlbGaRx/WEfqZMGbFdODqmI7tcz1vUYSaCgPCK+/imS5/ODIFnbOHc2bO4KMLpuE0p&#10;GVn9Une/VInr0btX4yZNrl+/DpPDaoSWiUWoXIXydevXs4SCKSY6nWgxLVUasufMgeY0kMa/I0cd&#10;P3aMrH99YpFI1aWqETX/woo9AQtECSRNr/awQMEYbaEiQ8FFmBIl5ahcseLvv2l6hK0bE/eBffvp&#10;Gka/C96IosWKwaf37NpNj1+66fbt359Ybicnp+hlhwQs1svYDD1zU47H74pgniRxYknE1CsKISA6&#10;yHz5YoZOoXKPtGRD5qUaXFikSpQ8/kGAJy2SDM4L584dOnCAMtDcSxV2GuuUK1eO8rjmYclReEYW&#10;/mhaa02cNIliMblz54ZPTJk0acigQXTE/XPpMozG4fCk5y9ewP/oZxSOkgffiqiriQ2JtkY4+c6f&#10;Pz9y+PDhQ4fRQOCvZX9iHtd0z1g2e9assaNGDxkwcNaM/6EsLlyw4OCBA6iMLVq1pMw62cBwO5o5&#10;WfihhFie9TI2sxiaJDRv37q18p9/aJUSFr4io0FPRb+CMOQwmvBSA0wfoS96oZcFrhZhGePe8mXL&#10;aD4iX2CTLpLHfQn44ht2IBy5/poKqP9ZBVEGJA8tmDef4uASqajhhMOf/qIyJ9Kka1YnDx8CHAEV&#10;JEqVLjVq7JjZ8+YWKlSYSJ9zZ8/RqAHtLRx/at48eZConjx5rG2oHeJBwR3cwg8OCgoCafW3f/II&#10;NMU/Fi+ZN2s2YUq58+Tu3K3rsJEjRo8bO3jo0AmTJmJ+bNW6NY1ywDEU0PPnzrOM7j17NmzUiOKC&#10;KVOmEtlKsaOZqcl6GZvm5adBeySN0fq85Cjy27duI5ofvAl1PMYoGBu1mOl1GeoAlzt3fh43DhOB&#10;hWSU67PraDoG1Tl/gQJIEn8uW0ZZfV74P/9YiuHFIGeJ/nunbrVIYaQyXBjcKDiOQIdVgbEPHzz8&#10;beHC+/fv82vWbFmhhrTn5qGRbNWm/7LVkRFCAL2ZCkT0f8EOyZHRfgQ+UbFSpXBaRgg7ga0NdSDD&#10;KvInfK1fv7q/dhOVBUO7ZENdeKf+ZI1S77Nnzly9ciXl4Hv27j1i1Cg6FdeoWZMqkdmyZ8OdVrlK&#10;lVZtKAreukDBAojguPBoG9KocSPMj7C6n9q1xW5vXLBMhDA03QDrZWwamFFMWeQhmvjC0ETrW/oy&#10;h9XOVlS81PREDmshYCpZn0KfU4VxEx8WZhyqRP4BV5s9u1mLFjAMtG2a23Xv2pUoRBBG2edz7iS6&#10;0lwpLLeK5Hm6KhjyDeYg55s3oWJ0s+zYuTNl4SCF9JilzJuqril7QEbPdv3qteFDhtIIlwK2I0eP&#10;/m3RoqpVq3JA4fAAb2+fRIkSv3/3LvwgsnB8bB+El05Ue9dz2ehqE8aN37VzV5myZWgrSlV3IkRw&#10;1pJ6xF+ZzQlqUfvm1MlTJ4+fkOomfU5oPAJBK1eufOXKVWi6oufjLGeY9TI2zdkjrTx+/MTUsYiE&#10;DNEuORypHLzRIFCYXW/AVAQlGrMZZGGwHDSKRitB0E6VOlWu3LmpJtr6pzaNmjQmOZpCJC63idK4&#10;hYqv+F4IoqMdUliOMS8PT+ozaSkVLBC3B0oARbbordO8RfPqNWpALvncpFnT6EhiFIdn1E7Ie7pn&#10;9+45s2ZNmjABNlO2XLkx48c1aNSwUKFCmtYf4VmJqQxAQCPUIJxwf9GwUewwdNZF5L1B3rUD+w/Q&#10;p6lZ82boanRUD9WiiPx06MDBbVu20DsMvbN+Azpixvnnr7/fuL+pWq1qylQpo6MsZbWMDToCEkCr&#10;Jk+c+MvUqdevXTdVFRzRE0601Q5HzqLTLgYprNXhtJiBuqk+NnPSLGpr3XJ2/ufvv3Fo0Ze8Z69e&#10;xNbD5JRdw6vXrznWcHDjo/dHjVFBEDIkMLz6Fy9e4I5KVao0btIY8xGta8kWwI0vQ5CUXZ46m0EQ&#10;AGdW/PXXgnnz9u3Zax/ffujw4UOGDytfvjz9j2Tfj/AviBIScHhG76BY6FCioXEYRbFF91FEZP2K&#10;8z1+9HjH1q2169bt2KkTiBQWR7x105l0bLy5qHENGzXsN2BA7759XFzuXL58KU6cuNEU5SI+jIgO&#10;y0J/R9GeMWtmm5/aQFS2b9tOwn+v7t3nz51L+ytMQ/rr8vpsj7wSIXKHLayRk6TRGsM0IEC8sDBE&#10;R8lIH/hY2hj0M3LL6GqElQZSNWnqFOxIJI2hxikecCh7BIZT4zg489rGBl1t/NixO3Zsp8Mfbpia&#10;NWuiU2Im+vwZW5cfrSNM2lLZ0s7IotaDnIGnYPzYcf379F21cmWVqtUmTJ40YdLkIsWKYtnTP8KW&#10;PA2CXcPBMRHuHxT0zssr1F7HEiaMcbnjguYXPohY8/q1a4lprFuvbvoMGcLiaiTX7t27lzKkxLNU&#10;rV6tZatWTlmdCMFt36HDzh07T586ZeroKhMdtN3EiRNNNHXUTkt/bXAob758RYoWzZQ5MzHTRPvc&#10;uuVMzRi8FwUKFHBQLrqM+m9Xr14pX6F8hvTpQ9XJoFmHDx2qVadOxowZQ5WAbt68SRRclapVcdsa&#10;ZGqIWiBHx6eTuzN31iyqgUBCKlau1KJlywoVK9LPFknIFIIFcUPXrlytVrOG0NpD07cgHKQNEWK3&#10;dfOW/Xv3EtVCb6ZBQ4eSsoYewJIQ8I8fO164SGH8/NEunSg6YojummEPZGEvX7rs0MEDuKAI9K9W&#10;rVrTZs1y5c6Fjc5QUcPDw2PD2nWvXrrSzfj69WtUpbnnchcD4LNnT48cOULKo5fXOyTvFClToKPv&#10;27fv3t27GBXc37whZPr40aNEX0Mo6LJN9FOpMqXDiVJhCxClPxYvdnLKSpxIWH0HiQ3ZsW0b6Pf2&#10;7duMmTINGDhQdPvSXBDPHTt2fPL9VLxEieiYN2m1GhtHC4fAZFygYMFqNarLSCQySBI5OIATkmQo&#10;9daJ5kyBX1EEwwoPkdEB4dijEjmoMdxKnUaY81y5fBmVaOL4n91eu3FkAwYP6tajBz4SXnvTCROU&#10;UEIWpg9tWMtKnCgxDG/e7Dm7d+3C1Y/JsW37dmXKlMHwKFEUncA+fnyRx60cxpoc1tbyAPjKlImT&#10;tmzefOjgoZq1anbp2oWAI8d0jrA0I2x0hGPgcaAHMsFBSxYt+ufvFfv379uwfv38OXM3b9gIg0F5&#10;Kly0KLZxPl84d56H4v3atH7Dqn/+2bljx5HDR44dOUryGWaGcDBKwh7XGljdtHmzxEkSh3oawlm4&#10;c+f27TuIhEQBmDR5cuEiRbSsmvjbnDlzkfoG1zV1jIIpkIUEGn0DbEzxeFPPSb6ks7Pz338uf+Pu&#10;zrPatP2pdJkyaR0dccIbgZdhrRacgzANGTasZu1aocrUoM+E8T9Pnja1Zq3QB1DVdOSw4RSzqVW7&#10;tiqVK4sVYPjZs2fPnzlz6NBhglfxvOJyQNDB5CKjVZV9XIjZVvz199IlSypVqYwbjyfRShdxGMkd&#10;KVg+/fzZc4cPH4b5ybghJOXyFSsQugk/A3txDH94/wHhfeCgQc1btoiOsrNJwWvqybHukHfx8P4D&#10;9CrOjvgdSppR6p7TMYKA3L93f/jQoTCPxk2bUl4rSbKkeMvI0P8aEPDS1RURh3c/XYb0Hm/eanJe&#10;BWXmxPHeffzwEY6YNq3wvXXr1BmNjfyzELXWdEEB0xo3ZizIM3rMaDx2oUJpxrTpO7ZvR1ejdXvn&#10;Ll0I+k+Q8D9Z2Gv+/ZdMmDnz55E9aTrJz0QnaLWMDbkGQYPIkWtXr+K0aNa8eZVqVSn9aYr8VozR&#10;WLdmzZlTuGiRUA3o27dunThh4qQpk2vXqRMq3zp65MiwIUMZEBbnM9HxW/20mHTIVENuIMaapFqS&#10;cqgPhCMdycbULE3Cdu7sOYjbuDpEky1bW2k+QnKHUohga1tbRC6t0xeShwOfC2JHqC3cTobLwggJ&#10;vcNqqjI2M2Ms/c0pF+Lp4XHp0iW0qE8cla9vkWLFsmXLJqTYOHFwc+jftQNC1KtHj2LFi5Fwkihx&#10;YsktZMw9p8w/pTsWhqTVN0QRPmpoBZIhGyQ9tbWqV8+VK/fPEyeEw9iokty5Q4fKVar26tMbG0AI&#10;oDE51ovRI0bSnoZmEeN+/rly5cqsJ8QbgRV9YP8B/QcOKFW6dLSTtq3TFHn16tV+vfu0/6kt7o0y&#10;ZcvNX7iwc9cuKNrKWiB10CUoIDAwnBZf+P+Rv7QF2n98OSUeW7f2bGaSxOOoD9SnZ6+1a9b4+HgT&#10;6zVl2jRC57G6mEK4CWt3nCncqFfvPpOmTPllBlLy9ImTJ/N5/IQJY8ePx37AAHnuBQsW7NGzJ+LR&#10;lOnTf/3ttzkL5i9cvOi3JYuHjhgB3oYdeGR+uMagJ2IEhodRU6pt27YLFv6KVaZ5q5bwOURV2uMN&#10;6j+AelRbt2whHAl3VITvLzXyoRIODomI+Icdwi24EIVhaSAJ5nFZdBgGJn/iIkCfK47Q676VTobF&#10;RWRmo84DNAcvYKhyNubx2TNnoYMmdEgINuLa/5GrccaU0cLgSUlJ08WTmw6TrCp4hPOmCMimjZuI&#10;4Sbap0CB/F2796BobI4cOQgVMcJ0oCfc8fFevHAxf/586Ige6PZv3iBigxB85LOnh6f7G/eTJ07k&#10;y58PRYFeyS+ev3j54uWlCxc9Pb2IK+HzqVMnyfesVr26GjyiJ8z1GWZjY/v06ZPXr14jZXu89SAK&#10;A+8aaABj44U3j8Z25fIl6MiAQQMLFCiYMVNG4tO4+ICkj1GUDqLUowFt8PAPHDwYc1COXDmJZMGL&#10;g01SXsTInTxxsljRorBkQ6MV9IGSOiZ8CIAnsBY4XPIUKYiwyJs3L+U6OUe/z36+nz5dvXLl4vnz&#10;9HAgrEMGNGJGDivuERUctwhHjHEvrOIj4S8GBN6wYUP69OkrVKoUjvoORmGloLAIRssQD4L4zPzf&#10;/1gz3XNat2nTqHFjVLpQ3wXMDPv27i1TriwluRWPFjY11lmVKZIqAJs3bYaXEKDYsnUbCAShaMYh&#10;kEFwxxQ5ZeJEYhCQyGQnCN02JMLO8PkzDIw024QODprmW0JCR4ET1U41T4LmEg43d8F81RRpEOTD&#10;HyzkDA+Pd17vMLwsWbyIgHlgTjxR5syZOnTqhJDhlDWrqVnFmtX//rV8+eKlfyD464pWVBf8Z8UK&#10;BH/OnVjZWXPnFCxYCMH8xx0RMvC/X34h/JpAANUUqSB6GDcV3OuL/xc6H2HlpnnN/r37fHx9du/Y&#10;CZODQzgkcpgzdy6cL1QxGgGrQd265ctXGDR0iHEZk7DG+rXrlK9Qof+ggeHMAOYPHjCQ9JX2Hdoj&#10;P2l3+vHDB5IWjh49irO5SdOmvfv1pWtEWP4zwkb69+3Xf8AAnL5moKLGHUdYd1mJxrb8zz/JbEW+&#10;II2V2p1t2rXLly+fKE0dRp6jskC8f/ce0fxgOa1GypYtAz4hgEPIMHyVq1CBuDvEq7r16yOP8xmk&#10;xDLG/zRs3DhnjhwkHqRMnRopj1Co6jVrZFPD/ZU7G4gL0gbB0zjVqPFatVo1TEBp0qQmYBoVmQrI&#10;Vy5fOXz4UJo0aXGbh9clKxJLopYgYdxkFBB6oCV2RIWMGzPm2NGjhEFSD6Jb925kDpHwG+pzHj9+&#10;RDoRjR8JxTY1G47ERmPKrUKBi22HrxT7MKo/15HDh7HZ0AA2fYb0vOPFihVDfg1VB8KmR0QGAfTk&#10;IBnHKmBCq1etJmIW2T0cKQdMQ4PESpQjV660lDDWOPNILJk5Y8bB/Qd8vL1Tp0ndr3+/8DFq3Zo1&#10;vCDNW7RI65jWPOYNBXHIShgb9WDOnTvr7uYOd6FgEgECqEdmMzfdvXv33Jmz+GkRgsAV6mfDnzA4&#10;8DeLU5YfL7x9YHYO2FqunFg2Chcm5MQOc1PlqlVUU6SCyK2dCqbF600tV04Hf0mBQgUTJXQQVmJP&#10;j8uXLiOZXjh/HgWObA3yLpQ1Wd+4fgNrVcOGjQhOkzODoosW/oalCPEZk1SPXr1IjA3H7Ue2k2Bs&#10;hVTGZgrUMHJOWBT5bcTor/h7xbMnT4lLGvvzeHgAcRYU9gxLByLw9cCBA6XLlKV1p9Eyyup/VtLA&#10;qFLlyvQ2Cmf1VBM8deJE/vz5pVmChDzKgGH6RpbCPkkBUtpkwxrD4lhskDwEtFLsBD+GnxgJNTPe&#10;ZiXBI1CHwUOHkQCET+LY0WOEug4eOGj92nVUbVe8zkhopyMMilmzZYc8gSv8RRyTf7VOYN0PCO/g&#10;ihyD2xYfr3DeaoKjzHj0MetRMu2UrolIPGSJte/Yof/AgcNGjKhTry5ZQYcOHaJJFS2p/liymM4j&#10;WCyVgg5dazTV/4KTarBiUfRk9+7dRO3myZNnxKiRlOMLy8kh10DhPhBDdD4Ko+K7UktV59ETAqDH&#10;yhX/kN9GFRKMfqPGjqV4DcYYlO9wHGxMzjkSBYKmFynhyQaUiB1htXQqMmfLkZ3kSGpT8OjVq1YR&#10;1clnHt2nX18KQoYaMKKFACm/1DeBBYaV3K0nrKJqmJUwNhzytWrX6t2374Qpk3v26olBAC4BkerR&#10;rXvvHj3+98uME8dPEM1hohLDsCNktEiGXKo8zWzvAEIGYjX1kCgkUaZMWbCCntp+/jRniIURKUPG&#10;jApasEWHEVHjOJixYd6h0BHKooiB7NMbjS3CxAOk+/jx7aGY+lQjNBsMY+aDiLP9feFvNM5euWIF&#10;Nm2KaNPYrELFCnQc1ce0CFPB44U0azRjQ99CvkFjizCxjLxJrEFUgKRS88njx8ns9vTy4tEEdpYs&#10;WSrCuqOEemJGqluvHrdEx7O2ElMkoIdaIVxgcSJZrUjRIrnz5iGYBzmXOsjUrbl04QJ1ibAy46hX&#10;PC0XUyRp4Fi9iVYyDmUpE4CNonKVyqop0jxvEU54jC3L/li6aePGFy9ekG/brUf3dh06FC1WNPxq&#10;foYujzBdZ+ebEAimvXLp8h9Lljx+8sQhYcKBQwZjTYqQq/E4BDJqtOfNmwe3sWi3rV5RAQGCv7DL&#10;LV60CB8VEdfkaJOLVgYtLWtW6Imeb72s33j1ylVkFMLxSbGFbhDZxEWx7OdPn124cAG9CpL15s1b&#10;oqZxcT24/+DeXZdLFy9RdpmeD9xy7ty5osWLIZOFX1ILIMFEKSB39vTp3bt2k5BAzFr7jh1btm6F&#10;kBSOcQghjLT0pUv+QFUg99dEpeZMfYZWFRWpCyzIFmyMjBPQkXj6a9euHT54ELMkHjgElgqVKpYs&#10;VcpoM3eIU6HyyJyZs8aOH0dFduMyGfE/07J94uRJauURU2M88xNhf+bMGfwNdPLkJe/Rqyc8A6FE&#10;wfKh2l3g2KAG95JlS0m4HjViJCQDPx/0pUrVKnqq+Pfv3evTqzep/awzmorPZjhT0z0CJeni+QsI&#10;QCQse3h6dO3WDR85aj1BiTKlWv9HYxu4fu3aot9+hxFii4aF8A2N0VHnid8uWarkiePHHz18xK90&#10;/kTYJePtzds3qVKmoifA58+fkiVNljxF8sDAr8jQMLYIdUT46JZNmxfMn08RAIwQw0dieK+X5puv&#10;N6xlE8U2dtRoNIR+AwcQM6knz9YfCOYZabWMTRd82MTBmPXr1uGE53scLfjkqGMdocij5xkQ7v/r&#10;/PmTp04tUbKEcVYstfKInqCOzDCIyOdPn/fs3kWmI85XlGPKgUCncCSE40WPzBO59+/lfy367bdG&#10;TZr4+vrQ75EwazI6aF6cJ28ePz//LwFfoCBPnzylMAqUq1CRIlBP6id9+uSbJm3aFClSPn/2lBDK&#10;JYsWUzOl9U8/qf3YInkcht6OkvT7woV3bt+hlgcpX5SirlKtGgTEIH6m+1B8ciS94cHi6KUQLOr0&#10;E76bIAEGRoSYGdN/IVCoc7euKFh2drEDAwNICoJFwQXJ1UayIXubxGp9zE737t5b9scf+/ftQ6Dn&#10;RupU0G40HMmbp9y4dv3vv/5i16PHjSVSN0LeaSg8zTbe+hkbktHG9etJBiIkl6poBF7nK5CfMvzk&#10;MykljAiNbdbs0WPHkMOvamxmw12DHoTbfO+u3Tt37qTgAnUZChYqSEI0OhOFQ5VS3ENdDz0lJk+Y&#10;QKY+xk9QEeZKqAhUhsITVP9LmTIF9R1YErIXfYsSJU5E2i9VbPgMOWNhWB2o/vDWwwOHP+m0kSGp&#10;BoFLHSwh8OL58zGjRmE85CDI3iHsq1nLFng9jZNf5ZzggHT2S+4o/a+ybhFWcWIC6tWr37ZDe4QY&#10;2fOIS1ueJkLXmu7B/f7bb/+uXIVgRHYdolvixElat2lNkAvZLyFwHpZG33aqTBCsmzlLZoJ4S5ct&#10;o4+d3GLxxGoZG6hw+dIlqlNfv3oVOzUtP2rVqU3SGOUDFD8wUKJ/7z5o7sT7GqcFqqZI070hhG+Q&#10;uY+7AsOjg0PCrt27p0tH4Yj0WJMMIhPGrZCyI0MHDiI0HFGdaiNNmjYhlOTuXRfKRCIOowFgSzhz&#10;+gxOl5o1a1GIHYZHBb+ECRImSZqEdb5+5UocJ6I6qZDkjRgnNhm3cvUuqU7hEyUT8b3XO1odYZZE&#10;w8adkTNX7tp1anOgyur66IU9unZr0LDhT21/wjBu9BEgQlEilZY0TIjdu2y5suQGkBPl5elFbRQi&#10;pzBIBgQGkPqCIIWTz9v7I1kldEImB5d22+TgxjN9fXCjd6fPjdbJ2BB8cNT/uWwpkgj1i2g3mjx5&#10;ipy5cupfrlQf2GnHECtF1Tiys3PnzhMWrSQMibxshPFQi/4hLmEKnzJtqupjMwjy4Q+mqAc2H7rL&#10;kqmKRExxIPLj6WGEPzwyErf+K0RRW7jgV3o74OhFmyeIDpsBkrmPr68U0pGxdu/cNXvmTIIRKIaC&#10;JkdpZDgxNigKGsH5RHkaTZFACKh51qz/7mLCSKkqkXqIz552aPwlGwQTHzmIKNwUW6DZtIJpXvCh&#10;nt261W8QKcbG2vbv3//brwuxt5OBMGvObOLpoEuobtgtViz/C6pIqTl0UJtYNlRSBseIbEqWPFm9&#10;+vVJyMMqYAWYZm2MjVbU27ZuJQCS/ESkEmp5VBRtJDNDGkyXrw3GUzaJZoA8RVsxS772ECj5DfKX&#10;aNgm+mh//x5s41f+gosQwZlzZqsltRQkl0SXYSK+eOGC9DH06d+PEAzjGo4YsSqI1P+m/3Lq1Cn8&#10;Zzx02oxfqElBycEQ7pmd23fQg4KAzK7du6kuNCPgbLZbMCZzdpR+RUIlfHHurNkkh6xeu4awI6XW&#10;4Obm1rNrt3oNGiCLG62xLVm8eMvGTcSAYDht2749YZBI1XKFmEChkPyl1Bzcet/efQ0aNiB+SmTc&#10;xovHB5Oa5ZWCkj7zWA9jQ0t76/6GcGoCzxA6mjZvjqcUSYSYV6M9vfpAkDGI2CDKqZMnKavj7v5G&#10;ty9fmrRp3r55S2VkoqrId8meI6dU6eT3pGaLvylTwtX4Sz8LJCYz2Mf03Fd0H8arS1QYnnBC0Ty9&#10;PO3j2YMMpWk9HD8+bYyMzs3QBywvX7wgCuDEiRNEiziSS9C9e+OmTUItL0LRkwF9+3Xu2rVdh/bR&#10;NBlWH4BY2Rjk5p7de5CShjAaVsMzI7bs5emJKbJm7dqRYWz0Njlz6vTe3bvhatWqV0Mn+zGYAN7G&#10;Fn6ZOm3o8GFUdjY1hTQCFJG8xUoYGxX5sOeQtUanK2owkoHBaSnuSwsf1pBREEj20NKOxI4kFP8n&#10;T7t16UK4NtZzGWgkv5elbrR/+dJqJKZI4qVSt+MUQexAysYsiU2SqDMKVePlItMxX778KPSRDAQI&#10;dZ2iGsXwEdSixNWBnYAGoX369cM3Eyr5cHv9ulmTprSwqVatmqaItnpFAwhg02vVvDllaalNpWAO&#10;Bg4wakpQaTYyjE2GKRH2Ag3U9mH/EaYH9u2fP2/e3HnzcubOpVQYneWcnJVUHvltwQLcVA8fPMBe&#10;jEcUh4SyTl19Dgw+ykMxuJPgor2QwflG5Pnb2JDAhFomf5Lfh/ircjV94GzQGCAPR6F4FUlCM2b+&#10;b+Waf8eMHVe4cGGyXykyRHsjxBGDJoxwMK6LbVu3YYGEuFAtd+iI4d179sRyEJZQLDo82IjQOG3Z&#10;rQgfoQ6IcgjACTDeic6fii4lNjPGiWxDJVFYJ1kywuXC4WqsGn+hwElD8vAU3atpJ7MSxlahciWi&#10;3RDDOdGFCxYMGzxkzerVO7ZtR06PsCmfaQGsM3sic3VtNtuOosuDbGyFhxVHOmGxND4eP3ECOToY&#10;CVOnTqO4nxyyQsUsOi9DNTp27NSwYUOK3YRjXqaGAIm3xPTLZkbqFS0gwCmTL4S8ghNdwQVrGnRH&#10;3LBUnyeG0/dY3k5UMA3Bv3zx12e2aDfGShgbJr6OnTv9b9asnydNIkWJ7iR/LvuT5rZYn1C3yWDT&#10;9XuZ/5BwzdIYhTDu6NiL1vzgMukTiYylngK+BzQ5Gn4q7tGEoBDT36RZM8yPlFrGwxG+A4NatGiN&#10;OFeIsjPpxtXJFYQAaIOFBuOMskY81H0u6pEouNSwpqLsSbr06UkDsD4HG1u2EsaG0k3ACCI5tf56&#10;9u6Nx2LM2DGEUONEXbv630MHD2F3NgOuhP0IofOL2jmqVB6lx6B9OO8ztClCqda4xRJN0LN3rw6d&#10;OkI4IiR8hB1By166vhRKm3pFEwggoeK+tbM1rKRWhJvTuFDi0+gjwpGRH4B3H4OWv99/YgIiP62F&#10;zGAOCJpzq5ioifInZa1y1apdunbFby+aJqdIESF9Meki8bVQvlbBWicmXW1MmJxXGudW1qzZFDdF&#10;SuiBhKIevx4USlO23448S/7GBMhbxx6xAKFnX7smKpIouCPKO4iSymbxe2GHx+6pmiIVPD6TTyVc&#10;u/HiEamRKlVqPmfLbir6pedOkOxEX5tItKvQ80HqMD0hEPQ1CDcJpYb04T16zmncMCxaqVKmNH+s&#10;k3GrVe+SECBcnk57Hz58ULYTlrAiIN8IxqZsVEoo50YFAN2GSlZ2stamsYU4HimP48mPWhsgkhGG&#10;C2sNQIqOr4Ro3fnqFWG0GGSidv2vXF/5f/ni4ytqvUftStSn6w8B9CrSEykQo/8t+owEGwO+BGgw&#10;weTIQHIthZDEk6wR8aycsRUuWkS0sDKLah8O4n6l4khgAEm7URvDos+rFUPGYBym4p9SEWiRAVrS&#10;ZEnBDdoOoERGZh71XnNCANUqQfwEiqv7gk58K05k6u2QbqRJVxBFlk39LPPPb+WMjfLtGKzNnKn9&#10;4ylS6oLgN+ovK/4mmB9jrOOJqVKlknmEUf5WI6RT4D/CjsbWAXar2QUWSJz3pszQMDmzkelu1loT&#10;wMoZG92tkIAoHqOsKdzQ9zO2Xey4mtxLQ29Ux5sIAkTJPnnyNK1jWhMFj+i/bFHF1M6OYmym96ro&#10;vyh1ZAQQgKu5ubt9UTqQlfqQ+H2hVzjwTH0Gr93cqJ8S5aZ4E23TyhmbSJ+0sUEwMU+gUViHRKks&#10;UuvwtFmlOdtEqGnSaQmUJW+aBIyolXjYI3l1UElvH28VN0x64spOjj5FsoiyczIbYhZCsKBXpg+R&#10;pSyA6AsX+NUqEU/5s1H8sCMzoaenJ5E/okda1NqRNU8nTMBsBvTIAC0m3EssD/bhgIDAKH+rKc2M&#10;my1VahG+GxMgbx17JNWMyBHFxWXaGyFsUYzGDISCqhGaJqbB/U6t41y0u7Dyd0lWM4py4vX+3Xsa&#10;UoC1Ub4SK0Nfo7fj7ub29PFjP7/PUX4ihLHQ2hiLUJSvxGhgxsAboSoJHRIqnklNkj6RimjwZkAG&#10;QpXM1pjQ/BhiN3HiRPM/1WxPRPD5d9WqEiVLZnGKynYwZHHu3LEjSdKk5cqXk9X91StqIUDX4NOn&#10;z+TOnStvvnxR6/sERQ8dPJghffrcefJE7Uqi9kSi6umylSg2OflXuwxhptN8KcOLdIfxmaaddDkv&#10;VqK4bNogh2lCGgPfeb3DvodJACYlGy7SlIq2HfQeoXj/58+wLT8sSRRRo0oAFwQBqZdv+MzzXF1d&#10;6atOvBtPh27cunXryePHIAZeYebBK8YwOvwRYs1DuYvPuPpwc1ChlN+4nQcht2Ef8vWlz64PMtMj&#10;+rg/ePjy5Uty1xhJoP+DBw+8PDzho2nSpuXv+w8ffLy9yX65ddOZXvM8ggfh6rt54wYd3i9evMj3&#10;zMD8Z8+c4VeKZEa5czp8hLGStjVhbZIzqF29xsJFvxctWlTZcqUGvYcebz06tG0Lfx02coTaTNIg&#10;0JloML1hx40Z06VbN1qERK2oQXuRiT9PyJsvL00AFGyAYiK4Wd+0+/buvXLp8pu3byguBSNxdEyb&#10;0CERYffPnj2Dc8Szt8cdC+nnsx+8RdOUSgSyUh/Ezo4EWbgXbRwIanVM53jn9p2AwABRFMs+PtwF&#10;J1zyFLTujMsYQsdePn+eLHlyKBKsDteWNruDCjhfvvW6Yk7skNR7E0X+Y1OJBmbJo2PhdUOz9/L0&#10;YnLYFZoWy2BmUVgyKCh+gviJEiWmYxecmW8Cvopuxh/efwCxicROmDDBG/c38C30y/QZMmA+xVAB&#10;R4Tpfvr8OXGixPb28bBHwvNgxuwlTuw4DokTYSEP/Bro6+1D1yfxrLhxeTSs39X1VZ68ecZPmABv&#10;s2RkiBGM7Y8/l+UvUEDxcrf6nyvI2qFtu7Llyw8cNJCuu/rfqI40EQSQkQcPGEBHiAoVKxL3bKKn&#10;6DPt/Xv3p06ejLrWt38/slP0uUUdoyAE/ly6bNU//1SqUhmJk4YPWbJmJQ8kMCDwzp3bEHTUMhKx&#10;qTuFLkWuoWQkqFypUqVMmNABPvT0yWPqjyRIkDBHjhwfPn7w++yHxwH+8drVlUUS5QhDQquDRbm9&#10;fgWLSp48GZ89PD39/f3SpgluLvH6tRthkAxDDeJB8CF4Z9q04te48ezpTWEvehvZ3Lt3L3PmzDwd&#10;GgLXZDYm4S/eMjrowj5hlrBeuCbc6NiRo5QqLVq0CDzv/Yf3rB3uRTEm5mE73h+9be3gcaLrhUb3&#10;sqHmCXd98f9CmFscFMzYceCpYk5NdiVcFjaJFnjw4AEUvqm//EJ7bgVPQfGpYgRjmzJ9WuUqVaLQ&#10;zoP01Lljx0qVK3fr0R3BR/FTVCc0FAJYWoYNGdKjZ0+690UhYrBslzt3xo0ZW6tO7Z/attWzgzbk&#10;1dbGFuoTahKe9NBI3QKezRg+Q7XV4JRQkeSPxUsuXrwwZOhQ6u+hqKGiQegBHS1dGA/rAoai9JSm&#10;jJb8wF80MFlEG6UNDQxliOhWacwM+PKFSVDC5O38lSYBeBW/8hkG4w+nlJ81dk55ZNp/aphT8K/y&#10;1ORfrIjEwTFSW7xb2k75pzaSQH7DkjB1sgxsANIcKr+HXZFVwgxizZpH6/6Vplc5ubSv6kKM71nn&#10;urVrz5899/OkiSpjM5TmKDn+uymyWLEo1NiQ6bp26oxUPmLUSNXcZMQBQ8o1lcj9cDGQUkqkMjwA&#10;VwOUCIJCgXwHh0RQFfHGfv0KSeIDVAD5lLx46BTOA4gFt6RPn56peKtfvHgxe+asPv36IiYLsdrW&#10;FikYzwTWGCGnOzig0qVOlQofA+Yj5FdRfOjr17dvPXj5MTVRz1qmSPJ0vkFedndzR8KNHTtO/Pj2&#10;ODMchDhviwUJl4qoKhKkIStx41EvFPcFRh6cLBkypIfg8KD1a9emTpu2fPly7ELYhWxs7O3je3p6&#10;eHvjIPHP4uSEH0WGyb1+9Rr6C9FkchFnEBBIOyQCxNnmq1euyE80FuD7V69eoXxIWonC0b5De5op&#10;q4wtLMZGW6tRY8eQs28EZsa0W9b+uwavm8rYovjcJWObPG1qlapVo1AwpxPbmJEjYWxDhg1TfWxG&#10;4MSmjZs2b9yAKxyxFwLNUWLhoa4etBt5BaYlzCnBEqaQRqm0x19kbb6HT/j4+sJ+yING4BVtzzAr&#10;+fnBmTJnySKcGXZ2MAaED3gh0irzwzKSJU/GM/hSSq2C2yVMKKV4fPXJkibFLc9nJhSysMY8JQxE&#10;zGVrS2QBThfCBOArsBmyGKVczMysRwZA8pd7eSKhAE+fPEHkzps3bzz7eDI7Sm5KCtqo+NqYSZ7C&#10;pnLkzIljX8QaBAYyEtbFVM+ePsuRMwfWpBfPX2DSBM2QqdevXw8XxBRfuEgRC/f2G4EVityCxnbv&#10;3t1RY1TGphc4165Zc/L4CVr1qhqbXvDSDtKNTaJMLfk9vNUQFOnD1Ii9caEaeK145xHVsQkgmKP+&#10;S/OLn6a9EP9LNxCMxc+fP+/VrXvXHt2LFy9OjxLIAcSCaVOnIW3IjrNh5LPnz+OJrsdvoReYsyFS&#10;aOQ4UTVSvw/joWgM5i4EbcM2822022u3xb//TlQkti+ihI2bJMRdCO8ABzrK95kyZ8bEb8WUa9PG&#10;jb9MnVatRo1ixYrBJyIJQE7Wzd0dtBEltTQFP5IkTUJQGWctzEGYXD5/xk0iLTNgFBYoxqBsafrE&#10;2nz6/AmFDHUJk42nh2eKlCkks0Rvk1rRh/fv0QJBWtgVvEdU7g8jR43YNnjb8aPH0qRJXb1mTTBW&#10;n605JEwIhxP+D81o6YDhGx7Ki4A3BXzmveD7SRMnHj18ZPuuXVmzZY3y4mH6bM38Y/5YsoSujdNm&#10;/II2r4IoQvivXbP25PHjKmOLEFAhB2zcsGHHtu3Yb/hByrya9HhkVyGGc0EjELL9/b9ASiiLDi4K&#10;IzikJyiWMIEHChrEHfA/iD4zPH78GJsSgUbQF1neDWmdN58bsUEzEpYJPZKmKlmgjedopP4gYYAK&#10;CsJxCvnjrhBG5wj3huCMX9fHx/fjhw9YnHhi4cKFP3p7MzPLgzwxP1+iNKA9QBaFehErVqLEibBB&#10;yS66IgsUf/LXrwQ+ffL9pPHpxiaJ08EhIQsGOGTIwd0bNWlMgJ+eHpoIl22BA7Zv3bbw118HDBpU&#10;qVJFosgiu0JNhBtoI9wJmrmAsqwtJL0LAFxGlHDi8uKzdL1I7OJGPkv3lQb9ggfIhYE80rEhHRXh&#10;2MBBSHAbsyR4YopSov+b/suaf/9dt3FDrty5VVNkqGiDxnbs6NH/zZ5FzqvK2CJ8szBFnjwBY1N9&#10;bBGC6r8DFi5YsHTJH5AwVC5CZnkbcVQIP7mB81jCcFQ0bEQ0JMThgYrARpycsnp5eULsoIak5SJ0&#10;Q1phcs+ePhXbjAO7jYU++oFU7m+MDbYntMYECbCnwY/5J0knaA9SCSBYfNTwEY0aNx48bKgVGzkv&#10;Xrjw6/z5TZo2rVu/vqgjo176QWDOzFkr//lnzfr1hGirjC0sxubsfHPczz/TG1Y/oMboUWtW/3vq&#10;JKZIlbEZiAaSsW3atjVjhgyI1ahKMvorOjI29ACoifSUIJvDkyDKGnOW0AxkIJNUEfhVeoOkZsAt&#10;UgnQhidJDUAGLEmFQMKV0Nv6derWrV9v8FBrZmwHDxyYPWvW1GnTihQtasUWVwPflYiHw9hWrVy5&#10;fddOvIkRj46RIzBFHjpwcPbcuZkyZ4qeZMasx7Zg3rxbzs6Tpk61cB+bhZbUwj2AvwElhjJ6WNhE&#10;zmM0/E8GL2AwJHZONkmBIfFPLn7isyh5qgkaZoAmJVPmlIjYAflZ/irZGH/li6dr2qLgYcpUIjfF&#10;rNht9ocRykjGqCmMdWbfilkfKBtWRmE8sFl3a9zDgkQjYgzCxt0d0+5KkiQpBMnyd21xjC04CM3y&#10;IWcZK0T/E5F71t6jkjxZSA9R7GYoDmsZB6vUKoJM2TNMqUVG8TzE7+DtjuJFRJPHZ8qUKWoLGugJ&#10;J4tjbFL1sHoVRM/jiXCYJgTU5K2bIlyGqQdkyJgRzfXJo8fSkKteekLAWvsj67l9PYdp6mt8rxKp&#10;510xcxjJo0YHh5sTYhbH2II3/9+kd3NCJHo9S7riEMuj17INXS0Fh0j4IFFMlXgMAp00RapX+BCQ&#10;GpuhMc8xE6rUDKOmieW3lrQ4xqaaIo14YQgftW4bnaiy8ZWE69CLSBkBsRhzi2qKjPioCe6yemN+&#10;xFDQewT1JCl5Y+FygMUxNr3Bqw78DgHEKAvHs0ieFjVb41FKK47K2IwBJAknug1ZjJlCvUcPCJAR&#10;S3izL3mrOp3ZJfBDHAHDZDFPOSsfqAiBs1zxY3rj7k6RCmUN+MTBUcjNwrNHLI6xqT42Pd6g70Ni&#10;iGlOxMi8FxXKrZt/G3T0+gyWdVVQd/UZHDPHkL6mybSJ7O5J8L9/797smTNHDh8+euQo6k9iRCE/&#10;ddqUKaNHjFgwd97pU6cI7pWPgYFduniJrg7Uo4ClXb1yddKECaNHjKTjWmTXoXP/8WPHxo4es3Tx&#10;EiqgKjUt9VQpz2T5cbYWx9iCD0D1semHiZLQi9rtkX819XtiVI2CcFi3udUUgJUagdvr18rK7KZY&#10;alTNSUU0smoi74mkFHXSZMnuutylRjATUpwBnYaid3x54viJPXv20NdNG09Iwo9DIocL587TBO7j&#10;h4/gNiUITp08ic6nIBzSpUtHV7nnz58pePqafanh/oafkupjMxxmIqebQFIjboxet1CJ3/JFRQsD&#10;qXifPvupmm6Yx0KJA8p+Rj7GBj2GnOWSpUqBoo8fP+J5WFPIT23VqhX8DOMkoU9a851MXS1QsGDp&#10;MmVoRpozV07Ry0bHOKkIFqGMwk0pyU0FUUUmZBJYMrYTNXjEYHiqpkiDQCZNkUh/1q2xsUEIhyYs&#10;O/KydSyMPxiFoCN4PqA40iPCl3yg1DV2G62rgy8pxYkcrR3JB7pvM1KRlWjPGqcL9qhtW7bwRIMQ&#10;IPzB0hRJNxwL94gouGVDp0IFsbOl9IGh94UynhoLJUqWoGYCDTm1ShK9F5yyigrUz589k/VIuWA2&#10;WzZtqlajevoM6WF7tLJK4+hIGVgFFqEzBSwWf5iIu1LirQme2IbCqqJFqbJLVXw21RSpOEjNOqEk&#10;r7wnosC89V6a8tA2NFFTxBq5a8fOCePG02J46+bNiJ+QG8JKcXjMnTVr+NBhlO8SxbI1F+Tp7h0X&#10;HCSTJ0x4/OgRGeIMmzp5yo3r1xU07/CgFX///duCBcv/XA7jVPAYpRQA9VTrkIUFVTKOYUgKiEua&#10;B+TNly9//vzITJvWbyAYhG/gWzyC+JDdO3chD8ll0IXk6tWros+RpqiQKMgeL66UQnijV69ctXjR&#10;IprwhVjzubNnjxw5suyPpbT0C/HT+rXrNm/atGTR4jt37uhipvLnHkT3JbuwulUoiLqRnMriGJuC&#10;pkg8sQjmntRO9/KSMrjHW4+nT57S8MVV0yVSF3bgHB2tuIWR165e3btn76OHDxUho9qn3Lt7j4q0&#10;G9evV9aSzvzU/Ld0CSpyeIoTkXcpQ4YMipgi6RyEJ3/mjBlXrlzBtEITBipue3l67dm95+nTp9my&#10;Zyf8Uq6XKmhZnLLcvHmzSLFi9OqkswnD6HktWx5Hbk//ubtqtWp+/n7EsCld20kskuY4yrJhBTce&#10;5VNRvlXTrEqZhYColOpmTviWDBUB8nT2QHg6sH8/nUbkQVy7eo3mHo5p00rGgz6dOlVq2Ntfy5f3&#10;79tv965dG9etHzRw4F1NBAoDXFxc6EIAaUqeLDnTDhowcP/efXJ+cGblihWgMUQAA8Skn3+mTrEU&#10;j0RzvhcvtGqiIjvkjaDDn2wTpsiEJprE4hibgqbIo4cPI5gPGzxk0W+/iRzMgADcsyOGDRs8aCDF&#10;YSFhWosT1qdV/6wcMmgQjc9phbx1y9Z5c+ZMmjARQ5WCcL9x4zoouGH9em1wVOQn/1490uKNA5HZ&#10;7Bt30SzNx9tbkdepfIUKhQoXQv3CdS+LckKJWv/UBglaJJ/6+GhNN/xED1IeXbxECbou8FbT+o4W&#10;SMmTp1CExWphki1bNjrAsTuadCsoTqVJI0inGu4fDu7RdgNjnVJvD+8jbR0xLd6/fx+Ww1HCV0S1&#10;2AQJUODoPCURGIt32XLlaM4u318I0TtN6/acOXI0btx49NgxNWrVdL5xU3Zphy9u2rDBze01vdRz&#10;5c5VtlxZOsJTuxnbJjcigtMYq0TJkhUrVSxXvrzrS9d/V63CWs5zURZBbGWt0Gj/OAUxtyo7bWSI&#10;Q6j3WhxjQ15WSn3GLIDuhf4uNSQoUemyZfhw/eo1+Jzo/PINnSmynDlzZpS2EsVLYJVu1aY1BO7q&#10;lSvKCjsVK1Z0dExnimwVbx9v2ebGWi8PTw9UmdixI9tiVMKHI6abOQYo3cT2UqVLgwNIP4gduuzz&#10;yuXLKGrU45ZvcooUyXEw0GBP2ZQjJidRDy6bOLGS/jCK+tNxlBBtBZmlleEY0YwaYVoxkwd93TJk&#10;ygSG0PAdRDpz+jRcZ/iIEcRxQIugPC9fvsSGVKlKFW0DRYZ5geFBX4sVL16hUkWCSjp37YryJ929&#10;0MNzZ88RPEkKwc7t22/euEmjq7suLiSowdu2bd166eJFbOOod9IQhcgO7QKN6TeZRqMUKra3WLFg&#10;nG5u7oiYyuK/4khlcYwtu2RsSui5iE6lypTGhIVJmmOAjREmNGDgAOKRbt644eEp+qJJgELjQBLM&#10;Qbnz5rGPb4/4zBqomq9sYGvqNGmwen369Pndu3dKoYXcgigEoDhqWNKEki7T6kCpvL2GjRs7ZXV6&#10;8eI5Zjo5OVgBAUK4vn7tGj4S7e43rFtH0LY2UBvmCswl8zty6PDc2XPAnB9P8/eFv40fO27KpElP&#10;njzR/VVI3xs3YgwYN2bs5UuXdCUnaoSwPR6k1B7ZgvDc2NiI1Vq13BMZVMX7ILpEKWWLBOb28UqV&#10;KkU73NWrVvGmHz96lNIC5cqXQ2njM8FBOGtpWgKf01X6RYfkoFiMET3cbWxSp06NlCMtfkePHMGK&#10;wFF+eP+BUJfUqVO1aNli9LixOXLkoNMywU3MKbti0QNl4ODBEydPKlO2rJgnlsZ1R7fbyADov/cS&#10;CIM+irSkIJYqt7rvM1kcY4O+CJApYRqARvzUrh3tbsiFfPTwkaRf+QsWTJwkMRITuZNaMRa0uHjx&#10;AsiH6qYR3oSI887rHTKURBqtl073DPgSrBLF9X9gw8hlCFPEdIQIn2NboJpo1a3EBsVSNfOkdbTy&#10;OPhs2bLzLjnoKNmRfBmEWJ0hI0Ui8KtxWMwGj7l37x5/T504Kb/h4oO7u3uFChVAS90nkiq+5t81&#10;WJX37tkzZdLkf1f/q41mRCon2RYT0IP7944eOTp10mQMRxLTsBzs2rGDGLxUqVLdvI5d+h/Yno4u&#10;ZcPTJZ2N5O60t7MqDUtTUGRXammWMg+9oRSvuV63Xl2O+MKFC5cvXrp//wEBJWkdHTEVYiFATsLT&#10;Ed8+vq5dCn0dMyONJ0MAReSnanowIpoUKVqsVOlScKxyFSq0bN0aiyXxlqKVVaxYSORI8Llz5y5T&#10;riytGRs0aiQNEhAfcE9XSos80HkighpIpYhTIPLrCWsGi2Nsym7VycmpStWq+Bi0bAyKky5des5m&#10;5/Yd2iAOiFEih0Q5c+UK9uXaicxKqAyHh8927KjRI4YOe3D/vtaxz4SnT53+Zeo0guWgXHhrdI/5&#10;8KFDtEsdP3YsgjlNU0mP1ZWXwQxwTinGJsElHOAKcUpl4a/UbKKEj42NpkKEMjQactGgUUPgdvjQ&#10;wU8aNobbA2YDFYC97dq5U/I2fKLv3r1PljwZbfGC92JjA9pwvtzVs3fvIcOGvnz+fOuWLcjUDCA+&#10;aP7cebhSqteoPmHy5Lbt2jk7O6/9dw1WKWYGl2iSXqZsmRatWtKDGJPR+DFjwUyp0rExUM7VVcnW&#10;PBiORLQCUysEN6UO1HLmwbVJI0RleT9zVq9RgyCLWTNn4rhNlToVr3yZsuX4TPgi4Y558+dHo9IC&#10;AawO1WuF3IyUw0gwBN6Gu5cLXy/aHkKe1sbIGFggrl9s7HxAbpZ6P5wSfBPNipUDdyDWIdE5WUEl&#10;ULnF6cxkcYwtmEMoYYpkmxxwterV+Quz8dMEEWGJfqEpnoY1EpVLPu7C+fM0RtEqUnwZKMruBkLX&#10;uBdkwoQ9eeIk0vglDcKuTX2B2nVqV6hYCWQdPmTognnzpcz++NFj2CSaX49evbAnbN+6lcEI+BLm&#10;WbNlo4eogicJ5qZMkYKAFwXFfAWXp9RUwFZAXiGskKvCqIJhB9IvFbXbt2+nSJmyaLGiiKOEnMHY&#10;+PLatWsdO3cCN7TxzcQT8T2yM+79goUKIjYRLfnx/XvedRa5ZNEixGQs3i9evET3evfOiyaWx44d&#10;9SKY0svr4oXzDx7ch2vu3b3bxeUOflx8wCdPnpTBRMIUaWubiIw95QhRuvSaQH/gpijolDpWS5iH&#10;nsZERSpoimRTCK9kamONfPL4cf0GDWBFfFm2bFl0LNCALvBOTll0NTYIjq+vj7BG/vcCJ6FacCzQ&#10;b/mff548cUKiCsiJ1w1bAuwN1XDP7l0EUvJP3hHQ79KFi1g7MWPyT/gQk1s6FzIBHlgcY5N7VOok&#10;oBH4z+FYDx8+ePRIWCPvubiItP8ECfB24IyFf0GnLpy/gGmKQjjy6QxImSoV/yQWrnmL5t16dOfD&#10;jRs3uEWo4UFBG9atz5svb6kyZWrVqV2rdi3mwSQFIUOT++fvv588flKnXj2CEQi0Y37iLZHRJHZh&#10;+1IWzdggFnxM9hYepBRJ1HV9+VLjCFHywhrZvUcPbIy496EX/CVIpEev3ukc02EywjuCNAPvIXpN&#10;JBt8YzbSK1asWDEGQ7/Q+bTqMjQFRoXYdOLEcSokXb182cbGlq7fSZMm49BPnzyF0HPrpvPJEyc3&#10;bdyEgw1vLiJ2rly5tA48PgSzIoU2ioClIJtUaFEWOY2yuEVCW948OMOIOSJdBOmTPeMBKVa8GPjG&#10;iQtepSO+QFVClD2TVELGaBQtVqxkyRJEAC2YNw8HLS63f1ev3r9vHz8xP0EoyLWLf/t9+9ZtpGbO&#10;nTV7xYq/mdyWOmGCsQV+/vzp/bv3P3JN446BQIGUKVOCVxZOcCyOscnzVvBtzJI5M/lPL56/QMfC&#10;W3b7zh1SKLFQQ5XIJqEFA6FHGJeQ3/HWahkbiU0EtubJmxfjOLQGLoUpjEJwMCryUcgOIZdg0s8T&#10;5s6eTQCSjG7CqYaAD9qhC5LqO3LYcNIMeAq3oBYEhz/Etvv0+ZOCwSPQWZLzyNVTKhrFOHQ39V2E&#10;rkmxQMFtwpDyFywAL/nyRVRUgtMQSE3liEyZM6FgwUovnr+QNWu2ZJqif9oNSt2Re7XGSXAVmcbl&#10;joss2c5IPLsNGzdq1KRJq9at5/+6YNov08EiDh322b5jx2EjRuDe79W796w5cxYv/aNgoULfhHeb&#10;z35+TzSytlLwRA/QkEgFbVFKLc2i5lGQ3gTvC4HGySkrydqpU6XS4g9x0bly56byVohcEUQocBsy&#10;suKvv1DpEKD3792LYE0OAHQDhW/QkCE/tWtLYOSyJX/89utC4rrr1K0LjQJzWrZu1bxlS+xGcLt5&#10;c+feunWrdu06sB8eSlgT+hzGyzt3blNWTRGIYxf1euflg35p2eFIFsfYlDVFcpYYrxs3bcoHvB2o&#10;VjCn7j17tmjVCon71MkTL11f7ti2vW69eoRQarGNM3vr8Zb4N625QFop5V/JpfLlL4AxCj8tkQVT&#10;p0+bMHEC2QU4WlDaIGqgGjkD1WvWHDlm9PgJEwjAk5O/efM2wP+LgpSLaRMmcoA9K6sIKvIOKDiJ&#10;cJLb2DxTtJwrywMH0qVPd/zY0Z07d6SF+Tg6wrEIuSa+Y+/uPadPny5YuDAGJd2NiHA1OztUOizV&#10;8nsgjxhOco+kX0hR+fLlI3OAehPIRoRu48lnWjk4a7as6PoYo3Do8lPhIkV0wlKCELC9vb9n0UUe&#10;gBhXkdyVs4BEfkWWOYPyxjqQpP/AgYOHDcX2o2WbBQoUGDFqJDpcCHUna9aso8eNmzlndr369cEH&#10;9PiixYtPmDypd58+uNQAGaElXbt3nzxtWoWKFbt07dJv4IDCRQpLRR+ExFo+Z97cAYMG9uzda/yE&#10;n6tUqyqRikcPHjp09tw5MFRdl15kzgCDJ/xV8bKWkVlSqPdaHGMLJhaKbrRa9Wqkx5GQtHrValhP&#10;xkwZs2XPRngIPjOivQ8dOogzNjga89tzwUtRBuK/UgkGTPjWq1euECAmxEhVqFAhyBY2yRKlSiFA&#10;gZHY61OlSk3gOAaEqlWr4uGjIpw2ExOLOTQOEUwpEVGkLX/0FpYB5RwzisJemcngBwgZBDIqleMo&#10;l4X3lEgiKvst+X0R5wizwWpUvkJFkIHCWpx1yVIlQ8RDcsrghqzdrt0beIKwIi2TZCmt+ucfbaMQ&#10;Dpp6EyjW2XPkIE6aaknEynKjcOnb2MAgdeNmeRb1cKXlSpFLhDspT7QVWZqFTaK0KVIKMRiHtHZm&#10;voGAoKCHsEPyPR0AsFIS8YigAwfiot43NAQBSDIkUAXHLWHbffr3g6Tomq8lb8O2VLtOHSJW8hco&#10;oI0V4HuwjjWQzaZUPQEoGI6Vz74Ku1QUxwYLZWzK7hOzQKMmjZEyCCHJnj0HhAMKgi6PAQprIV2U&#10;fqQmKGs/1kR/5foSNC1evAQJkndu3wbbQBfC0OUl8Y8/cFAoHT/Bb3iQLssEO7lXhiopskcehP1L&#10;zKbQhIqsSvFJcJLDSHTroyvyCObs2r0bhIDM1tKlS0v5A90L+oJ1GlqDJSeEcC3/GSLLXqQQJUgA&#10;z+vWoweUaP++/av/WUkiLXGPxIZcPH8e3CMsBcsnLbIWzl9ARi0Jtls2b968YaNuGRqUP5RvBVkR&#10;uKFsWIQiYI8hk0j6EOJNDyuyl+8lGdGOl9/o3i5csOnSYYIKlXqAgSGioxWMItYeGWEsSGlac4XF&#10;HqXFMTbFfWyAHmJEIQC6v1N7VPr8eQoWITLzoT4YIQls05VoGE8tInBI60dBwxOVlzSYlyWrE5I+&#10;+SjUG0T6FnbLt2/J6uW8oYwpkicncID476eaFCVyKo8dPUaQkvSxgXz4ct+9VyxBW0ZF4rez7gxc&#10;vA4AUClpQPdtRMLFAy9qZWXJLNVBmFmbtm35S6JbCAURdynuCrgUHjg8akT8U5SLD+hn1JMEE8gi&#10;Ik6Sda5ds2b1ypXjRo+ZM3Om0N6CgohA6dS5M92/cPtT6Q0X7F9/LgddZHwHk7x88RLt7fr1a3Aj&#10;peiFJo9N9bFFCE5TYFaED42WA0BXqJzlByVZHGNT3Mcm0adGzZo4VBF5aIAkjQPYnWrWrAk/I72R&#10;1A9dLLt+7ToZJCIi45sZB0s33I7qt3AvfCdI9wyY+cuMEUOHThg/fuigwTA5fsJWNnHyZOZcvnQZ&#10;deL5idKUb9+8SZYs2AHz6vUrRHIFfWy8kaiAGNOsO9w/2KZvAqsarKvfgP5du3UTZmSN1ovYixyD&#10;A4xYkhCeCYAM8hBJ9EHTHBIOROgQUhGx3eAtjA2Jp2///lOmT2cMZU0SOTgQSEKILFI2M2OGGj5y&#10;JBiI38v/iz9ZbtVr1JSmTuzelatUrlCpUgjLZySJH0KP6mPTA4YmQCw9nhodhxCqRkMMxYuAKw4K&#10;u4kTJyo+aWQmRLyloAPBHVpCE5nZtPdixUZtypUnD+5ZKW6g68C6UMKaNW+Gv03X4nTz5o2HDx5m&#10;zZadgF1CCggJ2acp9p8gQcKq1ashemfPkR27E6EohLqRjYtHF8aJqxYe45jOkeD7L1/8+enjR2/i&#10;CGrXq6upzmULTpDGRGl5IjCFOvgtuyAyG0Qe37d3L8Z0SKQ2QiEyE1rmvTCNjRs24FHHi64I3HS3&#10;SZoapdTgSVocAJJ58uXNQqHFb4GycryoEJElS7nyFQgwSZ0mNWwvYcIE+DDwtuKiw4XGAByoOHEL&#10;Fi5EXaXKVaoUKVJERHBoDJjMls7RsVCRwpUqVQJhYIfaEpTwS3IcS5QoiftEN7sgkscBih7Yvw/L&#10;aiGiYDTynHqFgAC2HBq+1KvfAB1dVdwiRA/kty2btxA9QGCUJUf821haNB1B880aN9m4dQuKkbJ4&#10;Row+pkX0Ni1l9PTw8PbxwU8b4p2XnW7IqSV+CQaGJE5tEXJBPL08nbJkIfqfE6XgFlEkiPBQK2bQ&#10;jSbAoCSKxFN5OSiI22F4EgNQOzBa8jcpxI/4EZ3ogwjxKawBzNarew+CX8ZPnABpNnoeC78RKaF+&#10;7TpDRwwnflWp+C7jtsz7oouWIf6pO2f4PzFSWfQOdTvEkYMe5Bh06NgBD6VxW7buuwgf+6l1m8V/&#10;LEE0sWRKbSGngOLRrFHjKdOnEduibCSXshu0OFOkstv7j2CeIYOsrqb9kqAS2OePkizciDrI+Qvk&#10;h2GA6yIeL2NG/lmyZEkZTQBJoswS8f0YrIhHwuis+0ogudPchNJtvCoyoUQ+Ufp+EflRHxXhalKH&#10;QL0g0sG6fWyyPr3bazcK+pgOQ/SZOQQ3Coc5hf+TGbga2wmOJlBLaoVztMFRV8oEc+mDQtF6DHib&#10;OUvmFCmCjRAWuxeLY2wm8rEZcQA/FmAURSbCCEkyYn6lboG3CVOnEoZNpZak+DwouGwTgcPWzuIw&#10;VvHNKjihfJveUHFN099SvUKBgACRqDmmAkcfCIBRmtruxOJZdJ8siyMTwZKsVQev64NAeo7BTIq6&#10;JitO6XlLdBwm5Qky5lW52rDj07xHoiuCEnZvwx4dnUbbUNRR2eaL0Wn3hqyVBO3Pnz6LyoKG3GX+&#10;sRbH2MwPguj9xKBYJOFafXV/eUainZAq8RiCr1IOoCildefvGwKSH8ZqMIrQMGXbu0RqSWa8Ga8/&#10;F2EBuLERjvlLXQL+kmAjyutoFH0G8Nn5pjOxu/T/gqX9mJ9nxiXr9agYFDyiFzyi2yBEJ1rqEOky&#10;e95cQuyi2/L1XS8u63q1arfr0KFDx460sNH3thg/jqjIzh06UvuN0kqyxrx6hYAAlWJ+atWa/lZ5&#10;8uTJV0AUCiG99frVq9TswLn++bMfNRvpHYotl0JFCFeEvBJQ7eX1jqh3TAiEMnEHzID4WGqF0ivA&#10;2/sjXYocEifiL0InSatUDdY4MejBFoeafjRCKlAgPyHWBKn5+X0m3ZmecFR6eOXqSoAuzyJsmwhq&#10;Ckfkyp2LOIBbzreo9wE7SZsmDVECnp4eeJrd3N1SJE/x1sOD5jgOiRxYahanrC53bpOmBKMWwcOU&#10;pfUVtVWpEkC5SEJt48SJTblk5olvb08zChJqeSqmRYQenv769SuqytHawtbGlpql3MvukiRJSn+A&#10;t2/efvrk6+Ag2uZQlBCOt+iPJVRFseTgEYtjbLSnat6k6cYtm4m/MI+DPbq/6mNGjSKT4fclS3BB&#10;Rfe9hLV+GRVJ+c0u3UShEGvdpuL7or5Jl46dmrdsQR8DDJKKz28FE6KOwPup/0Jss4bT+JE8g2Uy&#10;SdIkNKTGzk9zNZgfNYRQa+AE2XPmgBPQwQNtBhbIN/BCWYEI9sQYGhtxF+QL/kf1oudPn1FJi+B4&#10;vHiwE7IL4FIUIIVtUJIUvsLtNE4jPZ9SVSTXol6T6goZJBKbziQwReaUjgaZzk88tgzGhqXCX+Vn&#10;PNDFixenCDs1cYj9JsME6wZsNR580j4eK2F+WBSMGd5JVDalQ4gJR0kVpSry5nV/4w4E4Fvc+FU0&#10;XAuk0xa2WaaF/z198pTCAsmSJoNZBnwJINGF6ruAy5KDSC2OsZku3N8KXsIftwDy9evdB1/u74sX&#10;E5xplXtkU1Jjo64HhWUJOrXWbSq+L+TrLh06ajRdNdw/dOjCn44dPYoPEgZD8C1mDz6Q6gNPgvEQ&#10;lkVCLU2G6QOD9oN+5pg+HX8pdg6TsBOhTDSIIXJLdLLmf+CLgRSc+vqVfp/wG9Glz9sb5kGuBSmn&#10;mtqz/K9o98hqUOCwg4rCV6I0EtwrAJ1I9AP58uWv5csRSgYMGuzomPZ7kS1NhS1+hR3KGn4sXpuv&#10;Raw1XFOwQJJ0NfmXPIjZZHqM7IDDCjWqWxxZvI22Nihw8DPZq5Jf2buYkGw1/gvEkSbWjOoZP0Fw&#10;y2/0OTglt1iyusZeVMamODEx64TIXL179MQ6N3X6dCu2NUnGRqWrTl06qxqb/hgmTZHtOgoTrgq3&#10;sOCGsiKVD3iGbOagaTMslCRMiPwk0mk08aV8hvTzVzf9N4RhSf6k/TLEP7Vr+DEhUveuqZMmOzvf&#10;nLtgAQlCeh43T9QnKdkIM1g4GZl6rs38wywueMRywv3NfxhGPBG5qVLlSkJ8s+qqQMF9F6l8aPHb&#10;hCDKAmBQQ2rW0EEb6xBOUFG2UVN2C6EeK5C0esmCkwzjPz6jf0Nk+ZXxsk0gP/ITFx4d/uMuRG/K&#10;UzIS8RwPP7qF/In/KPOGYc3vsx8/iU+azreI3iGaWBqBZtZ9C9wLdsVF3X1REjZ2bL5BDuCSURIY&#10;AOU/8ZPJb+Bt2ot/6l7ye+03If6p+304d2mq2IgH6X9JvhjhZcRRGsELjXiKsrfoxeSVfWT4s+He&#10;bNOq1czZs2k4pHjxJKM3QuqGTNZmhhCfZWsbKQ7zF2qCOZ4xkDNqjrAFcroxcAty5uUp6u0mSADN&#10;Ej1tg5RJBNm8cRPNeYcMG2bFNjrpY8PWSolh6A7dznBvYD+hmoymMDVe7iQiAFmYUL7CC2Ah8APg&#10;n8ghEY4BfJDcy/daBPD+6I0rBbhxplha8GfEj28vLUJ0YBDEy9YGZwlyOx0g06ZNQx0ZDhrmgbmG&#10;E5TR8xiUqFGD50NjPgoQ3nh+jm3n4+vLB1wjopFDnLgPH9zHy4K3g/JsceMQj/D59u07lCelyCQL&#10;pnIo3/AUrF5YjXio8OiIvhAJRFPTINElWXjvfX1Tp03DnEQhsE9oDSyNOAIsSzxSRj/i88e4RGdc&#10;hrF9iWBXLl8ZPXZMs+bNWYPR+K/eaGYIbFy/YeeOHTNmzdRfYzPzCi38cRbH2HirWzVvQR+swoUL&#10;YxBAaCUyBwHo9avXVHQk3jTwayDRR7jiChQsAHBFRU5/fwhTrly5KaiPjGsKmR6JGk+ylFxCfEYI&#10;FylWwlwu6k/6fvLFwO3r+wlOBnUS5vWEDkjQkEj2gsQHFeYnoq2U0rHILKFW4bQZv1ixKRLQURoK&#10;jxF0HP5BxzvKcn7x8yMqTBNQBrNJqOFr4qLgvvj7+XPSpMlEZZl4calqjQhNFRh4W/LkydzfvEGt&#10;gYvAP5Cf7t+9h0AOT0yVOg11riElottLkGixFhgomFnuvHnt7eMhnQBqUBFHCJwVwYXgNAqvEUeQ&#10;IWMGQuNE/ritLUFxhGkwP0qV7CQCSoPJ/MoBgQCwn9u3boneRfHipUvnqDF6wSID4LIsCQ6HR4cu&#10;3nQchcWi/DEPWhv/ZC+0doPPAQRCD+7fu48oQ6NUYg8I4UOievnyBd0GWJsIHPga9PqVK68MGJs3&#10;b77KVasoW17ZwuladF/ehnXrd+3aOWOmytiMPEmLY2wIm79Mm3bL2Rl1HykV7yUd1nlpIRm8mbAE&#10;BHZcSrSxxoEJI8HkAh3hLl5y5HosPwT2vH71CuoDMYJ6SNIAzUNmF2YczWeghcgPHYHuMLkQujUy&#10;OAGvjx49ckyb9oP3R3q6u7i4QHFKlix18sQJtCzauhPbmzJ1KuRx7oLQ4DeWJWuR+oXGlggX8Vdo&#10;E9I9q3J3d4N40f0EpzSkFp0PKxM/EYNErVsejo1I1F/WFA2BEMMUNVz8u31YDKCIl52d9oM85xD/&#10;pKVh2bJlrbjKLUC7ceMGu4aLYaZLrWFs/v5+aMaxYWux7VCAZMYo7np/YqODghAdqEaNRx2EefyI&#10;9Ft/+Iqw8IBXdPnR4AAh2PAJDgU8QbsCGzSf4zCJDTFsQV/Jm4PpoAPBNMExThmEZA302mYZIu/H&#10;y2vW/2bChwjQIN4MHQvsYgBPhzXS1QEOJL30TMv3HC62QTAEGQmM0i28yymLX9ERfX3RrgRfjB9f&#10;tDANCBSOfCLc7O35CY4opChbgXLwbOEEsrERrBRpSaiVQeA1CiUiGIog6Adygq6AwpJj2IykXtZ7&#10;2z9/r6DVLT21VY3NuEO2OMbGm0wdDURj0jsCAr7wiiZJnBh6oWnOKfaI6Zk4V15akYFhK8KQ4E/B&#10;4UbQj4BApG+kZiRoTUCtrZCHA0UwErYdSKH8zDzSmG6HduVDzE+wNkaGBx1JsEpJOgLxglHBKRf/&#10;/jv5iT9PnEAyBwkrGLMhMZJK8hRmk5mMMlJIfA6KxffwKsGPEyRAfuehUBm8I1BUSJAIf7KF/H0m&#10;xEgqgpp1CvKna9EmyV8O0H6QxxzinyL5RkPCjEOCaHGXVGvYIxQ/Xlxotw2HThIPZ6FJxLHTlkIQ&#10;yEDg2devAFN6O2SXDT7LeDCto07aukUZBQ030n7mAyxNW2ZJe5ccya98IwPSMCF06tCR+p9ozNg2&#10;5QrlI7hCnGYIOLMRU7SCjBanqS4yfAhs2bR529atqinSaDyxOMYmdyIdV/KSlEKXastv5K+6P8kv&#10;fxyvO48upOScISbXTiJ/kuN/nT//7JmzpCUi4Id6l9EHoN4YrSGAytiudRvSZufMn4dGHq33oi7e&#10;ciCwc/uOTRs3/jLzf6rGZtyhWFxUpNxGiKAj3SgjyVe0wT+hBiCFGC8H696l/UZ+GYLbab/RPgVn&#10;ica6832wdatHxiFTDLyLcKE0MlPVFK7dGAhQdcvfIGDV9heTH7OFMjaT79vAB+iYrwy8Ux1u1RDA&#10;gEnZCPqU4qSz6o2qmzM3BCy8yrC5wWHg81TGphfAtBmaeo1WB8UYCIisNT8/gpK0VusYs3V1oyaG&#10;gMrZIgFglbHpBbzXr90ITNFrqDooJkGA8B9SEkXytWW3p4pJZ2Ile1VNkZE5SJWx6QW9rFmd8KHI&#10;0Ef1UiGgCwG8rSRNE5upgkWFgGIQUNla5ECpvo16wY+EJKLNCS5XLU56wSvGDIKrETkialaJ0unq&#10;pUJAIQgEBVFnjUwk1RJgHEBVxqYX3CBe1HQQyd3qpUJABwJERZJi/+HDe90EFRVCKgQiDwEKgRLx&#10;//jJE5mFGfkJY9QMKmPT97ipMAIVU6P89YVXzBinKXnsp2JFzDht8+2S/meVK1c+eeLk8CFDJo4f&#10;P2P69L//+uvJkyey54B6RQgBlbFFCCIxQFSmoJKRprCIeqkQ0EKAAjRUKM6QMZPsgKVeKgQUgUCB&#10;ggV79u41dvw4+g25vnq1feu2P5cuGzV8xITxP9NcW5FHWPckKmPT+3xVY4DeoIo5A6lk5pA4EQUb&#10;VaUt5hy6GXZKuT46d5cqXbpWnTqjx46lL8TbN2+uXL58+uRJ6rybYQHR/REqY9PrBL+VLtFrsDoo&#10;5kBAVLD8Qg8KX4pIxpxdqzs1DwToC3Fg//41q1fTh69CpYpDhw+bOGUypWvN8/Ro/RSVsel1fIS9&#10;aaonq5cKgf9AgDLHNJ2g1wSdJdT4ERU5FITAubNnFy387bdffz114mTt2rUHDRnSqnXrcuXLq+2H&#10;9AGy3cSJE/UZF8PH3Lt77+iRI1evXAUOFE+iY47aBCSGo4TcPhX6d+3Y4XLHBd7GX2pk0x3O6jst&#10;qEdvUghcvnTpz6VL161dR0+uevXrt2zdqlKVyk5OTvQtUcmOnpBXGZtegKJZ17379+iXdvzosaeP&#10;n1Bpgm6QsgkWApTqX9ELiNY4CEJDc20fH2/6vZ09e+bG9esHDx6k/R492GSXURU3rPHYTbInDw8P&#10;et7u2b3r7+V/0fC2UOHC9Rs1rF23Lr0baSUo2yqpl54QsNC2NXqu3mzDqAf47PlzGoIdPXrU08Pz&#10;/Llz3h8/4tEF2zB858+fn75uZluM+iCLgoCXpyeNvOkE6urqeuL4iR3bttEcL2nSpAULFhw2YkTK&#10;VClV3mZR52WZiyG8dt2aNXv37IW9OWXNWqVKlXLly5EiqaYYGXdeKmMzDG60HqX9cfeuXdHYEMlz&#10;5so5fuLEvHnzqvKUYXC0xtHubu5bt2wmLBt/G7633n37dOrcmY6y1rhXdU+KQeDFixeHDx26fvXq&#10;0ydPvwZ9bdykab78+ejwlzZtWpWqGA1llbEZALqPHz4cO3rswoXz+/fuowtX4yZNSpYulS1bNtUa&#10;aQAQrXHo50+fIE+bNm46cfy4p4dHsuTJO3ftUrFixdRp0qhOEWs8cCX3tH7dujWr/3386BHCUNfu&#10;3WrUqpUxQ4bYceLA1VRd32hAq4xNL9BBrfz9/X+ZNt3Z2ZkAgcKFC9drUB+LAbZvFfn0gqD1Dnr8&#10;+PHKFStu3rj58ePHAgUK1G/QgIDsrNmyotCruGG9x67Yzl6+eHHnzp3Dhw5fv3YNhMH2WLZ8uSxZ&#10;stSoUSOhg4Nij4lhE6mMLYIDf/bsGb6TUydOEPNGNgmxSfXq18udJw8ONlUYj2Evy3+2SwYbUvaV&#10;K1eJinz48EGOHDlatGqFnz9zliyI3jEZMureDYUAQrO7OyFHbhfOn3/x7PmrV66vX7/OkydvxkyZ&#10;cuTMUbRYMVy2aiCSQVBVGVt44Dp25OjuXbtcXFxoWJMhffp2HTtmccqSJk0aNZ7bICSzvsFv3749&#10;evgIHrWXL12LFy9eplxZAoiyODnFjRtXFXes77jNsyPyIN+/e0cUCTUhnzx+fO3aNeLUXrm6orfl&#10;yZu3Rs0aJUuWjGdvb57FRPenqIwtlBNEGD954sSlixdJjfT08qIaaeWqVTJkyJglS2YC3qL7kavr&#10;NxoCSNbce+zoUXxp169eo8to3fr1a9etkylTJtXwaDRU1RtDQAA0I4+IJLb379+jxl27eo36I3Hj&#10;xMmUJTPGgJ/ati1WvDgilAq3cCCgMraQwCFHbcP69Vs2bXJ77Va4aNEWLVrkzZeXKADVvhTDXyRi&#10;Hbdu2YL58eKFC5CeDp06pU+fvmChQilSpFCj12I4bpho++hwCNnvvLx+W7hw25atYF2y5MngakOG&#10;DcucObNqGwgH7GpJrZDAoXrWpg0b7rrc/fDxA6kkRYsVTZc+vcrVTPTqRqNp48aJ63L7zr49ex/c&#10;f0AoNinYOFxVrhaNTjDaLRXW9enTJ7qynT93Hh2uRMmSY8eP79ipU6pUqdS4pPBPU9XYQtHYyLFF&#10;PCe5BGTKnDkL4QAZMmSgqg3kTJWSoh11UGrBiM+3b93+d9WqBw8euLq+jBM7TvESJSgPkS6dY+my&#10;ZQlmU+pB6jwqBIAALG37tm0H9u2/fft2mbJlkKKqVquWPUcO1Y+rD3qojC0UKBG3TbTI06dPX796&#10;dfDAwWtXr9KgPUOmjMS81a1XP1PmTET8qxxOH/SysjHwNvz6mIbu3L79/PmL48eOgQbUo0HogeJk&#10;zZYNA5GmXKRa/cjKTt6s26FDze5du6kY+ejRI/obIzw1adYULY3YSBW19DwJlbGFCSioGOyNzhH3&#10;7t6Fw71583bf3r3ECHBhn8S5UqVqVcIj9QS0Osw6IABWIOVQH5LoNTKQ+Ltpw0bQgCqRsePETpjQ&#10;oUTJEuUrVCBQm+hZlQxZx6GbcxeYi6gC8fDhw1evXvXt349Y/9SpU6dMmVLFJYNOQWVsEYOLEKXP&#10;/Pfp861bziSbEKREQ23sUY6OjkWKFsmQMWOFChXiJ0gQ8UTqCKuDAHyOTEdR43/nTmqtbd28GR2O&#10;En/gRrUa1ZMmSVq+YgWEbtUjYnUnr/CGiLAlKAkPLooanf06dOpoEytWzVq1SPZXkccIWKuMzQCg&#10;Qb+++Pt7enq9f/9u1IiRBMhReSR5ypSz5szOmTOnapw0AJTWNRRBh8w2IthOnDgJYdqzaxeYgqBN&#10;hyO8/YQgqcHZ1nXgCu/mzOnT5MuSQEIWdrYc2Sleg/lRViFRqYpxsFYZm2Fwg35RHYC0knNnzoJ8&#10;ZcuVpWhkmbJl6dCmClaGgdLqRt+/d4+if5cvX8Y1UrZsWboalShRolyF8mQFqHYkqzttxTZ05fLl&#10;ObNm33J2xqw9YNCgGrVqZsualVqRij0gRk6kMraIj52SWiePH79w/gIltUgiiZ8gfu7cuZGkSG5L&#10;nSp1PPt4JAOoXC1iOFrjCEyRFy9c3Lxp4xv3N6ho0jRta2eXJjWJj7GxIyGDq1zNGk9esT3Rp+bR&#10;w4fkqD188ABKAp0hGJuQyOzZsxcrXqxEqVJqqJoRsFYZWwRA27Jp840bN2BsUKvy5cs3b9kiabJk&#10;akcJI1DN+m65evnKiRMnaK3+4cN7J6esjZo0QYNPnjy5aj6yvrM2w44Ixvbx9na+eTOWjc3ZM2cJ&#10;vr1//16u3LlHjR6NhGSGBVjTI1TGFvpp4st99vTZ3j17Dh08CMKVK1euZu3aFLpN66imslkT/huz&#10;l4AvAf5f/NetWbt/3z5K+aHEU1iLcmv00FLbQhoDUPUeHQigumH+kfW0xo8dh+N24aJFjukcVSAZ&#10;BAGVsYUCLpqILv9z+f27d/GotWzdCl8aadpp0qpVtQxCLesc/OHDhx1btxHA5nzrVtasTlWrVy9Z&#10;slTGjBnjxlNr91nniUfVrohI6tW9R9bs2Xr26kUGW1QtI5o+V2VsIQ/u2dOnE3/++fKly/hyGzVu&#10;3Kd/P3ojqcalaIrfCi4bKQe79PXr127ddEYzq1ajRq3atahKo2ppCgJZnUoXAr179CheoiSydaJE&#10;iVTIGAQBtVZkSHDh7bePT1qa6BJJ6Pb8OXP/Xr788aPHVCM1CLLqYCuDAOloV69cOXn8BDn7ZGRn&#10;z5FdtT1a2RFb3nZIZlMvYyCgamwhoUa1EcomvXj+4sP79/fu3Tty+DA+NvqSUDCJgiNVqlRJkjSp&#10;GgNpDK5F/3tOnzpFdWyXO3fevfN68+ZNqtRpHBwS5suXP0PGDOXKl4fzRf8tqjuwIAhoNLYSLVu3&#10;VjU2Q09FZWyhQwz2hoqGQ4W6Eju373j65AnRSqBXydKlSLlV8cxQPLOO8Tj2icNG4kFpIyTS2dmZ&#10;Tsf4+cm/LlWmdOkyZShTGz9+fOvYrLqLKIdALw1ja6UyNsNPwm7ixImG32X9d+BUix2b0n8JqY2U&#10;K3euUqVKUV37HM0jPvvVb9hAJV7WjwGh7ZCMNAzVlJshhTFnrlxFihQhNz9OnLjPnz2j3zEF/YoX&#10;L6aWD42ZuGGKXe/euTN9+gz58udXkcpQ8Ko+tggghtUxXbp0ULHKVasmTZKkdJnSankkQ5HM+saD&#10;A+SrZcuenVrYHTp2qNugPjX+hT/ERnWKWN9pR+2OqBypXgZDQGVs+oKMlpKJkySmvq0aIakvyGLA&#10;OOQeUCJv3ryUhSxUpLAqWceAMzffFuFpKlszDtwqY9MXblS7wTipCuT6wismjfv86RO9bBLEF5G0&#10;MWnf6l5VCFgoBFTGZsDBaMiWSrkMgFgMGUqPNnbq5+9PUm0M2bK6TTNAQENuVIJjDKRVxmYA1FSi&#10;ZQCwYtJQUabWzs7Ly5OayDFp3+pezQABleoYA2SVsRkCNSGPq3hmCMRixlhbO1vkatFcW9XYYsaJ&#10;m2eXKrkxGs4qYzMAdKop0gBgxaShKVOlIhPA1kawN/VSIaAUBFRTpNGQVBmbYaBTKZdh8IoZo708&#10;PUnnjx3bTg33jxkHbrZdqvTGSFCrjM0AwKmWAQOAFZOG0oEWOyQVRtWoSEs4dpqZLV/255JFi2g7&#10;dfTwEfopUiGPM3r/7n00qvhK2SNW60Fhmzdvo9GyLQEBWINaUsuAg+jYrh01kyjdplYeMQBqMWAo&#10;BPTnseMGDh7crEVzFTei/MBnz5p15NBhWipSvVMWi+GKGy8eGahZnZzSpU9XvmJFmFzmLJlJtEcW&#10;IfvQoiQSCtkQYbv8zz9PHjueOEmSTBkzZs+ZM3369BTdLlasmEMiB4tabZQfd6gLUBmbAefSqX37&#10;KlVhbK1U4mUA1GLA0G1btkydPGXg4EHNW7SgMUQM2LFFb5F+ivQYCtSJUH14/8HrV6+uXr1KKira&#10;T/oMGR4/egS3g9XxN1/+fHXq1iXuB1bHP6NwbzBjhKTtW7clTZb0leur7NmzU/PIx8ebwrVsAaWT&#10;sm2t2rTJmy8v5WpV9hbOSamMzQA0hrFVrVqthcrYDIBZjBh67OjREcOGt+/QvnPXrmqNfws8csx6&#10;vj6+mPXgat7e3qhx169du3f33mc/P0x9/v5+1BV6//5Dw0YNk6dIgaM0d+7cqVOnlr2rzLMdTNnP&#10;nz3fuWMHDf/ixI5Tp17dDBkypkyVMnHixF+4/P3hajTP2rVzJx/y58+PbSBXrlyx48Qxz/Ki3VNU&#10;xmbAkXXUMDZVYzMAZDFjKJ0fBvTt16btTz+1a0fh7Jix6ei6S3gb7IoWDe81TiyqxnAFBgSePn36&#10;6ZPHL168pE0V7IRS1y1ataT0OQWvOVNRdciUTO7mzZsL5y9AOWvbrn2OnDnQKTELhXgi68RKef36&#10;9YP7D6RJk7p3374YJ026quh6xrFiqdX9DTi77Vu3ZsqUuUDBApTXMuA2dai1Q8Dr3bvdu3YVKlS4&#10;QIGCceKquGHR5435EWZAM+GkSZOSWU+pT6qcw0joHIuiBlMpUKBA3nz57GxtD+zff+zIkdOnTp8/&#10;d07YMAMCMACi7Sm+vYAvAX8uXerl6dW2XbsKFSumSZtWOv9CPAiykyJlSqcsWRwcEtHM/Yv/F4qU&#10;xotS26nioFBqQjMxtjOnTj148PCTr6+Hpyfmby6U61eurshFpkAUpaCjOw/m700bN7148bxwkSJY&#10;M0BxtRqyKeAcHedEjt6xfXvp0qXz5cunCj3R8QRZM2oZ5kdaCmfPkQPPVp68eXPnyZMiVarbt5xd&#10;XV/RY/b0yZMEbmAXpOB1qIzH6I3v37/vwP4DHTt3KlehQoT2T56e1tHxzu07R48eLVO2DF43lRD9&#10;CHkzmSKnTp6MRRtbtqjbERREF08q5Xt/+Fi6bJnCRYvi182TJy9tz9C+LfCQPDw8Duzbf+3q1cOH&#10;DtFqkiLuGMSxgBcpUrhegwb4VFRrgKGvNBU6Nqxfz1kj3EBBoCOIzxALvlGWZBi6MCPGY846dODA&#10;rP/N7Nm7d+06dRI6CFOkBaKxEVtTb0GEffb0KTZA/p45fYa2w4GBAWnSpC1UuBDR0SBt5EGE/2/U&#10;8BGp06Tu268/TjU9icm9e/fGjxlbslSpbt27JVFiGZHfiEXNYCbG5nLnzqNHj9DYcMx+8v1E32HM&#10;Aa9ev3J0TIdj9OiRo0TcEgKEDp6E1jCpUidLlhSpBCsBXa+ikEY8fPjwxPHjx48dwwTPevAwiwak&#10;dnaUTrrr4vLk8eP8BQugwDVq3BiLvJ4YaVHHH1WLQT74+6+/MPK88/IKCvqaNm1a4pup9wpXg2Ro&#10;O96lS59eE9+cyDKlh6dPn3p6eB47esTNze3QgYNFihWlwH+GjBmSJ0+R1jEtZiLEf7vYsaMKyOpz&#10;lYIAcpifn5/bayTwV1evXPX387ty+XK2HNkhUEWLFcuWLVtkyBRTjRwxYtr06UyFwVPPNSNbz583&#10;7/rVazNm/g9Pm553WcgwLHaov1mcnBBqTdTe0kyMDYBiypOV9JBw4W18/vz5E3ZIX99Ply5dJPqW&#10;TsT37t31+/wZYgGTiBsvLlpRgYIFQaASJUrA+UTVIlszZZSzvKdPns6cMePe3btYHbv26I5dIpHD&#10;9xBbT0+P27duwZLv379foUL5fgMHwtssBG8sfxm8lkQzIxkEBAYQ5YUDPzDw6+VLF9+9e49F6MmT&#10;J76+PhwBvgR4Xvz49lCQNj/9hDyRMWNG2fPMbJgQFjAfPHiweuWqO7dvu758WbV6NdZMppGPtze5&#10;oS4udygbWbRo0cHDhqZJk0aVeCwfIfVfIZ6wLwFfHty77+x8kyBGjEwEUuIby5gxExlyRpDpxYsW&#10;Xbl8Zcq0qaC6/stg5LmzZydPnPTzxAnFixe3/PDIAMx0gYHQeYyuLrdvIxS2ade2cZMmJooiNh9j&#10;C+fM0Pe5IGSeHh6YsH18fJ49ffbyxQv0PG8fH4KUUJVoVYxY1LR5M1Dnx3ghgxBCn8FEA8+fOy9j&#10;poyVK1ehEiCO5VCDlF68ePH0yZOlS5YgbXXv2ZMVqlRMH/DKMXjjkXTAeA4duL198wa5GA734eMH&#10;3OnYrJGOT508iXoHn8Psg0qXxtExY8YMKVKkrF23Dq8EXND8HI5DJzIbbz8YW6ly5SxOWdDM0Djh&#10;uLy6bOrBw4d377hAd3Llzl2vfv2CBQvGTxAywk1/KKkjLRACIK0m/v7R/Xv3rl279vTxE6gEISc/&#10;tWtrEBFgnh7dumfN6tS3f38iWQzaKXSyWaPGXbt3r9+gAQhm0L1mGwz1xp5x7szZO3duu712o1x4&#10;lixOyZMny5EzJw4IR0dH/ZVUg9ZsEYztxxVzZr4+Pm89PGBvpFXCPO653IVooMClSJmiWLHiBQoV&#10;RBYGKKagay9fvFz0+283rl3/3+xZ0Kbww1tAzY3rNyxftqx5q1bt2rczkQBi0KFazWBMFlh/OHdP&#10;T68zp09hwfb+6I2eR4+q/AUKENRWqlSpfPnzE+aGNYZjMk8g0o5t21avWo3TZeTo0ZWrVhEc978B&#10;bHBioslPnji5bOnSDBkz9ujZE/uqGlRiNWipuxEIt7u7+43rN1auWIEVp0bNWpiXihYrSviiPqQJ&#10;VGndomWnLp1r1qplRG54nZo123fsiN5DyIlFgReZD2kV9YDoTRjby5cvMdhCvfE3Zc+Zg2wK3hqT&#10;vq0Wyti0h4QIT8KJtwZ7YCFXL1+5ePEishLCesZMmcpXqIAnI2u2bMrCaN+evWv+/bdHr56lSpfW&#10;hx69e/fu13nzT544MXrcuAoVK+hzi0VhoeUvhqNHn/P19fXz86ft2Tvi69+9IxobWvDhw3uMHLA3&#10;wN6pc2ecW/oQFKO3jGmB6lmurq7EsJUtV45XNCwdHZIHvVv1zwp0UBwhUDqjH6reaMkQ0HhVPuN0&#10;xwO3Z9duBK9kyZN36dYV2StC3xtC2+ABA0qVKdO4ceOEDg6GbrNls+b1GtRv1ry5RcnTly9dPn/u&#10;7PVr1+FtUOn8BfKjhHClTp2G0CreUzOYtcwU7m/ogWnHo5NhbgJRkHwzZc7slDUrwm+WLFmI5vj4&#10;4eORw0dgJ58+f2Z80NevjIw8yOCjy/5YwgG0btNGTzkI8poqdSpwGjJXuEhhI+zsRsMnhtwIryKE&#10;BDRIlSoVrwrWjKzZssLMiNxJkCCht483FqHLly4hGOKuABegF6bIxyA6btFvv2NF6N6zB/lG4eMb&#10;lskMGTIkSpz44oXzz58/x0drBhN6DMEHi9omNAdiTXAZdAm0zJAxE67WmzduEnfm5++HZykc7QRn&#10;847tO8hIK1aihKGF+riX+luVKlXmuVEeo4Tv4O69u4QHb928hbQ/DG4Io+XKlavfsCHOZvQ0TLVs&#10;EA0k8iRan9O3dMYWYg+QEji/k1OWPPnyEYSWNEmSt28J4rh95NChhw8eBsUKwhsXyZKmmD3/XLqs&#10;br26ePX0t/8Scfv8+TNSAipWqhSOFK/PkUTJGGKOXe644DMAvMqqv6bYDivklImQRj/Llj1bocKF&#10;S5YqmSdvPo4At9yZ06dPHj/BKSRImBDRREEF7t9Vq9etWUOcd5VqVfUhQ7zD1K2IF89+3dq1latU&#10;BjnN81abAubqnBFCALSEfDtldSKd0TF9umfPnu7fsxcnMaiIRhUqKqLtga5YoSpWrEgQikHosWnD&#10;RqqQNGveDGOAQTdGuBFDBzx6+HDu7DmbNmy4dvUaymu5ihXIe8GcBkuD30eSIBu6GDk+mjE2uWhC&#10;gMAVyIRQ4AoVwmeLNofWv2XzpnNnz5EMTpIcBMU4iobiBaoNHDIY5UB/dJEOHrJ0s2fPQRir5fMG&#10;wIh9X4b27dm9m11TOwPTAeH11EE3DpnMf5coIWFvj9cdHxsEhep51P7Imj174kSJdu3aRfgGQg/G&#10;Q3zUihhApk+dhpe+W/ceZMXqiRs8N1nyZPt270HqwjYVfbV5GdUmy3aY/6CjyxOl9kaANNVMIAWQ&#10;dSgVGgzdc8DGjJkz8U9d4sB4clpOHj9Obhzanv5eDDjiir/+Biy1atfGmGF++IgUiM+fDx44uH7d&#10;2p07duJyrlm7dvUa1flbomRJbBXQZ8q7RBW2REvGpj1FZAHEHMKsEdu5MmXOgsxO8hlFaUERXkIM&#10;QfprXXJa6Du5dA0aNdJHJNfFpxTJk2/ftp2Y3YKFCuqPoGbGSNCRwBwiMu7cuUPPqn179ly+eMnL&#10;6519fPty5cojZFFbKFpw5R/hBsxBBtLIsHvkyUfSd05oMDTl6pXLZ8+exRiIVo2Kb5y4w+MI6F+/&#10;dm27Dh2KlyhuEH+Kb29PBV5USQLB9IwpMDNWhPM4ottJosedibZ65PDhYiWKG/peWM5ezLkSXiLk&#10;LSJmMUFDE8gQuH37FpC85eyMKEYcMOaE4OJe9vb4U+hIULp0mUSJ9a3Zz/gtm7c0aNiQVFozU5s3&#10;7m+wxm/euPHv5X+ha2IRxRrRqEkTjFVIluQ8WILJ3dKDRwzCRVEh+/lz2hnv3L6DCDpi6nLnyd2p&#10;S5fUqVInSKhvoe4pEyfxUDKQjPDHjh01GpI3ZPgwHDwGrdw8g5G4/16+nGI87m/cvwZ+RQavXKUK&#10;oeoY9BD6qCfEls38kph045SMQcqhfDvCMv+RJEClhsyZM9WoVcuIw920cePi33+fM28+xUIN5f3n&#10;z54bP3bsgEGDatSqKfPwLPniPaK55epVK4nQ8XiDsd+DyB1yafPkzUMMHjqHJS/eAteGIcTLy4v8&#10;bmK9T506ee3KVUSuTl27IEmCDPyKcPnzuHHNW7Zo/dNP+oD3lvOtPxYvBof79OsHIzFaVjMUVojF&#10;EFhsPDdvXKdaNJoZKpqTU1YycIh8iSrlLNRdRG+NLcSWgCxCOeVLcuTKmSN7DqQk/EaUhMASDb3+&#10;+PGDLB0SznHySm/euAn1hYA3g6RyOSdSOU9B77Ec4kVsHiEPhGyRF7lp/YZjR4/B+EnLI/SW4uXl&#10;y5fPnTcPgTnY1qRr11Bct+TxeDUwQuJaJ2eDMBOWSgUAjNV0BgEm/GSQ9f/qlSt3795t2aqlEVVm&#10;YseJvW3rVtZA+o6hJgRzQvjUiZO3bt0in2Hbtq3oFn6fPmN6xcZbuWrVxk0aQ8jYu9nIqDk3btJn&#10;8VrJ4AAkyMyZM1NZED535tRpIr3v3L6F5Z/3kWTO3Tt38Q1KT/jlIokJ37p5M23BSeXEOGQEmTJ0&#10;swjETx4/2bt37+GDh9asXo1AzIJbtWldt169QgULQm8Neo8Mfbpx461KY9MFgZA6376lthvyxbUr&#10;V6i2DFcbPXYsxoFwUAGRZNzo0dS/mP6/GYZWEgEpB/UfgL+0d7++ltC7hL28eP6cQEFcaC6373h6&#10;eZERWaFCBWq8pkmbJmECYk2TxSgi9ebNGwqFnD1zduf27ZQyIUuka7eu2bJn17M65YZ169eu+XfJ&#10;smVQKENfNvJVWrds1aVr17r16xmRrmTo4wwaD55AuS5euPj82dPNmzYjCaG7O6ZzRD4jEjlBgvgg&#10;MyZ9RUKODVqYtQ6GM1GJAu8vrWouX75E97VMmTNhrlz77xobW9vGTZv07NULM+aPUiY0DbVv3dp1&#10;Fy9eqFq1at369bnLdK8wj+PiFDDzgB5ElqG1Fy5apGDBQqiJFh5lZrWMTb4VvLEUMcEsiTVl/dp1&#10;yBro79WqVyNXPyyP6+pVq3bt3DVr9my8NQYp1xSJ6dKh48gxo7HvmUGMCuu1BxeRB+FkJLZjf6Or&#10;RZYsmcnyR1pMm9YRjLTMuovmoWKEbKGwPibFO1asf1aseP/uPfW6atWp0wiXakQprpgiF8yb979Z&#10;s1BcDDXYEmpLgQkIlqUxNgglIePnz53nHcmRIwdxWBBZ1HcEQSgXPNigV8A8h2gdT8FmAMyRhqk8&#10;SXllCnNcunAR/ETcRGmjmiDBt8jWFOnAN4zFhdI2e3fvhh0yngiAajWqc0Am4mqsDS/aujVroWmg&#10;OjINYXo4rYlmINQFhdLU3ekif8RWzti0ACIC8K7LXcxBZDvRza99hw5Q/Oo1aiAZhUCO27dvDx04&#10;qE//foQbGcSfiFOYOP7nOfPn0dXJNopselBt7K7UvLhy6VKSZEmxLjZs2JA4eNLsImyHEXlkil4z&#10;XLlyBW/Hvr17qdeFENq+Ywd0uHC0N6y4I4cNmzB5UrXq1Q01NZPSNH3KVIQe3CoGIZWJQIqER6XT&#10;EydOPHrw4O7de5DIPHnyVK9ZI2vWbMQvmIhcmmgvVjAt5UbxXSFPv3F3v3njBhodnEPaEojNTp4i&#10;ObX84WdU0wVFqQxJsAZxUsoeEyhBttKHjx/56/bqtf8Xf4+3HvRZzZc/X958+RGLQ1UiLRb4MYWx&#10;cQCYXCgNQEgP6j/lsnAhUJeLZPhOnTthJtZKpghN7Vq34ZtfZv5PH0euPFqUJGyYNHLCJ2yEDyby&#10;+EEd4b1791F3iqrNBGKhopEqjtxNbIihVDjyi4kWM/AmEyBK1ccH9+8hClC6HW9Hq9atca8S+/Oj&#10;pkK5kw5t2xYvUWLQ0CH6I4YEBdW079+7T71a3JlRqwNBNB/cf7Dm39XPnjzF8EW2OyWgQBUSsFDU&#10;rMzJGi3wUC4SQ4vrS1fqwhPxRBX4DevXQayoQUGCKcfE280A6kkS8UvsElikiKeWUj4UPkXW5zEU&#10;CuEzCEDZW/6WLVcWTob7hr8YM6IWaY04xxjE2LTQobYIKvZt51sHDxzAVU5/SJR9MrI5UWliWrni&#10;H7R+SkvApfQpPkJxz82bNu3asWPewl+x5ygrSYVzqLIgG7tAyHr/7t3t23ewspLAh0wnE2iiHToa&#10;gcGRvwWqwSt96uQpcnFu3ryBYwmJB339RwdG/759aSs4fcYvpITrT1mgTV07dSZaZ+DgQYY6biO/&#10;OzkD9fpQC0AVelYQdE4YC3V8qPHNRRANZnkVVZQCdeTnQeR6+OABXIeoVGzF/JNUk4P7DwidKXZs&#10;zktU6vpmE0IcofqiNAOkTJGC6DkwE1YEccCiSFArWb8kH4qShIGBb9zc37xxp/KqdJ5huwIrEidO&#10;Qq0DbFqZM2dJnTpVocJFiJ6TlXgjv5eomiEmMjZgLU7d1xd0wX5IuzVIT7y48SpVreKUxYm4Veza&#10;fE945IDBg0gAJ9AgHF6FCLz233+JtatStQqtVSJ01Shy0hoj+Euyi1xdX0KqiLMqXKQoxcaKFC2K&#10;tqH6+Y0A8of3HyjNhYHu+LHjIAYo0qbtT4gpqDLaUMCzZ878MnUamUMDBw8mwkJPZrBwwa8ksU6f&#10;MaNM2bKGOueM2IjuLSSnI4w/e/ac2n24Z96+fYOxkVC68hUryho9iuStR3KR6u1hQQCWhgUSYoWF&#10;kEAw3npslR6enieOHcfYIO8ijMDRMa1sW0OhQcKU4idMAJ8L+hpEmy9/f0TfLxQH+PIlgLx6VDGq&#10;fPGhYKHCOFChFZmzZMbaCdETeeWJE+OgsQ7HagxlbLraGxhDqWUSHv/+629wiD6ixYoXq1Cp8p5d&#10;u8iCQnJv3qIFaXChcgvcv3Nmznr8+FG9+g3q1a8HETSpuvb82TPkOEwHVKKjcStCFtFrJGmKCqNp&#10;05KuFyeuwG/1MhoCkBLiSF+7vsJ4CAmIHz8BtVtxjJF/isMSgK9euZLS/i1atuzQqaM+yXB412b+&#10;MoNq2qIvSfJkevJCo9eveyPCPlHBxLzgXYbGgclUiQNRpMPVpIiqyPrVSX6EAI4SaT8kxVv+iv0J&#10;PJQ2ZD67u7khW9va2tG/FxZlZxcb8ybdAePEgbDZIaLJGkkUCuDf2N7lN9YH6pjO2LQnigREkwU8&#10;LjAMpNzXr92InSM0CJZB4iS4gmIOgaNCNY4rPGowQrxZlLSIbSus0rXr1UXwMQWxQCKDnmI+Onfu&#10;nPONm/BaEBGJjMJdxYoVxcNMyRXkLOtDzSjcEYYa55vOwJxIHM4ZnbhGjRrx7OM1aNjo3v17//z1&#10;N3J046ZN6Q4YvqWaQgFbt2yBWY4ZN5YMNvNQELAFf8m9uy4kNqDQOyR0yFegAI5D0qsjLDYfhTBX&#10;H20cBMAubWVhoeH5+8uCJsjo8nsICDPzgcvyoxmNA8KPd6mM7T8wQRrCdEN3U9q/HT1yBA2JRMik&#10;yZLa2oi0bgp3JcEdlywZhRgQmkgAr1OnLjFyqE0KJq7KPuP8hXrCXEn6dr554+nTZxgi4saJg98Y&#10;FY2mdJS6T54sWRRWY1MKBS12HtFM0sPT3d3t2LFj+DzoG4AYYWdrQ1IXwSaceLsO7YU2/4P2w9lx&#10;YbecM2s2Fh4a3FStVs3U6WswYwyPpNCS5kFgFJlSOAIJNMC3hzsNqcs8bNViT1NdWIyCgMrYQj9u&#10;jJMUVIRSEPN6/8F9hPfjR49BO0jyJUjpi8Z0TSwZGd8Ea2CqlmRLz1TfUB+JoxgTOfl21BV1Ixzl&#10;tdsXull8CUD+wsxIIcrSZSkllxhmplRMVIxCdKM3K/ICPT05d9zvYAWe11evXAkh0fg2HMnvQadH&#10;lacWw2c/v2RJk1Kjwdn5Jpng1AfImzdfnXp1SQ4zXe6gBlFfHzp48Mpl8ljoFRLI41DO4LsExOIe&#10;xoQeraMAjD449caYDAGVsUV8+oSWQDLoH/itQMMzonBxYFAfllR8viT+kIImcCAIWYjoAMKNsALA&#10;+WCQWMBpGvfj8z77fcavQ1NKVDSCfVETUchE+yL7+NQVpeY3RQ7pD0e0gilMnRHvXx3xDQKBAQH3&#10;799/8uTpnVu3aIyA7RqGJ3txEUKJFYiIDBKS4IUU8icyu0bNGmhLiqtKFAdxvnkTjKKT+KWLl7CK&#10;U0rG56N3kWLFyKF0yiZ4bWRkLPXAVQhEdwiojE3fE5QBsjAeughCwjBawqigWcSPIJ6T5MQHYRjU&#10;tIMhjjZ27DiwQ5y0vj4+lAr8/Okz32NhJH4Jty1/sVbFixc3UaLEzIz/Rhg5k4q6X9TX52MiBwdm&#10;QCfQv3yzvjtRx0UOApwjR//h/Xt0MvysFOFELvn6NVBo87FsUKEqV67coHFjTpCzI7BekTxCFxcX&#10;rIuogxQVJNOJLl/IW/DOzFmyfA0MRC9MmNABKSqRQyK72FYYCxC5E1PvjnEQUBlbZI9cJIu8feuN&#10;X87Xh6KxgV8DIW1klcG6iCCnjgNZlpIpygtRGj4XN248tDcIH7kpNja29vbxUPuIAcFhYzqzVWS3&#10;qt7/AwSIrkZFg8/B7UgJwip48uQJNGy4Dvo3yjqFG3RLjWRIn4EAa7KRcNWil+PQBXloIIc/j1uQ&#10;gQh7k05Wd/c3mEDx5oJR/JOYJpCKOp/Mht07Xbr0CFXUN6LQEd+gzSuuF6qnrUIg+kJAZWxKnh0M&#10;DKrEX+gUMUj8xb3B31iCUgVfNiJkCT+dLV8iXMecOCUlAW1hc8lzhych5bi6uoIBeEz58sL587hp&#10;yRMgTBGnFy2VA74E0BMVHY5zJzcD5sddyZOnAA/oCyEsAT4+SDbMRwYaDjMChPicK3cu5icAhLY7&#10;SD/EEFFRyc4WvT+2BRZWt7DDUZcTEyGgMraYeOrqns0DARyxsDp0KYyW5AzxT8yJRNXGi2ePRVFI&#10;PJoLJgd/wrgt28CixItueYEBshczv4qKpnZ2aPOo9aqf1Txnpz4lWkNAZWzR+vjUxUcnCMDJiKfV&#10;lDiylSkBcvVSg5f5RvyFn8lf5fcqJ4tOZ6yu1TIgoDI2yzgHdRUqBFQIqBBQIaAQBMJrJ63QI9Rp&#10;VAioEFAhoEJAhYD5IKAyNvPBWn2SCgEVAioEVAiYAQIqYzMDkNVHqBBQIaBCQIWA+SCgMjbzwVp9&#10;kgoBFQIqBFQImAECKmMzA5DVR6gQUCGgQkCFgPkgoDI288FafZIKARUCKgRUCJgBAipjMwOQ1Ueo&#10;EFAhoEJAhYD5IKAyNvPBWn2SCgEVAioEVAiYAQIqYzMDkNVHqBBQIaBCQIWA+SCgMjbzwVp9kgoB&#10;FQIqBFQImAECKmMzA5DVR6gQUCGgQkCFgPkg8H+jd6T9vZbeyAAAAABJRU5ErkJgglBLAwQUAAYA&#10;CAAAACEAPBv4bdwAAAAFAQAADwAAAGRycy9kb3ducmV2LnhtbEyPQUvDQBCF74L/YRnBm93Eklpi&#10;NqUU9VQEW0F6mybTJDQ7G7LbJP33jl708mB4w3vfy1aTbdVAvW8cG4hnESjiwpUNVwY+968PS1A+&#10;IJfYOiYDV/Kwym9vMkxLN/IHDbtQKQlhn6KBOoQu1doXNVn0M9cRi3dyvcUgZ1/pssdRwm2rH6No&#10;oS02LA01drSpqTjvLtbA24jjeh6/DNvzaXM97JP3r21MxtzfTetnUIGm8PcMP/iCDrkwHd2FS69a&#10;AzIk/Kp4iziRGUcD86ckAp1n+j99/g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FAvaDDQQAANMNAAAOAAAAAAAAAAAAAAAAADoCAABkcnMvZTJvRG9jLnhtbFBL&#10;AQItAAoAAAAAAAAAIQADubLqsrcAALK3AAAUAAAAAAAAAAAAAAAAAHMGAABkcnMvbWVkaWEvaW1h&#10;Z2UxLnBuZ1BLAQItABQABgAIAAAAIQA8G/ht3AAAAAUBAAAPAAAAAAAAAAAAAAAAAFe+AABkcnMv&#10;ZG93bnJldi54bWxQSwECLQAUAAYACAAAACEAqiYOvrwAAAAhAQAAGQAAAAAAAAAAAAAAAABgvwAA&#10;ZHJzL19yZWxzL2Uyb0RvYy54bWwucmVsc1BLBQYAAAAABgAGAHwBAABT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9795;width:16764;height:23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opwwgAAANoAAAAPAAAAZHJzL2Rvd25yZXYueG1sRI9Pi8Iw&#10;FMTvgt8hPGFvmtjDol2j7Aqy60HEP7DXR/Nsi81LbaJWP70RBI/DzPyGmcxaW4kLNb50rGE4UCCI&#10;M2dKzjXsd4v+CIQPyAYrx6ThRh5m025ngqlxV97QZRtyESHsU9RQhFCnUvqsIIt+4Gri6B1cYzFE&#10;2eTSNHiNcFvJRKlPabHkuFBgTfOCsuP2bDWs5e/5f2Uo3NuqPv1skv1yrJTWH732+wtEoDa8w6/2&#10;n9GQwPNKvAFy+gAAAP//AwBQSwECLQAUAAYACAAAACEA2+H2y+4AAACFAQAAEwAAAAAAAAAAAAAA&#10;AAAAAAAAW0NvbnRlbnRfVHlwZXNdLnhtbFBLAQItABQABgAIAAAAIQBa9CxbvwAAABUBAAALAAAA&#10;AAAAAAAAAAAAAB8BAABfcmVscy8ucmVsc1BLAQItABQABgAIAAAAIQB53opwwgAAANoAAAAPAAAA&#10;AAAAAAAAAAAAAAcCAABkcnMvZG93bnJldi54bWxQSwUGAAAAAAMAAwC3AAAA9gIAAAAA&#10;">
                  <v:imagedata r:id="rId10" o:title="" cropleft="21277f" cropright="24508f"/>
                </v:shape>
                <v:shapetype id="_x0000_t32" coordsize="21600,21600" o:spt="32" o:oned="t" path="m,l21600,21600e" filled="f">
                  <v:path arrowok="t" fillok="f" o:connecttype="none"/>
                  <o:lock v:ext="edit" shapetype="t"/>
                </v:shapetype>
                <v:shape id="Straight Arrow Connector 3" o:spid="_x0000_s1028" type="#_x0000_t32" style="position:absolute;left:9795;top:7955;width:46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o:lock v:ext="edit" shapetype="f"/>
                </v:shape>
                <v:shape id="Straight Arrow Connector 4" o:spid="_x0000_s1029" type="#_x0000_t32" style="position:absolute;left:22948;top:7955;width:4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2gxAAAANoAAAAPAAAAZHJzL2Rvd25yZXYueG1sRI/RasJA&#10;FETfBf9huUJfRHctx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J+GbaDEAAAA2gAAAA8A&#10;AAAAAAAAAAAAAAAABwIAAGRycy9kb3ducmV2LnhtbFBLBQYAAAAAAwADALcAAAD4AgAAAAA=&#10;" strokecolor="black [3213]" strokeweight=".5pt">
                  <v:stroke endarrow="block" joinstyle="miter"/>
                  <o:lock v:ext="edit" shapetype="f"/>
                </v:shape>
                <v:shapetype id="_x0000_t202" coordsize="21600,21600" o:spt="202" path="m,l,21600r21600,l21600,xe">
                  <v:stroke joinstyle="miter"/>
                  <v:path gradientshapeok="t" o:connecttype="rect"/>
                </v:shapetype>
                <v:shape id="TextBox 13" o:spid="_x0000_s1030" type="#_x0000_t202" style="position:absolute;top:5339;width:11068;height:6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4AF77C3" w14:textId="77777777" w:rsidR="00A91CC3" w:rsidRDefault="00A91CC3" w:rsidP="00A91CC3">
                        <w:pPr>
                          <w:rPr>
                            <w:sz w:val="24"/>
                            <w:szCs w:val="24"/>
                          </w:rPr>
                        </w:pPr>
                        <w:r>
                          <w:rPr>
                            <w:rFonts w:hAnsi="Calibri"/>
                            <w:color w:val="000000" w:themeColor="text1"/>
                            <w:kern w:val="24"/>
                            <w:sz w:val="28"/>
                            <w:szCs w:val="28"/>
                          </w:rPr>
                          <w:t>Suspension springs</w:t>
                        </w:r>
                      </w:p>
                    </w:txbxContent>
                  </v:textbox>
                </v:shape>
                <v:shape id="TextBox 14" o:spid="_x0000_s1031" type="#_x0000_t202" style="position:absolute;left:28036;top:5206;width:11068;height:6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47033D2E" w14:textId="77777777" w:rsidR="00A91CC3" w:rsidRDefault="00A91CC3" w:rsidP="00A91CC3">
                        <w:pPr>
                          <w:rPr>
                            <w:sz w:val="24"/>
                            <w:szCs w:val="24"/>
                          </w:rPr>
                        </w:pPr>
                        <w:r>
                          <w:rPr>
                            <w:rFonts w:hAnsi="Calibri"/>
                            <w:color w:val="000000" w:themeColor="text1"/>
                            <w:kern w:val="24"/>
                            <w:sz w:val="28"/>
                            <w:szCs w:val="28"/>
                          </w:rPr>
                          <w:t>Adjustable damper</w:t>
                        </w:r>
                      </w:p>
                    </w:txbxContent>
                  </v:textbox>
                </v:shape>
                <w10:anchorlock/>
              </v:group>
            </w:pict>
          </mc:Fallback>
        </mc:AlternateContent>
      </w:r>
    </w:p>
    <w:p w14:paraId="5F9A4224" w14:textId="0574E570" w:rsidR="007F5357" w:rsidRDefault="007F5357" w:rsidP="00A91CC3">
      <w:pPr>
        <w:jc w:val="center"/>
        <w:rPr>
          <w:lang w:val="en-US"/>
        </w:rPr>
      </w:pPr>
      <w:r>
        <w:rPr>
          <w:lang w:val="en-US"/>
        </w:rPr>
        <w:t xml:space="preserve">Figure 1. </w:t>
      </w:r>
      <w:r w:rsidR="00EF2713">
        <w:rPr>
          <w:lang w:val="en-US"/>
        </w:rPr>
        <w:t>Semi-active suspension system</w:t>
      </w:r>
      <w:r w:rsidR="000F0BCF">
        <w:rPr>
          <w:lang w:val="en-US"/>
        </w:rPr>
        <w:t xml:space="preserve"> </w:t>
      </w:r>
      <w:r w:rsidR="005A2189">
        <w:rPr>
          <w:lang w:val="en-US"/>
        </w:rPr>
        <w:t>[2]</w:t>
      </w:r>
    </w:p>
    <w:p w14:paraId="73EE33D5" w14:textId="15358319" w:rsidR="00CC264A" w:rsidRDefault="00183282" w:rsidP="6EAFCF71">
      <w:pPr>
        <w:jc w:val="both"/>
        <w:rPr>
          <w:lang w:val="en-US"/>
        </w:rPr>
      </w:pPr>
      <w:r>
        <w:rPr>
          <w:lang w:val="en-US"/>
        </w:rPr>
        <w:tab/>
      </w:r>
      <w:r w:rsidR="00463DF2">
        <w:rPr>
          <w:lang w:val="en-US"/>
        </w:rPr>
        <w:t xml:space="preserve">In </w:t>
      </w:r>
      <w:r w:rsidR="00066374">
        <w:rPr>
          <w:lang w:val="en-US"/>
        </w:rPr>
        <w:t xml:space="preserve">this paper, the focus is on </w:t>
      </w:r>
      <w:r w:rsidR="00482102">
        <w:rPr>
          <w:lang w:val="en-US"/>
        </w:rPr>
        <w:t xml:space="preserve">suspension systems in automobiles </w:t>
      </w:r>
      <w:r w:rsidR="005247B0">
        <w:rPr>
          <w:lang w:val="en-US"/>
        </w:rPr>
        <w:t>which run prim</w:t>
      </w:r>
      <w:r w:rsidR="006C4589">
        <w:rPr>
          <w:lang w:val="en-US"/>
        </w:rPr>
        <w:t xml:space="preserve">arily on roads. </w:t>
      </w:r>
      <w:r w:rsidR="002440DF">
        <w:rPr>
          <w:lang w:val="en-US"/>
        </w:rPr>
        <w:t xml:space="preserve">Thus, </w:t>
      </w:r>
      <w:r w:rsidR="00267A28">
        <w:rPr>
          <w:lang w:val="en-US"/>
        </w:rPr>
        <w:t>suspension</w:t>
      </w:r>
      <w:r w:rsidR="002C3963">
        <w:rPr>
          <w:lang w:val="en-US"/>
        </w:rPr>
        <w:t xml:space="preserve"> system</w:t>
      </w:r>
      <w:r w:rsidR="000359EA">
        <w:rPr>
          <w:lang w:val="en-US"/>
        </w:rPr>
        <w:t xml:space="preserve"> of </w:t>
      </w:r>
      <w:r w:rsidR="0018223B">
        <w:rPr>
          <w:lang w:val="en-US"/>
        </w:rPr>
        <w:t>vehicles</w:t>
      </w:r>
      <w:r w:rsidR="002C3963">
        <w:rPr>
          <w:lang w:val="en-US"/>
        </w:rPr>
        <w:t xml:space="preserve"> responses directly to road profile as main load input.</w:t>
      </w:r>
      <w:r w:rsidR="00D77B5D">
        <w:rPr>
          <w:lang w:val="en-US"/>
        </w:rPr>
        <w:t xml:space="preserve"> Therefore,</w:t>
      </w:r>
      <w:r w:rsidR="002C3963">
        <w:rPr>
          <w:lang w:val="en-US"/>
        </w:rPr>
        <w:t xml:space="preserve"> </w:t>
      </w:r>
      <w:r w:rsidR="00123E6D">
        <w:rPr>
          <w:lang w:val="en-US"/>
        </w:rPr>
        <w:t xml:space="preserve">accurate information of </w:t>
      </w:r>
      <w:r w:rsidR="00470402">
        <w:rPr>
          <w:lang w:val="en-US"/>
        </w:rPr>
        <w:t xml:space="preserve">force excitation from road unevenness </w:t>
      </w:r>
      <w:r w:rsidR="00834725">
        <w:rPr>
          <w:lang w:val="en-US"/>
        </w:rPr>
        <w:t xml:space="preserve">is essential for optimizing controllable suspension systems. </w:t>
      </w:r>
      <w:proofErr w:type="gramStart"/>
      <w:r w:rsidR="008720DB">
        <w:rPr>
          <w:lang w:val="en-US"/>
        </w:rPr>
        <w:t>In order to</w:t>
      </w:r>
      <w:proofErr w:type="gramEnd"/>
      <w:r w:rsidR="008720DB">
        <w:rPr>
          <w:lang w:val="en-US"/>
        </w:rPr>
        <w:t xml:space="preserve"> achieve </w:t>
      </w:r>
      <w:r w:rsidR="000A7CB2">
        <w:rPr>
          <w:lang w:val="en-US"/>
        </w:rPr>
        <w:t>superior performanc</w:t>
      </w:r>
      <w:r w:rsidR="00AF2422">
        <w:rPr>
          <w:lang w:val="en-US"/>
        </w:rPr>
        <w:t xml:space="preserve">e, statistical road profile is applied to </w:t>
      </w:r>
      <w:r w:rsidR="007143AD">
        <w:rPr>
          <w:lang w:val="en-US"/>
        </w:rPr>
        <w:t xml:space="preserve">damping control strategies such as </w:t>
      </w:r>
      <w:r w:rsidR="00294A0D">
        <w:rPr>
          <w:lang w:val="en-US"/>
        </w:rPr>
        <w:t>“</w:t>
      </w:r>
      <w:r w:rsidR="007143AD">
        <w:rPr>
          <w:lang w:val="en-US"/>
        </w:rPr>
        <w:t>skyhook</w:t>
      </w:r>
      <w:r w:rsidR="00294A0D">
        <w:rPr>
          <w:lang w:val="en-US"/>
        </w:rPr>
        <w:t>”</w:t>
      </w:r>
      <w:r w:rsidR="00642129">
        <w:rPr>
          <w:lang w:val="en-US"/>
        </w:rPr>
        <w:t xml:space="preserve"> </w:t>
      </w:r>
      <w:r w:rsidR="0031218A">
        <w:rPr>
          <w:lang w:val="en-US"/>
        </w:rPr>
        <w:t>method</w:t>
      </w:r>
      <w:r w:rsidR="00531D66">
        <w:rPr>
          <w:lang w:val="en-US"/>
        </w:rPr>
        <w:t xml:space="preserve"> or hybrid control strategies. </w:t>
      </w:r>
      <w:r w:rsidR="000147B8">
        <w:rPr>
          <w:lang w:val="en-US"/>
        </w:rPr>
        <w:t xml:space="preserve">[3] </w:t>
      </w:r>
      <w:r w:rsidR="007B0E37">
        <w:rPr>
          <w:lang w:val="en-US"/>
        </w:rPr>
        <w:t>According to</w:t>
      </w:r>
      <w:r w:rsidR="007635E7">
        <w:rPr>
          <w:lang w:val="en-US"/>
        </w:rPr>
        <w:t xml:space="preserve"> research report [3],</w:t>
      </w:r>
      <w:r w:rsidR="008020F9">
        <w:rPr>
          <w:lang w:val="en-US"/>
        </w:rPr>
        <w:t xml:space="preserve"> the control strategies </w:t>
      </w:r>
      <w:r w:rsidR="00C72AFB">
        <w:rPr>
          <w:lang w:val="en-US"/>
        </w:rPr>
        <w:t>which were proven to be more efficacious had road profile known in advance</w:t>
      </w:r>
      <w:r w:rsidR="008C4B53">
        <w:rPr>
          <w:lang w:val="en-US"/>
        </w:rPr>
        <w:t>.</w:t>
      </w:r>
      <w:r w:rsidR="00FB1B11">
        <w:rPr>
          <w:lang w:val="en-US"/>
        </w:rPr>
        <w:t xml:space="preserve"> </w:t>
      </w:r>
    </w:p>
    <w:p w14:paraId="28EDD151" w14:textId="77777777" w:rsidR="00FD287C" w:rsidRPr="00FD287C" w:rsidRDefault="00FD287C" w:rsidP="6EAFCF71">
      <w:pPr>
        <w:pStyle w:val="ListParagraph"/>
        <w:ind w:left="1440"/>
        <w:jc w:val="both"/>
        <w:rPr>
          <w:lang w:val="en-US"/>
        </w:rPr>
      </w:pPr>
    </w:p>
    <w:p w14:paraId="564C128E" w14:textId="100E0B90" w:rsidR="009B25CC" w:rsidRPr="00FD287C" w:rsidRDefault="009B25CC" w:rsidP="6EAFCF71">
      <w:pPr>
        <w:jc w:val="both"/>
        <w:rPr>
          <w:lang w:val="en-US"/>
        </w:rPr>
      </w:pPr>
    </w:p>
    <w:p w14:paraId="2089B1A0" w14:textId="23225087" w:rsidR="009B25CC" w:rsidRDefault="009B25CC" w:rsidP="6EAFCF71">
      <w:pPr>
        <w:jc w:val="both"/>
        <w:rPr>
          <w:lang w:val="en-US"/>
        </w:rPr>
      </w:pPr>
      <w:r w:rsidRPr="310A022B">
        <w:rPr>
          <w:highlight w:val="yellow"/>
          <w:lang w:val="en-US"/>
        </w:rPr>
        <w:t xml:space="preserve">Describe the random variable associated with your engineering problem (case, location) based on related and relevant journal or conference articles. </w:t>
      </w:r>
    </w:p>
    <w:p w14:paraId="6406DBA1" w14:textId="37961401" w:rsidR="30529186" w:rsidRDefault="30529186" w:rsidP="6EAFCF71">
      <w:pPr>
        <w:pStyle w:val="ListParagraph"/>
        <w:numPr>
          <w:ilvl w:val="0"/>
          <w:numId w:val="3"/>
        </w:numPr>
        <w:jc w:val="both"/>
        <w:rPr>
          <w:rFonts w:eastAsiaTheme="minorEastAsia"/>
          <w:lang w:val="en-US"/>
        </w:rPr>
      </w:pPr>
      <w:r w:rsidRPr="310A022B">
        <w:rPr>
          <w:lang w:val="en-US"/>
        </w:rPr>
        <w:t>Matti</w:t>
      </w:r>
    </w:p>
    <w:p w14:paraId="51DA5438" w14:textId="75086D00" w:rsidR="009B25CC" w:rsidRDefault="009B25CC" w:rsidP="6EAFCF71">
      <w:pPr>
        <w:jc w:val="both"/>
        <w:rPr>
          <w:lang w:val="en-US"/>
        </w:rPr>
      </w:pPr>
      <w:r w:rsidRPr="310A022B">
        <w:rPr>
          <w:highlight w:val="yellow"/>
          <w:lang w:val="en-US"/>
        </w:rPr>
        <w:t>Describe how you could define it (measurements/sensors, references/literature, simulations/method) and required engineering tools and in which courses you learn to use these.</w:t>
      </w:r>
    </w:p>
    <w:p w14:paraId="348DEDE6" w14:textId="0B49D690" w:rsidR="5DC0B1D8" w:rsidRPr="00E34756" w:rsidRDefault="5DC0B1D8" w:rsidP="6EAFCF71">
      <w:pPr>
        <w:spacing w:line="257" w:lineRule="auto"/>
        <w:ind w:firstLine="720"/>
        <w:jc w:val="both"/>
        <w:rPr>
          <w:lang w:val="en-US"/>
        </w:rPr>
      </w:pPr>
      <w:r w:rsidRPr="6EAFCF71">
        <w:rPr>
          <w:rFonts w:ascii="Calibri" w:eastAsia="Calibri" w:hAnsi="Calibri" w:cs="Calibri"/>
          <w:lang w:val="en-GB"/>
        </w:rPr>
        <w:lastRenderedPageBreak/>
        <w:t xml:space="preserve">One of the main goals for satisfactory controllable semi-active suspension system is to get information about the road profile. There are three widely used road estimation and reproduction methods, according to [3]. </w:t>
      </w:r>
    </w:p>
    <w:p w14:paraId="55BB0571" w14:textId="5AE93E20" w:rsidR="5DC0B1D8" w:rsidRDefault="5DC0B1D8" w:rsidP="6EAFCF71">
      <w:pPr>
        <w:pStyle w:val="ListParagraph"/>
        <w:numPr>
          <w:ilvl w:val="0"/>
          <w:numId w:val="10"/>
        </w:numPr>
        <w:jc w:val="both"/>
        <w:rPr>
          <w:rFonts w:eastAsiaTheme="minorEastAsia"/>
          <w:i/>
          <w:iCs/>
        </w:rPr>
      </w:pPr>
      <w:r w:rsidRPr="6EAFCF71">
        <w:rPr>
          <w:rFonts w:ascii="Calibri" w:eastAsia="Calibri" w:hAnsi="Calibri" w:cs="Calibri"/>
          <w:i/>
          <w:iCs/>
          <w:lang w:val="en-GB"/>
        </w:rPr>
        <w:t>Direct measurement</w:t>
      </w:r>
      <w:r w:rsidRPr="6EAFCF71">
        <w:rPr>
          <w:rFonts w:ascii="Calibri" w:eastAsia="Calibri" w:hAnsi="Calibri" w:cs="Calibri"/>
          <w:lang w:val="en-GB"/>
        </w:rPr>
        <w:t xml:space="preserve"> uses mechanisms which are kept in contact with the road surface, thus directly measure road profile irregularities. Although this method can provide precise profile measurements, structure of the measuring mechanism restricts application in ordinary cars, also the mechanism is going to get worn out quickly </w:t>
      </w:r>
      <w:proofErr w:type="gramStart"/>
      <w:r w:rsidRPr="6EAFCF71">
        <w:rPr>
          <w:rFonts w:ascii="Calibri" w:eastAsia="Calibri" w:hAnsi="Calibri" w:cs="Calibri"/>
          <w:lang w:val="en-GB"/>
        </w:rPr>
        <w:t>compare</w:t>
      </w:r>
      <w:proofErr w:type="gramEnd"/>
      <w:r w:rsidRPr="6EAFCF71">
        <w:rPr>
          <w:rFonts w:ascii="Calibri" w:eastAsia="Calibri" w:hAnsi="Calibri" w:cs="Calibri"/>
          <w:lang w:val="en-GB"/>
        </w:rPr>
        <w:t xml:space="preserve"> to non-contact measurement. Possible </w:t>
      </w:r>
      <w:r w:rsidR="210DDB31" w:rsidRPr="6EAFCF71">
        <w:rPr>
          <w:rFonts w:ascii="Calibri" w:eastAsia="Calibri" w:hAnsi="Calibri" w:cs="Calibri"/>
          <w:lang w:val="en-GB"/>
        </w:rPr>
        <w:t>structure</w:t>
      </w:r>
      <w:r w:rsidRPr="6EAFCF71">
        <w:rPr>
          <w:rFonts w:ascii="Calibri" w:eastAsia="Calibri" w:hAnsi="Calibri" w:cs="Calibri"/>
          <w:lang w:val="en-GB"/>
        </w:rPr>
        <w:t xml:space="preserve"> of measuring mechanism [4] is in figure 2 below</w:t>
      </w:r>
    </w:p>
    <w:p w14:paraId="6CC9F6D9" w14:textId="5D426EF4" w:rsidR="34DE4869" w:rsidRDefault="34DE4869" w:rsidP="6EAFCF71">
      <w:pPr>
        <w:spacing w:line="257" w:lineRule="auto"/>
        <w:jc w:val="center"/>
      </w:pPr>
      <w:r>
        <w:rPr>
          <w:noProof/>
        </w:rPr>
        <w:drawing>
          <wp:inline distT="0" distB="0" distL="0" distR="0" wp14:anchorId="6B8C1A5B" wp14:editId="3954FA5E">
            <wp:extent cx="2981325" cy="1591070"/>
            <wp:effectExtent l="0" t="0" r="0" b="0"/>
            <wp:docPr id="503994074" name="Picture 503994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994074"/>
                    <pic:cNvPicPr/>
                  </pic:nvPicPr>
                  <pic:blipFill>
                    <a:blip r:embed="rId11">
                      <a:extLst>
                        <a:ext uri="{28A0092B-C50C-407E-A947-70E740481C1C}">
                          <a14:useLocalDpi xmlns:a14="http://schemas.microsoft.com/office/drawing/2010/main" val="0"/>
                        </a:ext>
                      </a:extLst>
                    </a:blip>
                    <a:stretch>
                      <a:fillRect/>
                    </a:stretch>
                  </pic:blipFill>
                  <pic:spPr>
                    <a:xfrm>
                      <a:off x="0" y="0"/>
                      <a:ext cx="2981325" cy="1591070"/>
                    </a:xfrm>
                    <a:prstGeom prst="rect">
                      <a:avLst/>
                    </a:prstGeom>
                  </pic:spPr>
                </pic:pic>
              </a:graphicData>
            </a:graphic>
          </wp:inline>
        </w:drawing>
      </w:r>
    </w:p>
    <w:p w14:paraId="1CBDD3D4" w14:textId="2586F302" w:rsidR="5DC0B1D8" w:rsidRPr="00E34756" w:rsidRDefault="5DC0B1D8" w:rsidP="6EAFCF71">
      <w:pPr>
        <w:spacing w:line="257" w:lineRule="auto"/>
        <w:jc w:val="center"/>
        <w:rPr>
          <w:lang w:val="en-US"/>
        </w:rPr>
      </w:pPr>
      <w:r w:rsidRPr="6EAFCF71">
        <w:rPr>
          <w:rFonts w:ascii="Calibri" w:eastAsia="Calibri" w:hAnsi="Calibri" w:cs="Calibri"/>
          <w:color w:val="000000" w:themeColor="text1"/>
          <w:lang w:val="en-US"/>
        </w:rPr>
        <w:t xml:space="preserve">Figure 2. </w:t>
      </w:r>
      <w:r w:rsidRPr="6EAFCF71">
        <w:rPr>
          <w:rFonts w:ascii="Calibri" w:eastAsia="Calibri" w:hAnsi="Calibri" w:cs="Calibri"/>
          <w:lang w:val="en-US"/>
        </w:rPr>
        <w:t>Device for direct measurement of the road profile [4]</w:t>
      </w:r>
      <w:r w:rsidRPr="6EAFCF71">
        <w:rPr>
          <w:rFonts w:ascii="Calibri" w:eastAsia="Calibri" w:hAnsi="Calibri" w:cs="Calibri"/>
          <w:color w:val="000000" w:themeColor="text1"/>
          <w:lang w:val="en-US"/>
        </w:rPr>
        <w:t xml:space="preserve"> </w:t>
      </w:r>
    </w:p>
    <w:p w14:paraId="76CA47BA" w14:textId="3375DED8" w:rsidR="60B17388" w:rsidRPr="00E34756" w:rsidRDefault="60B17388" w:rsidP="6EAFCF71">
      <w:pPr>
        <w:pStyle w:val="ListParagraph"/>
        <w:numPr>
          <w:ilvl w:val="0"/>
          <w:numId w:val="10"/>
        </w:numPr>
        <w:jc w:val="both"/>
        <w:rPr>
          <w:rFonts w:eastAsiaTheme="minorEastAsia"/>
          <w:i/>
          <w:iCs/>
          <w:lang w:val="en-US"/>
        </w:rPr>
      </w:pPr>
      <w:r w:rsidRPr="6EAFCF71">
        <w:rPr>
          <w:i/>
          <w:iCs/>
          <w:lang w:val="en-GB"/>
        </w:rPr>
        <w:t>Non-contact measurement</w:t>
      </w:r>
      <w:r w:rsidRPr="6EAFCF71">
        <w:rPr>
          <w:lang w:val="en-GB"/>
        </w:rPr>
        <w:t xml:space="preserve"> utilizes vehicles equipped non-contact transceivers to measure the road profile. The transceiver can be an optic displacement sensor or ultrasound sensor.  However, these non-contact sensors are much more expensive than another two previous methods, thus non-contact measurement is not commonly used in commercial application.</w:t>
      </w:r>
    </w:p>
    <w:p w14:paraId="174899EE" w14:textId="0C3F4DB0" w:rsidR="60B17388" w:rsidRDefault="60B17388" w:rsidP="6EAFCF71">
      <w:pPr>
        <w:pStyle w:val="ListParagraph"/>
        <w:numPr>
          <w:ilvl w:val="0"/>
          <w:numId w:val="10"/>
        </w:numPr>
        <w:jc w:val="both"/>
        <w:rPr>
          <w:rFonts w:eastAsiaTheme="minorEastAsia"/>
          <w:i/>
          <w:iCs/>
          <w:lang w:val="en-GB"/>
        </w:rPr>
      </w:pPr>
      <w:r w:rsidRPr="6EAFCF71">
        <w:rPr>
          <w:i/>
          <w:iCs/>
          <w:lang w:val="en-GB"/>
        </w:rPr>
        <w:t xml:space="preserve">Road estimation based on vehicle response </w:t>
      </w:r>
      <w:r w:rsidRPr="6EAFCF71">
        <w:rPr>
          <w:lang w:val="en-GB"/>
        </w:rPr>
        <w:t>use</w:t>
      </w:r>
      <w:r w:rsidR="2759AE3B" w:rsidRPr="6EAFCF71">
        <w:rPr>
          <w:lang w:val="en-GB"/>
        </w:rPr>
        <w:t>s</w:t>
      </w:r>
      <w:r w:rsidRPr="6EAFCF71">
        <w:rPr>
          <w:lang w:val="en-GB"/>
        </w:rPr>
        <w:t xml:space="preserve"> sensors, </w:t>
      </w:r>
      <w:r w:rsidR="343B6CF8" w:rsidRPr="6EAFCF71">
        <w:rPr>
          <w:lang w:val="en-GB"/>
        </w:rPr>
        <w:t>for example</w:t>
      </w:r>
      <w:r w:rsidRPr="6EAFCF71">
        <w:rPr>
          <w:lang w:val="en-GB"/>
        </w:rPr>
        <w:t xml:space="preserve"> accelerometers, displacement sensors, and tilt angle sensor. These sensors collect response data and for estimation of road profile use some methods, for example sliding mode observer, transform function method or adaptive neural network. These methods based on vehicle response are the most practical for commercial applications because they do not require any specific instruments designs.</w:t>
      </w:r>
    </w:p>
    <w:p w14:paraId="60AF9B4A" w14:textId="650CE333" w:rsidR="08993B3F" w:rsidRPr="00E34756" w:rsidRDefault="08993B3F" w:rsidP="6EAFCF71">
      <w:pPr>
        <w:spacing w:line="257" w:lineRule="auto"/>
        <w:ind w:firstLine="708"/>
        <w:jc w:val="both"/>
        <w:rPr>
          <w:lang w:val="en-US"/>
        </w:rPr>
      </w:pPr>
      <w:r w:rsidRPr="6EAFCF71">
        <w:rPr>
          <w:rFonts w:ascii="Calibri" w:eastAsia="Calibri" w:hAnsi="Calibri" w:cs="Calibri"/>
          <w:lang w:val="en-GB"/>
        </w:rPr>
        <w:t xml:space="preserve">As said in the previous part, the best option for measuring the road profile is to estimate it from vehicle response to the road. For estimation and for possibility of controlling the whole process we need information about some variables included in the process and we aim to measure them precisely. Firstly, we can use displacement sensor, such as linear variable differential transformer (LVDT), for measuring displacement of body mass, wheel mass and displacement of tyre related to the road profile. Almost the same variable we can measure using accelerometers, specifically we can measure acceleration of body mass and wheel mass. We should also place in a force sensor </w:t>
      </w:r>
      <w:proofErr w:type="gramStart"/>
      <w:r w:rsidRPr="6EAFCF71">
        <w:rPr>
          <w:rFonts w:ascii="Calibri" w:eastAsia="Calibri" w:hAnsi="Calibri" w:cs="Calibri"/>
          <w:lang w:val="en-GB"/>
        </w:rPr>
        <w:t>in order to</w:t>
      </w:r>
      <w:proofErr w:type="gramEnd"/>
      <w:r w:rsidRPr="6EAFCF71">
        <w:rPr>
          <w:rFonts w:ascii="Calibri" w:eastAsia="Calibri" w:hAnsi="Calibri" w:cs="Calibri"/>
          <w:lang w:val="en-GB"/>
        </w:rPr>
        <w:t xml:space="preserve"> get feedback from the semi-active feedback and to get an option to control that damping force by changing the level of electrical voltage in the damper.</w:t>
      </w:r>
    </w:p>
    <w:p w14:paraId="22E4AC6B" w14:textId="6AAC4A7A" w:rsidR="08993B3F" w:rsidRPr="00E34756" w:rsidRDefault="08993B3F" w:rsidP="6EAFCF71">
      <w:pPr>
        <w:spacing w:line="257" w:lineRule="auto"/>
        <w:ind w:firstLine="708"/>
        <w:jc w:val="both"/>
        <w:rPr>
          <w:lang w:val="en-US"/>
        </w:rPr>
      </w:pPr>
      <w:r w:rsidRPr="6EAFCF71">
        <w:rPr>
          <w:rFonts w:ascii="Calibri" w:eastAsia="Calibri" w:hAnsi="Calibri" w:cs="Calibri"/>
          <w:lang w:val="en-GB"/>
        </w:rPr>
        <w:t xml:space="preserve">Our aim is to use these measured dynamic responses to the road profile as inputs in the control law. In that case, we are going to have a random variable (displacement of tyre due to random profile) and we can create a dynamic model of damping system with the random variable as an input. If we know parameters of that model, we </w:t>
      </w:r>
      <w:r w:rsidR="598475B2" w:rsidRPr="22F3D742">
        <w:rPr>
          <w:rFonts w:ascii="Calibri" w:eastAsia="Calibri" w:hAnsi="Calibri" w:cs="Calibri"/>
          <w:lang w:val="en-GB"/>
        </w:rPr>
        <w:t>can</w:t>
      </w:r>
      <w:r w:rsidRPr="6EAFCF71">
        <w:rPr>
          <w:rFonts w:ascii="Calibri" w:eastAsia="Calibri" w:hAnsi="Calibri" w:cs="Calibri"/>
          <w:lang w:val="en-GB"/>
        </w:rPr>
        <w:t xml:space="preserve"> simulate a behaviour of the dynamic system </w:t>
      </w:r>
      <w:proofErr w:type="gramStart"/>
      <w:r w:rsidRPr="6EAFCF71">
        <w:rPr>
          <w:rFonts w:ascii="Calibri" w:eastAsia="Calibri" w:hAnsi="Calibri" w:cs="Calibri"/>
          <w:lang w:val="en-GB"/>
        </w:rPr>
        <w:t>and also</w:t>
      </w:r>
      <w:proofErr w:type="gramEnd"/>
      <w:r w:rsidRPr="6EAFCF71">
        <w:rPr>
          <w:rFonts w:ascii="Calibri" w:eastAsia="Calibri" w:hAnsi="Calibri" w:cs="Calibri"/>
          <w:lang w:val="en-GB"/>
        </w:rPr>
        <w:t xml:space="preserve"> create a satisfactory control law.</w:t>
      </w:r>
    </w:p>
    <w:p w14:paraId="76F03E72" w14:textId="72D775BD" w:rsidR="6EAFCF71" w:rsidRDefault="6EAFCF71" w:rsidP="22F3D742">
      <w:pPr>
        <w:spacing w:line="257" w:lineRule="auto"/>
        <w:ind w:firstLine="708"/>
        <w:jc w:val="both"/>
        <w:rPr>
          <w:rFonts w:ascii="Calibri" w:eastAsia="Calibri" w:hAnsi="Calibri" w:cs="Calibri"/>
          <w:lang w:val="en-GB"/>
        </w:rPr>
      </w:pPr>
    </w:p>
    <w:p w14:paraId="48DA256F" w14:textId="11D342DE" w:rsidR="009B25CC" w:rsidRPr="009B25CC" w:rsidRDefault="009B25CC" w:rsidP="22F3D742">
      <w:pPr>
        <w:jc w:val="both"/>
        <w:rPr>
          <w:lang w:val="en-US"/>
        </w:rPr>
      </w:pPr>
      <w:r w:rsidRPr="310A022B">
        <w:rPr>
          <w:highlight w:val="yellow"/>
          <w:lang w:val="en-US"/>
        </w:rPr>
        <w:lastRenderedPageBreak/>
        <w:t xml:space="preserve">Describe the expected probability distribution (both short and long term) and give reasoning for the selection. What are the probability distributions closely related? </w:t>
      </w:r>
    </w:p>
    <w:p w14:paraId="75E6F0D4" w14:textId="184EE45F" w:rsidR="009B25CC" w:rsidRPr="009B25CC" w:rsidRDefault="234522C2" w:rsidP="22F3D742">
      <w:pPr>
        <w:pStyle w:val="ListParagraph"/>
        <w:numPr>
          <w:ilvl w:val="0"/>
          <w:numId w:val="4"/>
        </w:numPr>
        <w:jc w:val="both"/>
        <w:rPr>
          <w:rFonts w:eastAsiaTheme="minorEastAsia"/>
          <w:lang w:val="en-US"/>
        </w:rPr>
      </w:pPr>
      <w:r w:rsidRPr="310A022B">
        <w:rPr>
          <w:lang w:val="en-US"/>
        </w:rPr>
        <w:t>Yu</w:t>
      </w:r>
    </w:p>
    <w:p w14:paraId="2663165B" w14:textId="647692D8" w:rsidR="700B1585" w:rsidRDefault="700B1585" w:rsidP="22F3D742">
      <w:pPr>
        <w:jc w:val="both"/>
        <w:rPr>
          <w:lang w:val="en-US"/>
        </w:rPr>
      </w:pPr>
      <w:r w:rsidRPr="22F3D742">
        <w:rPr>
          <w:lang w:val="en-US"/>
        </w:rPr>
        <w:t xml:space="preserve">When we start considering cumulative forces </w:t>
      </w:r>
      <w:r w:rsidR="003936B7">
        <w:rPr>
          <w:lang w:val="en-US"/>
        </w:rPr>
        <w:t>due vertical accelerations</w:t>
      </w:r>
      <w:r w:rsidR="00C10DDD">
        <w:rPr>
          <w:lang w:val="en-US"/>
        </w:rPr>
        <w:t xml:space="preserve"> </w:t>
      </w:r>
      <w:r w:rsidRPr="22F3D742">
        <w:rPr>
          <w:lang w:val="en-US"/>
        </w:rPr>
        <w:t xml:space="preserve">over a long </w:t>
      </w:r>
      <w:proofErr w:type="gramStart"/>
      <w:r w:rsidR="1ED5B5CF" w:rsidRPr="22F3D742">
        <w:rPr>
          <w:lang w:val="en-US"/>
        </w:rPr>
        <w:t>time period</w:t>
      </w:r>
      <w:proofErr w:type="gramEnd"/>
      <w:r w:rsidRPr="22F3D742">
        <w:rPr>
          <w:lang w:val="en-US"/>
        </w:rPr>
        <w:t xml:space="preserve"> on our vehicle, we start talking about long </w:t>
      </w:r>
      <w:r w:rsidR="5A287F49" w:rsidRPr="22F3D742">
        <w:rPr>
          <w:lang w:val="en-US"/>
        </w:rPr>
        <w:t xml:space="preserve">term analysis. This is often assessed as a </w:t>
      </w:r>
      <w:r w:rsidR="7679EFEC" w:rsidRPr="22F3D742">
        <w:rPr>
          <w:lang w:val="en-US"/>
        </w:rPr>
        <w:t xml:space="preserve">set of </w:t>
      </w:r>
      <w:r w:rsidR="2F334CCC" w:rsidRPr="22F3D742">
        <w:rPr>
          <w:lang w:val="en-US"/>
        </w:rPr>
        <w:t>short-term</w:t>
      </w:r>
      <w:r w:rsidR="7679EFEC" w:rsidRPr="22F3D742">
        <w:rPr>
          <w:lang w:val="en-US"/>
        </w:rPr>
        <w:t xml:space="preserve"> </w:t>
      </w:r>
      <w:r w:rsidR="0FD49982" w:rsidRPr="22F3D742">
        <w:rPr>
          <w:lang w:val="en-US"/>
        </w:rPr>
        <w:t>responses</w:t>
      </w:r>
      <w:r w:rsidR="6AA6F335" w:rsidRPr="22F3D742">
        <w:rPr>
          <w:lang w:val="en-US"/>
        </w:rPr>
        <w:t xml:space="preserve"> </w:t>
      </w:r>
      <w:r w:rsidR="6FAB3258" w:rsidRPr="22F3D742">
        <w:rPr>
          <w:lang w:val="en-US"/>
        </w:rPr>
        <w:t>and a practical approach to it</w:t>
      </w:r>
      <w:r w:rsidR="004F3011">
        <w:rPr>
          <w:lang w:val="en-US"/>
        </w:rPr>
        <w:t xml:space="preserve">. </w:t>
      </w:r>
      <w:proofErr w:type="gramStart"/>
      <w:r w:rsidR="004F3011">
        <w:rPr>
          <w:lang w:val="en-US"/>
        </w:rPr>
        <w:t>T</w:t>
      </w:r>
      <w:r w:rsidR="6FAB3258" w:rsidRPr="22F3D742">
        <w:rPr>
          <w:lang w:val="en-US"/>
        </w:rPr>
        <w:t>herefore</w:t>
      </w:r>
      <w:proofErr w:type="gramEnd"/>
      <w:r w:rsidR="6FAB3258" w:rsidRPr="22F3D742">
        <w:rPr>
          <w:lang w:val="en-US"/>
        </w:rPr>
        <w:t xml:space="preserve"> the long term expected probability distribution would be the Weibull distribution, used for fatigue analysis</w:t>
      </w:r>
      <w:r w:rsidR="720E5477" w:rsidRPr="22F3D742">
        <w:rPr>
          <w:lang w:val="en-US"/>
        </w:rPr>
        <w:t xml:space="preserve">, </w:t>
      </w:r>
      <w:r w:rsidR="3EED8193" w:rsidRPr="22F3D742">
        <w:rPr>
          <w:lang w:val="en-US"/>
        </w:rPr>
        <w:t>related to extreme value analysis</w:t>
      </w:r>
      <w:r w:rsidR="68540A19" w:rsidRPr="22F3D742">
        <w:rPr>
          <w:lang w:val="en-US"/>
        </w:rPr>
        <w:t xml:space="preserve"> and its reliability</w:t>
      </w:r>
      <w:r w:rsidR="3EED8193" w:rsidRPr="22F3D742">
        <w:rPr>
          <w:lang w:val="en-US"/>
        </w:rPr>
        <w:t xml:space="preserve">. </w:t>
      </w:r>
    </w:p>
    <w:p w14:paraId="647B464E" w14:textId="733E2462" w:rsidR="5F7E3290" w:rsidRDefault="5F7E3290" w:rsidP="22F3D742">
      <w:pPr>
        <w:jc w:val="both"/>
        <w:rPr>
          <w:lang w:val="en-US"/>
        </w:rPr>
      </w:pPr>
      <w:r w:rsidRPr="22F3D742">
        <w:rPr>
          <w:lang w:val="en-US"/>
        </w:rPr>
        <w:t>This probability distribution form is normally applied in</w:t>
      </w:r>
      <w:r w:rsidR="53F8C4A2" w:rsidRPr="22F3D742">
        <w:rPr>
          <w:lang w:val="en-US"/>
        </w:rPr>
        <w:t xml:space="preserve"> reliability </w:t>
      </w:r>
      <w:r w:rsidRPr="22F3D742">
        <w:rPr>
          <w:lang w:val="en-US"/>
        </w:rPr>
        <w:t>engineering to treat stochastic processes</w:t>
      </w:r>
      <w:r w:rsidR="28CA72BB" w:rsidRPr="22F3D742">
        <w:rPr>
          <w:lang w:val="en-US"/>
        </w:rPr>
        <w:t xml:space="preserve"> and</w:t>
      </w:r>
      <w:r w:rsidR="420A75E2" w:rsidRPr="22F3D742">
        <w:rPr>
          <w:lang w:val="en-US"/>
        </w:rPr>
        <w:t xml:space="preserve"> forecasting of </w:t>
      </w:r>
      <w:proofErr w:type="gramStart"/>
      <w:r w:rsidR="420A75E2" w:rsidRPr="22F3D742">
        <w:rPr>
          <w:lang w:val="en-US"/>
        </w:rPr>
        <w:t>failure</w:t>
      </w:r>
      <w:r w:rsidR="50A0DFE9" w:rsidRPr="22F3D742">
        <w:rPr>
          <w:lang w:val="en-US"/>
        </w:rPr>
        <w:t>, when</w:t>
      </w:r>
      <w:proofErr w:type="gramEnd"/>
      <w:r w:rsidR="50A0DFE9" w:rsidRPr="22F3D742">
        <w:rPr>
          <w:lang w:val="en-US"/>
        </w:rPr>
        <w:t xml:space="preserve"> the distribution is proportional to </w:t>
      </w:r>
      <w:r w:rsidR="0EB8FD8D" w:rsidRPr="22F3D742">
        <w:rPr>
          <w:lang w:val="en-US"/>
        </w:rPr>
        <w:t>power of time unit.</w:t>
      </w:r>
      <w:r w:rsidR="7EEC25BD" w:rsidRPr="22F3D742">
        <w:rPr>
          <w:lang w:val="en-US"/>
        </w:rPr>
        <w:t xml:space="preserve"> The </w:t>
      </w:r>
      <w:r w:rsidR="00156D4C" w:rsidRPr="22F3D742">
        <w:rPr>
          <w:lang w:val="en-US"/>
        </w:rPr>
        <w:t>probability d</w:t>
      </w:r>
      <w:r w:rsidR="71D78B02" w:rsidRPr="22F3D742">
        <w:rPr>
          <w:lang w:val="en-US"/>
        </w:rPr>
        <w:t>ensity function would be</w:t>
      </w:r>
    </w:p>
    <w:p w14:paraId="753449EE" w14:textId="5D255D75" w:rsidR="184BC182" w:rsidRDefault="00EB272D" w:rsidP="00EB272D">
      <w:pPr>
        <w:rPr>
          <w:lang w:val="en-US"/>
        </w:rPr>
      </w:pPr>
      <w:r>
        <w:rPr>
          <w:lang w:val="en-US"/>
        </w:rPr>
        <w:t xml:space="preserve"> </w:t>
      </w:r>
      <w:r>
        <w:rPr>
          <w:noProof/>
          <w:lang w:val="en-US"/>
        </w:rPr>
        <mc:AlternateContent>
          <mc:Choice Requires="wpg">
            <w:drawing>
              <wp:inline distT="0" distB="0" distL="0" distR="0" wp14:anchorId="7D7F26D8" wp14:editId="12022867">
                <wp:extent cx="4038600" cy="647700"/>
                <wp:effectExtent l="0" t="0" r="0" b="0"/>
                <wp:docPr id="8" name="Group 8"/>
                <wp:cNvGraphicFramePr/>
                <a:graphic xmlns:a="http://schemas.openxmlformats.org/drawingml/2006/main">
                  <a:graphicData uri="http://schemas.microsoft.com/office/word/2010/wordprocessingGroup">
                    <wpg:wgp>
                      <wpg:cNvGrpSpPr/>
                      <wpg:grpSpPr>
                        <a:xfrm>
                          <a:off x="0" y="0"/>
                          <a:ext cx="4038600" cy="647700"/>
                          <a:chOff x="0" y="0"/>
                          <a:chExt cx="4038600" cy="647700"/>
                        </a:xfrm>
                      </wpg:grpSpPr>
                      <pic:pic xmlns:pic="http://schemas.openxmlformats.org/drawingml/2006/picture">
                        <pic:nvPicPr>
                          <pic:cNvPr id="293246883" name="Picture 293246883"/>
                          <pic:cNvPicPr>
                            <a:picLocks noChangeAspect="1"/>
                          </pic:cNvPicPr>
                        </pic:nvPicPr>
                        <pic:blipFill rotWithShape="1">
                          <a:blip r:embed="rId12">
                            <a:extLst>
                              <a:ext uri="{28A0092B-C50C-407E-A947-70E740481C1C}">
                                <a14:useLocalDpi xmlns:a14="http://schemas.microsoft.com/office/drawing/2010/main" val="0"/>
                              </a:ext>
                            </a:extLst>
                          </a:blip>
                          <a:srcRect l="1" t="12821" r="-35032"/>
                          <a:stretch/>
                        </pic:blipFill>
                        <pic:spPr bwMode="auto">
                          <a:xfrm>
                            <a:off x="0" y="0"/>
                            <a:ext cx="4038600" cy="647700"/>
                          </a:xfrm>
                          <a:prstGeom prst="rect">
                            <a:avLst/>
                          </a:prstGeom>
                          <a:ln>
                            <a:noFill/>
                          </a:ln>
                          <a:extLst>
                            <a:ext uri="{53640926-AAD7-44D8-BBD7-CCE9431645EC}">
                              <a14:shadowObscured xmlns:a14="http://schemas.microsoft.com/office/drawing/2010/main"/>
                            </a:ext>
                          </a:extLst>
                        </pic:spPr>
                      </pic:pic>
                      <wps:wsp>
                        <wps:cNvPr id="7" name="TextBox 14"/>
                        <wps:cNvSpPr txBox="1"/>
                        <wps:spPr>
                          <a:xfrm>
                            <a:off x="3124200" y="171450"/>
                            <a:ext cx="400050" cy="333375"/>
                          </a:xfrm>
                          <a:prstGeom prst="rect">
                            <a:avLst/>
                          </a:prstGeom>
                          <a:noFill/>
                        </wps:spPr>
                        <wps:txbx>
                          <w:txbxContent>
                            <w:p w14:paraId="6AD08904" w14:textId="77777777" w:rsidR="00EB272D" w:rsidRPr="00EB272D" w:rsidRDefault="00EB272D" w:rsidP="00EB272D">
                              <w:pPr>
                                <w:rPr>
                                  <w:sz w:val="24"/>
                                  <w:szCs w:val="24"/>
                                  <w:lang w:val="en-SG"/>
                                </w:rPr>
                              </w:pPr>
                              <w:r>
                                <w:rPr>
                                  <w:rFonts w:hAnsi="Calibri"/>
                                  <w:color w:val="000000" w:themeColor="text1"/>
                                  <w:kern w:val="24"/>
                                  <w:sz w:val="28"/>
                                  <w:szCs w:val="28"/>
                                  <w:lang w:val="en-SG"/>
                                </w:rPr>
                                <w:t>(1)</w:t>
                              </w:r>
                            </w:p>
                          </w:txbxContent>
                        </wps:txbx>
                        <wps:bodyPr wrap="square" rtlCol="0">
                          <a:noAutofit/>
                        </wps:bodyPr>
                      </wps:wsp>
                    </wpg:wgp>
                  </a:graphicData>
                </a:graphic>
              </wp:inline>
            </w:drawing>
          </mc:Choice>
          <mc:Fallback>
            <w:pict>
              <v:group w14:anchorId="7D7F26D8" id="Group 8" o:spid="_x0000_s1032" style="width:318pt;height:51pt;mso-position-horizontal-relative:char;mso-position-vertical-relative:line" coordsize="40386,6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ZTM6AIAAO8GAAAOAAAAZHJzL2Uyb0RvYy54bWykVW1v0zAQ/o7Ef7Dy&#10;fctLu7ZEa6exsQlpQMWG+Ow6TmItsY3tNum/585JGrYiYKNS3fPZPj/33HPu+UVbV2THjRVKLoP4&#10;NAoIl0xlQhbL4NvDzckiINZRmdFKSb4M9twGF6u3b84bnfJElarKuCEQRNq00cugdE6nYWhZyWtq&#10;T5XmEhZzZWrqYGqKMDO0geh1FSZRNAsbZTJtFOPWgve6WwxWPn6ec+a+5LnljlTLALA5Pxo/bnAM&#10;V+c0LQzVpWA9DPoKFDUVEi49hLqmjpKtEUehasGMsip3p0zVocpzwbjPAbKJo2fZ3Bq11T6XIm0K&#10;faAJqH3G06vDss+7tSEiWwZQKElrKJG/lSyQmkYXKey4Nfper03vKLoZZtvmpsZfyIO0ntT9gVTe&#10;OsLAOY0mi1kE3DNYm03nc7A966yE0hwdY+WHPx8Mh2tDRHcAowVL4dtzBNYRR3/XEpxyW8ODPkj9&#10;TzFqah63+gTKqakTG1EJt/fShMIhKLlbC7Y23WSkO3k3SaazxWIy0A678HIyLgBLGADPdBEoZnin&#10;2KMlUl2VVBb80mrQOHQecho+3e6nT67fVELfiKoiRrnvwpX3JdVQ8dhLFxf7zKFBngnsN+R14r1W&#10;bFtz6bpuNLwCEpS0pdA2ICbl9YaDuMzHzCOkqTXsKyDGfox9P8bJIgELrjyZnEWTpBOHdYY7Vg5J&#10;DcA7RiyIkWyaTyoD8HTrlMf/H2I8aAoYNtbdclUTNAA4YPXR6e7OOoQzbkHlVxJHqZDVbhU9nnlE&#10;2ZtQF2wmeOLsQDHMjkh+URf72gE0DDvKaj7I6QH6771qSTxFQvtN2MXEteDvFYP+DufQVYdmnsTJ&#10;FF7YgEDbxvN4eta37djXUQQ+39YT+MzPvATHOC9kcuRwBIWWazetf6C8MtCzUdke8mjg1V4G9seW&#10;YssaV10p/8h3BbkEWeTCV2w8A+XACVTBW/5VBevJs/3r3O8a/6dWPwEAAP//AwBQSwMECgAAAAAA&#10;AAAhAFkpdUV3NAAAdzQAABQAAABkcnMvbWVkaWEvaW1hZ2UxLnBuZ4lQTkcNChoKAAAADUlIRFIA&#10;AAE6AAAATggGAAAAsIbaPwAAGD1pQ0NQSUNDIFByb2ZpbGUAAFiFlVkHUFRLs56zkbTknHPOOeec&#10;JYOkhSXnJYigYuCCAgYQkJwlCyoSRQUUEUGCiglURBFBVBTJ6R1Avfe/f9V79abqnP22p6enp3um&#10;e3oXADZ5fHh4MIIagJDQKKKNkS63k7MLN/YDgAAZYABqgBPvHRmuY21tDuD2+/M/2/IzmBtuTyR2&#10;Zf13///aaAg+kd4AQNYw9iJEeofA+AYAKEXvcGIUAOh5mM53KCocxhhYS0BPhBWEMf8u9tvHyrvY&#10;ax+b7/HY2ejB2BMAEgo8nugHAOWuXtwx3n6wHMo0uI82lBAQCrOWwFjT2x9PAIB1EuYRDwkJgzEb&#10;BYyFvf4hx+8/ZHr9kYnH+/3B+2vZayT6AZHhwfjD/09z/N8tJDj69xx88EPhTzS22V3zrt2Cwsx2&#10;Maw79CDUy9IKxrQwfhpA2OPfxR/9o43tf/GvekfqwTYDjAAgKAh4fTMYs8OYNzTY0vwXXdM3wNAE&#10;xrDtEXYBUSZ2+2MRBGKYzS/5iFifSAPb3xhP3JtrlyclOshe55fMIn8fk98yO+L87Rz39USMxAQ4&#10;WMKYEsYTkUG2Zr945uL89Sx/8xCjbXZ1hn2OBL5EQ5t9HiR/SOTvdSFV/QNMLH9h8yh/O+P9sUh3&#10;b/yebswwDvSJdDL/rSfBR99gf13Ikz6h9r/0R2aER+na/OKvCA+2/sWP7PQJNtql88J4KDLG9vfY&#10;hSh4s+2vFwXCo6zt9nVD0QfiTa33dUCJAnOgB/QBN4iGHy8QBgJBwNB86zz8bb/HEOABEfgBHyDx&#10;i/J7hONeTyj8tgVx4AuMfEDkn3G6e70+IAamb/2h7r8lgO9eb8zeiCDwEcYhwAwEw9+j90aF/pnN&#10;AXyAKQH/Nbs3rGsw/Oz2/ReNm+o3DWOA0ccYYwwxIihWlCZKDWUOv7XhRxaljFL5rdff/OiP6FH0&#10;FHoMPYl+6RFwkvgvzbmBBZiEdTT8tTqvf64OJQhLVUDpojRg+bBsFCOKFUig5OGZdFBa8NwKMPWf&#10;ukb/WfHftvwli1SaFEHKRKpNKvxvDShFKRX+SNm11D9tsa+X1x9r6f3p+fc69P5hPwL8afZvTuRp&#10;ZBOyD9mN7Ed2IlsBN/IOsg05iLy1i//sjQ97e+P3bDZ7+gTBcgL+az78rzl3rRYpXSc9K735qw9E&#10;+cRG7R4WvbDww8QAP/8obh04Wvtwm4R6S4pzy0rLSgOwG/v3Q8uizV5MhxiH/6YRfgAglwUTc/+m&#10;BXoA0DEOH4WUv2lCf8Fh/TwA3WTe0cSYfRpq94WGcwoVfFJYACccu4ThFckCRTjHaAMDYAqsgB1w&#10;Bu6wnf3hfUoEh8ARcAIkgVRwAWSBPFAMykE1uAKug1bQCbrBfTAARsAYGIf3yjT4DBbAMtiAIAgL&#10;4SA6iAXiggQgMUgWUoY0IQPIHLKBnCFPyA8KhaKhI9ApKBXKgPKgUqgGuga1Q91QPzQKvYTeQbPQ&#10;D2gdgURQIOgRHAhBhBRCGaGDMEPYIdwQfogIRBwiEXEOkYMoQ9QjWhDdiAHEGGIS8RmxhARIciQj&#10;kgcpgVRG6iGtkC5IXyQReQyZgsxGliEbkB2wp58gJ5HzyDUUBkWH4kZJwPvVGGWP8kZFoI6h0lB5&#10;qGpUC+oe6gnqHWoBtY3GodnRYmhVtAnaCe2HPoROQmejK9HN6F747EyjlzEYDCNGCKMEnz1nTCAm&#10;HpOGKcQ0Yrowo5j3mCUsFsuCFcNqYK2weGwUNgmbi63H3sE+xk5jV0nISbhIZEkMSVxIQklOkmST&#10;1JLcJnlMMkOyQUpNKkCqSmpFSiA9THqetIK0g3SYdJp0g4yGTIhMg8yOLJDsBFkOWQNZL9kE2SI5&#10;OTkvuQr5AfIA8uPkOeRXyR+QvyNfo6ClEKXQo3CliKY4R1FF0UXxkmIRh8MJ4rRxLrgo3DlcDe4u&#10;7g1ulZKOUpLShJJAmUCZT9lC+ZjyKxUplQCVDpU7VRxVNlUT1TDVPDUptSC1HjWe+hh1PnU79XPq&#10;JRo6GhkaK5oQmjSaWpp+mk+0WFpBWgNaAm0ibTntXdr3dEg6Pjo9Om+6U3QVdL100/QYeiF6E/pA&#10;+lT6K/RD9AsMtAzyDA4MsQz5DLcYJhmRjIKMJozBjOcZrzM+Y1xn4mDSYfJhOsPUwPSYaYWZjVmb&#10;2Yc5hbmReYx5nYWbxYAliCWdpZXlNSuKVZT1AOsh1iLWXtZ5Nno2NTZvthS262yv2BHsouw27PHs&#10;5eyD7EscnBxGHOEcuRx3OeY5GTm1OQM5Mzlvc85y0XFpcgVwZXLd4ZrjZuDW4Q7mzuG+x73Aw85j&#10;zBPNU8ozxLPBK8Rrz3uSt5H3NR8ZnzKfL18mXw/fAj8XvwX/Ef46/lcCpALKAv4ClwT6BFYEhQQd&#10;BZMFWwU/CTELmQjFCdUJTQjjhLWEI4TLhJ+KYESURYJECkVGRBGiCqL+ovmiw2IIMUWxALFCsVFx&#10;tLiKeKh4mfhzCQoJHYkYiTqJd5KMkuaSJyVbJb9K8Uu5SKVL9UltSytIB0tXSI/L0MqYypyU6ZD5&#10;ISsq6y2bL/tUDidnKJcg1yb3XV5M3ke+SP6FAp2ChUKyQo/ClqKSIlGxQXFWiV/JU6lA6bkyvbK1&#10;cpryAxW0iq5KgkqnypqqomqU6nXVb2oSakFqtWqf1IXUfdQr1N9r8GrgNUo1JjW5NT01SzQntXi0&#10;8FplWlPafNoE7UrtGR0RnUCdep2vutK6RN1m3RU9Vb2jel36SH0j/RT9IQNaA3uDPIM3hryGfoZ1&#10;hgtGCkbxRl3GaGMz43Tj5yYcJt4mNSYLpkqmR03vmVGY2ZrlmU2Zi5oTzTssEBamFhctJiwFLEMt&#10;W62AlYnVRavX1kLWEdY3D2AOWB/IP/DRRsbmiE2fLZ2th22t7bKdrt15u3F7Yfto+x4HKgdXhxqH&#10;FUd9xwzHSScpp6NOA86szgHObS5YFweXSpelgwYHsw5Ouyq4Jrk+cxNyi3Xrd2d1D3a/5UHlgfdo&#10;8kR7OnrWem7irfBl+CUvE68CrwVvPe9L3p8J2oRMwqyPhk+Gz4yvhm+G7yc/Db+LfrP+Wv7Z/vMB&#10;egF5Ad8DjQOLA1eCrIKqgnaCHYMbQ0hCPEPaQ2lDg0LvhXGGxYaNhouFJ4VPRqhGZEUsEM2IlZFQ&#10;pFtkWxQ9fMkejBaO/iv6XYxmTH7M6iGHQ02xNLGhsYOHRQ+fOTwTZxh3OR4V7x3fc4TnyIkj747q&#10;HC09Bh3zOtaTwJeQmDB93Oh49QmyE0EnHp2UPplx8ucpx1MdiRyJxxPf/2X0V10SZRIx6XmyWnLx&#10;adTpgNNDZ+TO5J7ZTiGkPEyVTs1O3UzzTnt4VuZsztmdc77nhs4rni+6gLkQeuFZulZ6dQZNRlzG&#10;+4sWF1syuTNTMn9meWT1Z8tnF18iuxR9aTLHPKctlz/3Qu5mnn/eWL5ufmMBe8GZgpVCQuHjIu2i&#10;hmKO4tTi9ZKAkhelRqUtZYJl2eWY8pjyjxUOFX2XlS/XVLJWplZuVYVWTVbbVN+rUaqpqWWvPV+H&#10;qIuum613rR+5on+lrUGiobSRsTH1KrgafXXumue1Z9fNrvc0KTc13BC4UdBM15zSArUcbllo9W+d&#10;bHNuG203be/pUOtovil5s6qTpzP/FsOt87fJbife3rkTd2epK7xrvtuv+32PR8/4Xae7T+8duDfU&#10;a9b74L7h/bt9On13Hmg86OxX7W9/qPywdUBxoGVQYbD5kcKj5iHFoZZhpeG2EZWRjlH10duPtR53&#10;P9F/cv+pydOBMcux0Wf2z148d30++YLw4tPL4JffX8W82hg/PoGeSHlN/Tr7DfubsrcibxsnFSdv&#10;vdN/NzhlOzX+3vv95w+RHzanEz/iPmbPcM3UfJL91DlrODsyd3Bu+nP45435pC80Xwq+Cn+98U37&#10;2+CC08L0d+L3nR9piyyLVT/lf/YsWS+9WQ5Z3lhJWWVZrV5TXutbd1yf2Ti0id3M2RLZ6tg2257Y&#10;CdnZCccT8XtXAST8IHx9AfhRBQDOGQC6EQDIDu7XZr8aEr58IPauDbRAHL7xJIEHEA10AMqHFhCW&#10;iBakILIQxYmqReugP2DOYjWxiyQNpBFkKuQoClIcHaUIlRq1DU0wbRpdI/1zRhSTHLMPSzHrODsz&#10;hxNnAdc7HlFePF86f7fAFyEmYU0RT9E4sXTxEolqyXqpGulymTzZNLl4eW8FVUVaOGZ1K+eqEFXN&#10;1ATVttWfa1zXPKsVqG2ow6eL0J3RG9JvMSgyTDIKNbY3UTPlMcOYfTYftmiyzLE6Yu194ICNhq2Y&#10;HbM9yn7BYcKxz+m6c75L0sEwV0c3HXchD3KPr56P8S1eed4JBIKPia+kH73fuv9kwIPAhqCMYGKI&#10;TahsGG3Y9/DRiEbiuciQKNNo4Rh0zNShm7Fph93ipOKh+CdHKo/GHjNL4Ez4fvzeiUsnA0+pJ+IS&#10;X//VkHQs2fI05+mvZ26lnE11TRNP2zj74tzkBWy6TIbLxcTMuqyh7LlLO7m4PNp8mgKSgrXCj0Vj&#10;xb0lbaX1ZWXluRUXLidXHquKqg6oca7VrxOvZ7gCrsw3vGp8ePX2tRvXG5pqblQ1X2npbn3SNtX+&#10;tWPl5lbnzq2d29t3NrvWu9fvUt7T6Q29n93X+mCkf+rhl4HFwZ+PFoe+D38fRTxmfSL5VGvM4pnj&#10;c48XhJf+r4LGQybCX6e/GZ1keOczNfjB46P8J/e5za92P/JWVXZ2dvcJIAesQAZYw7fBKjAJ8UAB&#10;UAeCAXEM8QMZgvyBSkRzo7sw/lgmbC9JHKk86VeyJ+S9FK24K5RVVJXUlTR1tE10nfT9DG8YF5nJ&#10;WPhZtdk82Y9zlHDe4LrFfY/nIe8jvgH++wI3BWuFLgpHi9iKioluiQ2IZ0t4SPJKjktlSVvJkMr0&#10;yh6XU5dblW9WICpKKc4r1Sj7qgioTKkWq7moM6o/0UjXPKBFqzWmnaPjriuo+1WvTT/RwNqQ3XDG&#10;6LrxURNjU3rTt2Y15tEW2pYUli+sKqwjDmjYUNi8tm20O2Fv6yAA54l+p3znYBfNg9QH37led0t0&#10;t/cQ8Fjy7MVne/l7KxNICC996nzj/Sz8Of2/BXQFng9yDxYP3gh5GJob5heuEIGMGCEWRQZHqUSj&#10;o0di8g/5xsrEbh6+H5cef/CIwJFvR9uPnUqwPC58guTE3MmhU82JRX+dTopK9jxteUYtRTiVIQ2k&#10;zZ19dq7n/NULJenpGYkXD2eGZflku16yzzHP1c1TzpcqECzkKmIupiuhKsWV4copK2gus1fKVplU&#10;u9cQaxPrsuorrlxvuNM4ePXFtZkm1A3l5uCW4tbRdmSH3E1CZ/atvttrXeLdPj1d90R6L9xfeuDU&#10;3zHANhj/aHxYbaRwdOdJxlj4c5OXIuO8r43fNkwRp2/NDn/dWprZ8z8N4IFrBDMQD9rgm70sFAxd&#10;gZYRuogsxALSGtkK14KF8A25FCOO6cQewH4mySS1IuMk+0zeTXEJF05pQSVGTUm9TPOGtp+ulb6K&#10;IZ8xnSmJ+RhLNCuBzZRdnIOa4xvnQ64y7hgeA15K3lG+8/ymApBAkyBBiFaoWdhB+KdIuqiU6KBY&#10;kDipeLWEkcSMZLKUsFSfdIAMuUyDrK3sqlyRvIH8nMIF+IbzWumksrDyIzhWMKl2qnmpY9RrNMw1&#10;FjQvaWlpzWpn6ejp/NAt07PTx+rfNAg35DccM0o2VjGeM8k3NTfdMKs3d7XAWdy2DLPitnpqnXrA&#10;yAZl0217zE7Vbtn+ukOYo6jjR6dSZzcXZpfRgymueq6bbi3uRA9Jj3nPWnygl6jXnHcdIcRHwmfe&#10;t94vyF/UfzagOtA3iD/ofXBpiGcoZ+jrsIJw1wj2iAliYaRbFGfUm+jiGM9D3IfexZYdxsdxx72N&#10;LzrifpTn6PSx+oSY43on6E/MnLx9Ki/x5F+BSTbJaqf5zpCfWUyZSL2XVn8289zR88EX/NIJGV4X&#10;8ZleWV7Z3pd8c/xzg/LC8okFRwrTikqK20rGSpfKWSt0L4dWFlY9qt6ula0Lq29uQDQ6XW29zt2U&#10;0YxrudDG3F5+U7Zz/HZzV35PbS+m79mA3nDC08/jXz4sLOTt+n//N7rdhlEEoJIfAPtnANi8AaCg&#10;HQDBB3DdKQGANQ4AOxW4LM0FkJUrgLANf/IHI1CCa8qjoBT0gjk4g6hAXtBZ6Cr0FFpFcCIMECGI&#10;bMQdxBySAamDDEUWIB/ClZkIygWuxG6jfqAF0QfRmegRDA5jjjmLGcEyYF2xVdifJPokuSTfSS1I&#10;r5BRkx0im4KrnyEKC4phnB1unNKH8jvVCWo66ioaDZpntBF0OLoqej36dwwn4SrjEdMhZn7mpyzJ&#10;rJqsK2xN7OEcohwznJVc/twS3Es8Xbzn+Dz55QUoBGYE7wlVCZ8XiRcNEHMWN5fQkVSRkpeWlpGS&#10;lZGTl9dUsFb0UToK56U21XF1SENM01krRfuOzoqegX62wayRtnGuybKZg3m7JbdVivWKTZDttL2X&#10;w3snf+fvBxPcqN0ve2riX3nLEJx8Enwr/Ub8NwLFgjyDC0Peh8mHp0esR0ZE/YxJjmU5XBevfmTw&#10;mFvCtxOnTrEm3oD3wc8zlak+Z4XOzV6ozwjNlMiau1SRexDOIb1FoSWo0uJynYrZypxq61qqumdX&#10;ShuJ1wya2G68afFpXWw/c1O488ntlC6rHu67W73TfWP9AwN3HxUMB45qPmF9uvVs9sXEqxcTL99M&#10;Ts5NrUyjP3Z/Cpxj/NzxxeJr/4LEd+KP3MWrP2uWLi77rciuTK1eXJNe61m3W3++Yb7Rs6m8WbS5&#10;vuW41bRNve2+Xb49uyO5E7XTvhc/BIA5iACXQCd4D5FDirD306E2aBJBhlBA4OEq/hZiHskBV+on&#10;kc3IObged0SdRz1AI9Ca6Hj0HQwaY4nJwXzEKmFTsR9IdEgqSClI4+Ac4082Qx5KASiycJK4fsoA&#10;KnKqa9QHaUho2mlD6AToPtBXMgQySjOuMvUwn2NxYRVhXWMbYC/liOd05lLj5uIh4fnJ+55vjH9A&#10;4K7gHaGbwq0iraIdYl3iDyWeS36S2pShl5WWs5QnKuQp9iotqvCrOqtlqD/SxGlZwVHktZ6k/imD&#10;cSMl42yTDTNv82FLbasbB8Rs6uyk7dscDZzGXAJdUW6lHnqen7zOExh8cv04/IsDuYPKQvhCK8PF&#10;IpoiNaMexRAObRy+GC9+5B7s3aUTZ08JJnYnuSavnclP1U2bO5d1QTv9y8W8LKPsnzkleeb5q4UV&#10;xaolg2Ve5ZuX86u0qmdqM+v1r6w2Nl4LaBK4Mdbi2jrdHtGx03nhNt+d9u4DPZ/vJd3n6+vq93i4&#10;PZj5aG3YY+TBY7knpWO0z5Keb76MevVtIvD1zFvfyQ9ThPcfpgkfk2cqPvXNfv5MNS/zxfSrxzff&#10;BcJ3px8ai8yLMz9rl/yXaZZvrjiufFqNXd1ZO7T2bd1v/fGG3EbmxtKmw2bF5rct1a3EreFt1m2H&#10;7dTtru2lHdEdj52snYd7/mcGeoAIysFTCAOpQuFQOTSKQCDkEH6IAsQTJDlSH5mAvAmfeWVULKoD&#10;tY3WQ6ehxzGSmFOYCawqtoAERRJJMkvqRzpPdpgcR36NwgNHhxugPE1lSk1NPQ7fLo7R2dFLMJAx&#10;fGF8ytTNfIOlnrWWrZ69heMB5zjXNx4kLzOfJL+hgIdgvFChcJ/IspioOEGiQvITfJaPyg7Jcyh4&#10;K9YrratYqFaoAw28Zp+2jE6JHqv+JUMmoxwTNtNicwGLBisV6z4bN9tV+xxHDaePLlmuxu7AoxN/&#10;xFvbB+M77F8YGBqsH8oZthnxJrI3uulQ9eHS+PyjFxOST0Sfcv9LJ5n79GpKa1rsOfULqPShiwVZ&#10;IZd0clnyFgtGikpL3MrYyl9ezq1yrmGrfVtf3hB4VfbaZtOD5tRWg7atjmud+NuUd1q73e6Ce2X3&#10;dfum+k8NCAzeHbIffjca8PjzU9+x8eemL5peMY8fnhh7I/U2efLNlPz7Mx/efmSdUfvkPntkLvtz&#10;8XzZl/NfI7/pLVAudH2P+EH7o3pRc/H+T92fd5bUlyqWyZcjl1+tKK2krUyuKqymrE6s8az5rtWt&#10;LawrrMett60vbAhveGxc2hiGqwmtzcjNks1Hm2tbglu2W8e3rmy92sZuy8F+j9suhD3/YQe7I7Zj&#10;uRMBe79tZ2LX/5G+crJ76QOi0AUA/WZnZ1EQAGwGAFvpOzsbZTs7W+VwsTEBQFfw/v8+e7mGGs4v&#10;/buo70Ggwb//f/kfHokAP2x9u4cAAAGcaVRYdFhNTDpjb20uYWRvYmUueG1wAAAAAAA8eDp4bXBt&#10;ZXRhIHhtbG5zOng9ImFkb2JlOm5zOm1ldGEvIiB4OnhtcHRrPSJYTVAgQ29yZSA1LjQuMCI+CiAg&#10;IDxyZGY6UkRGIHhtbG5zOnJkZj0iaHR0cDovL3d3dy53My5vcmcvMTk5OS8wMi8yMi1yZGYtc3lu&#10;dGF4LW5zIyI+CiAgICAgIDxyZGY6RGVzY3JpcHRpb24gcmRmOmFib3V0PSIiCiAgICAgICAgICAg&#10;IHhtbG5zOmV4aWY9Imh0dHA6Ly9ucy5hZG9iZS5jb20vZXhpZi8xLjAvIj4KICAgICAgICAgPGV4&#10;aWY6UGl4ZWxYRGltZW5zaW9uPjMxNDwvZXhpZjpQaXhlbFhEaW1lbnNpb24+CiAgICAgICAgIDxl&#10;eGlmOlBpeGVsWURpbWVuc2lvbj43ODwvZXhpZjpQaXhlbFlEaW1lbnNpb24+CiAgICAgIDwvcmRm&#10;OkRlc2NyaXB0aW9uPgogICA8L3JkZjpSREY+CjwveDp4bXBtZXRhPgrIm19MAAAaTUlEQVR4Ae2d&#10;B7jURNfHDwoKCiooiL333nvvXbH33hX9BHvvvWLD9qDYsfeCvXfFrqCCKCgIiggo6HznN76zhtxN&#10;Ntm7e+/u5Ryey+4mM5PJP8nJ6dPKKUkumiQjhv0o46WddOrYWdq3Ld557OfvSYfuw2TAo1vKQmPH&#10;yM8TRLrMOYMkNI8MMlF+HDpGxk+cSjrN1lE6FukwduRYGTNJpFPX9rHxJsqIoWNlYtu20mWWdtJa&#10;R53wx58i004rbfnhSdsMHy8TW08rs88ybdjYiM/xclW3R+WoeRaV8ZcvHZtPw2FHDx8tv0sb6dJg&#10;7rT9R+f2m2LbRjrN1D4R24aj/tt3tPb9ffw/Iu2mk7m7tiveTLdOmDBRpHWbAiZfPPCsLHbdOHnj&#10;oW1k1ekTuxXZwXzHirSdVjrPVA6W/14L5tLxf9crHGSSznGSTC1t204VNkU+S98jkcYlv44eNkRG&#10;jZsobWaYVebu3L5k+2iDsSOGyajxei/OPpu09zfcBJmgd17b/264aPPyvk8YLUN+1rumXQfp3Lmj&#10;v6+TB5qgz+domdS6g8zW4Fx4dkfo9dJxOuY7z+Tj/btn7MgxMkqf8U5dZ/gfDhMVh6Tr13C09OdC&#10;hP2j9N5u06G9zF3Gc9sqP6NrOMliW/5ldEPLeHiKjVab20Z8Pkjuf+EbOfTB0XLdVdvIIYuV87A3&#10;37lNGvmD3PvEELmx7/fyy+Yry4D/m7f5JmNHNgSqiEBBzqn0MVq3nlqHnEb/tVwa/trnyuTGydbb&#10;rSD71BmT46pMGDFcdlcmJ11nlQEHzdtyL5Sd2RSPQNUkuikeWQPAEDAEagaBYgaQmpmcTcQQMAQM&#10;gUogYIyuEijaGIaAIVDTCBijq+nLY5MzBAyBSiBgjK4SKNoYhoAhUNMIGKOr6ctjkzMEDIFKIGCM&#10;rhIo2hiGgCFQ0wgYo6vpy2OTMwQMgUogYIyuEijaGIaAIVDTCBijq+nLY5MzBAyBSiBgjK4SKNoY&#10;hoAhUNMIGKOr6ctjkwOBzz//XI4//ni58cYbywZk3Lhx8uOPP5bd3zrWNwLG6Or7+k0Rs19ggQVk&#10;9OjRMmKElhjKSd988410795dVlxxRXn66adz9rbmLQUBY3Qt5Er+9ddfcvrpp8sxxxzTQs7ov9OY&#10;ZpppZMCAAbL22mv/tzHjt3nmmUeuuOIKWXDBBTP2sGYtEYGqlWlqiWDV6jkNHTpUdtppJy322FZu&#10;v/32Wp1m2fP67bff5Msvv5SVV15ZXnnlFXnrrbfkyCOP1Hqqpev/TT015cKMpnQETKKr8ztg8ODB&#10;ss4660irVq3ksccek9lnn71JzmjixIly0EEHyVdffVXW8Zj3vvvuK0iipei1116TlVZaSR5++GGt&#10;jjxBLrnkEqG/kSGQFQGT6LIiVYPtJk2aJDvvvLN8//338uijj8p0003XJLP8559/ZK+99pJu3brJ&#10;wgsvXNYxUSlXX3112XHHHeWBBx6QNMnr5Zdf9g4JJDvav/TSS/64bOd7MVpiiSX8/MI+XgS5Vw0I&#10;nWv084ILLpA555xT9thjjxqdYe1Myxhd7VyL3DN56KGHvBq3ww47yOKLL567f7kdkKg6derkmU65&#10;Y9DvwAMP9FLaOeec4+2LSWO9+OKLcvXVV0ufPn28BLj33nsLEiU2u3LsdknHqbfts802m/zwww/1&#10;Nu1mma+prs0Ce2UOir0KKudh/+mnnzzjQBLMQ9jKrrnmGjnvvPPydEts26tXL7n88svl448/Ltrm&#10;999/9+rx5ptv7tXXUaNGCYzxzz910aMchDSHJNqSiOuP2QKmT/iMUTICxuiSsan5PTABqByP4lRT&#10;TSXPPvusvP7667nO8+yzz5YDDjhAZpxxxlz9khrPN998csghh8gZZ5xRtMnPP/8s+++/v7Rp00a2&#10;2247gdFtttlm0r59tlWsUOvxRCOBvvnmm55JFj1QBTYyt+eeey7XSDApVPA0golhn4zT+++/7x0y&#10;F198sRx22GHx3fY7igCrgBnVJwKqwrFUpXvqqafKOoGNN97YqQMjc9/PPvvMKcNx3377beY+WRoO&#10;Hz7cTT/99E4f3CzNa7KN2kvdPvvs48aMGZNrfsrAnHqRC30uvfRSd9xxxzllgIVtfNEXjHv++ecL&#10;24YMGeK6dOniNHTGaXyhU4m4sM++NETAJLoo16+z70EVw9Cel/B2vv3227Lmmmt6Z8Ydd9whODfS&#10;6MILL5Q11lhD5p133rRmgqR59913y4cffujVznvuuUf+/vvvxD6zzjqrl9bOP//8xDa1vuPOO++U&#10;9dZbTzp06JBrqkiZhM0EQvpEeuvfv3/Y5D979Ojh7ZjhGmG3JMRGXz7eTpv3uJMNPgX8MEZXxxe5&#10;MYzunXfe8Z7LTz75xKuw2NxItUoiwjoefPBBwfGRRjDQk046ydvTDj30ULnpppu8VzXYE5P6EgeI&#10;vVAloqQmNb395ptv9sw6zyR/+eUXmWGGGRp02W233YQXT5TatWvnXzIvvPCC30zIzUYbbSSrrbaa&#10;V5exnRolI2Be12Rsan6PCuhlz5GwjLFjx3ppjni2jh07ypJLLpk4HowKJrT++usntmEH+aRIGqRt&#10;DRs2zKdf4WhYddVVU/sxLueDjQtbXD3RH3/84VPUolLVp59+KkhdH3zwgWyyySZeukV6xr4YqF+/&#10;fkVfHDC65Zdf3kvG0TGRGLkOMDhVbwX7JvGFgwYNkoUWWigMWxOf2FYJ6K6ELffVV1/1jH/8+PGy&#10;9NJLe299FJcsJ2wSXRaUarxNOaorjE5tSnL99dcLDxzMJW0cJAhu2kUWWSQVDdRaYuu+/vprn6lB&#10;nBcPN1kbaaQ2OiH2La9zJG3MptpHiAfOjkAw7Ntuu00OP/xwmXnmmQWmh9MhXlQABlXMkUTQNw8y&#10;EnSU2D5w4EC/af755/fXC6dSrTE5JkjMI04rVO7vvvvOz7mc/3DU7LLLLv6FecsttwhSMFpFUOGz&#10;jmkSXVakarBdYEx5JTseOlRXGByELY2HkOBjYrOK0UcffeQZGA9WGiGR4c2dY445ZIUVVvBNycE9&#10;4YQTBPUrjZACyWmtJaIQALbMYkShAJg4km5UBeW6nHvuub4LNjhsjwRHR4mMkmIMCimb+EKCgEnn&#10;IzA7Skg19UCcG/cX99mJJ57oX3QwvTStodh5ERSNWWOxxRbzu08++WT/UsHMkUfyN0ZXDN0Wvo03&#10;LA8eDydxWJdddplnSklMDjiwAYWbLQ0ewkAIs0CqQ/q78sorfZxfKSbHmEhF7777btrwTb4PtZO/&#10;NJpppplk5MiRhSa8eGCOSy21lPCCgCGiyoHLoosu6tvde++9DUJCkIJ4qM866yxBYiN7hDxmpGII&#10;m2xUcvQba/w/VOu77rrL238JNMdRdfTRRzdg/MVOAzxwymh0QGE32T84r3gBGaMrwNKyv+SV5AIa&#10;vG3Ji4Xw+OEhLUU8cFkCkxuTrQDjRQ3kgS4lOZaab979YIADABUbqQnnDPagLIS6jp0uEC8F1DZs&#10;nzAm4uA0bMQ7aWjDdeMhjjIt+iMdHnvssbLKKqv4ofjNvHr27Ol/Yw4oZTrwDSv4H6pi37595b33&#10;3vNZKaeccorcf//9XlLD6YQXPgvxksRho2ExPkAcKRdbbpSJxcfBtov2EbfHEUOJEy0XKehGdYrA&#10;rrvu6uPonnnmmaqegapT/jha/LKqx1F1zx9HpaOqHic++MEHH+yU4btw3EceecRpwYJ4s9Tf22yz&#10;jdOXgW+jjNopg3JvvPGGU/uc0we8MDYN1KHgNH1vsvF+/fXXBjGNX3zxhVO7VKHdfvvt59TMUPhd&#10;7S/qQXfbb7+9U2bnD6WmCKc2RadOJqfM3akqWvYUiP0jjlOlssQxuA7KzCbDgMb6AnLKOBP7Fdth&#10;qmuu10J9N0ZqoMRRGuEUCBJFaBeklVLqJ6EPepOFbkU/11133URpLZRdwk6FEb8p6L777pPevXt7&#10;lZm6d3g1SXE77bTTch0edezWW2/1Uhs2OuydgeJ5yNgwsTVFCUfPFltsEd3kpbcgwSHpIl0ts8wy&#10;k7Wp5g8yL/AAB8mTtEFltl7CwiFA+FBe4v7AvnbDDTf4++yII47IO4SX+ENoVdbOVWd0XCBUkrj4&#10;qW87r2cnpf5kPYHmaIehGUP7pptu2hyHLxwzMJXglCjsSPiCnQj7TxphF4ozuhDsm1ZhhDFJDyt1&#10;A6611lqJjC6cR16PWtr5lNqH/QgmQ74tKtFcc83lGR845CEYOEwS9bKYkyGMhSqGHROmmodQpVF/&#10;m5Ki9wHOE8wXG2ywgfAyJO0sD3HeBI6jBjMGZoJSoSdhf/x+IFYTu2guKibmVWKbPhxObRQOkV5v&#10;Hqc2icKw6iJ3agx3apgsbKvUFw1sdRpn5FCz1JNY1rD6lndqNPYpNnphGoyBKrfssss2e8qSut29&#10;aK+ezgZzrOQGcNSbyqn3tJLDNhhLMy/8cbTWXIN91dqgElOq+pTnuKisajtK7aL2Oqcv/9Q28Z0q&#10;UTtlNPHNTfpbw5CcStyO+UPMSQsrlJwDz8pVV13ln0nGCP1LdtQGqLdqq3WkxUVJw2w8b4luK/U9&#10;PVYgF8ucvDExQI8//rj3MiFJYJANhLjKYidZE7NDvyyfqD/UN2MhFYIqyyG1S8iZZ57pPWV4zOLE&#10;G439uP55UzUXZZW0Gju/IGmhUlaTgooc3uTVPFYYGwkuLh0wj2JJ9KFP0ic4EQuYRqj/eYuj4mlM&#10;kxLTjteYfTxHeOUJn9F8ah8aEswXOE1YjyOJuFdwOPAsde7cWZ544glRW2jJEKPoeLPMMovP/KAw&#10;QyCuDWuHUM0m0HXXXZdYlzC0waZSFVId3qlq5zCyIsEF0sBTpzdD+Fm1T41FcspIcydZhwlp7I/T&#10;cAvHWzqJNHrdaY5j0u6qb19uueW8BESCd17ijaw2pYKhOa2/qg4eSyT0rIQknFcyUy+cUzNH1kNU&#10;pJ0+zF7jUK+ilyDUo+j0IXIaHlKR8et5EGVmTr2qTtV7/yzw3KrQ4iU0Cg+kEUUGVNBJa5Jpnwa2&#10;Ow2vcRoS5dtriS6naW8ORwnEva/MzKkdsbDN74j9VzWJjkBBfRC9Hk4gaCBczNtuu234WbVPjKi8&#10;VShOWQ6RvoM9KUgzxcagACTxUM1BvOUIrsW9j1SSl5ASKEeeJRYJ2xyBnthbsxJ2WeyY2FOyEnFm&#10;xI81JXH+SC6ETBDYTNgH15T4rymdkNqIISRGkDxo7IT8ESpSqgAD90tU6ioXS8KVyDI56qijPN9Q&#10;wck7M7BzQtz7aI8cj2uXSDHG1+if6NPqgfJcFlsZbwVc7IE0kNRRmiZO6Pu8TZEaKD2jy9s5NRA7&#10;VXMnkwj1pL3bPt4//hsbIS5wpMq8hD2RckTXXnut76r5iv6csDVESS++U7XHIfE0NWmmgbdfEKpQ&#10;LiFtI/WqClJyCCRkZUIl20UbIAEUu9bRNtHv+mJxe+65Z3STfTcEMiGgZf1T21Xc64oUFOr4EzCJ&#10;PSJEdiNh4ZWKSniBA1OehsRv9G2i9omi7tOnjx8LDw85mdj6kKLwBuG1TSMCTpHqLrroIi+JkJKU&#10;lcjrxPaGfYI3PaVw8BoTckCQYyCi/wku1fpsRXMWaUffEJwb+iV98nbS2Lik3YXtpBWxhB9vVRLF&#10;yyVsYVtuuaWPXCf4M42QcJDGWV+VAgBZiDQmvGtbb711yeZ4awkCJTPAqP4RQKND+itF8AKe9cYQ&#10;+bAhDCdpnIozOh4Iqg3gaOCmjYYkYERUtisYGaOEWIy7PSzygVhKNQtUXyKpid2BtNCgz//Lapjl&#10;2LimCSEI0eXR4yZ9BzjSTAgXwPh66qmn+vxDGGeUYKaoaLjdiyVn0xZGnxQ9jloc/mgb4pX4nkTk&#10;ksLsCeXIc05J43FO5KGWYnRcD5gRcXhZw2pg2pQ9R92IG/zj8yFVCibKcYzqHwH4QLwoQbXOCqYa&#10;j0tscKxUea/MneqNdCqdNehNBVmdgFdLoztR/VSC8psIOcGNjaG8MaRvE0f4BQ4DjPZ5iNCX1q1b&#10;e6OnMr3UrqiuTz75ZGqbSu1UidhX4tV4pIoMCeY4ADDk6s1SckxCapS5lmwXGqg07bSUkFMPeNiU&#10;+KlebIdZw8gQqAYCFZfo4KTU4ComxYTI97iBOir1IQ2y8AkqcLmEikmUPhHoamfzpWKQGLJElZN0&#10;TGI5Ki9J7hhjSUynokQxQvpMU+WCul6sb3wbqmSaMZ6wFiL5MQkgRaLul0tcAyRl1mNAUqNSRrFQ&#10;muj4rEtAlWH+SuWiEgiOBI6kyNjkfiYRx6dCL+EHRoZANRCouNeVOBfN0Sv60KDGoapFKz1wUiRB&#10;ox5i70I169q1qy8qyD4eAGxmgbB5Ue02iYidIwIbTxoJ2tSyUunM24pCH+KCSG8pRtRDgwmQUE1f&#10;mGM4PgnNUeIBhTHGVfFoGyqFEJOV5Q+VuRShNmI3hIGUGynPi4QUJQo4UsxRHQA+eRw1P42oX6dv&#10;2wZlvuN9UIXBBcZIHBUvDnBIImK0aM8iOUaGQFUQqLSYqIZyr54mLdaB545k3SjpQ+s0t9F7VzX1&#10;pqBqkiRNUrEyHt+cGB5USg1PiXYvfMfbq0zHkQwdJc0hdHPPPXfBO6p2KT9HLfUSbea/K8N1ypAL&#10;24nZUQbnNODRoV5FiWj15vS6qiTsSqnW0fmG77pGqlNHRvjpP/F4ag7iZNuK/dDS6E6ZY7Fdfhtx&#10;T2prLWDNRmV4joT9JFKHive0J+237YZAYxGoeMAwaR4wLcI7ipGqSg5mEiXCT6jMoKqYD0XR+mhO&#10;VR2HjYcVogIxJuEmVFCIk0oETlUvR0BynHj4VEosrJaFjUvz7RzBh3GCWaphs7CZoEcCSLFlRdPY&#10;aKDJ335foXETftE4Ogejw57YlIRdD/urxppV5LCEFGH7y5JOVJED2iBTJAIVY3TkQ6pK6BlUWukV&#10;lubL6xyIXxmYYmMJ6SVaAqec8SjtQ15scxGOFhXzc2cgNHa+SLIhSr4xY/HioORONM6yMeNZX0Mg&#10;CYGK2OiwrxAtjZ0NZ0KS4R7dG7sQIRs4CsohCgBi5G4sEf2eNUyi2LHU0+pthVq0oNjuJtkWHBfE&#10;8TUlEd5DXCNleuKOpazzIE8XGx52xngZo6xjWDtDICsCFfG64nkkBoy0JIzbGPKTCG8di1xoYUPv&#10;WS21aEp8HIJW89YKi4+BwwMnQ1rp8Hif6G+cJsTtUFMLR0dzUTg2TKOpiUBlYiW55sUCwEvNh3Qy&#10;gq+jpYBK9bH9hkC5CLRC1Cu3c7QfnjwWWGEJtixE9gQMp1R9tCxjNXUbgnVZD6ApcnbTzo2AXEpt&#10;Ix1vuOGGaU1tnyEwRSNQMXGEGLmsTA7ESa/irx4JFb0WKBQcqNC7qhZOyeZgCFQFgYrY6KoyMxvU&#10;EDAEDIEKIWCMrkJANscwQaJrjmPbMQ2BekLAGF09Xa3YXI3RxQCxn4ZAAgIVs9EljG+bawgBQkFY&#10;2Ic0OmyqhImQrhVykGtoqjYVQ6CAAKW+KKDLfUoVHO7ZUPqt0KjEF5PoSgBUy7uDEyKrZEcRAJhc&#10;v379fKI9Nf+p3GpkCNQqAhSxIMeckDSKQ1C1mmUh0/Ldi52LMbpiqNTZtsDw0qZNrTdulmgwN99Z&#10;RIiaf0aGQFMiQEEMFs9ikaw0osAsYVRhuVQWpBo0aJB/Waf1i+8zRhdHpI5+Z5XkOKX+/fv76jBU&#10;hglEwDQ33PPPPx822achUBQBFq8OhDTFi7Mcoi9B/1tttZVnWGnB/xTqpZpQ9J6lpBurihGDm4fM&#10;RpcHrRprG2rCZZHoKFMOUdMuEAvkQJTVMjIEiiGgecg+TY8snA8//NBnBMFkKF3Gkp+U4s9CLFzT&#10;u3dveeaZZ2T33Xf31YdLLeLNPcu9TQZOlLiH896zxuiiCNbZ9zyMjnxkKPTheyh4yk1oZAjEEaBo&#10;LHUPqe9IqiZruuDM0oIYogtPeWmrFKNDEtRFpYRy56R9amm0wn0XP178d7hn45oL923ee9YYXRzd&#10;OvodmBbqZykKbaPtsvSLtrfvUxYCLGTVo0cPz+S4V7CNsQQiee0wL4qqJhELWbF4Ew4vcpphkHmp&#10;2D3LGOXct8bo8qJfQ+1DFZe06r1humHhHVY3C0R+MqT1A8Mm+zQECgiwOFUgLaTrK4NTtIMiHlGn&#10;VmgT/cS+puW8fE64lvSK7sr8vdg9S2fu23DvZx3MnBFZkarBdqHMVFheMm2KWtzS746K/JSUh8I+&#10;/8P+MwQiCIQwDhxW2MrCvaIFcVMdEjA3vKqott27d/cluQYOHBgZufRXFqWGqUbvWXpx34Z5lB7l&#10;3xbG6LIiVYPt1l13XV8YgWDKwYMHp86QtgRb8pYNxFodOCSoEWhkCMQRIPSI9ZBHjRolupSAaJFU&#10;z3hoR0wm68OUIsp5EbfJeiAsfclSnSxUlYVYSlQrgU92zyIpsuZM1DaIeq0L26cPqV4NozpGgPUx&#10;VMR3WgnG6ds39Uw0wtxX9GU9D/pp8KXr1atXah/bOeUiwBopupqfXytF6wY6dUD4pQpYVkAXlS8L&#10;GJXq3OGHH+523HHHossexAfVAHenC7s7XQTeKYNzukCT76t2Ot9UY0Cd2vKcvrCd1omMdy/8rlg9&#10;unR2anuriQD2k27duvkCmLzZ0uwXhAbQBk8Wq5wF9bea87Ox6xMB1Fa0BcI5dN0UL4lRQZzyalmW&#10;Dk07a1RfqlQjLeLYSCO0EH0h+7Zrr722X+4zGppCGAppYX379k1cetQYXRrCdbQPuwWeLQy1RJMb&#10;GQJTEgK86FniNImM0SUhY9sNAUOgLhDABoiNumfPnonzNWdEIjS2wxAwBOoBAary6DKlqVM1iS4V&#10;HttpCBgCLQEBk+hawlW0czAEDIFUBIzRpcJjOw0BQ6AlIGCMriVcRTsHQ8AQSEXAGF0qPLbTEDAE&#10;WgICxuhawlW0czAEDIFUBIzRpcJjOw0BQ6AlIGCMriVcRTsHQ8AQSEXAGF0qPLbTEDAEWgIC/w+I&#10;MTMfXy9I8AAAAABJRU5ErkJgglBLAwQUAAYACAAAACEA47dtG9sAAAAFAQAADwAAAGRycy9kb3du&#10;cmV2LnhtbEyPwWrDMBBE74X+g9hAb43khJriWA4htD2FQpNC6U2xNraJtTKWYjt/320vzWVhmGH2&#10;Tb6eXCsG7EPjSUMyVyCQSm8bqjR8Hl4fn0GEaMia1hNquGKAdXF/l5vM+pE+cNjHSnAJhcxoqGPs&#10;MilDWaMzYe47JPZOvncmsuwraXszcrlr5UKpVDrTEH+oTYfbGsvz/uI0vI1m3CyTl2F3Pm2v34en&#10;969dglo/zKbNCkTEKf6H4Ref0aFgpqO/kA2i1cBD4t9lL12mLI8cUgsFssjlLX3x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F1lMzoAgAA7wYAAA4AAAAAAAAA&#10;AAAAAAAAOgIAAGRycy9lMm9Eb2MueG1sUEsBAi0ACgAAAAAAAAAhAFkpdUV3NAAAdzQAABQAAAAA&#10;AAAAAAAAAAAATgUAAGRycy9tZWRpYS9pbWFnZTEucG5nUEsBAi0AFAAGAAgAAAAhAOO3bRvbAAAA&#10;BQEAAA8AAAAAAAAAAAAAAAAA9zkAAGRycy9kb3ducmV2LnhtbFBLAQItABQABgAIAAAAIQCqJg6+&#10;vAAAACEBAAAZAAAAAAAAAAAAAAAAAP86AABkcnMvX3JlbHMvZTJvRG9jLnhtbC5yZWxzUEsFBgAA&#10;AAAGAAYAfAEAAPI7AAAAAA==&#10;">
                <v:shape id="Picture 293246883" o:spid="_x0000_s1033" type="#_x0000_t75" style="position:absolute;width:40386;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LyQAAAOIAAAAPAAAAZHJzL2Rvd25yZXYueG1sRI9Ba8JA&#10;FITvQv/D8gredNMoElM3oRUED4Jo20Nvr9nXbGj2bciuGv+9Kwg9DjPzDbMqB9uKM/W+cazgZZqA&#10;IK6cbrhW8PmxmWQgfEDW2DomBVfyUBZPoxXm2l34QOdjqEWEsM9RgQmhy6X0lSGLfuo64uj9ut5i&#10;iLKvpe7xEuG2lWmSLKTFhuOCwY7Whqq/48kqOBB9/+j3eft1bXYpGrR7s7RKjZ+Ht1cQgYbwH360&#10;t1pBupyl80WWzeB+Kd4BWdwAAAD//wMAUEsBAi0AFAAGAAgAAAAhANvh9svuAAAAhQEAABMAAAAA&#10;AAAAAAAAAAAAAAAAAFtDb250ZW50X1R5cGVzXS54bWxQSwECLQAUAAYACAAAACEAWvQsW78AAAAV&#10;AQAACwAAAAAAAAAAAAAAAAAfAQAAX3JlbHMvLnJlbHNQSwECLQAUAAYACAAAACEABxJ/y8kAAADi&#10;AAAADwAAAAAAAAAAAAAAAAAHAgAAZHJzL2Rvd25yZXYueG1sUEsFBgAAAAADAAMAtwAAAP0CAAAA&#10;AA==&#10;">
                  <v:imagedata r:id="rId13" o:title="" croptop="8402f" cropleft="1f" cropright="-22959f"/>
                </v:shape>
                <v:shape id="TextBox 14" o:spid="_x0000_s1034" type="#_x0000_t202" style="position:absolute;left:31242;top:1714;width:400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AD08904" w14:textId="77777777" w:rsidR="00EB272D" w:rsidRPr="00EB272D" w:rsidRDefault="00EB272D" w:rsidP="00EB272D">
                        <w:pPr>
                          <w:rPr>
                            <w:sz w:val="24"/>
                            <w:szCs w:val="24"/>
                            <w:lang w:val="en-SG"/>
                          </w:rPr>
                        </w:pPr>
                        <w:r>
                          <w:rPr>
                            <w:rFonts w:hAnsi="Calibri"/>
                            <w:color w:val="000000" w:themeColor="text1"/>
                            <w:kern w:val="24"/>
                            <w:sz w:val="28"/>
                            <w:szCs w:val="28"/>
                            <w:lang w:val="en-SG"/>
                          </w:rPr>
                          <w:t>(1)</w:t>
                        </w:r>
                      </w:p>
                    </w:txbxContent>
                  </v:textbox>
                </v:shape>
                <w10:anchorlock/>
              </v:group>
            </w:pict>
          </mc:Fallback>
        </mc:AlternateContent>
      </w:r>
    </w:p>
    <w:p w14:paraId="3AB7DB6B" w14:textId="3E953664" w:rsidR="184BC182" w:rsidRDefault="184BC182" w:rsidP="22F3D742">
      <w:pPr>
        <w:jc w:val="both"/>
        <w:rPr>
          <w:lang w:val="en-US"/>
        </w:rPr>
      </w:pPr>
      <w:r w:rsidRPr="22F3D742">
        <w:rPr>
          <w:lang w:val="en-US"/>
        </w:rPr>
        <w:t>Where k</w:t>
      </w:r>
      <w:r w:rsidR="2D58C5B1" w:rsidRPr="22F3D742">
        <w:rPr>
          <w:lang w:val="en-US"/>
        </w:rPr>
        <w:t xml:space="preserve"> </w:t>
      </w:r>
      <w:r w:rsidRPr="22F3D742">
        <w:rPr>
          <w:lang w:val="en-US"/>
        </w:rPr>
        <w:t>&gt;</w:t>
      </w:r>
      <w:r w:rsidR="2D58C5B1" w:rsidRPr="22F3D742">
        <w:rPr>
          <w:lang w:val="en-US"/>
        </w:rPr>
        <w:t xml:space="preserve"> </w:t>
      </w:r>
      <w:r w:rsidRPr="22F3D742">
        <w:rPr>
          <w:lang w:val="en-US"/>
        </w:rPr>
        <w:t xml:space="preserve">0 is the shape parameter </w:t>
      </w:r>
      <w:r w:rsidR="27177896" w:rsidRPr="22F3D742">
        <w:rPr>
          <w:lang w:val="en-US"/>
        </w:rPr>
        <w:t xml:space="preserve">and λ </w:t>
      </w:r>
      <w:r w:rsidR="31CDFC7D" w:rsidRPr="22F3D742">
        <w:rPr>
          <w:lang w:val="en-US"/>
        </w:rPr>
        <w:t>&gt;</w:t>
      </w:r>
      <w:r w:rsidR="095B3E5B" w:rsidRPr="22F3D742">
        <w:rPr>
          <w:lang w:val="en-US"/>
        </w:rPr>
        <w:t xml:space="preserve"> </w:t>
      </w:r>
      <w:r w:rsidR="31CDFC7D" w:rsidRPr="22F3D742">
        <w:rPr>
          <w:lang w:val="en-US"/>
        </w:rPr>
        <w:t xml:space="preserve">0 is the scale parameter. </w:t>
      </w:r>
    </w:p>
    <w:p w14:paraId="3956BBB3" w14:textId="0B6D8C3B" w:rsidR="7F306706" w:rsidRDefault="7F306706" w:rsidP="22F3D742">
      <w:pPr>
        <w:jc w:val="both"/>
        <w:rPr>
          <w:rFonts w:ascii="Calibri" w:eastAsia="Calibri" w:hAnsi="Calibri" w:cs="Calibri"/>
          <w:lang w:val="en-US"/>
        </w:rPr>
      </w:pPr>
      <w:r w:rsidRPr="22F3D742">
        <w:rPr>
          <w:lang w:val="en-US"/>
        </w:rPr>
        <w:t>R</w:t>
      </w:r>
      <w:r w:rsidR="304792CF" w:rsidRPr="22F3D742">
        <w:rPr>
          <w:lang w:val="en-US"/>
        </w:rPr>
        <w:t>elated distributions could be, amongst others, interpolation between exponential distribution (k=1) and the Rayleigh distribution</w:t>
      </w:r>
      <w:r w:rsidR="039F06BE" w:rsidRPr="22F3D742">
        <w:rPr>
          <w:lang w:val="en-US"/>
        </w:rPr>
        <w:t xml:space="preserve"> </w:t>
      </w:r>
      <w:r w:rsidR="039F06BE" w:rsidRPr="22F3D742">
        <w:rPr>
          <w:rFonts w:ascii="Calibri" w:eastAsia="Calibri" w:hAnsi="Calibri" w:cs="Calibri"/>
          <w:color w:val="202122"/>
          <w:sz w:val="21"/>
          <w:szCs w:val="21"/>
          <w:lang w:val="en-US"/>
        </w:rPr>
        <w:t xml:space="preserve">(k = </w:t>
      </w:r>
      <w:proofErr w:type="gramStart"/>
      <w:r w:rsidR="039F06BE" w:rsidRPr="22F3D742">
        <w:rPr>
          <w:rFonts w:ascii="Calibri" w:eastAsia="Calibri" w:hAnsi="Calibri" w:cs="Calibri"/>
          <w:color w:val="202122"/>
          <w:sz w:val="21"/>
          <w:szCs w:val="21"/>
          <w:lang w:val="en-US"/>
        </w:rPr>
        <w:t>2</w:t>
      </w:r>
      <w:r w:rsidR="52D82946" w:rsidRPr="22F3D742">
        <w:rPr>
          <w:rFonts w:ascii="Calibri" w:eastAsia="Calibri" w:hAnsi="Calibri" w:cs="Calibri"/>
          <w:color w:val="202122"/>
          <w:sz w:val="21"/>
          <w:szCs w:val="21"/>
          <w:lang w:val="en-US"/>
        </w:rPr>
        <w:t xml:space="preserve"> </w:t>
      </w:r>
      <w:r w:rsidR="7400BA7A" w:rsidRPr="22F3D742">
        <w:rPr>
          <w:rFonts w:ascii="Calibri" w:eastAsia="Calibri" w:hAnsi="Calibri" w:cs="Calibri"/>
          <w:color w:val="202122"/>
          <w:sz w:val="21"/>
          <w:szCs w:val="21"/>
          <w:lang w:val="en-US"/>
        </w:rPr>
        <w:t>)</w:t>
      </w:r>
      <w:proofErr w:type="gramEnd"/>
      <w:r w:rsidR="1EFDE756" w:rsidRPr="22F3D742">
        <w:rPr>
          <w:rFonts w:ascii="Calibri" w:eastAsia="Calibri" w:hAnsi="Calibri" w:cs="Calibri"/>
          <w:lang w:val="en-US"/>
        </w:rPr>
        <w:t>[</w:t>
      </w:r>
      <w:r w:rsidR="221548FB" w:rsidRPr="22F3D742">
        <w:rPr>
          <w:rFonts w:ascii="Calibri" w:eastAsia="Calibri" w:hAnsi="Calibri" w:cs="Calibri"/>
          <w:lang w:val="en-US"/>
        </w:rPr>
        <w:t>6</w:t>
      </w:r>
      <w:r w:rsidR="1EFDE756" w:rsidRPr="22F3D742">
        <w:rPr>
          <w:rFonts w:ascii="Calibri" w:eastAsia="Calibri" w:hAnsi="Calibri" w:cs="Calibri"/>
          <w:lang w:val="en-US"/>
        </w:rPr>
        <w:t>]</w:t>
      </w:r>
      <w:r w:rsidR="1C418AE1" w:rsidRPr="22F3D742">
        <w:rPr>
          <w:rFonts w:ascii="Calibri" w:eastAsia="Calibri" w:hAnsi="Calibri" w:cs="Calibri"/>
          <w:lang w:val="en-US"/>
        </w:rPr>
        <w:t>.</w:t>
      </w:r>
    </w:p>
    <w:p w14:paraId="28077F9B" w14:textId="20AF20B5" w:rsidR="61FF8910" w:rsidRDefault="61FF8910" w:rsidP="22F3D742">
      <w:pPr>
        <w:jc w:val="both"/>
        <w:rPr>
          <w:rFonts w:ascii="Calibri" w:eastAsia="Calibri" w:hAnsi="Calibri" w:cs="Calibri"/>
          <w:lang w:val="en-US"/>
        </w:rPr>
      </w:pPr>
      <w:proofErr w:type="gramStart"/>
      <w:r w:rsidRPr="22F3D742">
        <w:rPr>
          <w:rFonts w:ascii="Calibri" w:eastAsia="Calibri" w:hAnsi="Calibri" w:cs="Calibri"/>
          <w:lang w:val="en-US"/>
        </w:rPr>
        <w:t>Due to the fact that</w:t>
      </w:r>
      <w:proofErr w:type="gramEnd"/>
      <w:r w:rsidRPr="22F3D742">
        <w:rPr>
          <w:rFonts w:ascii="Calibri" w:eastAsia="Calibri" w:hAnsi="Calibri" w:cs="Calibri"/>
          <w:lang w:val="en-US"/>
        </w:rPr>
        <w:t xml:space="preserve"> in the paper of </w:t>
      </w:r>
      <w:r w:rsidRPr="22F3D742">
        <w:rPr>
          <w:rFonts w:ascii="Calibri" w:eastAsia="Calibri" w:hAnsi="Calibri" w:cs="Calibri"/>
          <w:i/>
          <w:iCs/>
          <w:lang w:val="en-US"/>
        </w:rPr>
        <w:t xml:space="preserve">A </w:t>
      </w:r>
      <w:r w:rsidRPr="22F3D742">
        <w:rPr>
          <w:i/>
          <w:iCs/>
          <w:lang w:val="en-US"/>
        </w:rPr>
        <w:t>Study of Semi-Active Vibration Control for</w:t>
      </w:r>
      <w:r w:rsidR="22AC0527" w:rsidRPr="22F3D742">
        <w:rPr>
          <w:i/>
          <w:iCs/>
          <w:lang w:val="en-US"/>
        </w:rPr>
        <w:t xml:space="preserve"> </w:t>
      </w:r>
      <w:r w:rsidRPr="22F3D742">
        <w:rPr>
          <w:i/>
          <w:iCs/>
          <w:lang w:val="en-US"/>
        </w:rPr>
        <w:t>Vehicle Suspension System Using an</w:t>
      </w:r>
      <w:r w:rsidR="2F191FDD" w:rsidRPr="22F3D742">
        <w:rPr>
          <w:i/>
          <w:iCs/>
          <w:lang w:val="en-US"/>
        </w:rPr>
        <w:t xml:space="preserve"> </w:t>
      </w:r>
      <w:r w:rsidRPr="22F3D742">
        <w:rPr>
          <w:i/>
          <w:iCs/>
          <w:lang w:val="en-US"/>
        </w:rPr>
        <w:t>Adjustable Shock Absorber</w:t>
      </w:r>
      <w:r w:rsidR="075DC8C6" w:rsidRPr="22F3D742">
        <w:rPr>
          <w:i/>
          <w:iCs/>
          <w:lang w:val="en-US"/>
        </w:rPr>
        <w:t>,</w:t>
      </w:r>
      <w:r w:rsidR="075DC8C6" w:rsidRPr="22F3D742">
        <w:rPr>
          <w:lang w:val="en-US"/>
        </w:rPr>
        <w:t xml:space="preserve"> the </w:t>
      </w:r>
      <w:r w:rsidR="25DCBAD2" w:rsidRPr="22F3D742">
        <w:rPr>
          <w:lang w:val="en-US"/>
        </w:rPr>
        <w:t>displacement with</w:t>
      </w:r>
      <w:r w:rsidR="6AE056DE" w:rsidRPr="22F3D742">
        <w:rPr>
          <w:lang w:val="en-US"/>
        </w:rPr>
        <w:t xml:space="preserve"> semi-active with PID controller in</w:t>
      </w:r>
      <w:r w:rsidR="075DC8C6" w:rsidRPr="22F3D742">
        <w:rPr>
          <w:lang w:val="en-US"/>
        </w:rPr>
        <w:t xml:space="preserve"> </w:t>
      </w:r>
      <w:r w:rsidR="519B09D6" w:rsidRPr="22F3D742">
        <w:rPr>
          <w:lang w:val="en-US"/>
        </w:rPr>
        <w:t>random road profile</w:t>
      </w:r>
      <w:r w:rsidR="5922896B" w:rsidRPr="22F3D742">
        <w:rPr>
          <w:lang w:val="en-US"/>
        </w:rPr>
        <w:t xml:space="preserve"> along the time</w:t>
      </w:r>
      <w:r w:rsidR="075DC8C6" w:rsidRPr="22F3D742">
        <w:rPr>
          <w:lang w:val="en-US"/>
        </w:rPr>
        <w:t xml:space="preserve"> has been given</w:t>
      </w:r>
      <w:r w:rsidR="1166A339" w:rsidRPr="22F3D742">
        <w:rPr>
          <w:lang w:val="en-US"/>
        </w:rPr>
        <w:t xml:space="preserve">. Actually, </w:t>
      </w:r>
    </w:p>
    <w:p w14:paraId="4D554D60" w14:textId="709D4729" w:rsidR="5459A7B1" w:rsidRDefault="5459A7B1" w:rsidP="22F3D742">
      <w:pPr>
        <w:jc w:val="both"/>
        <w:rPr>
          <w:rFonts w:ascii="Calibri" w:eastAsia="Calibri" w:hAnsi="Calibri" w:cs="Calibri"/>
          <w:lang w:val="en-US"/>
        </w:rPr>
      </w:pPr>
      <w:r w:rsidRPr="22F3D742">
        <w:rPr>
          <w:rFonts w:ascii="Calibri" w:eastAsia="Calibri" w:hAnsi="Calibri" w:cs="Calibri"/>
          <w:lang w:val="en-US"/>
        </w:rPr>
        <w:t xml:space="preserve">For the topic of semi-active vibration control, the displacement function can be defined as follows [2], </w:t>
      </w:r>
    </w:p>
    <w:p w14:paraId="58AE7D06" w14:textId="3170109D" w:rsidR="5459A7B1" w:rsidRDefault="5459A7B1" w:rsidP="22F3D742">
      <w:pPr>
        <w:jc w:val="both"/>
      </w:pPr>
      <w:r>
        <w:rPr>
          <w:noProof/>
        </w:rPr>
        <w:drawing>
          <wp:inline distT="0" distB="0" distL="0" distR="0" wp14:anchorId="50B8CAF5" wp14:editId="457680D0">
            <wp:extent cx="3562815" cy="348859"/>
            <wp:effectExtent l="0" t="0" r="0" b="0"/>
            <wp:docPr id="447219153" name="Picture 44721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62815" cy="348859"/>
                    </a:xfrm>
                    <a:prstGeom prst="rect">
                      <a:avLst/>
                    </a:prstGeom>
                  </pic:spPr>
                </pic:pic>
              </a:graphicData>
            </a:graphic>
          </wp:inline>
        </w:drawing>
      </w:r>
    </w:p>
    <w:p w14:paraId="553D0C10" w14:textId="476BA6E4" w:rsidR="332BB479" w:rsidRPr="00CC7C2A" w:rsidRDefault="332BB479" w:rsidP="22F3D742">
      <w:pPr>
        <w:jc w:val="both"/>
        <w:rPr>
          <w:lang w:val="en-US"/>
        </w:rPr>
      </w:pPr>
      <w:r w:rsidRPr="00CC7C2A">
        <w:rPr>
          <w:lang w:val="en-US"/>
        </w:rPr>
        <w:t xml:space="preserve">Where </w:t>
      </w:r>
      <w:proofErr w:type="spellStart"/>
      <w:r w:rsidRPr="00CC7C2A">
        <w:rPr>
          <w:lang w:val="en-US"/>
        </w:rPr>
        <w:t>Zmax</w:t>
      </w:r>
      <w:proofErr w:type="spellEnd"/>
      <w:r w:rsidRPr="00CC7C2A">
        <w:rPr>
          <w:lang w:val="en-US"/>
        </w:rPr>
        <w:t xml:space="preserve"> is the maximum displacement, w is the </w:t>
      </w:r>
      <w:proofErr w:type="spellStart"/>
      <w:r w:rsidR="35C2E222" w:rsidRPr="00CC7C2A">
        <w:rPr>
          <w:lang w:val="en-US"/>
        </w:rPr>
        <w:t>frequenze</w:t>
      </w:r>
      <w:proofErr w:type="spellEnd"/>
      <w:r w:rsidR="35C2E222" w:rsidRPr="00CC7C2A">
        <w:rPr>
          <w:lang w:val="en-US"/>
        </w:rPr>
        <w:t>, n is the random number, and u(t) is the step signal.</w:t>
      </w:r>
    </w:p>
    <w:p w14:paraId="66632AF2" w14:textId="2C7C6787" w:rsidR="35C2E222" w:rsidRPr="00CC7C2A" w:rsidRDefault="35C2E222" w:rsidP="22F3D742">
      <w:pPr>
        <w:jc w:val="both"/>
        <w:rPr>
          <w:lang w:val="en-US"/>
        </w:rPr>
      </w:pPr>
      <w:r w:rsidRPr="00CC7C2A">
        <w:rPr>
          <w:lang w:val="en-US"/>
        </w:rPr>
        <w:t>When we get the different data of their displac</w:t>
      </w:r>
      <w:r w:rsidR="71D5DB70" w:rsidRPr="00CC7C2A">
        <w:rPr>
          <w:lang w:val="en-US"/>
        </w:rPr>
        <w:t xml:space="preserve">ement, </w:t>
      </w:r>
      <w:r w:rsidR="5459A7B1" w:rsidRPr="00CC7C2A">
        <w:rPr>
          <w:lang w:val="en-US"/>
        </w:rPr>
        <w:t xml:space="preserve">from the </w:t>
      </w:r>
      <w:r w:rsidR="5BAAD349" w:rsidRPr="00CC7C2A">
        <w:rPr>
          <w:lang w:val="en-US"/>
        </w:rPr>
        <w:t>paper [</w:t>
      </w:r>
      <w:r w:rsidR="693DDA20" w:rsidRPr="00CC7C2A">
        <w:rPr>
          <w:lang w:val="en-US"/>
        </w:rPr>
        <w:t>2]</w:t>
      </w:r>
      <w:r w:rsidR="5459A7B1" w:rsidRPr="00CC7C2A">
        <w:rPr>
          <w:lang w:val="en-US"/>
        </w:rPr>
        <w:t xml:space="preserve">, there are a graph to show the </w:t>
      </w:r>
      <w:r w:rsidR="01752608" w:rsidRPr="00CC7C2A">
        <w:rPr>
          <w:lang w:val="en-US"/>
        </w:rPr>
        <w:t>result</w:t>
      </w:r>
      <w:r w:rsidR="5459A7B1" w:rsidRPr="00CC7C2A">
        <w:rPr>
          <w:lang w:val="en-US"/>
        </w:rPr>
        <w:t xml:space="preserve"> along the </w:t>
      </w:r>
      <w:r w:rsidR="7FC9B9CB" w:rsidRPr="00CC7C2A">
        <w:rPr>
          <w:lang w:val="en-US"/>
        </w:rPr>
        <w:t>time.</w:t>
      </w:r>
    </w:p>
    <w:p w14:paraId="7529B3D5" w14:textId="77777777" w:rsidR="0061761E" w:rsidRDefault="3BBDFEF2" w:rsidP="0061761E">
      <w:pPr>
        <w:keepNext/>
        <w:jc w:val="both"/>
      </w:pPr>
      <w:r>
        <w:rPr>
          <w:noProof/>
        </w:rPr>
        <w:lastRenderedPageBreak/>
        <w:drawing>
          <wp:inline distT="0" distB="0" distL="0" distR="0" wp14:anchorId="1EB7B626" wp14:editId="4F639C13">
            <wp:extent cx="3524250" cy="2613819"/>
            <wp:effectExtent l="0" t="0" r="0" b="0"/>
            <wp:docPr id="437296066" name="Picture 437296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24250" cy="2613819"/>
                    </a:xfrm>
                    <a:prstGeom prst="rect">
                      <a:avLst/>
                    </a:prstGeom>
                  </pic:spPr>
                </pic:pic>
              </a:graphicData>
            </a:graphic>
          </wp:inline>
        </w:drawing>
      </w:r>
    </w:p>
    <w:p w14:paraId="65E0E9AE" w14:textId="53DA6F45" w:rsidR="3BBDFEF2" w:rsidRDefault="0061761E" w:rsidP="0061761E">
      <w:pPr>
        <w:pStyle w:val="Caption"/>
        <w:jc w:val="both"/>
      </w:pPr>
      <w:r>
        <w:t xml:space="preserve">Figure </w:t>
      </w:r>
      <w:r>
        <w:fldChar w:fldCharType="begin"/>
      </w:r>
      <w:r>
        <w:instrText>SEQ Figure \* ARABIC</w:instrText>
      </w:r>
      <w:r>
        <w:fldChar w:fldCharType="separate"/>
      </w:r>
      <w:r>
        <w:rPr>
          <w:noProof/>
        </w:rPr>
        <w:t>1</w:t>
      </w:r>
      <w:r>
        <w:fldChar w:fldCharType="end"/>
      </w:r>
    </w:p>
    <w:p w14:paraId="7EA82875" w14:textId="44999C0A" w:rsidR="413AE36D" w:rsidRPr="00CC7C2A" w:rsidRDefault="413AE36D" w:rsidP="22F3D742">
      <w:pPr>
        <w:jc w:val="both"/>
        <w:rPr>
          <w:lang w:val="en-US"/>
        </w:rPr>
      </w:pPr>
      <w:r w:rsidRPr="00CC7C2A">
        <w:rPr>
          <w:lang w:val="en-US"/>
        </w:rPr>
        <w:t xml:space="preserve">Without </w:t>
      </w:r>
      <w:r w:rsidR="3BBDFEF2" w:rsidRPr="00CC7C2A">
        <w:rPr>
          <w:lang w:val="en-US"/>
        </w:rPr>
        <w:t>detailed data value</w:t>
      </w:r>
      <w:r w:rsidR="52C3371B" w:rsidRPr="00CC7C2A">
        <w:rPr>
          <w:lang w:val="en-US"/>
        </w:rPr>
        <w:t>,</w:t>
      </w:r>
      <w:r w:rsidR="3BBDFEF2" w:rsidRPr="00CC7C2A">
        <w:rPr>
          <w:lang w:val="en-US"/>
        </w:rPr>
        <w:t xml:space="preserve"> </w:t>
      </w:r>
      <w:r w:rsidR="2E7CC987" w:rsidRPr="00CC7C2A">
        <w:rPr>
          <w:lang w:val="en-US"/>
        </w:rPr>
        <w:t>we cannot fit the curve to conclude the cor</w:t>
      </w:r>
      <w:r w:rsidR="7609AC63" w:rsidRPr="00CC7C2A">
        <w:rPr>
          <w:lang w:val="en-US"/>
        </w:rPr>
        <w:t>responding probability distribution</w:t>
      </w:r>
      <w:r w:rsidR="2E7CC987" w:rsidRPr="00CC7C2A">
        <w:rPr>
          <w:lang w:val="en-US"/>
        </w:rPr>
        <w:t xml:space="preserve">, </w:t>
      </w:r>
      <w:r w:rsidR="3BBDFEF2" w:rsidRPr="00CC7C2A">
        <w:rPr>
          <w:lang w:val="en-US"/>
        </w:rPr>
        <w:t>but from the graph</w:t>
      </w:r>
      <w:r w:rsidR="64FEB848" w:rsidRPr="00CC7C2A">
        <w:rPr>
          <w:lang w:val="en-US"/>
        </w:rPr>
        <w:t xml:space="preserve"> with the method of elimination of other probability distribution.</w:t>
      </w:r>
      <w:r w:rsidR="3BBDFEF2" w:rsidRPr="00CC7C2A">
        <w:rPr>
          <w:lang w:val="en-US"/>
        </w:rPr>
        <w:t xml:space="preserve"> </w:t>
      </w:r>
      <w:proofErr w:type="gramStart"/>
      <w:r w:rsidR="42E263D8" w:rsidRPr="00CC7C2A">
        <w:rPr>
          <w:lang w:val="en-US"/>
        </w:rPr>
        <w:t>So</w:t>
      </w:r>
      <w:proofErr w:type="gramEnd"/>
      <w:r w:rsidR="3BBDFEF2" w:rsidRPr="00CC7C2A">
        <w:rPr>
          <w:lang w:val="en-US"/>
        </w:rPr>
        <w:t xml:space="preserve"> </w:t>
      </w:r>
      <w:r w:rsidR="3C9F30B0" w:rsidRPr="00CC7C2A">
        <w:rPr>
          <w:lang w:val="en-US"/>
        </w:rPr>
        <w:t>a decision</w:t>
      </w:r>
      <w:r w:rsidR="488BBCFF" w:rsidRPr="00CC7C2A">
        <w:rPr>
          <w:lang w:val="en-US"/>
        </w:rPr>
        <w:t xml:space="preserve"> can be </w:t>
      </w:r>
      <w:r w:rsidR="7A926A64" w:rsidRPr="00CC7C2A">
        <w:rPr>
          <w:lang w:val="en-US"/>
        </w:rPr>
        <w:t>made</w:t>
      </w:r>
      <w:r w:rsidR="7E949EDC" w:rsidRPr="00CC7C2A">
        <w:rPr>
          <w:lang w:val="en-US"/>
        </w:rPr>
        <w:t xml:space="preserve">, </w:t>
      </w:r>
      <w:r w:rsidR="3154342E" w:rsidRPr="00CC7C2A">
        <w:rPr>
          <w:lang w:val="en-US"/>
        </w:rPr>
        <w:t xml:space="preserve">just </w:t>
      </w:r>
      <w:r w:rsidR="62101FCB" w:rsidRPr="00CC7C2A">
        <w:rPr>
          <w:lang w:val="en-US"/>
        </w:rPr>
        <w:t>Weibull</w:t>
      </w:r>
      <w:r w:rsidR="7E949EDC" w:rsidRPr="00CC7C2A">
        <w:rPr>
          <w:lang w:val="en-US"/>
        </w:rPr>
        <w:t xml:space="preserve"> </w:t>
      </w:r>
      <w:r w:rsidR="67BD6DE5" w:rsidRPr="00CC7C2A">
        <w:rPr>
          <w:lang w:val="en-US"/>
        </w:rPr>
        <w:t>probability</w:t>
      </w:r>
      <w:r w:rsidR="759272D1" w:rsidRPr="00CC7C2A">
        <w:rPr>
          <w:lang w:val="en-US"/>
        </w:rPr>
        <w:t xml:space="preserve"> distribution.</w:t>
      </w:r>
    </w:p>
    <w:p w14:paraId="4696C178" w14:textId="16F5374A" w:rsidR="22D0AFE4" w:rsidRDefault="22D0AFE4" w:rsidP="22F3D742">
      <w:pPr>
        <w:jc w:val="both"/>
        <w:rPr>
          <w:rFonts w:ascii="Calibri" w:eastAsia="Calibri" w:hAnsi="Calibri" w:cs="Calibri"/>
          <w:lang w:val="en-US"/>
        </w:rPr>
      </w:pPr>
      <w:r w:rsidRPr="22F3D742">
        <w:rPr>
          <w:rFonts w:ascii="Calibri" w:eastAsia="Calibri" w:hAnsi="Calibri" w:cs="Calibri"/>
          <w:lang w:val="en-US"/>
        </w:rPr>
        <w:t xml:space="preserve">Additionally, mean value, variance, </w:t>
      </w:r>
      <w:proofErr w:type="gramStart"/>
      <w:r w:rsidRPr="22F3D742">
        <w:rPr>
          <w:rFonts w:ascii="Calibri" w:eastAsia="Calibri" w:hAnsi="Calibri" w:cs="Calibri"/>
          <w:lang w:val="en-US"/>
        </w:rPr>
        <w:t>skewness</w:t>
      </w:r>
      <w:proofErr w:type="gramEnd"/>
      <w:r w:rsidRPr="22F3D742">
        <w:rPr>
          <w:rFonts w:ascii="Calibri" w:eastAsia="Calibri" w:hAnsi="Calibri" w:cs="Calibri"/>
          <w:lang w:val="en-US"/>
        </w:rPr>
        <w:t xml:space="preserve"> and kurtosis which is discussed above with fatigue analysis and extreme value analysis are more related to the distribution.</w:t>
      </w:r>
    </w:p>
    <w:p w14:paraId="1C752C76" w14:textId="40D07FCB" w:rsidR="39DA07E3" w:rsidRDefault="39DA07E3" w:rsidP="22F3D742">
      <w:pPr>
        <w:jc w:val="both"/>
        <w:rPr>
          <w:rFonts w:ascii="Calibri" w:eastAsia="Calibri" w:hAnsi="Calibri" w:cs="Calibri"/>
          <w:lang w:val="en-US"/>
        </w:rPr>
      </w:pPr>
      <w:r w:rsidRPr="22F3D742">
        <w:rPr>
          <w:rFonts w:ascii="Calibri" w:eastAsia="Calibri" w:hAnsi="Calibri" w:cs="Calibri"/>
          <w:lang w:val="en-US"/>
        </w:rPr>
        <w:t xml:space="preserve">For mean value of Weibull distribution, it is </w:t>
      </w:r>
    </w:p>
    <w:p w14:paraId="2F225172" w14:textId="28254A1C" w:rsidR="2A9DB5D8" w:rsidRDefault="2A9DB5D8" w:rsidP="22F3D742">
      <w:r>
        <w:rPr>
          <w:noProof/>
        </w:rPr>
        <w:drawing>
          <wp:inline distT="0" distB="0" distL="0" distR="0" wp14:anchorId="359A80F0" wp14:editId="6636FA59">
            <wp:extent cx="1105192" cy="499836"/>
            <wp:effectExtent l="0" t="0" r="0" b="0"/>
            <wp:docPr id="609469343" name="Picture 609469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105192" cy="499836"/>
                    </a:xfrm>
                    <a:prstGeom prst="rect">
                      <a:avLst/>
                    </a:prstGeom>
                  </pic:spPr>
                </pic:pic>
              </a:graphicData>
            </a:graphic>
          </wp:inline>
        </w:drawing>
      </w:r>
    </w:p>
    <w:p w14:paraId="1FBA84A2" w14:textId="3BE6E383" w:rsidR="2A9DB5D8" w:rsidRDefault="2A9DB5D8" w:rsidP="22F3D742">
      <w:pPr>
        <w:rPr>
          <w:rFonts w:ascii="Calibri" w:eastAsia="Calibri" w:hAnsi="Calibri" w:cs="Calibri"/>
          <w:lang w:val="en-US"/>
        </w:rPr>
      </w:pPr>
      <w:r w:rsidRPr="00CC7C2A">
        <w:rPr>
          <w:lang w:val="en-US"/>
        </w:rPr>
        <w:t xml:space="preserve">Where </w:t>
      </w:r>
      <w:r w:rsidRPr="22F3D742">
        <w:rPr>
          <w:rFonts w:ascii="Arial" w:eastAsia="Arial" w:hAnsi="Arial" w:cs="Arial"/>
          <w:color w:val="333333"/>
          <w:sz w:val="21"/>
          <w:szCs w:val="21"/>
          <w:lang w:val="en-US"/>
        </w:rPr>
        <w:t>Г is the function of gamma.</w:t>
      </w:r>
    </w:p>
    <w:p w14:paraId="38FD5E5C" w14:textId="05616F28" w:rsidR="2A9DB5D8" w:rsidRDefault="2A9DB5D8" w:rsidP="22F3D742">
      <w:r>
        <w:t>For variance, it is</w:t>
      </w:r>
    </w:p>
    <w:p w14:paraId="2E588628" w14:textId="5E5F4F2B" w:rsidR="2A9DB5D8" w:rsidRDefault="2A9DB5D8" w:rsidP="22F3D742">
      <w:r>
        <w:rPr>
          <w:noProof/>
        </w:rPr>
        <w:drawing>
          <wp:inline distT="0" distB="0" distL="0" distR="0" wp14:anchorId="601A8C06" wp14:editId="2AB456AC">
            <wp:extent cx="2275885" cy="571500"/>
            <wp:effectExtent l="0" t="0" r="0" b="0"/>
            <wp:docPr id="1831571140" name="Picture 183157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75885" cy="571500"/>
                    </a:xfrm>
                    <a:prstGeom prst="rect">
                      <a:avLst/>
                    </a:prstGeom>
                  </pic:spPr>
                </pic:pic>
              </a:graphicData>
            </a:graphic>
          </wp:inline>
        </w:drawing>
      </w:r>
    </w:p>
    <w:p w14:paraId="72C08FFB" w14:textId="1B75EAA2" w:rsidR="2A9DB5D8" w:rsidRDefault="2A9DB5D8" w:rsidP="22F3D742">
      <w:r>
        <w:t>For skewness, it is</w:t>
      </w:r>
    </w:p>
    <w:p w14:paraId="4AEF801A" w14:textId="7392AF15" w:rsidR="634524FE" w:rsidRDefault="634524FE" w:rsidP="22F3D742">
      <w:r>
        <w:rPr>
          <w:noProof/>
        </w:rPr>
        <w:drawing>
          <wp:inline distT="0" distB="0" distL="0" distR="0" wp14:anchorId="0A28CF6B" wp14:editId="0FA9886D">
            <wp:extent cx="3762375" cy="721122"/>
            <wp:effectExtent l="0" t="0" r="0" b="0"/>
            <wp:docPr id="78487723" name="Picture 78487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62375" cy="721122"/>
                    </a:xfrm>
                    <a:prstGeom prst="rect">
                      <a:avLst/>
                    </a:prstGeom>
                  </pic:spPr>
                </pic:pic>
              </a:graphicData>
            </a:graphic>
          </wp:inline>
        </w:drawing>
      </w:r>
    </w:p>
    <w:p w14:paraId="116B68A6" w14:textId="2E07485D" w:rsidR="634524FE" w:rsidRDefault="634524FE" w:rsidP="22F3D742">
      <w:pPr>
        <w:jc w:val="both"/>
        <w:rPr>
          <w:lang w:val="en-US"/>
        </w:rPr>
      </w:pPr>
      <w:r w:rsidRPr="22F3D742">
        <w:rPr>
          <w:lang w:val="en-US"/>
        </w:rPr>
        <w:t xml:space="preserve">For kurtosis, it is </w:t>
      </w:r>
    </w:p>
    <w:p w14:paraId="09696B6F" w14:textId="7C7B411A" w:rsidR="634524FE" w:rsidRDefault="634524FE" w:rsidP="22F3D742">
      <w:pPr>
        <w:jc w:val="both"/>
      </w:pPr>
      <w:r>
        <w:rPr>
          <w:noProof/>
        </w:rPr>
        <w:drawing>
          <wp:inline distT="0" distB="0" distL="0" distR="0" wp14:anchorId="71B5C98A" wp14:editId="62C556B9">
            <wp:extent cx="4572000" cy="590550"/>
            <wp:effectExtent l="0" t="0" r="0" b="0"/>
            <wp:docPr id="1644247601" name="Picture 164424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53DD54CB" w14:textId="7FECD16F" w:rsidR="009B25CC" w:rsidRPr="009B25CC" w:rsidRDefault="009B25CC" w:rsidP="310A022B">
      <w:pPr>
        <w:rPr>
          <w:lang w:val="en-US"/>
        </w:rPr>
      </w:pPr>
      <w:r w:rsidRPr="310A022B">
        <w:rPr>
          <w:highlight w:val="yellow"/>
          <w:lang w:val="en-US"/>
        </w:rPr>
        <w:t>How is the selected case related to your former and future studies (learning diary)?</w:t>
      </w:r>
    </w:p>
    <w:p w14:paraId="2F2B9091" w14:textId="5EC342E0" w:rsidR="7B6692CE" w:rsidRPr="006B709F" w:rsidRDefault="6C9E2E04" w:rsidP="22F3D742">
      <w:pPr>
        <w:jc w:val="both"/>
        <w:rPr>
          <w:lang w:val="en-US"/>
        </w:rPr>
      </w:pPr>
      <w:r w:rsidRPr="6EAFCF71">
        <w:rPr>
          <w:lang w:val="en-US"/>
        </w:rPr>
        <w:lastRenderedPageBreak/>
        <w:t>The team members are currently taking the mechatronics study path from the master program in mechanical engineering from Aalto University. Courses related to th</w:t>
      </w:r>
      <w:r w:rsidR="2FE76228" w:rsidRPr="6EAFCF71">
        <w:rPr>
          <w:lang w:val="en-US"/>
        </w:rPr>
        <w:t>is</w:t>
      </w:r>
      <w:r w:rsidRPr="6EAFCF71">
        <w:rPr>
          <w:lang w:val="en-US"/>
        </w:rPr>
        <w:t xml:space="preserve"> path i</w:t>
      </w:r>
      <w:r w:rsidR="0DD74E4B" w:rsidRPr="6EAFCF71">
        <w:rPr>
          <w:lang w:val="en-US"/>
        </w:rPr>
        <w:t xml:space="preserve">nclude </w:t>
      </w:r>
      <w:r w:rsidR="560BFB0C" w:rsidRPr="6EAFCF71">
        <w:rPr>
          <w:lang w:val="en-US"/>
        </w:rPr>
        <w:t xml:space="preserve">learning about </w:t>
      </w:r>
      <w:r w:rsidR="0DD74E4B" w:rsidRPr="6EAFCF71">
        <w:rPr>
          <w:lang w:val="en-US"/>
        </w:rPr>
        <w:t xml:space="preserve">designing mechatronic machines, understanding the theoretical and practical principles that </w:t>
      </w:r>
      <w:r w:rsidR="5776E23D" w:rsidRPr="6EAFCF71">
        <w:rPr>
          <w:lang w:val="en-US"/>
        </w:rPr>
        <w:t>must</w:t>
      </w:r>
      <w:r w:rsidR="0DD74E4B" w:rsidRPr="6EAFCF71">
        <w:rPr>
          <w:lang w:val="en-US"/>
        </w:rPr>
        <w:t xml:space="preserve"> be taken into consideration when developing this designing and ideating processes, an</w:t>
      </w:r>
      <w:r w:rsidR="0EC61FF1" w:rsidRPr="6EAFCF71">
        <w:rPr>
          <w:lang w:val="en-US"/>
        </w:rPr>
        <w:t>d applying them</w:t>
      </w:r>
      <w:r w:rsidR="2A31D20B" w:rsidRPr="6EAFCF71">
        <w:rPr>
          <w:lang w:val="en-US"/>
        </w:rPr>
        <w:t xml:space="preserve">. </w:t>
      </w:r>
    </w:p>
    <w:p w14:paraId="1EF7C0E7" w14:textId="30FD9A42" w:rsidR="2A31D20B" w:rsidRDefault="2A31D20B" w:rsidP="22F3D742">
      <w:pPr>
        <w:jc w:val="both"/>
        <w:rPr>
          <w:lang w:val="en-US"/>
        </w:rPr>
      </w:pPr>
      <w:r w:rsidRPr="6EAFCF71">
        <w:rPr>
          <w:lang w:val="en-US"/>
        </w:rPr>
        <w:t xml:space="preserve">The reason for selecting, in first place, the course, is to widen the team´s knowledge about how to deal with random successes and loads that can </w:t>
      </w:r>
      <w:proofErr w:type="gramStart"/>
      <w:r w:rsidRPr="6EAFCF71">
        <w:rPr>
          <w:lang w:val="en-US"/>
        </w:rPr>
        <w:t>have an effect on</w:t>
      </w:r>
      <w:proofErr w:type="gramEnd"/>
      <w:r w:rsidRPr="6EAFCF71">
        <w:rPr>
          <w:lang w:val="en-US"/>
        </w:rPr>
        <w:t xml:space="preserve"> mechatronic machines, and how thi</w:t>
      </w:r>
      <w:r w:rsidR="07E4B168" w:rsidRPr="6EAFCF71">
        <w:rPr>
          <w:lang w:val="en-US"/>
        </w:rPr>
        <w:t xml:space="preserve">s can be dealt with, or if predicted on time, contribute to a more optimized design output from an earlier stage. </w:t>
      </w:r>
    </w:p>
    <w:p w14:paraId="548B9DD3" w14:textId="6F337A19" w:rsidR="07E4B168" w:rsidRDefault="07E4B168" w:rsidP="22F3D742">
      <w:pPr>
        <w:jc w:val="both"/>
        <w:rPr>
          <w:lang w:val="en-US"/>
        </w:rPr>
      </w:pPr>
      <w:r w:rsidRPr="6EAFCF71">
        <w:rPr>
          <w:lang w:val="en-US"/>
        </w:rPr>
        <w:t>A common application of mechatronic</w:t>
      </w:r>
      <w:r w:rsidR="1F4EF314" w:rsidRPr="6EAFCF71">
        <w:rPr>
          <w:lang w:val="en-US"/>
        </w:rPr>
        <w:t>s</w:t>
      </w:r>
      <w:r w:rsidRPr="6EAFCF71">
        <w:rPr>
          <w:lang w:val="en-US"/>
        </w:rPr>
        <w:t xml:space="preserve"> is of course vehicles. They are not only machines that are strongly presents in our </w:t>
      </w:r>
      <w:r w:rsidR="3EE310BB" w:rsidRPr="6EAFCF71">
        <w:rPr>
          <w:lang w:val="en-US"/>
        </w:rPr>
        <w:t>everyday life, but the field is constantly open to innovation and improvement</w:t>
      </w:r>
      <w:r w:rsidR="6F12506A" w:rsidRPr="6EAFCF71">
        <w:rPr>
          <w:lang w:val="en-US"/>
        </w:rPr>
        <w:t>. T</w:t>
      </w:r>
      <w:r w:rsidR="2DB7359C" w:rsidRPr="6EAFCF71">
        <w:rPr>
          <w:lang w:val="en-US"/>
        </w:rPr>
        <w:t>his is why, the triggering of road profile as a random load, and the study of its impact, is relevant for the team member´s study path</w:t>
      </w:r>
      <w:r w:rsidR="2A10AD16" w:rsidRPr="6EAFCF71">
        <w:rPr>
          <w:lang w:val="en-US"/>
        </w:rPr>
        <w:t>s</w:t>
      </w:r>
      <w:r w:rsidR="2DB7359C" w:rsidRPr="6EAFCF71">
        <w:rPr>
          <w:lang w:val="en-US"/>
        </w:rPr>
        <w:t xml:space="preserve"> since it will provide understanding about the extension and relevance this phenomena actua</w:t>
      </w:r>
      <w:r w:rsidR="44574786" w:rsidRPr="6EAFCF71">
        <w:rPr>
          <w:lang w:val="en-US"/>
        </w:rPr>
        <w:t>lly has on the mechatronic machine development, not only when it comes to the designing and optimizing of manufacturing and industrial resources, but the impact goes all the way t</w:t>
      </w:r>
      <w:r w:rsidR="47026453" w:rsidRPr="6EAFCF71">
        <w:rPr>
          <w:lang w:val="en-US"/>
        </w:rPr>
        <w:t>o</w:t>
      </w:r>
      <w:r w:rsidR="44574786" w:rsidRPr="6EAFCF71">
        <w:rPr>
          <w:lang w:val="en-US"/>
        </w:rPr>
        <w:t xml:space="preserve"> ensuring of the safety of the potential passengers on board the vehicle. </w:t>
      </w:r>
    </w:p>
    <w:p w14:paraId="347EDDBA" w14:textId="6E9172DB" w:rsidR="0836272C" w:rsidRDefault="0836272C" w:rsidP="22F3D742">
      <w:pPr>
        <w:jc w:val="both"/>
        <w:rPr>
          <w:lang w:val="en-US"/>
        </w:rPr>
      </w:pPr>
      <w:r w:rsidRPr="6EAFCF71">
        <w:rPr>
          <w:lang w:val="en-US"/>
        </w:rPr>
        <w:t xml:space="preserve">We also foresee that the knowledge gathered through this project, even though in this case applied to one </w:t>
      </w:r>
      <w:r w:rsidR="68E28F19" w:rsidRPr="6EAFCF71">
        <w:rPr>
          <w:lang w:val="en-US"/>
        </w:rPr>
        <w:t>topic</w:t>
      </w:r>
      <w:r w:rsidRPr="6EAFCF71">
        <w:rPr>
          <w:lang w:val="en-US"/>
        </w:rPr>
        <w:t>, can be applied</w:t>
      </w:r>
      <w:r w:rsidR="35D3868D" w:rsidRPr="6EAFCF71">
        <w:rPr>
          <w:lang w:val="en-US"/>
        </w:rPr>
        <w:t xml:space="preserve"> to any kind of statistical and prediction practices</w:t>
      </w:r>
      <w:r w:rsidR="23122BB6" w:rsidRPr="6EAFCF71">
        <w:rPr>
          <w:lang w:val="en-US"/>
        </w:rPr>
        <w:t>, which will contribute to a valuable development of our engineering careers</w:t>
      </w:r>
      <w:r w:rsidR="60604522" w:rsidRPr="6EAFCF71">
        <w:rPr>
          <w:lang w:val="en-US"/>
        </w:rPr>
        <w:t>, and be indeed a useful tool no matter in what direction this process goes.</w:t>
      </w:r>
    </w:p>
    <w:p w14:paraId="2A2FFD6F" w14:textId="24CE2CDB" w:rsidR="006B709F" w:rsidRDefault="006B709F" w:rsidP="6EAFCF71">
      <w:pPr>
        <w:jc w:val="both"/>
        <w:rPr>
          <w:rFonts w:eastAsiaTheme="minorEastAsia"/>
          <w:highlight w:val="yellow"/>
          <w:lang w:val="en-US"/>
        </w:rPr>
      </w:pPr>
    </w:p>
    <w:p w14:paraId="149BA6E0" w14:textId="325DA6A2" w:rsidR="006B709F" w:rsidRDefault="006B709F" w:rsidP="006B709F">
      <w:pPr>
        <w:rPr>
          <w:rFonts w:eastAsiaTheme="minorEastAsia"/>
          <w:highlight w:val="yellow"/>
          <w:lang w:val="en-US"/>
        </w:rPr>
      </w:pPr>
    </w:p>
    <w:p w14:paraId="4DCE64B9" w14:textId="01FAFF2D" w:rsidR="006B709F" w:rsidRDefault="006B709F" w:rsidP="006B709F">
      <w:pPr>
        <w:rPr>
          <w:rFonts w:eastAsiaTheme="minorEastAsia"/>
          <w:highlight w:val="yellow"/>
          <w:lang w:val="en-US"/>
        </w:rPr>
      </w:pPr>
    </w:p>
    <w:p w14:paraId="7518C1F3" w14:textId="5DBC783C" w:rsidR="00452EA0" w:rsidRPr="00452EA0" w:rsidRDefault="00452EA0" w:rsidP="00452EA0">
      <w:pPr>
        <w:pStyle w:val="ListParagraph"/>
        <w:numPr>
          <w:ilvl w:val="0"/>
          <w:numId w:val="6"/>
        </w:numPr>
        <w:rPr>
          <w:rFonts w:eastAsiaTheme="minorEastAsia"/>
          <w:lang w:val="en-US"/>
        </w:rPr>
      </w:pPr>
      <w:proofErr w:type="spellStart"/>
      <w:r w:rsidRPr="00452EA0">
        <w:rPr>
          <w:rFonts w:ascii="Arial" w:hAnsi="Arial" w:cs="Arial"/>
          <w:color w:val="1A1A1A"/>
          <w:shd w:val="clear" w:color="auto" w:fill="FFFFFF"/>
          <w:lang w:val="en-US"/>
        </w:rPr>
        <w:t>Savaresi</w:t>
      </w:r>
      <w:proofErr w:type="spellEnd"/>
      <w:r w:rsidRPr="00452EA0">
        <w:rPr>
          <w:rFonts w:ascii="Arial" w:hAnsi="Arial" w:cs="Arial"/>
          <w:color w:val="1A1A1A"/>
          <w:shd w:val="clear" w:color="auto" w:fill="FFFFFF"/>
          <w:lang w:val="en-US"/>
        </w:rPr>
        <w:t xml:space="preserve">, S. M., and </w:t>
      </w:r>
      <w:proofErr w:type="spellStart"/>
      <w:r w:rsidRPr="00452EA0">
        <w:rPr>
          <w:rFonts w:ascii="Arial" w:hAnsi="Arial" w:cs="Arial"/>
          <w:color w:val="1A1A1A"/>
          <w:shd w:val="clear" w:color="auto" w:fill="FFFFFF"/>
          <w:lang w:val="en-US"/>
        </w:rPr>
        <w:t>Spelta</w:t>
      </w:r>
      <w:proofErr w:type="spellEnd"/>
      <w:r w:rsidRPr="00452EA0">
        <w:rPr>
          <w:rFonts w:ascii="Arial" w:hAnsi="Arial" w:cs="Arial"/>
          <w:color w:val="1A1A1A"/>
          <w:shd w:val="clear" w:color="auto" w:fill="FFFFFF"/>
          <w:lang w:val="en-US"/>
        </w:rPr>
        <w:t>, C. (November 20, 2006). "Mixed Sky-Hook and ADD: Approaching the Filtering Limits of a Semi-Active Suspension." ASME. </w:t>
      </w:r>
      <w:r w:rsidRPr="00452EA0">
        <w:rPr>
          <w:rStyle w:val="Emphasis"/>
          <w:rFonts w:ascii="Arial" w:hAnsi="Arial" w:cs="Arial"/>
          <w:color w:val="1A1A1A"/>
          <w:bdr w:val="none" w:sz="0" w:space="0" w:color="auto" w:frame="1"/>
          <w:shd w:val="clear" w:color="auto" w:fill="FFFFFF"/>
          <w:lang w:val="en-US"/>
        </w:rPr>
        <w:t xml:space="preserve">J. </w:t>
      </w:r>
      <w:proofErr w:type="spellStart"/>
      <w:r w:rsidRPr="00452EA0">
        <w:rPr>
          <w:rStyle w:val="Emphasis"/>
          <w:rFonts w:ascii="Arial" w:hAnsi="Arial" w:cs="Arial"/>
          <w:color w:val="1A1A1A"/>
          <w:bdr w:val="none" w:sz="0" w:space="0" w:color="auto" w:frame="1"/>
          <w:shd w:val="clear" w:color="auto" w:fill="FFFFFF"/>
          <w:lang w:val="en-US"/>
        </w:rPr>
        <w:t>Dyn</w:t>
      </w:r>
      <w:proofErr w:type="spellEnd"/>
      <w:r w:rsidRPr="00452EA0">
        <w:rPr>
          <w:rStyle w:val="Emphasis"/>
          <w:rFonts w:ascii="Arial" w:hAnsi="Arial" w:cs="Arial"/>
          <w:color w:val="1A1A1A"/>
          <w:bdr w:val="none" w:sz="0" w:space="0" w:color="auto" w:frame="1"/>
          <w:shd w:val="clear" w:color="auto" w:fill="FFFFFF"/>
          <w:lang w:val="en-US"/>
        </w:rPr>
        <w:t>. Sys., Meas., Control</w:t>
      </w:r>
      <w:r w:rsidRPr="00452EA0">
        <w:rPr>
          <w:rFonts w:ascii="Arial" w:hAnsi="Arial" w:cs="Arial"/>
          <w:color w:val="1A1A1A"/>
          <w:shd w:val="clear" w:color="auto" w:fill="FFFFFF"/>
          <w:lang w:val="en-US"/>
        </w:rPr>
        <w:t>. July 2007; 129(4): 382–392. </w:t>
      </w:r>
      <w:hyperlink r:id="rId20" w:history="1">
        <w:r w:rsidRPr="00603083">
          <w:rPr>
            <w:rStyle w:val="Hyperlink"/>
            <w:rFonts w:ascii="Arial" w:hAnsi="Arial" w:cs="Arial"/>
            <w:bdr w:val="none" w:sz="0" w:space="0" w:color="auto" w:frame="1"/>
            <w:shd w:val="clear" w:color="auto" w:fill="FFFFFF"/>
            <w:lang w:val="en-US"/>
          </w:rPr>
          <w:t>https://doi-org.libproxy.aalto.fi/10.1115/1.2745846</w:t>
        </w:r>
        <w:r w:rsidRPr="00E34756">
          <w:rPr>
            <w:rStyle w:val="Hyperlink"/>
            <w:lang w:val="en-US"/>
          </w:rPr>
          <w:t>\</w:t>
        </w:r>
      </w:hyperlink>
    </w:p>
    <w:p w14:paraId="10E25C87" w14:textId="04D16FF4" w:rsidR="00452EA0" w:rsidRPr="003C49EB" w:rsidRDefault="00BD0C31" w:rsidP="00BD0C31">
      <w:pPr>
        <w:pStyle w:val="ListParagraph"/>
        <w:numPr>
          <w:ilvl w:val="0"/>
          <w:numId w:val="6"/>
        </w:numPr>
        <w:rPr>
          <w:rStyle w:val="normaltextrun"/>
          <w:rFonts w:eastAsiaTheme="minorEastAsia"/>
          <w:lang w:val="en-US"/>
        </w:rPr>
      </w:pPr>
      <w:r>
        <w:rPr>
          <w:rStyle w:val="normaltextrun"/>
          <w:color w:val="000000"/>
          <w:shd w:val="clear" w:color="auto" w:fill="FFFFFF"/>
          <w:lang w:val="sv-FI"/>
        </w:rPr>
        <w:t>Wu, J &amp; Lin, Chih-Jer &amp; Kuo, K. (2008). </w:t>
      </w:r>
      <w:r w:rsidRPr="00BD0C31">
        <w:rPr>
          <w:rStyle w:val="normaltextrun"/>
          <w:color w:val="000000"/>
          <w:shd w:val="clear" w:color="auto" w:fill="FFFFFF"/>
          <w:lang w:val="en-US"/>
        </w:rPr>
        <w:t xml:space="preserve">A Study of Semi-Active Vibration Control for Vehicle Suspension System Using an Adjustable Shock Absorber. </w:t>
      </w:r>
      <w:r>
        <w:rPr>
          <w:rStyle w:val="normaltextrun"/>
          <w:color w:val="000000"/>
          <w:shd w:val="clear" w:color="auto" w:fill="FFFFFF"/>
        </w:rPr>
        <w:t>Journal of Low Frequency Noise Vibration and Active Control. 27. 219-235.</w:t>
      </w:r>
    </w:p>
    <w:p w14:paraId="71C0910B" w14:textId="0CE514CA" w:rsidR="003C49EB" w:rsidRPr="0051119E" w:rsidRDefault="003C49EB" w:rsidP="00BD0C31">
      <w:pPr>
        <w:pStyle w:val="ListParagraph"/>
        <w:numPr>
          <w:ilvl w:val="0"/>
          <w:numId w:val="6"/>
        </w:numPr>
        <w:rPr>
          <w:rFonts w:eastAsiaTheme="minorEastAsia"/>
          <w:lang w:val="en-US"/>
        </w:rPr>
      </w:pPr>
      <w:r w:rsidRPr="003C49EB">
        <w:rPr>
          <w:rFonts w:ascii="Arial" w:hAnsi="Arial" w:cs="Arial"/>
          <w:color w:val="333333"/>
          <w:sz w:val="20"/>
          <w:szCs w:val="20"/>
          <w:shd w:val="clear" w:color="auto" w:fill="FFFFFF"/>
          <w:lang w:val="en-US"/>
        </w:rPr>
        <w:t xml:space="preserve">Y. Qin, M. Dong, F. Zhao, R. </w:t>
      </w:r>
      <w:proofErr w:type="spellStart"/>
      <w:r w:rsidRPr="003C49EB">
        <w:rPr>
          <w:rFonts w:ascii="Arial" w:hAnsi="Arial" w:cs="Arial"/>
          <w:color w:val="333333"/>
          <w:sz w:val="20"/>
          <w:szCs w:val="20"/>
          <w:shd w:val="clear" w:color="auto" w:fill="FFFFFF"/>
          <w:lang w:val="en-US"/>
        </w:rPr>
        <w:t>Langari</w:t>
      </w:r>
      <w:proofErr w:type="spellEnd"/>
      <w:r w:rsidRPr="003C49EB">
        <w:rPr>
          <w:rFonts w:ascii="Arial" w:hAnsi="Arial" w:cs="Arial"/>
          <w:color w:val="333333"/>
          <w:sz w:val="20"/>
          <w:szCs w:val="20"/>
          <w:shd w:val="clear" w:color="auto" w:fill="FFFFFF"/>
          <w:lang w:val="en-US"/>
        </w:rPr>
        <w:t xml:space="preserve"> and L. Gu, "Road profile classification for vehicle semi-active suspension system based on Adaptive Neuro-Fuzzy Inference System," </w:t>
      </w:r>
      <w:r w:rsidRPr="003C49EB">
        <w:rPr>
          <w:rStyle w:val="Emphasis"/>
          <w:rFonts w:ascii="Arial" w:hAnsi="Arial" w:cs="Arial"/>
          <w:color w:val="333333"/>
          <w:sz w:val="20"/>
          <w:szCs w:val="20"/>
          <w:shd w:val="clear" w:color="auto" w:fill="FFFFFF"/>
          <w:lang w:val="en-US"/>
        </w:rPr>
        <w:t>2015 54th IEEE Conference on Decision and Control (CDC)</w:t>
      </w:r>
      <w:r w:rsidRPr="003C49EB">
        <w:rPr>
          <w:rFonts w:ascii="Arial" w:hAnsi="Arial" w:cs="Arial"/>
          <w:color w:val="333333"/>
          <w:sz w:val="20"/>
          <w:szCs w:val="20"/>
          <w:shd w:val="clear" w:color="auto" w:fill="FFFFFF"/>
          <w:lang w:val="en-US"/>
        </w:rPr>
        <w:t xml:space="preserve">, Osaka, 2015, pp. 1533-1538, </w:t>
      </w:r>
      <w:proofErr w:type="spellStart"/>
      <w:r w:rsidRPr="003C49EB">
        <w:rPr>
          <w:rFonts w:ascii="Arial" w:hAnsi="Arial" w:cs="Arial"/>
          <w:color w:val="333333"/>
          <w:sz w:val="20"/>
          <w:szCs w:val="20"/>
          <w:shd w:val="clear" w:color="auto" w:fill="FFFFFF"/>
          <w:lang w:val="en-US"/>
        </w:rPr>
        <w:t>doi</w:t>
      </w:r>
      <w:proofErr w:type="spellEnd"/>
      <w:r w:rsidRPr="003C49EB">
        <w:rPr>
          <w:rFonts w:ascii="Arial" w:hAnsi="Arial" w:cs="Arial"/>
          <w:color w:val="333333"/>
          <w:sz w:val="20"/>
          <w:szCs w:val="20"/>
          <w:shd w:val="clear" w:color="auto" w:fill="FFFFFF"/>
          <w:lang w:val="en-US"/>
        </w:rPr>
        <w:t>: 10.1109/CDC.2015.7402428</w:t>
      </w:r>
    </w:p>
    <w:p w14:paraId="4B5B4C85" w14:textId="327C8BFB" w:rsidR="0051119E" w:rsidRPr="0051119E" w:rsidRDefault="68DED0BB" w:rsidP="6EAFCF71">
      <w:pPr>
        <w:pStyle w:val="ListParagraph"/>
        <w:numPr>
          <w:ilvl w:val="0"/>
          <w:numId w:val="6"/>
        </w:numPr>
        <w:rPr>
          <w:rFonts w:ascii="Arial" w:eastAsia="Arial" w:hAnsi="Arial" w:cs="Arial"/>
          <w:sz w:val="20"/>
          <w:szCs w:val="20"/>
          <w:lang w:val="en-US"/>
        </w:rPr>
      </w:pPr>
      <w:r w:rsidRPr="6EAFCF71">
        <w:rPr>
          <w:rFonts w:ascii="Arial" w:eastAsia="Arial" w:hAnsi="Arial" w:cs="Arial"/>
          <w:sz w:val="20"/>
          <w:szCs w:val="20"/>
          <w:lang w:val="en-US"/>
        </w:rPr>
        <w:t xml:space="preserve">M. </w:t>
      </w:r>
      <w:proofErr w:type="spellStart"/>
      <w:r w:rsidRPr="6EAFCF71">
        <w:rPr>
          <w:rFonts w:ascii="Arial" w:eastAsia="Arial" w:hAnsi="Arial" w:cs="Arial"/>
          <w:sz w:val="20"/>
          <w:szCs w:val="20"/>
          <w:lang w:val="en-US"/>
        </w:rPr>
        <w:t>Doumiati</w:t>
      </w:r>
      <w:proofErr w:type="spellEnd"/>
      <w:r w:rsidRPr="6EAFCF71">
        <w:rPr>
          <w:rFonts w:ascii="Arial" w:eastAsia="Arial" w:hAnsi="Arial" w:cs="Arial"/>
          <w:sz w:val="20"/>
          <w:szCs w:val="20"/>
          <w:lang w:val="en-US"/>
        </w:rPr>
        <w:t xml:space="preserve">, A. </w:t>
      </w:r>
      <w:proofErr w:type="spellStart"/>
      <w:r w:rsidRPr="6EAFCF71">
        <w:rPr>
          <w:rFonts w:ascii="Arial" w:eastAsia="Arial" w:hAnsi="Arial" w:cs="Arial"/>
          <w:sz w:val="20"/>
          <w:szCs w:val="20"/>
          <w:lang w:val="en-US"/>
        </w:rPr>
        <w:t>Victorino</w:t>
      </w:r>
      <w:proofErr w:type="spellEnd"/>
      <w:r w:rsidRPr="6EAFCF71">
        <w:rPr>
          <w:rFonts w:ascii="Arial" w:eastAsia="Arial" w:hAnsi="Arial" w:cs="Arial"/>
          <w:sz w:val="20"/>
          <w:szCs w:val="20"/>
          <w:lang w:val="en-US"/>
        </w:rPr>
        <w:t xml:space="preserve"> and A. </w:t>
      </w:r>
      <w:proofErr w:type="spellStart"/>
      <w:r w:rsidRPr="6EAFCF71">
        <w:rPr>
          <w:rFonts w:ascii="Arial" w:eastAsia="Arial" w:hAnsi="Arial" w:cs="Arial"/>
          <w:sz w:val="20"/>
          <w:szCs w:val="20"/>
          <w:lang w:val="en-US"/>
        </w:rPr>
        <w:t>Charara</w:t>
      </w:r>
      <w:proofErr w:type="spellEnd"/>
      <w:r w:rsidRPr="6EAFCF71">
        <w:rPr>
          <w:rFonts w:ascii="Arial" w:eastAsia="Arial" w:hAnsi="Arial" w:cs="Arial"/>
          <w:sz w:val="20"/>
          <w:szCs w:val="20"/>
          <w:lang w:val="en-US"/>
        </w:rPr>
        <w:t xml:space="preserve">. "Estimation of road profile for vehicle dynamics motion: experimental validation ". </w:t>
      </w:r>
      <w:r w:rsidRPr="6EAFCF71">
        <w:rPr>
          <w:rFonts w:ascii="Arial" w:eastAsia="Arial" w:hAnsi="Arial" w:cs="Arial"/>
          <w:i/>
          <w:iCs/>
          <w:sz w:val="20"/>
          <w:szCs w:val="20"/>
          <w:lang w:val="en-US"/>
        </w:rPr>
        <w:t>Proc. of American Control Conference</w:t>
      </w:r>
      <w:r w:rsidRPr="6EAFCF71">
        <w:rPr>
          <w:rFonts w:ascii="Arial" w:eastAsia="Arial" w:hAnsi="Arial" w:cs="Arial"/>
          <w:sz w:val="20"/>
          <w:szCs w:val="20"/>
          <w:lang w:val="en-US"/>
        </w:rPr>
        <w:t>. San Francisco, CA, June 29 -July 1, 2011.</w:t>
      </w:r>
    </w:p>
    <w:p w14:paraId="26D14817" w14:textId="69B95064" w:rsidR="008A05E1" w:rsidRDefault="73CDE6D8" w:rsidP="22F3D742">
      <w:pPr>
        <w:pStyle w:val="ListParagraph"/>
        <w:numPr>
          <w:ilvl w:val="0"/>
          <w:numId w:val="6"/>
        </w:numPr>
        <w:rPr>
          <w:rFonts w:eastAsiaTheme="minorEastAsia"/>
          <w:lang w:val="en-US"/>
        </w:rPr>
      </w:pPr>
      <w:r w:rsidRPr="008E323B">
        <w:rPr>
          <w:lang w:val="de-DE"/>
        </w:rPr>
        <w:t xml:space="preserve">Qin Y, Xiang C, Wang Z, et al. </w:t>
      </w:r>
      <w:r w:rsidRPr="7FCD33BB">
        <w:rPr>
          <w:rFonts w:ascii="Arial" w:eastAsia="Arial" w:hAnsi="Arial" w:cs="Arial"/>
          <w:sz w:val="20"/>
          <w:szCs w:val="20"/>
          <w:lang w:val="en-US"/>
        </w:rPr>
        <w:t>"</w:t>
      </w:r>
      <w:r w:rsidRPr="7FCD33BB">
        <w:rPr>
          <w:lang w:val="en-US"/>
        </w:rPr>
        <w:t xml:space="preserve"> </w:t>
      </w:r>
      <w:r w:rsidRPr="3954FA5E">
        <w:rPr>
          <w:lang w:val="en-US"/>
        </w:rPr>
        <w:t xml:space="preserve">Road excitation classification for semi-active suspension system based on system response. </w:t>
      </w:r>
      <w:r w:rsidRPr="2782C8CA">
        <w:rPr>
          <w:i/>
          <w:lang w:val="en-US"/>
        </w:rPr>
        <w:t xml:space="preserve">J </w:t>
      </w:r>
      <w:proofErr w:type="spellStart"/>
      <w:r w:rsidRPr="2782C8CA">
        <w:rPr>
          <w:i/>
          <w:lang w:val="en-US"/>
        </w:rPr>
        <w:t>Vib</w:t>
      </w:r>
      <w:proofErr w:type="spellEnd"/>
      <w:r w:rsidRPr="2782C8CA">
        <w:rPr>
          <w:i/>
          <w:lang w:val="en-US"/>
        </w:rPr>
        <w:t xml:space="preserve"> Control</w:t>
      </w:r>
      <w:r w:rsidRPr="3954FA5E">
        <w:rPr>
          <w:lang w:val="en-US"/>
        </w:rPr>
        <w:t xml:space="preserve"> 2018; 24: 2732–2748. DOI: 10.1177/1077546317693432.</w:t>
      </w:r>
    </w:p>
    <w:p w14:paraId="09C64B41" w14:textId="64661F90" w:rsidR="008A05E1" w:rsidRDefault="5A0C1D3B" w:rsidP="008A05E1">
      <w:pPr>
        <w:pStyle w:val="ListParagraph"/>
        <w:numPr>
          <w:ilvl w:val="0"/>
          <w:numId w:val="6"/>
        </w:numPr>
        <w:rPr>
          <w:rFonts w:eastAsiaTheme="minorEastAsia"/>
          <w:lang w:val="en-US"/>
        </w:rPr>
      </w:pPr>
      <w:r w:rsidRPr="00CC7C2A">
        <w:rPr>
          <w:color w:val="202122"/>
        </w:rPr>
        <w:t xml:space="preserve">Papoulis, Athanasios Papoulis; Pillai, S. Unnikrishna (2002). </w:t>
      </w:r>
      <w:r w:rsidRPr="22F3D742">
        <w:rPr>
          <w:i/>
          <w:iCs/>
          <w:color w:val="202122"/>
          <w:lang w:val="en-US"/>
        </w:rPr>
        <w:t>Probability, Random Variables, and Stochastic Processes</w:t>
      </w:r>
      <w:r w:rsidRPr="22F3D742">
        <w:rPr>
          <w:color w:val="202122"/>
          <w:lang w:val="en-US"/>
        </w:rPr>
        <w:t xml:space="preserve"> (4th ed.). Boston: McGraw-Hill. </w:t>
      </w:r>
      <w:hyperlink r:id="rId21">
        <w:r w:rsidRPr="22F3D742">
          <w:rPr>
            <w:rStyle w:val="Hyperlink"/>
            <w:color w:val="0B0080"/>
            <w:lang w:val="en-US"/>
          </w:rPr>
          <w:t>ISBN</w:t>
        </w:r>
      </w:hyperlink>
      <w:r w:rsidRPr="22F3D742">
        <w:rPr>
          <w:color w:val="202122"/>
          <w:lang w:val="en-US"/>
        </w:rPr>
        <w:t xml:space="preserve"> </w:t>
      </w:r>
      <w:hyperlink r:id="rId22">
        <w:r w:rsidRPr="22F3D742">
          <w:rPr>
            <w:rStyle w:val="Hyperlink"/>
            <w:color w:val="0B0080"/>
            <w:lang w:val="en-US"/>
          </w:rPr>
          <w:t>0-07-366011-6</w:t>
        </w:r>
      </w:hyperlink>
      <w:r w:rsidRPr="22F3D742">
        <w:rPr>
          <w:color w:val="202122"/>
          <w:lang w:val="en-US"/>
        </w:rPr>
        <w:t>.</w:t>
      </w:r>
    </w:p>
    <w:sectPr w:rsidR="008A0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D6D"/>
    <w:multiLevelType w:val="hybridMultilevel"/>
    <w:tmpl w:val="A5FAEF16"/>
    <w:lvl w:ilvl="0" w:tplc="B8E84A6C">
      <w:start w:val="1"/>
      <w:numFmt w:val="bullet"/>
      <w:lvlText w:val=""/>
      <w:lvlJc w:val="left"/>
      <w:pPr>
        <w:ind w:left="720" w:hanging="360"/>
      </w:pPr>
      <w:rPr>
        <w:rFonts w:ascii="Symbol" w:hAnsi="Symbol" w:hint="default"/>
      </w:rPr>
    </w:lvl>
    <w:lvl w:ilvl="1" w:tplc="91D8B612">
      <w:start w:val="1"/>
      <w:numFmt w:val="bullet"/>
      <w:lvlText w:val="o"/>
      <w:lvlJc w:val="left"/>
      <w:pPr>
        <w:ind w:left="1440" w:hanging="360"/>
      </w:pPr>
      <w:rPr>
        <w:rFonts w:ascii="Courier New" w:hAnsi="Courier New" w:hint="default"/>
      </w:rPr>
    </w:lvl>
    <w:lvl w:ilvl="2" w:tplc="6A5A611C">
      <w:start w:val="1"/>
      <w:numFmt w:val="bullet"/>
      <w:lvlText w:val=""/>
      <w:lvlJc w:val="left"/>
      <w:pPr>
        <w:ind w:left="2160" w:hanging="360"/>
      </w:pPr>
      <w:rPr>
        <w:rFonts w:ascii="Wingdings" w:hAnsi="Wingdings" w:hint="default"/>
      </w:rPr>
    </w:lvl>
    <w:lvl w:ilvl="3" w:tplc="D4463AB8">
      <w:start w:val="1"/>
      <w:numFmt w:val="bullet"/>
      <w:lvlText w:val=""/>
      <w:lvlJc w:val="left"/>
      <w:pPr>
        <w:ind w:left="2880" w:hanging="360"/>
      </w:pPr>
      <w:rPr>
        <w:rFonts w:ascii="Symbol" w:hAnsi="Symbol" w:hint="default"/>
      </w:rPr>
    </w:lvl>
    <w:lvl w:ilvl="4" w:tplc="1090AD14">
      <w:start w:val="1"/>
      <w:numFmt w:val="bullet"/>
      <w:lvlText w:val="o"/>
      <w:lvlJc w:val="left"/>
      <w:pPr>
        <w:ind w:left="3600" w:hanging="360"/>
      </w:pPr>
      <w:rPr>
        <w:rFonts w:ascii="Courier New" w:hAnsi="Courier New" w:hint="default"/>
      </w:rPr>
    </w:lvl>
    <w:lvl w:ilvl="5" w:tplc="5FD85ADC">
      <w:start w:val="1"/>
      <w:numFmt w:val="bullet"/>
      <w:lvlText w:val=""/>
      <w:lvlJc w:val="left"/>
      <w:pPr>
        <w:ind w:left="4320" w:hanging="360"/>
      </w:pPr>
      <w:rPr>
        <w:rFonts w:ascii="Wingdings" w:hAnsi="Wingdings" w:hint="default"/>
      </w:rPr>
    </w:lvl>
    <w:lvl w:ilvl="6" w:tplc="1EDAE9F4">
      <w:start w:val="1"/>
      <w:numFmt w:val="bullet"/>
      <w:lvlText w:val=""/>
      <w:lvlJc w:val="left"/>
      <w:pPr>
        <w:ind w:left="5040" w:hanging="360"/>
      </w:pPr>
      <w:rPr>
        <w:rFonts w:ascii="Symbol" w:hAnsi="Symbol" w:hint="default"/>
      </w:rPr>
    </w:lvl>
    <w:lvl w:ilvl="7" w:tplc="CBEEE732">
      <w:start w:val="1"/>
      <w:numFmt w:val="bullet"/>
      <w:lvlText w:val="o"/>
      <w:lvlJc w:val="left"/>
      <w:pPr>
        <w:ind w:left="5760" w:hanging="360"/>
      </w:pPr>
      <w:rPr>
        <w:rFonts w:ascii="Courier New" w:hAnsi="Courier New" w:hint="default"/>
      </w:rPr>
    </w:lvl>
    <w:lvl w:ilvl="8" w:tplc="F9387DC6">
      <w:start w:val="1"/>
      <w:numFmt w:val="bullet"/>
      <w:lvlText w:val=""/>
      <w:lvlJc w:val="left"/>
      <w:pPr>
        <w:ind w:left="6480" w:hanging="360"/>
      </w:pPr>
      <w:rPr>
        <w:rFonts w:ascii="Wingdings" w:hAnsi="Wingdings" w:hint="default"/>
      </w:rPr>
    </w:lvl>
  </w:abstractNum>
  <w:abstractNum w:abstractNumId="1" w15:restartNumberingAfterBreak="0">
    <w:nsid w:val="165B4BD7"/>
    <w:multiLevelType w:val="hybridMultilevel"/>
    <w:tmpl w:val="87541DD2"/>
    <w:lvl w:ilvl="0" w:tplc="F2CE5904">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07F69BB"/>
    <w:multiLevelType w:val="hybridMultilevel"/>
    <w:tmpl w:val="A6580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35B1E"/>
    <w:multiLevelType w:val="hybridMultilevel"/>
    <w:tmpl w:val="D1EE3C5E"/>
    <w:lvl w:ilvl="0" w:tplc="2C1EEA7A">
      <w:start w:val="1"/>
      <w:numFmt w:val="bullet"/>
      <w:lvlText w:val=""/>
      <w:lvlJc w:val="left"/>
      <w:pPr>
        <w:ind w:left="720" w:hanging="360"/>
      </w:pPr>
      <w:rPr>
        <w:rFonts w:ascii="Symbol" w:hAnsi="Symbol" w:hint="default"/>
      </w:rPr>
    </w:lvl>
    <w:lvl w:ilvl="1" w:tplc="FC36643A">
      <w:start w:val="1"/>
      <w:numFmt w:val="bullet"/>
      <w:lvlText w:val="o"/>
      <w:lvlJc w:val="left"/>
      <w:pPr>
        <w:ind w:left="1440" w:hanging="360"/>
      </w:pPr>
      <w:rPr>
        <w:rFonts w:ascii="Courier New" w:hAnsi="Courier New" w:hint="default"/>
      </w:rPr>
    </w:lvl>
    <w:lvl w:ilvl="2" w:tplc="A2DAFD40">
      <w:start w:val="1"/>
      <w:numFmt w:val="bullet"/>
      <w:lvlText w:val=""/>
      <w:lvlJc w:val="left"/>
      <w:pPr>
        <w:ind w:left="2160" w:hanging="360"/>
      </w:pPr>
      <w:rPr>
        <w:rFonts w:ascii="Wingdings" w:hAnsi="Wingdings" w:hint="default"/>
      </w:rPr>
    </w:lvl>
    <w:lvl w:ilvl="3" w:tplc="38685A54">
      <w:start w:val="1"/>
      <w:numFmt w:val="bullet"/>
      <w:lvlText w:val=""/>
      <w:lvlJc w:val="left"/>
      <w:pPr>
        <w:ind w:left="2880" w:hanging="360"/>
      </w:pPr>
      <w:rPr>
        <w:rFonts w:ascii="Symbol" w:hAnsi="Symbol" w:hint="default"/>
      </w:rPr>
    </w:lvl>
    <w:lvl w:ilvl="4" w:tplc="B7B66018">
      <w:start w:val="1"/>
      <w:numFmt w:val="bullet"/>
      <w:lvlText w:val="o"/>
      <w:lvlJc w:val="left"/>
      <w:pPr>
        <w:ind w:left="3600" w:hanging="360"/>
      </w:pPr>
      <w:rPr>
        <w:rFonts w:ascii="Courier New" w:hAnsi="Courier New" w:hint="default"/>
      </w:rPr>
    </w:lvl>
    <w:lvl w:ilvl="5" w:tplc="EC8EBD16">
      <w:start w:val="1"/>
      <w:numFmt w:val="bullet"/>
      <w:lvlText w:val=""/>
      <w:lvlJc w:val="left"/>
      <w:pPr>
        <w:ind w:left="4320" w:hanging="360"/>
      </w:pPr>
      <w:rPr>
        <w:rFonts w:ascii="Wingdings" w:hAnsi="Wingdings" w:hint="default"/>
      </w:rPr>
    </w:lvl>
    <w:lvl w:ilvl="6" w:tplc="AECEA200">
      <w:start w:val="1"/>
      <w:numFmt w:val="bullet"/>
      <w:lvlText w:val=""/>
      <w:lvlJc w:val="left"/>
      <w:pPr>
        <w:ind w:left="5040" w:hanging="360"/>
      </w:pPr>
      <w:rPr>
        <w:rFonts w:ascii="Symbol" w:hAnsi="Symbol" w:hint="default"/>
      </w:rPr>
    </w:lvl>
    <w:lvl w:ilvl="7" w:tplc="8AC8C2C6">
      <w:start w:val="1"/>
      <w:numFmt w:val="bullet"/>
      <w:lvlText w:val="o"/>
      <w:lvlJc w:val="left"/>
      <w:pPr>
        <w:ind w:left="5760" w:hanging="360"/>
      </w:pPr>
      <w:rPr>
        <w:rFonts w:ascii="Courier New" w:hAnsi="Courier New" w:hint="default"/>
      </w:rPr>
    </w:lvl>
    <w:lvl w:ilvl="8" w:tplc="A83E0332">
      <w:start w:val="1"/>
      <w:numFmt w:val="bullet"/>
      <w:lvlText w:val=""/>
      <w:lvlJc w:val="left"/>
      <w:pPr>
        <w:ind w:left="6480" w:hanging="360"/>
      </w:pPr>
      <w:rPr>
        <w:rFonts w:ascii="Wingdings" w:hAnsi="Wingdings" w:hint="default"/>
      </w:rPr>
    </w:lvl>
  </w:abstractNum>
  <w:abstractNum w:abstractNumId="4" w15:restartNumberingAfterBreak="0">
    <w:nsid w:val="2AA243A0"/>
    <w:multiLevelType w:val="hybridMultilevel"/>
    <w:tmpl w:val="2F4277DC"/>
    <w:lvl w:ilvl="0" w:tplc="C5BE9A40">
      <w:start w:val="1"/>
      <w:numFmt w:val="bullet"/>
      <w:lvlText w:val="·"/>
      <w:lvlJc w:val="left"/>
      <w:pPr>
        <w:ind w:left="720" w:hanging="360"/>
      </w:pPr>
      <w:rPr>
        <w:rFonts w:ascii="Symbol" w:hAnsi="Symbol" w:hint="default"/>
      </w:rPr>
    </w:lvl>
    <w:lvl w:ilvl="1" w:tplc="305A51E4">
      <w:start w:val="1"/>
      <w:numFmt w:val="bullet"/>
      <w:lvlText w:val="o"/>
      <w:lvlJc w:val="left"/>
      <w:pPr>
        <w:ind w:left="1440" w:hanging="360"/>
      </w:pPr>
      <w:rPr>
        <w:rFonts w:ascii="Courier New" w:hAnsi="Courier New" w:hint="default"/>
      </w:rPr>
    </w:lvl>
    <w:lvl w:ilvl="2" w:tplc="F4D42A34">
      <w:start w:val="1"/>
      <w:numFmt w:val="bullet"/>
      <w:lvlText w:val=""/>
      <w:lvlJc w:val="left"/>
      <w:pPr>
        <w:ind w:left="2160" w:hanging="360"/>
      </w:pPr>
      <w:rPr>
        <w:rFonts w:ascii="Wingdings" w:hAnsi="Wingdings" w:hint="default"/>
      </w:rPr>
    </w:lvl>
    <w:lvl w:ilvl="3" w:tplc="566E0F40">
      <w:start w:val="1"/>
      <w:numFmt w:val="bullet"/>
      <w:lvlText w:val=""/>
      <w:lvlJc w:val="left"/>
      <w:pPr>
        <w:ind w:left="2880" w:hanging="360"/>
      </w:pPr>
      <w:rPr>
        <w:rFonts w:ascii="Symbol" w:hAnsi="Symbol" w:hint="default"/>
      </w:rPr>
    </w:lvl>
    <w:lvl w:ilvl="4" w:tplc="710EA684">
      <w:start w:val="1"/>
      <w:numFmt w:val="bullet"/>
      <w:lvlText w:val="o"/>
      <w:lvlJc w:val="left"/>
      <w:pPr>
        <w:ind w:left="3600" w:hanging="360"/>
      </w:pPr>
      <w:rPr>
        <w:rFonts w:ascii="Courier New" w:hAnsi="Courier New" w:hint="default"/>
      </w:rPr>
    </w:lvl>
    <w:lvl w:ilvl="5" w:tplc="8C2E6432">
      <w:start w:val="1"/>
      <w:numFmt w:val="bullet"/>
      <w:lvlText w:val=""/>
      <w:lvlJc w:val="left"/>
      <w:pPr>
        <w:ind w:left="4320" w:hanging="360"/>
      </w:pPr>
      <w:rPr>
        <w:rFonts w:ascii="Wingdings" w:hAnsi="Wingdings" w:hint="default"/>
      </w:rPr>
    </w:lvl>
    <w:lvl w:ilvl="6" w:tplc="3CA28DF2">
      <w:start w:val="1"/>
      <w:numFmt w:val="bullet"/>
      <w:lvlText w:val=""/>
      <w:lvlJc w:val="left"/>
      <w:pPr>
        <w:ind w:left="5040" w:hanging="360"/>
      </w:pPr>
      <w:rPr>
        <w:rFonts w:ascii="Symbol" w:hAnsi="Symbol" w:hint="default"/>
      </w:rPr>
    </w:lvl>
    <w:lvl w:ilvl="7" w:tplc="FCFAB08C">
      <w:start w:val="1"/>
      <w:numFmt w:val="bullet"/>
      <w:lvlText w:val="o"/>
      <w:lvlJc w:val="left"/>
      <w:pPr>
        <w:ind w:left="5760" w:hanging="360"/>
      </w:pPr>
      <w:rPr>
        <w:rFonts w:ascii="Courier New" w:hAnsi="Courier New" w:hint="default"/>
      </w:rPr>
    </w:lvl>
    <w:lvl w:ilvl="8" w:tplc="67DAA89C">
      <w:start w:val="1"/>
      <w:numFmt w:val="bullet"/>
      <w:lvlText w:val=""/>
      <w:lvlJc w:val="left"/>
      <w:pPr>
        <w:ind w:left="6480" w:hanging="360"/>
      </w:pPr>
      <w:rPr>
        <w:rFonts w:ascii="Wingdings" w:hAnsi="Wingdings" w:hint="default"/>
      </w:rPr>
    </w:lvl>
  </w:abstractNum>
  <w:abstractNum w:abstractNumId="5" w15:restartNumberingAfterBreak="0">
    <w:nsid w:val="6A894554"/>
    <w:multiLevelType w:val="hybridMultilevel"/>
    <w:tmpl w:val="FFFFFFFF"/>
    <w:lvl w:ilvl="0" w:tplc="CC8CC1D0">
      <w:start w:val="1"/>
      <w:numFmt w:val="bullet"/>
      <w:lvlText w:val="·"/>
      <w:lvlJc w:val="left"/>
      <w:pPr>
        <w:ind w:left="720" w:hanging="360"/>
      </w:pPr>
      <w:rPr>
        <w:rFonts w:ascii="Symbol" w:hAnsi="Symbol" w:hint="default"/>
      </w:rPr>
    </w:lvl>
    <w:lvl w:ilvl="1" w:tplc="F47E1BCA">
      <w:start w:val="1"/>
      <w:numFmt w:val="bullet"/>
      <w:lvlText w:val="o"/>
      <w:lvlJc w:val="left"/>
      <w:pPr>
        <w:ind w:left="1440" w:hanging="360"/>
      </w:pPr>
      <w:rPr>
        <w:rFonts w:ascii="Courier New" w:hAnsi="Courier New" w:hint="default"/>
      </w:rPr>
    </w:lvl>
    <w:lvl w:ilvl="2" w:tplc="79F41BB2">
      <w:start w:val="1"/>
      <w:numFmt w:val="bullet"/>
      <w:lvlText w:val=""/>
      <w:lvlJc w:val="left"/>
      <w:pPr>
        <w:ind w:left="2160" w:hanging="360"/>
      </w:pPr>
      <w:rPr>
        <w:rFonts w:ascii="Wingdings" w:hAnsi="Wingdings" w:hint="default"/>
      </w:rPr>
    </w:lvl>
    <w:lvl w:ilvl="3" w:tplc="DC78ABD2">
      <w:start w:val="1"/>
      <w:numFmt w:val="bullet"/>
      <w:lvlText w:val=""/>
      <w:lvlJc w:val="left"/>
      <w:pPr>
        <w:ind w:left="2880" w:hanging="360"/>
      </w:pPr>
      <w:rPr>
        <w:rFonts w:ascii="Symbol" w:hAnsi="Symbol" w:hint="default"/>
      </w:rPr>
    </w:lvl>
    <w:lvl w:ilvl="4" w:tplc="23B67F26">
      <w:start w:val="1"/>
      <w:numFmt w:val="bullet"/>
      <w:lvlText w:val="o"/>
      <w:lvlJc w:val="left"/>
      <w:pPr>
        <w:ind w:left="3600" w:hanging="360"/>
      </w:pPr>
      <w:rPr>
        <w:rFonts w:ascii="Courier New" w:hAnsi="Courier New" w:hint="default"/>
      </w:rPr>
    </w:lvl>
    <w:lvl w:ilvl="5" w:tplc="4E9A0134">
      <w:start w:val="1"/>
      <w:numFmt w:val="bullet"/>
      <w:lvlText w:val=""/>
      <w:lvlJc w:val="left"/>
      <w:pPr>
        <w:ind w:left="4320" w:hanging="360"/>
      </w:pPr>
      <w:rPr>
        <w:rFonts w:ascii="Wingdings" w:hAnsi="Wingdings" w:hint="default"/>
      </w:rPr>
    </w:lvl>
    <w:lvl w:ilvl="6" w:tplc="A52ADE72">
      <w:start w:val="1"/>
      <w:numFmt w:val="bullet"/>
      <w:lvlText w:val=""/>
      <w:lvlJc w:val="left"/>
      <w:pPr>
        <w:ind w:left="5040" w:hanging="360"/>
      </w:pPr>
      <w:rPr>
        <w:rFonts w:ascii="Symbol" w:hAnsi="Symbol" w:hint="default"/>
      </w:rPr>
    </w:lvl>
    <w:lvl w:ilvl="7" w:tplc="5A2822BC">
      <w:start w:val="1"/>
      <w:numFmt w:val="bullet"/>
      <w:lvlText w:val="o"/>
      <w:lvlJc w:val="left"/>
      <w:pPr>
        <w:ind w:left="5760" w:hanging="360"/>
      </w:pPr>
      <w:rPr>
        <w:rFonts w:ascii="Courier New" w:hAnsi="Courier New" w:hint="default"/>
      </w:rPr>
    </w:lvl>
    <w:lvl w:ilvl="8" w:tplc="01D6C8CE">
      <w:start w:val="1"/>
      <w:numFmt w:val="bullet"/>
      <w:lvlText w:val=""/>
      <w:lvlJc w:val="left"/>
      <w:pPr>
        <w:ind w:left="6480" w:hanging="360"/>
      </w:pPr>
      <w:rPr>
        <w:rFonts w:ascii="Wingdings" w:hAnsi="Wingdings" w:hint="default"/>
      </w:rPr>
    </w:lvl>
  </w:abstractNum>
  <w:abstractNum w:abstractNumId="6" w15:restartNumberingAfterBreak="0">
    <w:nsid w:val="6BEA45E9"/>
    <w:multiLevelType w:val="hybridMultilevel"/>
    <w:tmpl w:val="699048B6"/>
    <w:lvl w:ilvl="0" w:tplc="0334293A">
      <w:start w:val="1"/>
      <w:numFmt w:val="bullet"/>
      <w:lvlText w:val=""/>
      <w:lvlJc w:val="left"/>
      <w:pPr>
        <w:ind w:left="720" w:hanging="360"/>
      </w:pPr>
      <w:rPr>
        <w:rFonts w:ascii="Symbol" w:hAnsi="Symbol" w:hint="default"/>
      </w:rPr>
    </w:lvl>
    <w:lvl w:ilvl="1" w:tplc="F8349B88">
      <w:start w:val="1"/>
      <w:numFmt w:val="bullet"/>
      <w:lvlText w:val="o"/>
      <w:lvlJc w:val="left"/>
      <w:pPr>
        <w:ind w:left="1440" w:hanging="360"/>
      </w:pPr>
      <w:rPr>
        <w:rFonts w:ascii="Courier New" w:hAnsi="Courier New" w:hint="default"/>
      </w:rPr>
    </w:lvl>
    <w:lvl w:ilvl="2" w:tplc="20F0E6A0">
      <w:start w:val="1"/>
      <w:numFmt w:val="bullet"/>
      <w:lvlText w:val=""/>
      <w:lvlJc w:val="left"/>
      <w:pPr>
        <w:ind w:left="2160" w:hanging="360"/>
      </w:pPr>
      <w:rPr>
        <w:rFonts w:ascii="Wingdings" w:hAnsi="Wingdings" w:hint="default"/>
      </w:rPr>
    </w:lvl>
    <w:lvl w:ilvl="3" w:tplc="23CA5CB4">
      <w:start w:val="1"/>
      <w:numFmt w:val="bullet"/>
      <w:lvlText w:val=""/>
      <w:lvlJc w:val="left"/>
      <w:pPr>
        <w:ind w:left="2880" w:hanging="360"/>
      </w:pPr>
      <w:rPr>
        <w:rFonts w:ascii="Symbol" w:hAnsi="Symbol" w:hint="default"/>
      </w:rPr>
    </w:lvl>
    <w:lvl w:ilvl="4" w:tplc="BFE06536">
      <w:start w:val="1"/>
      <w:numFmt w:val="bullet"/>
      <w:lvlText w:val="o"/>
      <w:lvlJc w:val="left"/>
      <w:pPr>
        <w:ind w:left="3600" w:hanging="360"/>
      </w:pPr>
      <w:rPr>
        <w:rFonts w:ascii="Courier New" w:hAnsi="Courier New" w:hint="default"/>
      </w:rPr>
    </w:lvl>
    <w:lvl w:ilvl="5" w:tplc="5B449C04">
      <w:start w:val="1"/>
      <w:numFmt w:val="bullet"/>
      <w:lvlText w:val=""/>
      <w:lvlJc w:val="left"/>
      <w:pPr>
        <w:ind w:left="4320" w:hanging="360"/>
      </w:pPr>
      <w:rPr>
        <w:rFonts w:ascii="Wingdings" w:hAnsi="Wingdings" w:hint="default"/>
      </w:rPr>
    </w:lvl>
    <w:lvl w:ilvl="6" w:tplc="DA8000C4">
      <w:start w:val="1"/>
      <w:numFmt w:val="bullet"/>
      <w:lvlText w:val=""/>
      <w:lvlJc w:val="left"/>
      <w:pPr>
        <w:ind w:left="5040" w:hanging="360"/>
      </w:pPr>
      <w:rPr>
        <w:rFonts w:ascii="Symbol" w:hAnsi="Symbol" w:hint="default"/>
      </w:rPr>
    </w:lvl>
    <w:lvl w:ilvl="7" w:tplc="C1AEDE54">
      <w:start w:val="1"/>
      <w:numFmt w:val="bullet"/>
      <w:lvlText w:val="o"/>
      <w:lvlJc w:val="left"/>
      <w:pPr>
        <w:ind w:left="5760" w:hanging="360"/>
      </w:pPr>
      <w:rPr>
        <w:rFonts w:ascii="Courier New" w:hAnsi="Courier New" w:hint="default"/>
      </w:rPr>
    </w:lvl>
    <w:lvl w:ilvl="8" w:tplc="D33E9184">
      <w:start w:val="1"/>
      <w:numFmt w:val="bullet"/>
      <w:lvlText w:val=""/>
      <w:lvlJc w:val="left"/>
      <w:pPr>
        <w:ind w:left="6480" w:hanging="360"/>
      </w:pPr>
      <w:rPr>
        <w:rFonts w:ascii="Wingdings" w:hAnsi="Wingdings" w:hint="default"/>
      </w:rPr>
    </w:lvl>
  </w:abstractNum>
  <w:abstractNum w:abstractNumId="7" w15:restartNumberingAfterBreak="0">
    <w:nsid w:val="75D37C54"/>
    <w:multiLevelType w:val="hybridMultilevel"/>
    <w:tmpl w:val="FFFFFFFF"/>
    <w:lvl w:ilvl="0" w:tplc="E22C60D2">
      <w:start w:val="1"/>
      <w:numFmt w:val="bullet"/>
      <w:lvlText w:val="·"/>
      <w:lvlJc w:val="left"/>
      <w:pPr>
        <w:ind w:left="720" w:hanging="360"/>
      </w:pPr>
      <w:rPr>
        <w:rFonts w:ascii="Symbol" w:hAnsi="Symbol" w:hint="default"/>
      </w:rPr>
    </w:lvl>
    <w:lvl w:ilvl="1" w:tplc="EDE4C184">
      <w:start w:val="1"/>
      <w:numFmt w:val="bullet"/>
      <w:lvlText w:val="o"/>
      <w:lvlJc w:val="left"/>
      <w:pPr>
        <w:ind w:left="1440" w:hanging="360"/>
      </w:pPr>
      <w:rPr>
        <w:rFonts w:ascii="Courier New" w:hAnsi="Courier New" w:hint="default"/>
      </w:rPr>
    </w:lvl>
    <w:lvl w:ilvl="2" w:tplc="62D62168">
      <w:start w:val="1"/>
      <w:numFmt w:val="bullet"/>
      <w:lvlText w:val=""/>
      <w:lvlJc w:val="left"/>
      <w:pPr>
        <w:ind w:left="2160" w:hanging="360"/>
      </w:pPr>
      <w:rPr>
        <w:rFonts w:ascii="Wingdings" w:hAnsi="Wingdings" w:hint="default"/>
      </w:rPr>
    </w:lvl>
    <w:lvl w:ilvl="3" w:tplc="0180D606">
      <w:start w:val="1"/>
      <w:numFmt w:val="bullet"/>
      <w:lvlText w:val=""/>
      <w:lvlJc w:val="left"/>
      <w:pPr>
        <w:ind w:left="2880" w:hanging="360"/>
      </w:pPr>
      <w:rPr>
        <w:rFonts w:ascii="Symbol" w:hAnsi="Symbol" w:hint="default"/>
      </w:rPr>
    </w:lvl>
    <w:lvl w:ilvl="4" w:tplc="56346164">
      <w:start w:val="1"/>
      <w:numFmt w:val="bullet"/>
      <w:lvlText w:val="o"/>
      <w:lvlJc w:val="left"/>
      <w:pPr>
        <w:ind w:left="3600" w:hanging="360"/>
      </w:pPr>
      <w:rPr>
        <w:rFonts w:ascii="Courier New" w:hAnsi="Courier New" w:hint="default"/>
      </w:rPr>
    </w:lvl>
    <w:lvl w:ilvl="5" w:tplc="A10A67A0">
      <w:start w:val="1"/>
      <w:numFmt w:val="bullet"/>
      <w:lvlText w:val=""/>
      <w:lvlJc w:val="left"/>
      <w:pPr>
        <w:ind w:left="4320" w:hanging="360"/>
      </w:pPr>
      <w:rPr>
        <w:rFonts w:ascii="Wingdings" w:hAnsi="Wingdings" w:hint="default"/>
      </w:rPr>
    </w:lvl>
    <w:lvl w:ilvl="6" w:tplc="D30E38D4">
      <w:start w:val="1"/>
      <w:numFmt w:val="bullet"/>
      <w:lvlText w:val=""/>
      <w:lvlJc w:val="left"/>
      <w:pPr>
        <w:ind w:left="5040" w:hanging="360"/>
      </w:pPr>
      <w:rPr>
        <w:rFonts w:ascii="Symbol" w:hAnsi="Symbol" w:hint="default"/>
      </w:rPr>
    </w:lvl>
    <w:lvl w:ilvl="7" w:tplc="684EE000">
      <w:start w:val="1"/>
      <w:numFmt w:val="bullet"/>
      <w:lvlText w:val="o"/>
      <w:lvlJc w:val="left"/>
      <w:pPr>
        <w:ind w:left="5760" w:hanging="360"/>
      </w:pPr>
      <w:rPr>
        <w:rFonts w:ascii="Courier New" w:hAnsi="Courier New" w:hint="default"/>
      </w:rPr>
    </w:lvl>
    <w:lvl w:ilvl="8" w:tplc="07268E2C">
      <w:start w:val="1"/>
      <w:numFmt w:val="bullet"/>
      <w:lvlText w:val=""/>
      <w:lvlJc w:val="left"/>
      <w:pPr>
        <w:ind w:left="6480" w:hanging="360"/>
      </w:pPr>
      <w:rPr>
        <w:rFonts w:ascii="Wingdings" w:hAnsi="Wingdings" w:hint="default"/>
      </w:rPr>
    </w:lvl>
  </w:abstractNum>
  <w:abstractNum w:abstractNumId="8" w15:restartNumberingAfterBreak="0">
    <w:nsid w:val="76EF78A4"/>
    <w:multiLevelType w:val="hybridMultilevel"/>
    <w:tmpl w:val="0D84BFA4"/>
    <w:lvl w:ilvl="0" w:tplc="8CF28264">
      <w:start w:val="1"/>
      <w:numFmt w:val="bullet"/>
      <w:lvlText w:val=""/>
      <w:lvlJc w:val="left"/>
      <w:pPr>
        <w:ind w:left="720" w:hanging="360"/>
      </w:pPr>
      <w:rPr>
        <w:rFonts w:ascii="Symbol" w:hAnsi="Symbol" w:hint="default"/>
      </w:rPr>
    </w:lvl>
    <w:lvl w:ilvl="1" w:tplc="94BA1744">
      <w:start w:val="1"/>
      <w:numFmt w:val="bullet"/>
      <w:lvlText w:val="o"/>
      <w:lvlJc w:val="left"/>
      <w:pPr>
        <w:ind w:left="1440" w:hanging="360"/>
      </w:pPr>
      <w:rPr>
        <w:rFonts w:ascii="Courier New" w:hAnsi="Courier New" w:hint="default"/>
      </w:rPr>
    </w:lvl>
    <w:lvl w:ilvl="2" w:tplc="08423DFC">
      <w:start w:val="1"/>
      <w:numFmt w:val="bullet"/>
      <w:lvlText w:val=""/>
      <w:lvlJc w:val="left"/>
      <w:pPr>
        <w:ind w:left="2160" w:hanging="360"/>
      </w:pPr>
      <w:rPr>
        <w:rFonts w:ascii="Wingdings" w:hAnsi="Wingdings" w:hint="default"/>
      </w:rPr>
    </w:lvl>
    <w:lvl w:ilvl="3" w:tplc="3E9C33EC">
      <w:start w:val="1"/>
      <w:numFmt w:val="bullet"/>
      <w:lvlText w:val=""/>
      <w:lvlJc w:val="left"/>
      <w:pPr>
        <w:ind w:left="2880" w:hanging="360"/>
      </w:pPr>
      <w:rPr>
        <w:rFonts w:ascii="Symbol" w:hAnsi="Symbol" w:hint="default"/>
      </w:rPr>
    </w:lvl>
    <w:lvl w:ilvl="4" w:tplc="4B289272">
      <w:start w:val="1"/>
      <w:numFmt w:val="bullet"/>
      <w:lvlText w:val="o"/>
      <w:lvlJc w:val="left"/>
      <w:pPr>
        <w:ind w:left="3600" w:hanging="360"/>
      </w:pPr>
      <w:rPr>
        <w:rFonts w:ascii="Courier New" w:hAnsi="Courier New" w:hint="default"/>
      </w:rPr>
    </w:lvl>
    <w:lvl w:ilvl="5" w:tplc="B674F7F4">
      <w:start w:val="1"/>
      <w:numFmt w:val="bullet"/>
      <w:lvlText w:val=""/>
      <w:lvlJc w:val="left"/>
      <w:pPr>
        <w:ind w:left="4320" w:hanging="360"/>
      </w:pPr>
      <w:rPr>
        <w:rFonts w:ascii="Wingdings" w:hAnsi="Wingdings" w:hint="default"/>
      </w:rPr>
    </w:lvl>
    <w:lvl w:ilvl="6" w:tplc="EA0C7162">
      <w:start w:val="1"/>
      <w:numFmt w:val="bullet"/>
      <w:lvlText w:val=""/>
      <w:lvlJc w:val="left"/>
      <w:pPr>
        <w:ind w:left="5040" w:hanging="360"/>
      </w:pPr>
      <w:rPr>
        <w:rFonts w:ascii="Symbol" w:hAnsi="Symbol" w:hint="default"/>
      </w:rPr>
    </w:lvl>
    <w:lvl w:ilvl="7" w:tplc="1AF47C52">
      <w:start w:val="1"/>
      <w:numFmt w:val="bullet"/>
      <w:lvlText w:val="o"/>
      <w:lvlJc w:val="left"/>
      <w:pPr>
        <w:ind w:left="5760" w:hanging="360"/>
      </w:pPr>
      <w:rPr>
        <w:rFonts w:ascii="Courier New" w:hAnsi="Courier New" w:hint="default"/>
      </w:rPr>
    </w:lvl>
    <w:lvl w:ilvl="8" w:tplc="ECE8387C">
      <w:start w:val="1"/>
      <w:numFmt w:val="bullet"/>
      <w:lvlText w:val=""/>
      <w:lvlJc w:val="left"/>
      <w:pPr>
        <w:ind w:left="6480" w:hanging="360"/>
      </w:pPr>
      <w:rPr>
        <w:rFonts w:ascii="Wingdings" w:hAnsi="Wingdings" w:hint="default"/>
      </w:rPr>
    </w:lvl>
  </w:abstractNum>
  <w:abstractNum w:abstractNumId="9" w15:restartNumberingAfterBreak="0">
    <w:nsid w:val="7DF910B1"/>
    <w:multiLevelType w:val="hybridMultilevel"/>
    <w:tmpl w:val="3118F718"/>
    <w:lvl w:ilvl="0" w:tplc="E3C48BBC">
      <w:start w:val="1"/>
      <w:numFmt w:val="bullet"/>
      <w:lvlText w:val="·"/>
      <w:lvlJc w:val="left"/>
      <w:pPr>
        <w:ind w:left="720" w:hanging="360"/>
      </w:pPr>
      <w:rPr>
        <w:rFonts w:ascii="Symbol" w:hAnsi="Symbol" w:hint="default"/>
      </w:rPr>
    </w:lvl>
    <w:lvl w:ilvl="1" w:tplc="49EA1CD8">
      <w:start w:val="1"/>
      <w:numFmt w:val="bullet"/>
      <w:lvlText w:val="o"/>
      <w:lvlJc w:val="left"/>
      <w:pPr>
        <w:ind w:left="1440" w:hanging="360"/>
      </w:pPr>
      <w:rPr>
        <w:rFonts w:ascii="Courier New" w:hAnsi="Courier New" w:hint="default"/>
      </w:rPr>
    </w:lvl>
    <w:lvl w:ilvl="2" w:tplc="E1A8714A">
      <w:start w:val="1"/>
      <w:numFmt w:val="bullet"/>
      <w:lvlText w:val=""/>
      <w:lvlJc w:val="left"/>
      <w:pPr>
        <w:ind w:left="2160" w:hanging="360"/>
      </w:pPr>
      <w:rPr>
        <w:rFonts w:ascii="Wingdings" w:hAnsi="Wingdings" w:hint="default"/>
      </w:rPr>
    </w:lvl>
    <w:lvl w:ilvl="3" w:tplc="A2A28DBE">
      <w:start w:val="1"/>
      <w:numFmt w:val="bullet"/>
      <w:lvlText w:val=""/>
      <w:lvlJc w:val="left"/>
      <w:pPr>
        <w:ind w:left="2880" w:hanging="360"/>
      </w:pPr>
      <w:rPr>
        <w:rFonts w:ascii="Symbol" w:hAnsi="Symbol" w:hint="default"/>
      </w:rPr>
    </w:lvl>
    <w:lvl w:ilvl="4" w:tplc="2952A754">
      <w:start w:val="1"/>
      <w:numFmt w:val="bullet"/>
      <w:lvlText w:val="o"/>
      <w:lvlJc w:val="left"/>
      <w:pPr>
        <w:ind w:left="3600" w:hanging="360"/>
      </w:pPr>
      <w:rPr>
        <w:rFonts w:ascii="Courier New" w:hAnsi="Courier New" w:hint="default"/>
      </w:rPr>
    </w:lvl>
    <w:lvl w:ilvl="5" w:tplc="BF86FAF4">
      <w:start w:val="1"/>
      <w:numFmt w:val="bullet"/>
      <w:lvlText w:val=""/>
      <w:lvlJc w:val="left"/>
      <w:pPr>
        <w:ind w:left="4320" w:hanging="360"/>
      </w:pPr>
      <w:rPr>
        <w:rFonts w:ascii="Wingdings" w:hAnsi="Wingdings" w:hint="default"/>
      </w:rPr>
    </w:lvl>
    <w:lvl w:ilvl="6" w:tplc="240C4DE0">
      <w:start w:val="1"/>
      <w:numFmt w:val="bullet"/>
      <w:lvlText w:val=""/>
      <w:lvlJc w:val="left"/>
      <w:pPr>
        <w:ind w:left="5040" w:hanging="360"/>
      </w:pPr>
      <w:rPr>
        <w:rFonts w:ascii="Symbol" w:hAnsi="Symbol" w:hint="default"/>
      </w:rPr>
    </w:lvl>
    <w:lvl w:ilvl="7" w:tplc="0510ACFA">
      <w:start w:val="1"/>
      <w:numFmt w:val="bullet"/>
      <w:lvlText w:val="o"/>
      <w:lvlJc w:val="left"/>
      <w:pPr>
        <w:ind w:left="5760" w:hanging="360"/>
      </w:pPr>
      <w:rPr>
        <w:rFonts w:ascii="Courier New" w:hAnsi="Courier New" w:hint="default"/>
      </w:rPr>
    </w:lvl>
    <w:lvl w:ilvl="8" w:tplc="9E96544C">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0"/>
  </w:num>
  <w:num w:numId="5">
    <w:abstractNumId w:val="1"/>
  </w:num>
  <w:num w:numId="6">
    <w:abstractNumId w:val="2"/>
  </w:num>
  <w:num w:numId="7">
    <w:abstractNumId w:val="9"/>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EA"/>
    <w:rsid w:val="000147B8"/>
    <w:rsid w:val="00015DB4"/>
    <w:rsid w:val="000359EA"/>
    <w:rsid w:val="000461BA"/>
    <w:rsid w:val="00066374"/>
    <w:rsid w:val="000A7CB2"/>
    <w:rsid w:val="000B1480"/>
    <w:rsid w:val="000E440D"/>
    <w:rsid w:val="000F0BCF"/>
    <w:rsid w:val="0010426C"/>
    <w:rsid w:val="00123E6D"/>
    <w:rsid w:val="00123EAC"/>
    <w:rsid w:val="0015274C"/>
    <w:rsid w:val="00156D4C"/>
    <w:rsid w:val="0018223B"/>
    <w:rsid w:val="00182703"/>
    <w:rsid w:val="00183282"/>
    <w:rsid w:val="00190239"/>
    <w:rsid w:val="001B2DF5"/>
    <w:rsid w:val="001C5385"/>
    <w:rsid w:val="00223A69"/>
    <w:rsid w:val="002440DF"/>
    <w:rsid w:val="00251676"/>
    <w:rsid w:val="002601D8"/>
    <w:rsid w:val="00267A28"/>
    <w:rsid w:val="00294A0D"/>
    <w:rsid w:val="002C3963"/>
    <w:rsid w:val="002D4B7E"/>
    <w:rsid w:val="002F24FB"/>
    <w:rsid w:val="0031218A"/>
    <w:rsid w:val="003513EA"/>
    <w:rsid w:val="003936B7"/>
    <w:rsid w:val="003C49EB"/>
    <w:rsid w:val="003D30D2"/>
    <w:rsid w:val="00411862"/>
    <w:rsid w:val="00451562"/>
    <w:rsid w:val="00452EA0"/>
    <w:rsid w:val="00463DF2"/>
    <w:rsid w:val="00467A39"/>
    <w:rsid w:val="00470402"/>
    <w:rsid w:val="00482102"/>
    <w:rsid w:val="00487AFE"/>
    <w:rsid w:val="00497FCF"/>
    <w:rsid w:val="004A0956"/>
    <w:rsid w:val="004A4EC9"/>
    <w:rsid w:val="004B2DED"/>
    <w:rsid w:val="004E10C3"/>
    <w:rsid w:val="004F3011"/>
    <w:rsid w:val="00506E0D"/>
    <w:rsid w:val="0051119E"/>
    <w:rsid w:val="005247B0"/>
    <w:rsid w:val="00531462"/>
    <w:rsid w:val="00531D66"/>
    <w:rsid w:val="00545C90"/>
    <w:rsid w:val="005A2189"/>
    <w:rsid w:val="005E1668"/>
    <w:rsid w:val="0061761E"/>
    <w:rsid w:val="00642129"/>
    <w:rsid w:val="00652EC0"/>
    <w:rsid w:val="006575C9"/>
    <w:rsid w:val="006739CF"/>
    <w:rsid w:val="006B709F"/>
    <w:rsid w:val="006C136F"/>
    <w:rsid w:val="006C4589"/>
    <w:rsid w:val="007033A0"/>
    <w:rsid w:val="007143AD"/>
    <w:rsid w:val="007400A1"/>
    <w:rsid w:val="00750E66"/>
    <w:rsid w:val="00754EDC"/>
    <w:rsid w:val="007635E7"/>
    <w:rsid w:val="007A609F"/>
    <w:rsid w:val="007B0E37"/>
    <w:rsid w:val="007E51A0"/>
    <w:rsid w:val="007F5357"/>
    <w:rsid w:val="008020F9"/>
    <w:rsid w:val="008146D2"/>
    <w:rsid w:val="008174C5"/>
    <w:rsid w:val="00834725"/>
    <w:rsid w:val="00834E56"/>
    <w:rsid w:val="008720DB"/>
    <w:rsid w:val="0089366C"/>
    <w:rsid w:val="008A05E1"/>
    <w:rsid w:val="008C4B53"/>
    <w:rsid w:val="008E323B"/>
    <w:rsid w:val="0091154F"/>
    <w:rsid w:val="00932AA4"/>
    <w:rsid w:val="00974D2B"/>
    <w:rsid w:val="00982171"/>
    <w:rsid w:val="009B25CC"/>
    <w:rsid w:val="009D2F32"/>
    <w:rsid w:val="00A61F87"/>
    <w:rsid w:val="00A640D4"/>
    <w:rsid w:val="00A82166"/>
    <w:rsid w:val="00A91CC3"/>
    <w:rsid w:val="00AD0851"/>
    <w:rsid w:val="00AE1BF4"/>
    <w:rsid w:val="00AF2422"/>
    <w:rsid w:val="00B453AC"/>
    <w:rsid w:val="00B470EA"/>
    <w:rsid w:val="00B73274"/>
    <w:rsid w:val="00BB4248"/>
    <w:rsid w:val="00BD0C31"/>
    <w:rsid w:val="00C10DDD"/>
    <w:rsid w:val="00C27D31"/>
    <w:rsid w:val="00C30A08"/>
    <w:rsid w:val="00C3442B"/>
    <w:rsid w:val="00C36DAA"/>
    <w:rsid w:val="00C61E45"/>
    <w:rsid w:val="00C66854"/>
    <w:rsid w:val="00C72AFB"/>
    <w:rsid w:val="00C8059D"/>
    <w:rsid w:val="00C82F70"/>
    <w:rsid w:val="00CA4E48"/>
    <w:rsid w:val="00CC264A"/>
    <w:rsid w:val="00CC7C2A"/>
    <w:rsid w:val="00CF0056"/>
    <w:rsid w:val="00D00600"/>
    <w:rsid w:val="00D038B3"/>
    <w:rsid w:val="00D26A00"/>
    <w:rsid w:val="00D77B5D"/>
    <w:rsid w:val="00D84AC4"/>
    <w:rsid w:val="00D9557C"/>
    <w:rsid w:val="00DA05DA"/>
    <w:rsid w:val="00DB2263"/>
    <w:rsid w:val="00DD5C10"/>
    <w:rsid w:val="00E14258"/>
    <w:rsid w:val="00E34756"/>
    <w:rsid w:val="00E44C22"/>
    <w:rsid w:val="00E51022"/>
    <w:rsid w:val="00E83BCC"/>
    <w:rsid w:val="00EB272D"/>
    <w:rsid w:val="00EE0860"/>
    <w:rsid w:val="00EE54D5"/>
    <w:rsid w:val="00EE7406"/>
    <w:rsid w:val="00EF2713"/>
    <w:rsid w:val="00F26F3E"/>
    <w:rsid w:val="00F44625"/>
    <w:rsid w:val="00F55E28"/>
    <w:rsid w:val="00F92CF2"/>
    <w:rsid w:val="00FB1B11"/>
    <w:rsid w:val="00FB36DA"/>
    <w:rsid w:val="00FD18DA"/>
    <w:rsid w:val="00FD287C"/>
    <w:rsid w:val="00FD65DC"/>
    <w:rsid w:val="00FE227A"/>
    <w:rsid w:val="0110C0E3"/>
    <w:rsid w:val="01752608"/>
    <w:rsid w:val="017DF70C"/>
    <w:rsid w:val="0226EA14"/>
    <w:rsid w:val="022D5681"/>
    <w:rsid w:val="026C841F"/>
    <w:rsid w:val="02D0E1F0"/>
    <w:rsid w:val="039F06BE"/>
    <w:rsid w:val="03E3172A"/>
    <w:rsid w:val="04077874"/>
    <w:rsid w:val="040BB960"/>
    <w:rsid w:val="04DE19B5"/>
    <w:rsid w:val="069839D9"/>
    <w:rsid w:val="07505D08"/>
    <w:rsid w:val="075DC8C6"/>
    <w:rsid w:val="07719889"/>
    <w:rsid w:val="07E4B168"/>
    <w:rsid w:val="0836272C"/>
    <w:rsid w:val="08993B3F"/>
    <w:rsid w:val="095B3E5B"/>
    <w:rsid w:val="095E3322"/>
    <w:rsid w:val="09F97FB3"/>
    <w:rsid w:val="0A42B126"/>
    <w:rsid w:val="0B3A5FC2"/>
    <w:rsid w:val="0B931693"/>
    <w:rsid w:val="0C6C8096"/>
    <w:rsid w:val="0C736192"/>
    <w:rsid w:val="0CDF0084"/>
    <w:rsid w:val="0DD74E4B"/>
    <w:rsid w:val="0EB8FD8D"/>
    <w:rsid w:val="0EC61FF1"/>
    <w:rsid w:val="0F3D20E3"/>
    <w:rsid w:val="0FD49982"/>
    <w:rsid w:val="0FECD349"/>
    <w:rsid w:val="1166A339"/>
    <w:rsid w:val="11DE33E5"/>
    <w:rsid w:val="11E1A15B"/>
    <w:rsid w:val="12E640F9"/>
    <w:rsid w:val="13500CA3"/>
    <w:rsid w:val="13A85087"/>
    <w:rsid w:val="16099826"/>
    <w:rsid w:val="1639DD99"/>
    <w:rsid w:val="1656264D"/>
    <w:rsid w:val="16728535"/>
    <w:rsid w:val="16D85A52"/>
    <w:rsid w:val="170AFC43"/>
    <w:rsid w:val="184BC182"/>
    <w:rsid w:val="1876CF32"/>
    <w:rsid w:val="18EA72B8"/>
    <w:rsid w:val="19BBC3AA"/>
    <w:rsid w:val="19C4DF68"/>
    <w:rsid w:val="19D1A4DD"/>
    <w:rsid w:val="1AA0BB3D"/>
    <w:rsid w:val="1B2C4235"/>
    <w:rsid w:val="1B40CA2B"/>
    <w:rsid w:val="1B47E02C"/>
    <w:rsid w:val="1B7BA5A6"/>
    <w:rsid w:val="1C418AE1"/>
    <w:rsid w:val="1D2359E9"/>
    <w:rsid w:val="1E8E3FC6"/>
    <w:rsid w:val="1EAC52D2"/>
    <w:rsid w:val="1ED5B5CF"/>
    <w:rsid w:val="1EFDE756"/>
    <w:rsid w:val="1F4EF314"/>
    <w:rsid w:val="210DDB31"/>
    <w:rsid w:val="2194B06F"/>
    <w:rsid w:val="221548FB"/>
    <w:rsid w:val="2238A8A1"/>
    <w:rsid w:val="2243FCC8"/>
    <w:rsid w:val="229B09A4"/>
    <w:rsid w:val="22AC0527"/>
    <w:rsid w:val="22D0AFE4"/>
    <w:rsid w:val="22F3D742"/>
    <w:rsid w:val="23122BB6"/>
    <w:rsid w:val="234522C2"/>
    <w:rsid w:val="2452E267"/>
    <w:rsid w:val="24FC9561"/>
    <w:rsid w:val="255C7AF6"/>
    <w:rsid w:val="25704963"/>
    <w:rsid w:val="25DCBAD2"/>
    <w:rsid w:val="2649B7C3"/>
    <w:rsid w:val="27177896"/>
    <w:rsid w:val="2759AE3B"/>
    <w:rsid w:val="277F3E45"/>
    <w:rsid w:val="2782C8CA"/>
    <w:rsid w:val="27E243CA"/>
    <w:rsid w:val="28CA72BB"/>
    <w:rsid w:val="295BD4F9"/>
    <w:rsid w:val="297CC478"/>
    <w:rsid w:val="29B73E3E"/>
    <w:rsid w:val="29C01525"/>
    <w:rsid w:val="2A10AD16"/>
    <w:rsid w:val="2A31D20B"/>
    <w:rsid w:val="2A45F52E"/>
    <w:rsid w:val="2A9DB5D8"/>
    <w:rsid w:val="2B16D95F"/>
    <w:rsid w:val="2B753816"/>
    <w:rsid w:val="2C9D737F"/>
    <w:rsid w:val="2CBD265D"/>
    <w:rsid w:val="2D58C5B1"/>
    <w:rsid w:val="2DB7359C"/>
    <w:rsid w:val="2DBA2C61"/>
    <w:rsid w:val="2E7CC987"/>
    <w:rsid w:val="2EA9F676"/>
    <w:rsid w:val="2EDC4E88"/>
    <w:rsid w:val="2F191FDD"/>
    <w:rsid w:val="2F334CCC"/>
    <w:rsid w:val="2FE76228"/>
    <w:rsid w:val="30048469"/>
    <w:rsid w:val="304792CF"/>
    <w:rsid w:val="30529186"/>
    <w:rsid w:val="305EA5A5"/>
    <w:rsid w:val="310A022B"/>
    <w:rsid w:val="3154342E"/>
    <w:rsid w:val="31631F75"/>
    <w:rsid w:val="31BDDC9E"/>
    <w:rsid w:val="31CDFC7D"/>
    <w:rsid w:val="320C5E47"/>
    <w:rsid w:val="326041D5"/>
    <w:rsid w:val="327ED5AE"/>
    <w:rsid w:val="32E4BE1B"/>
    <w:rsid w:val="33240DB3"/>
    <w:rsid w:val="332BB479"/>
    <w:rsid w:val="342D4F54"/>
    <w:rsid w:val="343B6CF8"/>
    <w:rsid w:val="34C71BA3"/>
    <w:rsid w:val="34DE4869"/>
    <w:rsid w:val="3502AE21"/>
    <w:rsid w:val="353C4D73"/>
    <w:rsid w:val="35C2E222"/>
    <w:rsid w:val="35D3868D"/>
    <w:rsid w:val="35DED01E"/>
    <w:rsid w:val="374C8555"/>
    <w:rsid w:val="37B18DFC"/>
    <w:rsid w:val="3812CCAE"/>
    <w:rsid w:val="3815896D"/>
    <w:rsid w:val="38A76BE9"/>
    <w:rsid w:val="38F0DA5D"/>
    <w:rsid w:val="3954FA5E"/>
    <w:rsid w:val="39DA07E3"/>
    <w:rsid w:val="3A39080A"/>
    <w:rsid w:val="3A6DF219"/>
    <w:rsid w:val="3A756D5B"/>
    <w:rsid w:val="3BBDFEF2"/>
    <w:rsid w:val="3C9F30B0"/>
    <w:rsid w:val="3E2F35FE"/>
    <w:rsid w:val="3EE310BB"/>
    <w:rsid w:val="3EED8193"/>
    <w:rsid w:val="3F10C4B3"/>
    <w:rsid w:val="409BA8FB"/>
    <w:rsid w:val="40D6CBEC"/>
    <w:rsid w:val="40F8F8D3"/>
    <w:rsid w:val="413AE36D"/>
    <w:rsid w:val="420A75E2"/>
    <w:rsid w:val="4267E5E1"/>
    <w:rsid w:val="42E263D8"/>
    <w:rsid w:val="44574786"/>
    <w:rsid w:val="44A06165"/>
    <w:rsid w:val="44E7E80A"/>
    <w:rsid w:val="4512AD81"/>
    <w:rsid w:val="4518598A"/>
    <w:rsid w:val="4536FCD5"/>
    <w:rsid w:val="45DAA093"/>
    <w:rsid w:val="4616087B"/>
    <w:rsid w:val="469BD6B2"/>
    <w:rsid w:val="46D53B77"/>
    <w:rsid w:val="46E84201"/>
    <w:rsid w:val="46F45FA1"/>
    <w:rsid w:val="47026453"/>
    <w:rsid w:val="4702ED09"/>
    <w:rsid w:val="479466E8"/>
    <w:rsid w:val="47D7F3C3"/>
    <w:rsid w:val="482163C7"/>
    <w:rsid w:val="488BBCFF"/>
    <w:rsid w:val="48ABF035"/>
    <w:rsid w:val="491CAB34"/>
    <w:rsid w:val="4A4637AA"/>
    <w:rsid w:val="4A60E8F3"/>
    <w:rsid w:val="4B35B1F3"/>
    <w:rsid w:val="4BCF4732"/>
    <w:rsid w:val="4C7F1708"/>
    <w:rsid w:val="4D83E8B2"/>
    <w:rsid w:val="4DBC5469"/>
    <w:rsid w:val="4DC48C46"/>
    <w:rsid w:val="4DE347CC"/>
    <w:rsid w:val="4E3564D0"/>
    <w:rsid w:val="4EFA6ADA"/>
    <w:rsid w:val="50326200"/>
    <w:rsid w:val="5087DBCE"/>
    <w:rsid w:val="50A0DFE9"/>
    <w:rsid w:val="512BCD09"/>
    <w:rsid w:val="519B09D6"/>
    <w:rsid w:val="523617CE"/>
    <w:rsid w:val="52C3371B"/>
    <w:rsid w:val="52D82946"/>
    <w:rsid w:val="537D7E4A"/>
    <w:rsid w:val="53F8C4A2"/>
    <w:rsid w:val="5459A7B1"/>
    <w:rsid w:val="54859DC5"/>
    <w:rsid w:val="54E82319"/>
    <w:rsid w:val="55B54D90"/>
    <w:rsid w:val="55C84DC0"/>
    <w:rsid w:val="55CB5D0A"/>
    <w:rsid w:val="55E3AF8B"/>
    <w:rsid w:val="55FDDF15"/>
    <w:rsid w:val="560BFB0C"/>
    <w:rsid w:val="56164093"/>
    <w:rsid w:val="56AA6B2D"/>
    <w:rsid w:val="5776E23D"/>
    <w:rsid w:val="5895D377"/>
    <w:rsid w:val="59077127"/>
    <w:rsid w:val="5922896B"/>
    <w:rsid w:val="598475B2"/>
    <w:rsid w:val="59A7EEA4"/>
    <w:rsid w:val="5A01923D"/>
    <w:rsid w:val="5A0C1D3B"/>
    <w:rsid w:val="5A287F49"/>
    <w:rsid w:val="5A5AD35D"/>
    <w:rsid w:val="5A84E99C"/>
    <w:rsid w:val="5AFDF335"/>
    <w:rsid w:val="5B002059"/>
    <w:rsid w:val="5B56528C"/>
    <w:rsid w:val="5BAAD349"/>
    <w:rsid w:val="5BB1D40D"/>
    <w:rsid w:val="5BCACEBF"/>
    <w:rsid w:val="5BF7EE59"/>
    <w:rsid w:val="5BF95CFC"/>
    <w:rsid w:val="5C5E95A7"/>
    <w:rsid w:val="5C7E6251"/>
    <w:rsid w:val="5CD86DAF"/>
    <w:rsid w:val="5D25B043"/>
    <w:rsid w:val="5DC0B1D8"/>
    <w:rsid w:val="5E3B0981"/>
    <w:rsid w:val="5F054FEA"/>
    <w:rsid w:val="5F7E3290"/>
    <w:rsid w:val="5FE3C79E"/>
    <w:rsid w:val="60389F1F"/>
    <w:rsid w:val="60604522"/>
    <w:rsid w:val="60B17388"/>
    <w:rsid w:val="60D7A5E8"/>
    <w:rsid w:val="60E09662"/>
    <w:rsid w:val="60E70527"/>
    <w:rsid w:val="61676A37"/>
    <w:rsid w:val="61F92166"/>
    <w:rsid w:val="61FF8910"/>
    <w:rsid w:val="62101FCB"/>
    <w:rsid w:val="626EEA92"/>
    <w:rsid w:val="634524FE"/>
    <w:rsid w:val="6400EEC4"/>
    <w:rsid w:val="64773FC0"/>
    <w:rsid w:val="648ACA03"/>
    <w:rsid w:val="64FD78A8"/>
    <w:rsid w:val="64FEB848"/>
    <w:rsid w:val="65BA426A"/>
    <w:rsid w:val="675FB614"/>
    <w:rsid w:val="67BD6DE5"/>
    <w:rsid w:val="67E97DEA"/>
    <w:rsid w:val="68540A19"/>
    <w:rsid w:val="68DED0BB"/>
    <w:rsid w:val="68E28F19"/>
    <w:rsid w:val="693DDA20"/>
    <w:rsid w:val="6A6E34A0"/>
    <w:rsid w:val="6A99447C"/>
    <w:rsid w:val="6AA6F335"/>
    <w:rsid w:val="6AE056DE"/>
    <w:rsid w:val="6B67CB1D"/>
    <w:rsid w:val="6BA302BA"/>
    <w:rsid w:val="6BBC2C23"/>
    <w:rsid w:val="6C83063B"/>
    <w:rsid w:val="6C9E2E04"/>
    <w:rsid w:val="6D034800"/>
    <w:rsid w:val="6D03F9AA"/>
    <w:rsid w:val="6D312DF3"/>
    <w:rsid w:val="6E17B8C0"/>
    <w:rsid w:val="6EAFCF71"/>
    <w:rsid w:val="6F12506A"/>
    <w:rsid w:val="6FAA4BE8"/>
    <w:rsid w:val="6FAB3258"/>
    <w:rsid w:val="700B1585"/>
    <w:rsid w:val="7174AD91"/>
    <w:rsid w:val="71D5DB70"/>
    <w:rsid w:val="71D78B02"/>
    <w:rsid w:val="71EA2D4E"/>
    <w:rsid w:val="720E5477"/>
    <w:rsid w:val="734ED0BA"/>
    <w:rsid w:val="73CDE6D8"/>
    <w:rsid w:val="7400BA7A"/>
    <w:rsid w:val="74F033EE"/>
    <w:rsid w:val="759272D1"/>
    <w:rsid w:val="7597ED9E"/>
    <w:rsid w:val="75BC3DD8"/>
    <w:rsid w:val="75D65CE5"/>
    <w:rsid w:val="7609AC63"/>
    <w:rsid w:val="765C62A8"/>
    <w:rsid w:val="7679EFEC"/>
    <w:rsid w:val="79382921"/>
    <w:rsid w:val="7A4FC479"/>
    <w:rsid w:val="7A926A64"/>
    <w:rsid w:val="7AE70A42"/>
    <w:rsid w:val="7AF7B1D1"/>
    <w:rsid w:val="7B3FE0F0"/>
    <w:rsid w:val="7B6692CE"/>
    <w:rsid w:val="7B9FD13A"/>
    <w:rsid w:val="7C724262"/>
    <w:rsid w:val="7D0C1F6D"/>
    <w:rsid w:val="7D46678A"/>
    <w:rsid w:val="7D4E656B"/>
    <w:rsid w:val="7DBF6008"/>
    <w:rsid w:val="7E949EDC"/>
    <w:rsid w:val="7EE7DF62"/>
    <w:rsid w:val="7EEC25BD"/>
    <w:rsid w:val="7F066CE7"/>
    <w:rsid w:val="7F306706"/>
    <w:rsid w:val="7F8E8440"/>
    <w:rsid w:val="7F9179F2"/>
    <w:rsid w:val="7FC9B9CB"/>
    <w:rsid w:val="7FCD33BB"/>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FFF6"/>
  <w15:chartTrackingRefBased/>
  <w15:docId w15:val="{6522CC9C-05BB-4066-8B78-5CE62E55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2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227A"/>
    <w:pPr>
      <w:ind w:left="720"/>
      <w:contextualSpacing/>
    </w:pPr>
  </w:style>
  <w:style w:type="table" w:styleId="TableGrid">
    <w:name w:val="Table Grid"/>
    <w:basedOn w:val="TableNormal"/>
    <w:uiPriority w:val="39"/>
    <w:rsid w:val="00FE2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52EA0"/>
    <w:rPr>
      <w:i/>
      <w:iCs/>
    </w:rPr>
  </w:style>
  <w:style w:type="character" w:styleId="Hyperlink">
    <w:name w:val="Hyperlink"/>
    <w:basedOn w:val="DefaultParagraphFont"/>
    <w:uiPriority w:val="99"/>
    <w:unhideWhenUsed/>
    <w:rsid w:val="00452EA0"/>
    <w:rPr>
      <w:color w:val="0000FF"/>
      <w:u w:val="single"/>
    </w:rPr>
  </w:style>
  <w:style w:type="character" w:styleId="UnresolvedMention">
    <w:name w:val="Unresolved Mention"/>
    <w:basedOn w:val="DefaultParagraphFont"/>
    <w:uiPriority w:val="99"/>
    <w:semiHidden/>
    <w:unhideWhenUsed/>
    <w:rsid w:val="00452EA0"/>
    <w:rPr>
      <w:color w:val="605E5C"/>
      <w:shd w:val="clear" w:color="auto" w:fill="E1DFDD"/>
    </w:rPr>
  </w:style>
  <w:style w:type="character" w:customStyle="1" w:styleId="normaltextrun">
    <w:name w:val="normaltextrun"/>
    <w:basedOn w:val="DefaultParagraphFont"/>
    <w:rsid w:val="005E1668"/>
  </w:style>
  <w:style w:type="character" w:customStyle="1" w:styleId="eop">
    <w:name w:val="eop"/>
    <w:basedOn w:val="DefaultParagraphFont"/>
    <w:rsid w:val="005E1668"/>
  </w:style>
  <w:style w:type="paragraph" w:styleId="BalloonText">
    <w:name w:val="Balloon Text"/>
    <w:basedOn w:val="Normal"/>
    <w:link w:val="BalloonTextChar"/>
    <w:uiPriority w:val="99"/>
    <w:semiHidden/>
    <w:unhideWhenUsed/>
    <w:rsid w:val="00617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61E"/>
    <w:rPr>
      <w:rFonts w:ascii="Segoe UI" w:hAnsi="Segoe UI" w:cs="Segoe UI"/>
      <w:sz w:val="18"/>
      <w:szCs w:val="18"/>
    </w:rPr>
  </w:style>
  <w:style w:type="paragraph" w:styleId="Caption">
    <w:name w:val="caption"/>
    <w:basedOn w:val="Normal"/>
    <w:next w:val="Normal"/>
    <w:uiPriority w:val="35"/>
    <w:unhideWhenUsed/>
    <w:qFormat/>
    <w:rsid w:val="006176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en.wikipedia.org/wiki/ISBN_(identifier)"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i-org.libproxy.aalto.fi/10.1115/1.274584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Special:BookSources/0-07-3660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71ED79E037A34497958A4B81373E78" ma:contentTypeVersion="4" ma:contentTypeDescription="Create a new document." ma:contentTypeScope="" ma:versionID="b044616b0ee38e6460dcf4d6fdd49c46">
  <xsd:schema xmlns:xsd="http://www.w3.org/2001/XMLSchema" xmlns:xs="http://www.w3.org/2001/XMLSchema" xmlns:p="http://schemas.microsoft.com/office/2006/metadata/properties" xmlns:ns2="0c53bd32-a0fd-4cbc-b3d1-1314a666b180" targetNamespace="http://schemas.microsoft.com/office/2006/metadata/properties" ma:root="true" ma:fieldsID="a61bcbacc5a266db3ae80a121d2cbb2a" ns2:_="">
    <xsd:import namespace="0c53bd32-a0fd-4cbc-b3d1-1314a666b1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3bd32-a0fd-4cbc-b3d1-1314a666b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56E5-4035-4F1B-8A42-1793D573F7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D1ABC0-7EC4-40D0-9D13-7284D81CF7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3bd32-a0fd-4cbc-b3d1-1314a666b1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23D899-4FDE-4402-AE96-BE897717A7D2}">
  <ds:schemaRefs>
    <ds:schemaRef ds:uri="http://schemas.microsoft.com/sharepoint/v3/contenttype/forms"/>
  </ds:schemaRefs>
</ds:datastoreItem>
</file>

<file path=customXml/itemProps4.xml><?xml version="1.0" encoding="utf-8"?>
<ds:datastoreItem xmlns:ds="http://schemas.openxmlformats.org/officeDocument/2006/customXml" ds:itemID="{DEB09AE6-09B2-4BED-9A71-800D53779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1561</Words>
  <Characters>8900</Characters>
  <Application>Microsoft Office Word</Application>
  <DocSecurity>0</DocSecurity>
  <Lines>74</Lines>
  <Paragraphs>20</Paragraphs>
  <ScaleCrop>false</ScaleCrop>
  <Company/>
  <LinksUpToDate>false</LinksUpToDate>
  <CharactersWithSpaces>10441</CharactersWithSpaces>
  <SharedDoc>false</SharedDoc>
  <HLinks>
    <vt:vector size="18" baseType="variant">
      <vt:variant>
        <vt:i4>3473510</vt:i4>
      </vt:variant>
      <vt:variant>
        <vt:i4>9</vt:i4>
      </vt:variant>
      <vt:variant>
        <vt:i4>0</vt:i4>
      </vt:variant>
      <vt:variant>
        <vt:i4>5</vt:i4>
      </vt:variant>
      <vt:variant>
        <vt:lpwstr>https://en.wikipedia.org/wiki/Special:BookSources/0-07-366011-6</vt:lpwstr>
      </vt:variant>
      <vt:variant>
        <vt:lpwstr/>
      </vt:variant>
      <vt:variant>
        <vt:i4>6291547</vt:i4>
      </vt:variant>
      <vt:variant>
        <vt:i4>6</vt:i4>
      </vt:variant>
      <vt:variant>
        <vt:i4>0</vt:i4>
      </vt:variant>
      <vt:variant>
        <vt:i4>5</vt:i4>
      </vt:variant>
      <vt:variant>
        <vt:lpwstr>https://en.wikipedia.org/wiki/ISBN_(identifier)</vt:lpwstr>
      </vt:variant>
      <vt:variant>
        <vt:lpwstr/>
      </vt:variant>
      <vt:variant>
        <vt:i4>196639</vt:i4>
      </vt:variant>
      <vt:variant>
        <vt:i4>3</vt:i4>
      </vt:variant>
      <vt:variant>
        <vt:i4>0</vt:i4>
      </vt:variant>
      <vt:variant>
        <vt:i4>5</vt:i4>
      </vt:variant>
      <vt:variant>
        <vt:lpwstr>https://doi-org.libproxy.aalto.fi/10.1115/1.2745846/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Matti</dc:creator>
  <cp:keywords/>
  <dc:description/>
  <cp:lastModifiedBy>Yu Yukun</cp:lastModifiedBy>
  <cp:revision>133</cp:revision>
  <dcterms:created xsi:type="dcterms:W3CDTF">2020-09-11T16:36:00Z</dcterms:created>
  <dcterms:modified xsi:type="dcterms:W3CDTF">2021-08-23T19:44:00Z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0x0101005B71ED79E037A34497958A4B81373E78</vt:lpwstr>
  </property>
</Properties>
</file>