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6364E737">
            <wp:simplePos x="0" y="0"/>
            <wp:positionH relativeFrom="page">
              <wp:posOffset>4030649</wp:posOffset>
            </wp:positionH>
            <wp:positionV relativeFrom="paragraph">
              <wp:posOffset>-898525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50D40AE9" w:rsidR="00926437" w:rsidRPr="00F1590C" w:rsidRDefault="00000000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26437">
            <w:rPr>
              <w:b/>
              <w:bCs/>
              <w:color w:val="156082" w:themeColor="accent1"/>
              <w:sz w:val="72"/>
              <w:szCs w:val="72"/>
            </w:rPr>
            <w:t>Caso Final Integrador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9B0FFB1" w14:textId="77777777" w:rsidR="002648D0" w:rsidRDefault="002648D0" w:rsidP="00926437">
      <w:pPr>
        <w:rPr>
          <w:b/>
          <w:bCs/>
        </w:rPr>
      </w:pPr>
    </w:p>
    <w:p w14:paraId="2ADB9EB4" w14:textId="198DA2F3" w:rsidR="00926437" w:rsidRDefault="00926437" w:rsidP="00926437">
      <w:pPr>
        <w:rPr>
          <w:b/>
          <w:bCs/>
          <w:color w:val="D86DCB" w:themeColor="accent5" w:themeTint="99"/>
          <w:sz w:val="52"/>
          <w:szCs w:val="52"/>
        </w:rPr>
      </w:pPr>
      <w:r w:rsidRPr="002648D0">
        <w:rPr>
          <w:b/>
          <w:bCs/>
          <w:color w:val="D86DCB" w:themeColor="accent5" w:themeTint="99"/>
          <w:sz w:val="52"/>
          <w:szCs w:val="52"/>
        </w:rPr>
        <w:lastRenderedPageBreak/>
        <w:t>Índice</w:t>
      </w:r>
    </w:p>
    <w:p w14:paraId="3BDBD42B" w14:textId="77777777" w:rsidR="001D7C97" w:rsidRPr="002648D0" w:rsidRDefault="001D7C97" w:rsidP="00926437">
      <w:pPr>
        <w:rPr>
          <w:b/>
          <w:bCs/>
          <w:color w:val="D86DCB" w:themeColor="accent5" w:themeTint="99"/>
          <w:sz w:val="52"/>
          <w:szCs w:val="52"/>
        </w:rPr>
      </w:pPr>
    </w:p>
    <w:p w14:paraId="65D18EEB" w14:textId="2F090EA0" w:rsidR="00787E8A" w:rsidRPr="002648D0" w:rsidRDefault="002648D0" w:rsidP="002648D0">
      <w:pPr>
        <w:ind w:firstLine="360"/>
        <w:rPr>
          <w:b/>
          <w:bCs/>
          <w:color w:val="000000" w:themeColor="text1"/>
          <w:sz w:val="28"/>
          <w:szCs w:val="28"/>
        </w:rPr>
      </w:pPr>
      <w:r w:rsidRPr="002648D0">
        <w:rPr>
          <w:b/>
          <w:bCs/>
          <w:color w:val="77206D" w:themeColor="accent5" w:themeShade="BF"/>
          <w:sz w:val="28"/>
          <w:szCs w:val="28"/>
        </w:rPr>
        <w:t>1.</w:t>
      </w:r>
      <w:hyperlink w:anchor="_1._Diseño_y" w:history="1">
        <w:r w:rsidR="00787E8A" w:rsidRPr="002648D0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Diseño y Modelado de la Arquitectura de Comunicación</w:t>
        </w:r>
      </w:hyperlink>
    </w:p>
    <w:p w14:paraId="6938550A" w14:textId="1A1CF80F" w:rsidR="002648D0" w:rsidRDefault="00C3228C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hyperlink w:anchor="_1.Análisis_de_modelos" w:history="1">
        <w:r w:rsidRPr="00C3228C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1.1.</w:t>
        </w:r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 xml:space="preserve"> Análisis de modelos</w:t>
        </w:r>
      </w:hyperlink>
    </w:p>
    <w:p w14:paraId="17186CF7" w14:textId="40A59F6F" w:rsidR="00C3228C" w:rsidRDefault="00C3228C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1.2.</w:t>
      </w:r>
      <w:hyperlink w:anchor="_Integración_de_los" w:history="1">
        <w:r w:rsidRPr="00C3228C">
          <w:rPr>
            <w:rStyle w:val="Hipervnculo"/>
            <w:b/>
            <w:bCs/>
            <w:color w:val="auto"/>
            <w:sz w:val="28"/>
            <w:szCs w:val="28"/>
            <w:u w:val="none"/>
          </w:rPr>
          <w:t>Integración de los Modelos OSI y TCP/IP en los Servicios Municipales del Ayuntamiento de Coslada</w:t>
        </w:r>
      </w:hyperlink>
    </w:p>
    <w:p w14:paraId="621938AB" w14:textId="7EDDA0E3" w:rsidR="009267F1" w:rsidRDefault="009267F1" w:rsidP="00C3228C">
      <w:pPr>
        <w:ind w:firstLine="360"/>
        <w:rPr>
          <w:b/>
          <w:bCs/>
          <w:color w:val="000000" w:themeColor="text1"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1.3.</w:t>
      </w:r>
      <w:hyperlink w:anchor="_Adaptaciones_al_diseño" w:history="1">
        <w:r w:rsidRPr="009267F1">
          <w:rPr>
            <w:rStyle w:val="Hipervnculo"/>
            <w:b/>
            <w:bCs/>
            <w:color w:val="000000" w:themeColor="text1"/>
            <w:sz w:val="28"/>
            <w:szCs w:val="28"/>
            <w:u w:val="none"/>
          </w:rPr>
          <w:t>Adaptaciones al diseño para Coslada (resumen técnico)</w:t>
        </w:r>
      </w:hyperlink>
    </w:p>
    <w:p w14:paraId="7F228B85" w14:textId="081EC8FE" w:rsidR="009267F1" w:rsidRDefault="009267F1" w:rsidP="00C3228C">
      <w:pPr>
        <w:ind w:firstLine="360"/>
        <w:rPr>
          <w:b/>
          <w:bCs/>
          <w:sz w:val="28"/>
          <w:szCs w:val="28"/>
        </w:rPr>
      </w:pPr>
      <w:hyperlink w:anchor="_2._Capa_Física" w:history="1">
        <w:r w:rsidRPr="009267F1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 xml:space="preserve">2. </w:t>
        </w:r>
        <w:r w:rsidRPr="009267F1">
          <w:rPr>
            <w:rStyle w:val="Hipervnculo"/>
            <w:b/>
            <w:bCs/>
            <w:color w:val="auto"/>
            <w:sz w:val="28"/>
            <w:szCs w:val="28"/>
            <w:u w:val="none"/>
          </w:rPr>
          <w:t>Capa Física – Cálculos y Selección de Tecnologías</w:t>
        </w:r>
      </w:hyperlink>
    </w:p>
    <w:p w14:paraId="3CD597E3" w14:textId="3636A590" w:rsidR="009267F1" w:rsidRDefault="009267F1" w:rsidP="00C3228C">
      <w:pPr>
        <w:ind w:firstLine="360"/>
        <w:rPr>
          <w:b/>
          <w:bCs/>
          <w:sz w:val="28"/>
          <w:szCs w:val="28"/>
        </w:rPr>
      </w:pPr>
      <w:r w:rsidRPr="009267F1">
        <w:rPr>
          <w:b/>
          <w:bCs/>
          <w:color w:val="77206D" w:themeColor="accent5" w:themeShade="BF"/>
          <w:sz w:val="28"/>
          <w:szCs w:val="28"/>
        </w:rPr>
        <w:t>2</w:t>
      </w:r>
      <w:r>
        <w:rPr>
          <w:b/>
          <w:bCs/>
          <w:color w:val="77206D" w:themeColor="accent5" w:themeShade="BF"/>
          <w:sz w:val="28"/>
          <w:szCs w:val="28"/>
        </w:rPr>
        <w:t>.1.</w:t>
      </w:r>
      <w:hyperlink w:anchor="_1._Cálculo_de" w:history="1"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Cálculo de la Capacidad de los Enlaces:</w:t>
        </w:r>
      </w:hyperlink>
    </w:p>
    <w:p w14:paraId="3F864DB3" w14:textId="624AB1EB" w:rsidR="00680009" w:rsidRDefault="00680009" w:rsidP="00C3228C">
      <w:pPr>
        <w:ind w:firstLine="360"/>
        <w:rPr>
          <w:b/>
          <w:bCs/>
          <w:sz w:val="28"/>
          <w:szCs w:val="28"/>
        </w:rPr>
      </w:pPr>
      <w:r w:rsidRPr="00680009">
        <w:rPr>
          <w:b/>
          <w:bCs/>
          <w:color w:val="77206D" w:themeColor="accent5" w:themeShade="BF"/>
          <w:sz w:val="28"/>
          <w:szCs w:val="28"/>
        </w:rPr>
        <w:t>2.</w:t>
      </w:r>
      <w:hyperlink w:anchor="_2.Selección_de_Técnicas" w:history="1">
        <w:r w:rsidRPr="00680009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680009">
          <w:rPr>
            <w:rStyle w:val="Hipervnculo"/>
            <w:b/>
            <w:bCs/>
            <w:color w:val="auto"/>
            <w:sz w:val="28"/>
            <w:szCs w:val="28"/>
            <w:u w:val="none"/>
          </w:rPr>
          <w:t>Selección de Técnicas de Modulación</w:t>
        </w:r>
      </w:hyperlink>
    </w:p>
    <w:p w14:paraId="486D7265" w14:textId="314B5BC9" w:rsidR="00495FA2" w:rsidRDefault="00495FA2" w:rsidP="00C3228C">
      <w:pPr>
        <w:ind w:firstLine="360"/>
        <w:rPr>
          <w:b/>
          <w:bCs/>
          <w:sz w:val="28"/>
          <w:szCs w:val="28"/>
        </w:rPr>
      </w:pPr>
      <w:r w:rsidRPr="00495FA2">
        <w:rPr>
          <w:b/>
          <w:bCs/>
          <w:color w:val="77206D" w:themeColor="accent5" w:themeShade="BF"/>
          <w:sz w:val="28"/>
          <w:szCs w:val="28"/>
        </w:rPr>
        <w:t>2.</w:t>
      </w:r>
      <w:hyperlink w:anchor="_3.Evaluación_de_la" w:history="1">
        <w:r w:rsidR="00B34955"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="00B34955"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Evaluación de la Eficiencia del Encapsulamiento</w:t>
        </w:r>
      </w:hyperlink>
      <w:r w:rsidR="00B34955" w:rsidRPr="00495FA2">
        <w:rPr>
          <w:b/>
          <w:bCs/>
          <w:sz w:val="28"/>
          <w:szCs w:val="28"/>
        </w:rPr>
        <w:t xml:space="preserve"> </w:t>
      </w:r>
    </w:p>
    <w:p w14:paraId="45169B84" w14:textId="406A5E62" w:rsidR="00B34955" w:rsidRDefault="00B34955" w:rsidP="00C3228C">
      <w:pPr>
        <w:ind w:firstLine="360"/>
        <w:rPr>
          <w:b/>
          <w:bCs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4.Plano_de_cobertura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4.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Plano de cobertura</w:t>
        </w:r>
      </w:hyperlink>
    </w:p>
    <w:p w14:paraId="6830A836" w14:textId="079F9536" w:rsidR="00B34955" w:rsidRDefault="00B34955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 w:rsidRPr="00B34955">
        <w:rPr>
          <w:b/>
          <w:bCs/>
          <w:color w:val="77206D" w:themeColor="accent5" w:themeShade="BF"/>
          <w:sz w:val="28"/>
          <w:szCs w:val="28"/>
        </w:rPr>
        <w:t>2.</w:t>
      </w:r>
      <w:hyperlink w:anchor="_5.Cableado_estructurado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5.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Cableado estructurado</w:t>
        </w:r>
      </w:hyperlink>
    </w:p>
    <w:p w14:paraId="4D10F552" w14:textId="42656611" w:rsidR="00B34955" w:rsidRDefault="00B34955" w:rsidP="00C3228C">
      <w:pPr>
        <w:ind w:firstLine="360"/>
      </w:pPr>
      <w:hyperlink w:anchor="_3.Capa_de_Red" w:history="1">
        <w:r w:rsidRPr="00B34955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3.</w:t>
        </w:r>
        <w:r w:rsidRPr="00B34955">
          <w:rPr>
            <w:rStyle w:val="Hipervnculo"/>
            <w:b/>
            <w:bCs/>
            <w:color w:val="auto"/>
            <w:sz w:val="28"/>
            <w:szCs w:val="28"/>
            <w:u w:val="none"/>
          </w:rPr>
          <w:t>Capa de Red – Direccionamiento, Subneteo y Enrutamiento</w:t>
        </w:r>
      </w:hyperlink>
    </w:p>
    <w:p w14:paraId="0AA09CEC" w14:textId="2759A05B" w:rsidR="004B0C30" w:rsidRPr="00B34955" w:rsidRDefault="004B0C30" w:rsidP="00C3228C">
      <w:pPr>
        <w:ind w:firstLine="360"/>
        <w:rPr>
          <w:b/>
          <w:bCs/>
          <w:color w:val="77206D" w:themeColor="accent5" w:themeShade="BF"/>
          <w:sz w:val="28"/>
          <w:szCs w:val="28"/>
        </w:rPr>
      </w:pPr>
      <w:r>
        <w:rPr>
          <w:b/>
          <w:bCs/>
          <w:color w:val="77206D" w:themeColor="accent5" w:themeShade="BF"/>
          <w:sz w:val="28"/>
          <w:szCs w:val="28"/>
        </w:rPr>
        <w:t>3.</w:t>
      </w:r>
      <w:hyperlink w:anchor="_1.Diseño_del_Esquema" w:history="1">
        <w:r w:rsidRPr="004B0C30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1.</w:t>
        </w:r>
        <w:r w:rsidRPr="004B0C30">
          <w:rPr>
            <w:rStyle w:val="Hipervnculo"/>
            <w:b/>
            <w:bCs/>
            <w:color w:val="auto"/>
            <w:sz w:val="28"/>
            <w:szCs w:val="28"/>
            <w:u w:val="none"/>
          </w:rPr>
          <w:t>Diseño del Esquema de Direccionamiento IP</w:t>
        </w:r>
      </w:hyperlink>
    </w:p>
    <w:p w14:paraId="11A40794" w14:textId="0D76FFF1" w:rsidR="00680009" w:rsidRPr="00680009" w:rsidRDefault="004B0C30" w:rsidP="00C3228C">
      <w:pPr>
        <w:ind w:firstLine="360"/>
        <w:rPr>
          <w:b/>
          <w:bCs/>
          <w:sz w:val="28"/>
          <w:szCs w:val="28"/>
        </w:rPr>
      </w:pPr>
      <w:r w:rsidRPr="004B0C30">
        <w:rPr>
          <w:b/>
          <w:bCs/>
          <w:color w:val="77206D" w:themeColor="accent5" w:themeShade="BF"/>
          <w:sz w:val="28"/>
          <w:szCs w:val="28"/>
        </w:rPr>
        <w:t>3.</w:t>
      </w:r>
      <w:hyperlink w:anchor="_2.Enrutamiento_y_Rutas" w:history="1">
        <w:r w:rsidRPr="004B0C30">
          <w:rPr>
            <w:rStyle w:val="Hipervnculo"/>
            <w:b/>
            <w:bCs/>
            <w:color w:val="77206D" w:themeColor="accent5" w:themeShade="BF"/>
            <w:sz w:val="28"/>
            <w:szCs w:val="28"/>
            <w:u w:val="none"/>
          </w:rPr>
          <w:t>2.</w:t>
        </w:r>
        <w:r w:rsidRPr="004B0C30">
          <w:rPr>
            <w:rStyle w:val="Hipervnculo"/>
            <w:b/>
            <w:bCs/>
            <w:color w:val="auto"/>
            <w:sz w:val="28"/>
            <w:szCs w:val="28"/>
            <w:u w:val="none"/>
          </w:rPr>
          <w:t>Enrutamiento y Rutas optimas</w:t>
        </w:r>
      </w:hyperlink>
    </w:p>
    <w:p w14:paraId="306CFB49" w14:textId="77777777" w:rsidR="002648D0" w:rsidRDefault="002648D0" w:rsidP="002648D0">
      <w:pPr>
        <w:rPr>
          <w:b/>
          <w:bCs/>
          <w:color w:val="000000" w:themeColor="text1"/>
        </w:rPr>
      </w:pPr>
    </w:p>
    <w:p w14:paraId="371FF830" w14:textId="77777777" w:rsidR="002648D0" w:rsidRDefault="002648D0" w:rsidP="002648D0">
      <w:pPr>
        <w:rPr>
          <w:b/>
          <w:bCs/>
          <w:color w:val="000000" w:themeColor="text1"/>
        </w:rPr>
      </w:pPr>
    </w:p>
    <w:p w14:paraId="511CDB8A" w14:textId="77777777" w:rsidR="002648D0" w:rsidRDefault="002648D0" w:rsidP="002648D0">
      <w:pPr>
        <w:rPr>
          <w:b/>
          <w:bCs/>
          <w:color w:val="000000" w:themeColor="text1"/>
        </w:rPr>
      </w:pPr>
    </w:p>
    <w:p w14:paraId="53455A2E" w14:textId="77777777" w:rsidR="002648D0" w:rsidRDefault="002648D0" w:rsidP="002648D0">
      <w:pPr>
        <w:rPr>
          <w:b/>
          <w:bCs/>
          <w:color w:val="000000" w:themeColor="text1"/>
        </w:rPr>
      </w:pPr>
    </w:p>
    <w:p w14:paraId="1AAC9FCB" w14:textId="77777777" w:rsidR="002648D0" w:rsidRDefault="002648D0" w:rsidP="002648D0">
      <w:pPr>
        <w:rPr>
          <w:b/>
          <w:bCs/>
          <w:color w:val="000000" w:themeColor="text1"/>
        </w:rPr>
      </w:pPr>
    </w:p>
    <w:p w14:paraId="66A11B38" w14:textId="77777777" w:rsidR="002648D0" w:rsidRDefault="002648D0" w:rsidP="002648D0">
      <w:pPr>
        <w:rPr>
          <w:b/>
          <w:bCs/>
          <w:color w:val="000000" w:themeColor="text1"/>
        </w:rPr>
      </w:pPr>
    </w:p>
    <w:p w14:paraId="45E4F94B" w14:textId="77777777" w:rsidR="002648D0" w:rsidRDefault="002648D0" w:rsidP="002648D0">
      <w:pPr>
        <w:rPr>
          <w:b/>
          <w:bCs/>
          <w:color w:val="000000" w:themeColor="text1"/>
        </w:rPr>
      </w:pPr>
    </w:p>
    <w:p w14:paraId="3BE22221" w14:textId="77777777" w:rsidR="002648D0" w:rsidRDefault="002648D0" w:rsidP="002648D0">
      <w:pPr>
        <w:rPr>
          <w:b/>
          <w:bCs/>
          <w:color w:val="000000" w:themeColor="text1"/>
        </w:rPr>
      </w:pPr>
    </w:p>
    <w:p w14:paraId="012BD193" w14:textId="77777777" w:rsidR="002648D0" w:rsidRPr="002648D0" w:rsidRDefault="002648D0" w:rsidP="002648D0">
      <w:pPr>
        <w:rPr>
          <w:b/>
          <w:bCs/>
          <w:color w:val="000000" w:themeColor="text1"/>
        </w:rPr>
      </w:pPr>
    </w:p>
    <w:p w14:paraId="766E91EF" w14:textId="1240940E" w:rsidR="002648D0" w:rsidRPr="002648D0" w:rsidRDefault="00787E8A" w:rsidP="002648D0">
      <w:pPr>
        <w:pStyle w:val="Ttulo1"/>
        <w:numPr>
          <w:ilvl w:val="0"/>
          <w:numId w:val="5"/>
        </w:numPr>
        <w:rPr>
          <w:b/>
          <w:bCs/>
        </w:rPr>
      </w:pPr>
      <w:bookmarkStart w:id="0" w:name="_1.Topología"/>
      <w:bookmarkStart w:id="1" w:name="_1._Diseño_y"/>
      <w:bookmarkEnd w:id="0"/>
      <w:bookmarkEnd w:id="1"/>
      <w:r w:rsidRPr="00787E8A">
        <w:rPr>
          <w:b/>
          <w:bCs/>
        </w:rPr>
        <w:t>Diseño y Modelado de la Arquitectura de Comunicación</w:t>
      </w:r>
    </w:p>
    <w:p w14:paraId="27EE09EF" w14:textId="77777777" w:rsidR="00787E8A" w:rsidRDefault="00787E8A" w:rsidP="00787E8A"/>
    <w:p w14:paraId="5BDF39F1" w14:textId="1DBECC9D" w:rsidR="00787E8A" w:rsidRPr="00787E8A" w:rsidRDefault="00787E8A" w:rsidP="00787E8A">
      <w:pPr>
        <w:pStyle w:val="Ttulo2"/>
      </w:pPr>
      <w:bookmarkStart w:id="2" w:name="_1.Análisis_de_modelos"/>
      <w:bookmarkEnd w:id="2"/>
      <w:r w:rsidRPr="00787E8A">
        <w:t>1.Análisis de modelos</w:t>
      </w:r>
    </w:p>
    <w:p w14:paraId="03DCB03B" w14:textId="24C13CF9" w:rsidR="00787E8A" w:rsidRDefault="00787E8A" w:rsidP="00787E8A">
      <w:pPr>
        <w:rPr>
          <w:b/>
          <w:bCs/>
        </w:rPr>
      </w:pPr>
      <w:r w:rsidRPr="00787E8A">
        <w:rPr>
          <w:b/>
          <w:bCs/>
        </w:rPr>
        <w:t xml:space="preserve">Modelo OSI (Open </w:t>
      </w:r>
      <w:proofErr w:type="spellStart"/>
      <w:r w:rsidRPr="00787E8A">
        <w:rPr>
          <w:b/>
          <w:bCs/>
        </w:rPr>
        <w:t>Systems</w:t>
      </w:r>
      <w:proofErr w:type="spellEnd"/>
      <w:r w:rsidRPr="00787E8A">
        <w:rPr>
          <w:b/>
          <w:bCs/>
        </w:rPr>
        <w:t xml:space="preserve"> </w:t>
      </w:r>
      <w:proofErr w:type="spellStart"/>
      <w:r w:rsidRPr="00787E8A">
        <w:rPr>
          <w:b/>
          <w:bCs/>
        </w:rPr>
        <w:t>Interconnection</w:t>
      </w:r>
      <w:proofErr w:type="spellEnd"/>
      <w:r w:rsidRPr="00787E8A">
        <w:rPr>
          <w:b/>
          <w:bCs/>
        </w:rPr>
        <w:t>) – 7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9"/>
        <w:gridCol w:w="1617"/>
        <w:gridCol w:w="6208"/>
      </w:tblGrid>
      <w:tr w:rsidR="00787E8A" w:rsidRPr="00787E8A" w14:paraId="0EAC0DE7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888DB2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10B08A3B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5FB3C57C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Función principal en la ciudad inteligente</w:t>
            </w:r>
          </w:p>
        </w:tc>
      </w:tr>
      <w:tr w:rsidR="00787E8A" w:rsidRPr="00787E8A" w14:paraId="5C11DE0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E00F3" w14:textId="77777777" w:rsidR="00787E8A" w:rsidRPr="00787E8A" w:rsidRDefault="00787E8A" w:rsidP="00787E8A">
            <w:pPr>
              <w:jc w:val="center"/>
            </w:pPr>
            <w:r w:rsidRPr="00787E8A">
              <w:t>7</w:t>
            </w:r>
          </w:p>
        </w:tc>
        <w:tc>
          <w:tcPr>
            <w:tcW w:w="0" w:type="auto"/>
            <w:vAlign w:val="center"/>
            <w:hideMark/>
          </w:tcPr>
          <w:p w14:paraId="3D9766A9" w14:textId="77777777" w:rsidR="00787E8A" w:rsidRPr="00787E8A" w:rsidRDefault="00787E8A" w:rsidP="00787E8A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744A28F3" w14:textId="77777777" w:rsidR="00787E8A" w:rsidRPr="00787E8A" w:rsidRDefault="00787E8A" w:rsidP="00787E8A">
            <w:pPr>
              <w:jc w:val="center"/>
            </w:pPr>
            <w:r w:rsidRPr="00787E8A">
              <w:t xml:space="preserve">Interfaces con el usuario: portales web, </w:t>
            </w:r>
            <w:proofErr w:type="gramStart"/>
            <w:r w:rsidRPr="00787E8A">
              <w:t>apps</w:t>
            </w:r>
            <w:proofErr w:type="gramEnd"/>
            <w:r w:rsidRPr="00787E8A">
              <w:t xml:space="preserve"> ciudadanas, CCTV, servicios en la nube.</w:t>
            </w:r>
          </w:p>
        </w:tc>
      </w:tr>
      <w:tr w:rsidR="00787E8A" w:rsidRPr="00787E8A" w14:paraId="0D7DB6CA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F6DD0" w14:textId="77777777" w:rsidR="00787E8A" w:rsidRPr="00787E8A" w:rsidRDefault="00787E8A" w:rsidP="00787E8A">
            <w:pPr>
              <w:jc w:val="center"/>
            </w:pPr>
            <w:r w:rsidRPr="00787E8A">
              <w:t>6</w:t>
            </w:r>
          </w:p>
        </w:tc>
        <w:tc>
          <w:tcPr>
            <w:tcW w:w="0" w:type="auto"/>
            <w:vAlign w:val="center"/>
            <w:hideMark/>
          </w:tcPr>
          <w:p w14:paraId="17A4920B" w14:textId="77777777" w:rsidR="00787E8A" w:rsidRPr="00787E8A" w:rsidRDefault="00787E8A" w:rsidP="00787E8A">
            <w:pPr>
              <w:jc w:val="center"/>
            </w:pPr>
            <w:r w:rsidRPr="00787E8A">
              <w:t>Presentación</w:t>
            </w:r>
          </w:p>
        </w:tc>
        <w:tc>
          <w:tcPr>
            <w:tcW w:w="0" w:type="auto"/>
            <w:vAlign w:val="center"/>
            <w:hideMark/>
          </w:tcPr>
          <w:p w14:paraId="1F835C6E" w14:textId="77777777" w:rsidR="00787E8A" w:rsidRPr="00787E8A" w:rsidRDefault="00787E8A" w:rsidP="00787E8A">
            <w:pPr>
              <w:jc w:val="center"/>
            </w:pPr>
            <w:r w:rsidRPr="00787E8A">
              <w:t xml:space="preserve">Cifrado/descifrado, compresión: HTTPS, </w:t>
            </w:r>
            <w:proofErr w:type="spellStart"/>
            <w:r w:rsidRPr="00787E8A">
              <w:t>streaming</w:t>
            </w:r>
            <w:proofErr w:type="spellEnd"/>
            <w:r w:rsidRPr="00787E8A">
              <w:t xml:space="preserve"> de video, datos </w:t>
            </w:r>
            <w:proofErr w:type="spellStart"/>
            <w:r w:rsidRPr="00787E8A">
              <w:t>IoT</w:t>
            </w:r>
            <w:proofErr w:type="spellEnd"/>
            <w:r w:rsidRPr="00787E8A">
              <w:t xml:space="preserve"> en JSON/XML.</w:t>
            </w:r>
          </w:p>
        </w:tc>
      </w:tr>
      <w:tr w:rsidR="00787E8A" w:rsidRPr="00787E8A" w14:paraId="46BD56D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1A28" w14:textId="77777777" w:rsidR="00787E8A" w:rsidRPr="00787E8A" w:rsidRDefault="00787E8A" w:rsidP="00787E8A">
            <w:pPr>
              <w:jc w:val="center"/>
            </w:pPr>
            <w:r w:rsidRPr="00787E8A">
              <w:t>5</w:t>
            </w:r>
          </w:p>
        </w:tc>
        <w:tc>
          <w:tcPr>
            <w:tcW w:w="0" w:type="auto"/>
            <w:vAlign w:val="center"/>
            <w:hideMark/>
          </w:tcPr>
          <w:p w14:paraId="0C2A41E8" w14:textId="77777777" w:rsidR="00787E8A" w:rsidRPr="00787E8A" w:rsidRDefault="00787E8A" w:rsidP="00787E8A">
            <w:pPr>
              <w:jc w:val="center"/>
            </w:pPr>
            <w:r w:rsidRPr="00787E8A">
              <w:t>Sesión</w:t>
            </w:r>
          </w:p>
        </w:tc>
        <w:tc>
          <w:tcPr>
            <w:tcW w:w="0" w:type="auto"/>
            <w:vAlign w:val="center"/>
            <w:hideMark/>
          </w:tcPr>
          <w:p w14:paraId="4C2F1ECC" w14:textId="77777777" w:rsidR="00787E8A" w:rsidRPr="00787E8A" w:rsidRDefault="00787E8A" w:rsidP="00787E8A">
            <w:pPr>
              <w:jc w:val="center"/>
            </w:pPr>
            <w:r w:rsidRPr="00787E8A">
              <w:t>Establece/mantiene sesiones: conexiones a portales, transmisiones de emergencia.</w:t>
            </w:r>
          </w:p>
        </w:tc>
      </w:tr>
      <w:tr w:rsidR="00787E8A" w:rsidRPr="00787E8A" w14:paraId="3B93AA12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8808A" w14:textId="77777777" w:rsidR="00787E8A" w:rsidRPr="00787E8A" w:rsidRDefault="00787E8A" w:rsidP="00787E8A">
            <w:pPr>
              <w:jc w:val="center"/>
            </w:pPr>
            <w:r w:rsidRPr="00787E8A">
              <w:t>4</w:t>
            </w:r>
          </w:p>
        </w:tc>
        <w:tc>
          <w:tcPr>
            <w:tcW w:w="0" w:type="auto"/>
            <w:vAlign w:val="center"/>
            <w:hideMark/>
          </w:tcPr>
          <w:p w14:paraId="09282E90" w14:textId="77777777" w:rsidR="00787E8A" w:rsidRPr="00787E8A" w:rsidRDefault="00787E8A" w:rsidP="00787E8A">
            <w:pPr>
              <w:jc w:val="center"/>
            </w:pPr>
            <w:r w:rsidRPr="00787E8A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658F0A86" w14:textId="77777777" w:rsidR="00787E8A" w:rsidRPr="00787E8A" w:rsidRDefault="00787E8A" w:rsidP="00787E8A">
            <w:pPr>
              <w:jc w:val="center"/>
            </w:pPr>
            <w:r w:rsidRPr="00787E8A">
              <w:t>Control de flujo y errores: TCP (fiabilidad) y UDP (baja latencia) para video/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4251AF1C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043E4" w14:textId="77777777" w:rsidR="00787E8A" w:rsidRPr="00787E8A" w:rsidRDefault="00787E8A" w:rsidP="00787E8A">
            <w:pPr>
              <w:jc w:val="center"/>
            </w:pPr>
            <w:r w:rsidRPr="00787E8A">
              <w:t>3</w:t>
            </w:r>
          </w:p>
        </w:tc>
        <w:tc>
          <w:tcPr>
            <w:tcW w:w="0" w:type="auto"/>
            <w:vAlign w:val="center"/>
            <w:hideMark/>
          </w:tcPr>
          <w:p w14:paraId="5E694304" w14:textId="77777777" w:rsidR="00787E8A" w:rsidRPr="00787E8A" w:rsidRDefault="00787E8A" w:rsidP="00787E8A">
            <w:pPr>
              <w:jc w:val="center"/>
            </w:pPr>
            <w:r w:rsidRPr="00787E8A">
              <w:t>Red</w:t>
            </w:r>
          </w:p>
        </w:tc>
        <w:tc>
          <w:tcPr>
            <w:tcW w:w="0" w:type="auto"/>
            <w:vAlign w:val="center"/>
            <w:hideMark/>
          </w:tcPr>
          <w:p w14:paraId="073CCB58" w14:textId="77777777" w:rsidR="00787E8A" w:rsidRPr="00787E8A" w:rsidRDefault="00787E8A" w:rsidP="00787E8A">
            <w:pPr>
              <w:jc w:val="center"/>
            </w:pPr>
            <w:r w:rsidRPr="00787E8A">
              <w:t xml:space="preserve">Direccionamiento y enrutamiento: IPv4/IPv6, OSPF, EIGRP, </w:t>
            </w:r>
            <w:proofErr w:type="spellStart"/>
            <w:r w:rsidRPr="00787E8A">
              <w:t>RIPng</w:t>
            </w:r>
            <w:proofErr w:type="spellEnd"/>
            <w:r w:rsidRPr="00787E8A">
              <w:t>.</w:t>
            </w:r>
          </w:p>
        </w:tc>
      </w:tr>
      <w:tr w:rsidR="00787E8A" w:rsidRPr="00787E8A" w14:paraId="34C3F9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78B3B" w14:textId="77777777" w:rsidR="00787E8A" w:rsidRPr="00787E8A" w:rsidRDefault="00787E8A" w:rsidP="00787E8A">
            <w:pPr>
              <w:jc w:val="center"/>
            </w:pPr>
            <w:r w:rsidRPr="00787E8A">
              <w:t>2</w:t>
            </w:r>
          </w:p>
        </w:tc>
        <w:tc>
          <w:tcPr>
            <w:tcW w:w="0" w:type="auto"/>
            <w:vAlign w:val="center"/>
            <w:hideMark/>
          </w:tcPr>
          <w:p w14:paraId="666529E7" w14:textId="77777777" w:rsidR="00787E8A" w:rsidRPr="00787E8A" w:rsidRDefault="00787E8A" w:rsidP="00787E8A">
            <w:pPr>
              <w:jc w:val="center"/>
            </w:pPr>
            <w:r w:rsidRPr="00787E8A"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2056A18" w14:textId="77777777" w:rsidR="00787E8A" w:rsidRPr="00787E8A" w:rsidRDefault="00787E8A" w:rsidP="00787E8A">
            <w:pPr>
              <w:jc w:val="center"/>
            </w:pPr>
            <w:r w:rsidRPr="00787E8A">
              <w:t xml:space="preserve">Transmisión fiable entre nodos: 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VLANs</w:t>
            </w:r>
            <w:proofErr w:type="spellEnd"/>
            <w:r w:rsidRPr="00787E8A">
              <w:t>, STP, seguridad MAC.</w:t>
            </w:r>
          </w:p>
        </w:tc>
      </w:tr>
      <w:tr w:rsidR="00787E8A" w:rsidRPr="00787E8A" w14:paraId="6167D207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93BBB" w14:textId="77777777" w:rsidR="00787E8A" w:rsidRPr="00787E8A" w:rsidRDefault="00787E8A" w:rsidP="00787E8A">
            <w:pPr>
              <w:jc w:val="center"/>
            </w:pPr>
            <w:r w:rsidRPr="00787E8A">
              <w:t>1</w:t>
            </w:r>
          </w:p>
        </w:tc>
        <w:tc>
          <w:tcPr>
            <w:tcW w:w="0" w:type="auto"/>
            <w:vAlign w:val="center"/>
            <w:hideMark/>
          </w:tcPr>
          <w:p w14:paraId="77B55F7B" w14:textId="77777777" w:rsidR="00787E8A" w:rsidRPr="00787E8A" w:rsidRDefault="00787E8A" w:rsidP="00787E8A">
            <w:pPr>
              <w:jc w:val="center"/>
            </w:pPr>
            <w:r w:rsidRPr="00787E8A">
              <w:t>Física</w:t>
            </w:r>
          </w:p>
        </w:tc>
        <w:tc>
          <w:tcPr>
            <w:tcW w:w="0" w:type="auto"/>
            <w:vAlign w:val="center"/>
            <w:hideMark/>
          </w:tcPr>
          <w:p w14:paraId="041CD6C4" w14:textId="77777777" w:rsidR="00787E8A" w:rsidRPr="00787E8A" w:rsidRDefault="00787E8A" w:rsidP="00787E8A">
            <w:pPr>
              <w:jc w:val="center"/>
            </w:pPr>
            <w:r w:rsidRPr="00787E8A">
              <w:t xml:space="preserve">Medio de transmisión: fibra óptica, cableado UTP, antenas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-Fi, </w:t>
            </w:r>
            <w:proofErr w:type="spellStart"/>
            <w:r w:rsidRPr="00787E8A">
              <w:t>LoRa</w:t>
            </w:r>
            <w:proofErr w:type="spellEnd"/>
            <w:r w:rsidRPr="00787E8A">
              <w:t>, 5G.</w:t>
            </w:r>
          </w:p>
        </w:tc>
      </w:tr>
    </w:tbl>
    <w:p w14:paraId="1868D458" w14:textId="2E21E668" w:rsidR="00787E8A" w:rsidRDefault="00787E8A" w:rsidP="00787E8A">
      <w:pPr>
        <w:rPr>
          <w:b/>
          <w:bCs/>
        </w:rPr>
      </w:pPr>
      <w:r w:rsidRPr="00787E8A">
        <w:rPr>
          <w:b/>
          <w:bCs/>
        </w:rPr>
        <w:t>Modelo TCP/IP – 4 Capas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596"/>
        <w:gridCol w:w="5575"/>
      </w:tblGrid>
      <w:tr w:rsidR="00787E8A" w:rsidRPr="00787E8A" w14:paraId="3106B81F" w14:textId="77777777" w:rsidTr="00787E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EAD574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4AFA4058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Equivalente OSI</w:t>
            </w:r>
          </w:p>
        </w:tc>
        <w:tc>
          <w:tcPr>
            <w:tcW w:w="0" w:type="auto"/>
            <w:vAlign w:val="center"/>
            <w:hideMark/>
          </w:tcPr>
          <w:p w14:paraId="7D834BFA" w14:textId="77777777" w:rsidR="00787E8A" w:rsidRPr="00787E8A" w:rsidRDefault="00787E8A" w:rsidP="00787E8A">
            <w:pPr>
              <w:rPr>
                <w:b/>
                <w:bCs/>
              </w:rPr>
            </w:pPr>
            <w:r w:rsidRPr="00787E8A">
              <w:rPr>
                <w:b/>
                <w:bCs/>
              </w:rPr>
              <w:t>Aplicación en la ciudad inteligente</w:t>
            </w:r>
          </w:p>
        </w:tc>
      </w:tr>
      <w:tr w:rsidR="00787E8A" w:rsidRPr="00787E8A" w14:paraId="6AAF322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2524E" w14:textId="77777777" w:rsidR="00787E8A" w:rsidRPr="00787E8A" w:rsidRDefault="00787E8A" w:rsidP="00E45BBE">
            <w:pPr>
              <w:jc w:val="center"/>
            </w:pPr>
            <w:r w:rsidRPr="00787E8A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44AC5A65" w14:textId="77777777" w:rsidR="00787E8A" w:rsidRPr="00787E8A" w:rsidRDefault="00787E8A" w:rsidP="00E45BBE">
            <w:pPr>
              <w:jc w:val="center"/>
            </w:pPr>
            <w:r w:rsidRPr="00787E8A">
              <w:t>OSI 5–7</w:t>
            </w:r>
          </w:p>
        </w:tc>
        <w:tc>
          <w:tcPr>
            <w:tcW w:w="0" w:type="auto"/>
            <w:vAlign w:val="center"/>
            <w:hideMark/>
          </w:tcPr>
          <w:p w14:paraId="2314A94A" w14:textId="77777777" w:rsidR="00787E8A" w:rsidRPr="00787E8A" w:rsidRDefault="00787E8A" w:rsidP="00E45BBE">
            <w:pPr>
              <w:jc w:val="center"/>
            </w:pPr>
            <w:r w:rsidRPr="00787E8A">
              <w:t xml:space="preserve">Portales web, CCTV, VoIP, </w:t>
            </w:r>
            <w:proofErr w:type="spellStart"/>
            <w:r w:rsidRPr="00787E8A">
              <w:t>APIs</w:t>
            </w:r>
            <w:proofErr w:type="spellEnd"/>
            <w:r w:rsidRPr="00787E8A">
              <w:t xml:space="preserve"> </w:t>
            </w:r>
            <w:proofErr w:type="spellStart"/>
            <w:r w:rsidRPr="00787E8A">
              <w:t>RESTful</w:t>
            </w:r>
            <w:proofErr w:type="spellEnd"/>
            <w:r w:rsidRPr="00787E8A">
              <w:t xml:space="preserve"> para sensores </w:t>
            </w:r>
            <w:proofErr w:type="spellStart"/>
            <w:r w:rsidRPr="00787E8A">
              <w:t>IoT</w:t>
            </w:r>
            <w:proofErr w:type="spellEnd"/>
            <w:r w:rsidRPr="00787E8A">
              <w:t>.</w:t>
            </w:r>
          </w:p>
        </w:tc>
      </w:tr>
      <w:tr w:rsidR="00787E8A" w:rsidRPr="00787E8A" w14:paraId="64271D76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094F" w14:textId="77777777" w:rsidR="00787E8A" w:rsidRPr="00787E8A" w:rsidRDefault="00787E8A" w:rsidP="00E45BBE">
            <w:pPr>
              <w:jc w:val="center"/>
            </w:pPr>
            <w:r w:rsidRPr="00787E8A">
              <w:lastRenderedPageBreak/>
              <w:t>Transporte</w:t>
            </w:r>
          </w:p>
        </w:tc>
        <w:tc>
          <w:tcPr>
            <w:tcW w:w="0" w:type="auto"/>
            <w:vAlign w:val="center"/>
            <w:hideMark/>
          </w:tcPr>
          <w:p w14:paraId="0128F611" w14:textId="77777777" w:rsidR="00787E8A" w:rsidRPr="00787E8A" w:rsidRDefault="00787E8A" w:rsidP="00E45BBE">
            <w:pPr>
              <w:jc w:val="center"/>
            </w:pPr>
            <w:r w:rsidRPr="00787E8A">
              <w:t>OSI 4</w:t>
            </w:r>
          </w:p>
        </w:tc>
        <w:tc>
          <w:tcPr>
            <w:tcW w:w="0" w:type="auto"/>
            <w:vAlign w:val="center"/>
            <w:hideMark/>
          </w:tcPr>
          <w:p w14:paraId="1B749FE7" w14:textId="77777777" w:rsidR="00787E8A" w:rsidRPr="00787E8A" w:rsidRDefault="00787E8A" w:rsidP="00E45BBE">
            <w:pPr>
              <w:jc w:val="center"/>
            </w:pPr>
            <w:r w:rsidRPr="00787E8A">
              <w:t>TCP (datos críticos), UDP (telemetría, video en tiempo real).</w:t>
            </w:r>
          </w:p>
        </w:tc>
      </w:tr>
      <w:tr w:rsidR="00787E8A" w:rsidRPr="00787E8A" w14:paraId="67FBAFDF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21437" w14:textId="77777777" w:rsidR="00787E8A" w:rsidRPr="00787E8A" w:rsidRDefault="00787E8A" w:rsidP="00E45BBE">
            <w:pPr>
              <w:jc w:val="center"/>
            </w:pPr>
            <w:r w:rsidRPr="00787E8A">
              <w:t>Internet</w:t>
            </w:r>
          </w:p>
        </w:tc>
        <w:tc>
          <w:tcPr>
            <w:tcW w:w="0" w:type="auto"/>
            <w:vAlign w:val="center"/>
            <w:hideMark/>
          </w:tcPr>
          <w:p w14:paraId="23EE6A22" w14:textId="77777777" w:rsidR="00787E8A" w:rsidRPr="00787E8A" w:rsidRDefault="00787E8A" w:rsidP="00E45BBE">
            <w:pPr>
              <w:jc w:val="center"/>
            </w:pPr>
            <w:r w:rsidRPr="00787E8A">
              <w:t>OSI 3</w:t>
            </w:r>
          </w:p>
        </w:tc>
        <w:tc>
          <w:tcPr>
            <w:tcW w:w="0" w:type="auto"/>
            <w:vAlign w:val="center"/>
            <w:hideMark/>
          </w:tcPr>
          <w:p w14:paraId="0C6A6043" w14:textId="77777777" w:rsidR="00787E8A" w:rsidRPr="00787E8A" w:rsidRDefault="00787E8A" w:rsidP="00E45BBE">
            <w:pPr>
              <w:jc w:val="center"/>
            </w:pPr>
            <w:r w:rsidRPr="00787E8A">
              <w:t>IPv6, OSPFv3, túneles GRE, IPsec, direccionamiento lógico.</w:t>
            </w:r>
          </w:p>
        </w:tc>
      </w:tr>
      <w:tr w:rsidR="00787E8A" w:rsidRPr="00787E8A" w14:paraId="3949FD41" w14:textId="77777777" w:rsidTr="00787E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6ED6E" w14:textId="77777777" w:rsidR="00787E8A" w:rsidRPr="00787E8A" w:rsidRDefault="00787E8A" w:rsidP="00E45BBE">
            <w:pPr>
              <w:jc w:val="center"/>
            </w:pPr>
            <w:r w:rsidRPr="00787E8A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621F729F" w14:textId="77777777" w:rsidR="00787E8A" w:rsidRPr="00787E8A" w:rsidRDefault="00787E8A" w:rsidP="00E45BBE">
            <w:pPr>
              <w:jc w:val="center"/>
            </w:pPr>
            <w:r w:rsidRPr="00787E8A">
              <w:t>OSI 1–2</w:t>
            </w:r>
          </w:p>
        </w:tc>
        <w:tc>
          <w:tcPr>
            <w:tcW w:w="0" w:type="auto"/>
            <w:vAlign w:val="center"/>
            <w:hideMark/>
          </w:tcPr>
          <w:p w14:paraId="6B7D198C" w14:textId="77777777" w:rsidR="00787E8A" w:rsidRPr="00787E8A" w:rsidRDefault="00787E8A" w:rsidP="00E45BBE">
            <w:pPr>
              <w:jc w:val="center"/>
            </w:pPr>
            <w:r w:rsidRPr="00787E8A">
              <w:t xml:space="preserve">Ethernet, </w:t>
            </w:r>
            <w:proofErr w:type="spellStart"/>
            <w:r w:rsidRPr="00787E8A">
              <w:t>Wi</w:t>
            </w:r>
            <w:proofErr w:type="spellEnd"/>
            <w:r w:rsidRPr="00787E8A">
              <w:t xml:space="preserve">-Fi 6, </w:t>
            </w:r>
            <w:proofErr w:type="spellStart"/>
            <w:r w:rsidRPr="00787E8A">
              <w:t>LoRaWAN</w:t>
            </w:r>
            <w:proofErr w:type="spellEnd"/>
            <w:r w:rsidRPr="00787E8A">
              <w:t xml:space="preserve">, </w:t>
            </w:r>
            <w:proofErr w:type="spellStart"/>
            <w:r w:rsidRPr="00787E8A">
              <w:t>VLANs</w:t>
            </w:r>
            <w:proofErr w:type="spellEnd"/>
            <w:r w:rsidRPr="00787E8A">
              <w:t>, protocolos 802.11ac/</w:t>
            </w:r>
            <w:proofErr w:type="spellStart"/>
            <w:r w:rsidRPr="00787E8A">
              <w:t>ax</w:t>
            </w:r>
            <w:proofErr w:type="spellEnd"/>
            <w:r w:rsidRPr="00787E8A">
              <w:t>, switches, enlaces físicos.</w:t>
            </w:r>
          </w:p>
        </w:tc>
      </w:tr>
    </w:tbl>
    <w:p w14:paraId="4A87CAF6" w14:textId="77777777" w:rsidR="00787E8A" w:rsidRDefault="00787E8A" w:rsidP="00787E8A">
      <w:pPr>
        <w:rPr>
          <w:b/>
          <w:bCs/>
        </w:rPr>
      </w:pPr>
    </w:p>
    <w:p w14:paraId="73E70EFC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al proyecto de ciudad inteligente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5942"/>
      </w:tblGrid>
      <w:tr w:rsidR="00E45BBE" w:rsidRPr="00E45BBE" w14:paraId="4A7079F7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6C41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</w:t>
            </w:r>
          </w:p>
        </w:tc>
        <w:tc>
          <w:tcPr>
            <w:tcW w:w="0" w:type="auto"/>
            <w:vAlign w:val="center"/>
            <w:hideMark/>
          </w:tcPr>
          <w:p w14:paraId="0A0DB1F3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Capas críticas involucradas</w:t>
            </w:r>
          </w:p>
        </w:tc>
      </w:tr>
      <w:tr w:rsidR="00E45BBE" w:rsidRPr="00E45BBE" w14:paraId="7503CDC6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3DC86" w14:textId="77777777" w:rsidR="00E45BBE" w:rsidRPr="00E45BBE" w:rsidRDefault="00E45BBE" w:rsidP="00E45BBE">
            <w:pPr>
              <w:jc w:val="center"/>
            </w:pPr>
            <w:r w:rsidRPr="00E45BBE">
              <w:t>Servicios gubernamentales</w:t>
            </w:r>
          </w:p>
        </w:tc>
        <w:tc>
          <w:tcPr>
            <w:tcW w:w="0" w:type="auto"/>
            <w:vAlign w:val="center"/>
            <w:hideMark/>
          </w:tcPr>
          <w:p w14:paraId="272FEF80" w14:textId="77777777" w:rsidR="00E45BBE" w:rsidRPr="00E45BBE" w:rsidRDefault="00E45BBE" w:rsidP="00E45BBE">
            <w:pPr>
              <w:jc w:val="center"/>
            </w:pPr>
            <w:r w:rsidRPr="00E45BBE">
              <w:t>Aplicación (correo, portales), Red (enrutamiento), Transporte (TCP).</w:t>
            </w:r>
          </w:p>
        </w:tc>
      </w:tr>
      <w:tr w:rsidR="00E45BBE" w:rsidRPr="00E45BBE" w14:paraId="2A5FA7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A21B0" w14:textId="77777777" w:rsidR="00E45BBE" w:rsidRPr="00E45BBE" w:rsidRDefault="00E45BBE" w:rsidP="00E45BBE">
            <w:pPr>
              <w:jc w:val="center"/>
            </w:pPr>
            <w:r w:rsidRPr="00E45BBE">
              <w:t>Seguridad pública</w:t>
            </w:r>
          </w:p>
        </w:tc>
        <w:tc>
          <w:tcPr>
            <w:tcW w:w="0" w:type="auto"/>
            <w:vAlign w:val="center"/>
            <w:hideMark/>
          </w:tcPr>
          <w:p w14:paraId="6FEB210B" w14:textId="77777777" w:rsidR="00E45BBE" w:rsidRPr="00E45BBE" w:rsidRDefault="00E45BBE" w:rsidP="00E45BBE">
            <w:pPr>
              <w:jc w:val="center"/>
            </w:pPr>
            <w:r w:rsidRPr="00E45BBE">
              <w:t>Transporte (UDP para video), Red (</w:t>
            </w:r>
            <w:proofErr w:type="spellStart"/>
            <w:r w:rsidRPr="00E45BBE">
              <w:t>QoS</w:t>
            </w:r>
            <w:proofErr w:type="spellEnd"/>
            <w:r w:rsidRPr="00E45BBE">
              <w:t xml:space="preserve"> + redundancia), Enlace (</w:t>
            </w:r>
            <w:proofErr w:type="spellStart"/>
            <w:r w:rsidRPr="00E45BBE">
              <w:t>Wi</w:t>
            </w:r>
            <w:proofErr w:type="spellEnd"/>
            <w:r w:rsidRPr="00E45BBE">
              <w:t>-Fi en puntos).</w:t>
            </w:r>
          </w:p>
        </w:tc>
      </w:tr>
      <w:tr w:rsidR="00E45BBE" w:rsidRPr="00E45BBE" w14:paraId="04921F28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885D4" w14:textId="77777777" w:rsidR="00E45BBE" w:rsidRPr="00E45BBE" w:rsidRDefault="00E45BBE" w:rsidP="00E45BBE">
            <w:pPr>
              <w:jc w:val="center"/>
            </w:pPr>
            <w:r w:rsidRPr="00E45BBE">
              <w:t xml:space="preserve">Transporte y sensores </w:t>
            </w:r>
            <w:proofErr w:type="spellStart"/>
            <w:r w:rsidRPr="00E45BBE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22EAB0" w14:textId="77777777" w:rsidR="00E45BBE" w:rsidRPr="00E45BBE" w:rsidRDefault="00E45BBE" w:rsidP="00E45BBE">
            <w:pPr>
              <w:jc w:val="center"/>
            </w:pPr>
            <w:r w:rsidRPr="00E45BBE">
              <w:t>Aplicación (MQTT/</w:t>
            </w:r>
            <w:proofErr w:type="spellStart"/>
            <w:r w:rsidRPr="00E45BBE">
              <w:t>CoAP</w:t>
            </w:r>
            <w:proofErr w:type="spellEnd"/>
            <w:r w:rsidRPr="00E45BBE">
              <w:t>), Transporte (UDP), Enlace (</w:t>
            </w:r>
            <w:proofErr w:type="spellStart"/>
            <w:r w:rsidRPr="00E45BBE">
              <w:t>LoRa</w:t>
            </w:r>
            <w:proofErr w:type="spellEnd"/>
            <w:r w:rsidRPr="00E45BBE">
              <w:t>/5G), Física (antenas).</w:t>
            </w:r>
          </w:p>
        </w:tc>
      </w:tr>
      <w:tr w:rsidR="00E45BBE" w:rsidRPr="00E45BBE" w14:paraId="58E1311B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2045D" w14:textId="77777777" w:rsidR="00E45BBE" w:rsidRPr="00E45BBE" w:rsidRDefault="00E45BBE" w:rsidP="00E45BBE">
            <w:pPr>
              <w:jc w:val="center"/>
            </w:pPr>
            <w:proofErr w:type="spellStart"/>
            <w:r w:rsidRPr="00E45BBE">
              <w:t>Streaming</w:t>
            </w:r>
            <w:proofErr w:type="spellEnd"/>
            <w:r w:rsidRPr="00E45BBE">
              <w:t xml:space="preserve"> y multimedia</w:t>
            </w:r>
          </w:p>
        </w:tc>
        <w:tc>
          <w:tcPr>
            <w:tcW w:w="0" w:type="auto"/>
            <w:vAlign w:val="center"/>
            <w:hideMark/>
          </w:tcPr>
          <w:p w14:paraId="522E64E3" w14:textId="77777777" w:rsidR="00E45BBE" w:rsidRPr="00E45BBE" w:rsidRDefault="00E45BBE" w:rsidP="00E45BBE">
            <w:pPr>
              <w:jc w:val="center"/>
            </w:pPr>
            <w:r w:rsidRPr="00E45BBE">
              <w:t>Aplicación (HTTP/RTSP), Transporte (UDP), Red (</w:t>
            </w:r>
            <w:proofErr w:type="spellStart"/>
            <w:r w:rsidRPr="00E45BBE">
              <w:t>multicast</w:t>
            </w:r>
            <w:proofErr w:type="spellEnd"/>
            <w:r w:rsidRPr="00E45BBE">
              <w:t xml:space="preserve">, </w:t>
            </w:r>
            <w:proofErr w:type="spellStart"/>
            <w:r w:rsidRPr="00E45BBE">
              <w:t>QoS</w:t>
            </w:r>
            <w:proofErr w:type="spellEnd"/>
            <w:r w:rsidRPr="00E45BBE">
              <w:t>).</w:t>
            </w:r>
          </w:p>
        </w:tc>
      </w:tr>
      <w:tr w:rsidR="00E45BBE" w:rsidRPr="00E45BBE" w14:paraId="6B6523E1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AE14" w14:textId="77777777" w:rsidR="00E45BBE" w:rsidRPr="00E45BBE" w:rsidRDefault="00E45BBE" w:rsidP="00E45BBE">
            <w:pPr>
              <w:jc w:val="center"/>
            </w:pPr>
            <w:r w:rsidRPr="00E45BBE">
              <w:t>Seguridad y cifrado</w:t>
            </w:r>
          </w:p>
        </w:tc>
        <w:tc>
          <w:tcPr>
            <w:tcW w:w="0" w:type="auto"/>
            <w:vAlign w:val="center"/>
            <w:hideMark/>
          </w:tcPr>
          <w:p w14:paraId="0A9403DE" w14:textId="77777777" w:rsidR="00E45BBE" w:rsidRPr="00E45BBE" w:rsidRDefault="00E45BBE" w:rsidP="00E45BBE">
            <w:pPr>
              <w:jc w:val="center"/>
            </w:pPr>
            <w:r w:rsidRPr="00E45BBE">
              <w:t xml:space="preserve">Presentación (TLS, SSL), Red (IPsec, </w:t>
            </w:r>
            <w:proofErr w:type="spellStart"/>
            <w:r w:rsidRPr="00E45BBE">
              <w:t>VPNs</w:t>
            </w:r>
            <w:proofErr w:type="spellEnd"/>
            <w:r w:rsidRPr="00E45BBE">
              <w:t>), DNSSEC en Aplicación.</w:t>
            </w:r>
          </w:p>
        </w:tc>
      </w:tr>
    </w:tbl>
    <w:p w14:paraId="287FAAFC" w14:textId="77777777" w:rsidR="00E45BBE" w:rsidRDefault="00E45BBE" w:rsidP="00787E8A">
      <w:pPr>
        <w:rPr>
          <w:b/>
          <w:bCs/>
        </w:rPr>
      </w:pPr>
    </w:p>
    <w:p w14:paraId="74328FA7" w14:textId="390C1C9E" w:rsidR="00E45BBE" w:rsidRDefault="00E45BBE" w:rsidP="00E45BBE">
      <w:pPr>
        <w:pStyle w:val="Ttulo2"/>
        <w:numPr>
          <w:ilvl w:val="0"/>
          <w:numId w:val="5"/>
        </w:numPr>
      </w:pPr>
      <w:bookmarkStart w:id="3" w:name="_Integración_de_los"/>
      <w:bookmarkEnd w:id="3"/>
      <w:r w:rsidRPr="00E45BBE">
        <w:t>Integración de los Modelos OSI y TCP/IP en los Servicios Municipales del Ayuntamiento de Coslada</w:t>
      </w:r>
    </w:p>
    <w:p w14:paraId="03E90D72" w14:textId="77777777" w:rsidR="00E45BBE" w:rsidRDefault="00E45BBE" w:rsidP="00E45BBE"/>
    <w:p w14:paraId="3572ABEC" w14:textId="5EF41757" w:rsidR="00E45BBE" w:rsidRDefault="00E45BBE" w:rsidP="00E45BBE">
      <w:r w:rsidRPr="00E45BBE">
        <w:t xml:space="preserve">Para garantizar una red de comunicaciones moderna, escalable y segura, el Ayuntamiento de Coslada adoptará una arquitectura de red basada en los modelos OSI y TCP/IP. Esta arquitectura permitirá integrar los distintos departamentos municipales y servicios ciudadanos con una infraestructura </w:t>
      </w:r>
      <w:r w:rsidRPr="00E45BBE">
        <w:lastRenderedPageBreak/>
        <w:t xml:space="preserve">robusta y eficiente, habilitando funcionalidades clave como vigilancia, servicios en línea, </w:t>
      </w:r>
      <w:proofErr w:type="spellStart"/>
      <w:r w:rsidRPr="00E45BBE">
        <w:t>IoT</w:t>
      </w:r>
      <w:proofErr w:type="spellEnd"/>
      <w:r w:rsidRPr="00E45BBE">
        <w:t xml:space="preserve"> ambiental y comunicaciones de emergencia.</w:t>
      </w:r>
    </w:p>
    <w:p w14:paraId="0919B38E" w14:textId="77777777" w:rsidR="00E45BBE" w:rsidRDefault="00E45BBE" w:rsidP="00E45BBE"/>
    <w:p w14:paraId="7F52340D" w14:textId="05E33BBE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Aplicación del Modelo OSI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6904"/>
      </w:tblGrid>
      <w:tr w:rsidR="00E45BBE" w:rsidRPr="00E45BBE" w14:paraId="16D4F04C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3D7FA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OSI</w:t>
            </w:r>
          </w:p>
        </w:tc>
        <w:tc>
          <w:tcPr>
            <w:tcW w:w="0" w:type="auto"/>
            <w:vAlign w:val="center"/>
            <w:hideMark/>
          </w:tcPr>
          <w:p w14:paraId="1BA15209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Aplicación en Coslada</w:t>
            </w:r>
          </w:p>
        </w:tc>
      </w:tr>
      <w:tr w:rsidR="00E45BBE" w:rsidRPr="00E45BBE" w14:paraId="682E7A79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362F6" w14:textId="77777777" w:rsidR="00E45BBE" w:rsidRPr="00E45BBE" w:rsidRDefault="00E45BBE" w:rsidP="00E45BBE">
            <w:r w:rsidRPr="00E45BBE">
              <w:t>7. Aplicación</w:t>
            </w:r>
          </w:p>
        </w:tc>
        <w:tc>
          <w:tcPr>
            <w:tcW w:w="0" w:type="auto"/>
            <w:vAlign w:val="center"/>
            <w:hideMark/>
          </w:tcPr>
          <w:p w14:paraId="3CC8388E" w14:textId="77777777" w:rsidR="00E45BBE" w:rsidRPr="00E45BBE" w:rsidRDefault="00E45BBE" w:rsidP="00E45BBE">
            <w:r w:rsidRPr="00E45BBE">
              <w:t>Servicios digitales de atención ciudadana, portales web del ayuntamiento, plataformas de gestión interna.</w:t>
            </w:r>
          </w:p>
        </w:tc>
      </w:tr>
      <w:tr w:rsidR="00E45BBE" w:rsidRPr="00E45BBE" w14:paraId="4B67220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D7176" w14:textId="77777777" w:rsidR="00E45BBE" w:rsidRPr="00E45BBE" w:rsidRDefault="00E45BBE" w:rsidP="00E45BBE">
            <w:r w:rsidRPr="00E45BBE">
              <w:t>6. Presentación</w:t>
            </w:r>
          </w:p>
        </w:tc>
        <w:tc>
          <w:tcPr>
            <w:tcW w:w="0" w:type="auto"/>
            <w:vAlign w:val="center"/>
            <w:hideMark/>
          </w:tcPr>
          <w:p w14:paraId="36969F39" w14:textId="77777777" w:rsidR="00E45BBE" w:rsidRPr="00E45BBE" w:rsidRDefault="00E45BBE" w:rsidP="00E45BBE">
            <w:r w:rsidRPr="00E45BBE">
              <w:t>Uso de cifrado TLS/SSL para asegurar la información entre usuarios y servicios.</w:t>
            </w:r>
          </w:p>
        </w:tc>
      </w:tr>
      <w:tr w:rsidR="00E45BBE" w:rsidRPr="00E45BBE" w14:paraId="1A6B3255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411A" w14:textId="77777777" w:rsidR="00E45BBE" w:rsidRPr="00E45BBE" w:rsidRDefault="00E45BBE" w:rsidP="00E45BBE">
            <w:r w:rsidRPr="00E45BBE">
              <w:t>5. Sesión</w:t>
            </w:r>
          </w:p>
        </w:tc>
        <w:tc>
          <w:tcPr>
            <w:tcW w:w="0" w:type="auto"/>
            <w:vAlign w:val="center"/>
            <w:hideMark/>
          </w:tcPr>
          <w:p w14:paraId="0F1E59E4" w14:textId="77777777" w:rsidR="00E45BBE" w:rsidRPr="00E45BBE" w:rsidRDefault="00E45BBE" w:rsidP="00E45BBE">
            <w:r w:rsidRPr="00E45BBE">
              <w:t xml:space="preserve">Mantenimiento de sesiones entre dispositivos y servicios para autenticación y </w:t>
            </w:r>
            <w:proofErr w:type="spellStart"/>
            <w:r w:rsidRPr="00E45BBE">
              <w:t>streaming</w:t>
            </w:r>
            <w:proofErr w:type="spellEnd"/>
            <w:r w:rsidRPr="00E45BBE">
              <w:t xml:space="preserve"> continuo.</w:t>
            </w:r>
          </w:p>
        </w:tc>
      </w:tr>
      <w:tr w:rsidR="00E45BBE" w:rsidRPr="00E45BBE" w14:paraId="60C4197C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6AAB1" w14:textId="77777777" w:rsidR="00E45BBE" w:rsidRPr="00E45BBE" w:rsidRDefault="00E45BBE" w:rsidP="00E45BBE">
            <w:r w:rsidRPr="00E45BBE">
              <w:t>4. Transporte</w:t>
            </w:r>
          </w:p>
        </w:tc>
        <w:tc>
          <w:tcPr>
            <w:tcW w:w="0" w:type="auto"/>
            <w:vAlign w:val="center"/>
            <w:hideMark/>
          </w:tcPr>
          <w:p w14:paraId="6C7F0A89" w14:textId="77777777" w:rsidR="00E45BBE" w:rsidRPr="00E45BBE" w:rsidRDefault="00E45BBE" w:rsidP="00E45BBE">
            <w:r w:rsidRPr="00E45BBE">
              <w:t>Protocolos TCP (fiables) para servicios administrativos y UDP (rápidos) para video vigilancia y sensores.</w:t>
            </w:r>
          </w:p>
        </w:tc>
      </w:tr>
      <w:tr w:rsidR="00E45BBE" w:rsidRPr="00E45BBE" w14:paraId="57B912BF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2A3A7" w14:textId="77777777" w:rsidR="00E45BBE" w:rsidRPr="00E45BBE" w:rsidRDefault="00E45BBE" w:rsidP="00E45BBE">
            <w:r w:rsidRPr="00E45BBE">
              <w:t>3. Red</w:t>
            </w:r>
          </w:p>
        </w:tc>
        <w:tc>
          <w:tcPr>
            <w:tcW w:w="0" w:type="auto"/>
            <w:vAlign w:val="center"/>
            <w:hideMark/>
          </w:tcPr>
          <w:p w14:paraId="0C1D364E" w14:textId="77777777" w:rsidR="00E45BBE" w:rsidRPr="00E45BBE" w:rsidRDefault="00E45BBE" w:rsidP="00E45BBE">
            <w:r w:rsidRPr="00E45BBE">
              <w:t>Enrutamiento eficiente con OSPF/OSPFv3 y direccionamiento dual-</w:t>
            </w:r>
            <w:proofErr w:type="spellStart"/>
            <w:r w:rsidRPr="00E45BBE">
              <w:t>stack</w:t>
            </w:r>
            <w:proofErr w:type="spellEnd"/>
            <w:r w:rsidRPr="00E45BBE">
              <w:t xml:space="preserve"> IPv4/IPv6.</w:t>
            </w:r>
          </w:p>
        </w:tc>
      </w:tr>
      <w:tr w:rsidR="00E45BBE" w:rsidRPr="00E45BBE" w14:paraId="3E039290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0FD01" w14:textId="77777777" w:rsidR="00E45BBE" w:rsidRPr="00E45BBE" w:rsidRDefault="00E45BBE" w:rsidP="00E45BBE">
            <w:r w:rsidRPr="00E45BBE">
              <w:t>2. Enlace</w:t>
            </w:r>
          </w:p>
        </w:tc>
        <w:tc>
          <w:tcPr>
            <w:tcW w:w="0" w:type="auto"/>
            <w:vAlign w:val="center"/>
            <w:hideMark/>
          </w:tcPr>
          <w:p w14:paraId="10C7047B" w14:textId="77777777" w:rsidR="00E45BBE" w:rsidRPr="00E45BBE" w:rsidRDefault="00E45BBE" w:rsidP="00E45BBE">
            <w:proofErr w:type="spellStart"/>
            <w:r w:rsidRPr="00E45BBE">
              <w:t>VLANs</w:t>
            </w:r>
            <w:proofErr w:type="spellEnd"/>
            <w:r w:rsidRPr="00E45BBE">
              <w:t xml:space="preserve"> segmentadas por departamentos (ej. Urbanismo, Seguridad, Hacienda), </w:t>
            </w:r>
            <w:proofErr w:type="spellStart"/>
            <w:r w:rsidRPr="00E45BBE">
              <w:t>Wi</w:t>
            </w:r>
            <w:proofErr w:type="spellEnd"/>
            <w:r w:rsidRPr="00E45BBE">
              <w:t xml:space="preserve">-Fi corporativo y </w:t>
            </w:r>
            <w:proofErr w:type="spellStart"/>
            <w:r w:rsidRPr="00E45BBE">
              <w:t>QoS</w:t>
            </w:r>
            <w:proofErr w:type="spellEnd"/>
            <w:r w:rsidRPr="00E45BBE">
              <w:t>.</w:t>
            </w:r>
          </w:p>
        </w:tc>
      </w:tr>
      <w:tr w:rsidR="00E45BBE" w:rsidRPr="00E45BBE" w14:paraId="6B0B28A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A7AC7" w14:textId="77777777" w:rsidR="00E45BBE" w:rsidRPr="00E45BBE" w:rsidRDefault="00E45BBE" w:rsidP="00E45BBE">
            <w:r w:rsidRPr="00E45BBE">
              <w:t>1. Física</w:t>
            </w:r>
          </w:p>
        </w:tc>
        <w:tc>
          <w:tcPr>
            <w:tcW w:w="0" w:type="auto"/>
            <w:vAlign w:val="center"/>
            <w:hideMark/>
          </w:tcPr>
          <w:p w14:paraId="54E4DD50" w14:textId="77777777" w:rsidR="00E45BBE" w:rsidRPr="00E45BBE" w:rsidRDefault="00E45BBE" w:rsidP="00E45BBE">
            <w:r w:rsidRPr="00E45BBE">
              <w:t xml:space="preserve">Fibra óptica para </w:t>
            </w:r>
            <w:proofErr w:type="spellStart"/>
            <w:r w:rsidRPr="00E45BBE">
              <w:t>backbone</w:t>
            </w:r>
            <w:proofErr w:type="spellEnd"/>
            <w:r w:rsidRPr="00E45BBE">
              <w:t xml:space="preserve">, cableado estructurado para oficinas y enlaces inalámbricos para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y movilidad.</w:t>
            </w:r>
          </w:p>
        </w:tc>
      </w:tr>
    </w:tbl>
    <w:p w14:paraId="31E85187" w14:textId="77777777" w:rsidR="00E45BBE" w:rsidRDefault="00E45BBE" w:rsidP="00E45BBE">
      <w:pPr>
        <w:rPr>
          <w:b/>
          <w:bCs/>
        </w:rPr>
      </w:pPr>
    </w:p>
    <w:p w14:paraId="3F4F27B8" w14:textId="38806D2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3. Aplicación del Modelo TCP/IP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2"/>
        <w:gridCol w:w="7142"/>
      </w:tblGrid>
      <w:tr w:rsidR="00E45BBE" w:rsidRPr="00E45BBE" w14:paraId="1F27CDDA" w14:textId="77777777" w:rsidTr="00E45B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B38A4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Capa TCP/IP</w:t>
            </w:r>
          </w:p>
        </w:tc>
        <w:tc>
          <w:tcPr>
            <w:tcW w:w="0" w:type="auto"/>
            <w:vAlign w:val="center"/>
            <w:hideMark/>
          </w:tcPr>
          <w:p w14:paraId="34CC5D65" w14:textId="77777777" w:rsidR="00E45BBE" w:rsidRPr="00E45BBE" w:rsidRDefault="00E45BBE" w:rsidP="00E45BBE">
            <w:pPr>
              <w:rPr>
                <w:b/>
                <w:bCs/>
              </w:rPr>
            </w:pPr>
            <w:r w:rsidRPr="00E45BBE">
              <w:rPr>
                <w:b/>
                <w:bCs/>
              </w:rPr>
              <w:t>Servicios de Coslada Soportados</w:t>
            </w:r>
          </w:p>
        </w:tc>
      </w:tr>
      <w:tr w:rsidR="00E45BBE" w:rsidRPr="00E45BBE" w14:paraId="21751DC4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D5B9" w14:textId="77777777" w:rsidR="00E45BBE" w:rsidRPr="00E45BBE" w:rsidRDefault="00E45BBE" w:rsidP="00E45BBE">
            <w:r w:rsidRPr="00E45BBE">
              <w:t>Aplicación</w:t>
            </w:r>
          </w:p>
        </w:tc>
        <w:tc>
          <w:tcPr>
            <w:tcW w:w="0" w:type="auto"/>
            <w:vAlign w:val="center"/>
            <w:hideMark/>
          </w:tcPr>
          <w:p w14:paraId="01E3F686" w14:textId="77777777" w:rsidR="00E45BBE" w:rsidRPr="00E45BBE" w:rsidRDefault="00E45BBE" w:rsidP="00E45BBE">
            <w:r w:rsidRPr="00E45BBE">
              <w:t>Archivo, Cultura, Urbanismo, Vivienda, Servicios Sociales, Educación, Participación Ciudadana, etc.</w:t>
            </w:r>
          </w:p>
        </w:tc>
      </w:tr>
      <w:tr w:rsidR="00E45BBE" w:rsidRPr="00E45BBE" w14:paraId="684D9BF7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3ACB1" w14:textId="77777777" w:rsidR="00E45BBE" w:rsidRPr="00E45BBE" w:rsidRDefault="00E45BBE" w:rsidP="00E45BBE">
            <w:r w:rsidRPr="00E45BBE">
              <w:t>Transporte</w:t>
            </w:r>
          </w:p>
        </w:tc>
        <w:tc>
          <w:tcPr>
            <w:tcW w:w="0" w:type="auto"/>
            <w:vAlign w:val="center"/>
            <w:hideMark/>
          </w:tcPr>
          <w:p w14:paraId="1904CD88" w14:textId="77777777" w:rsidR="00E45BBE" w:rsidRPr="00E45BBE" w:rsidRDefault="00E45BBE" w:rsidP="00E45BBE">
            <w:r w:rsidRPr="00E45BBE">
              <w:t xml:space="preserve">TCP para ERP municipales, UDP para CCTV, VoIP de emergencias, y tráfico </w:t>
            </w:r>
            <w:proofErr w:type="spellStart"/>
            <w:r w:rsidRPr="00E45BBE">
              <w:t>IoT</w:t>
            </w:r>
            <w:proofErr w:type="spellEnd"/>
            <w:r w:rsidRPr="00E45BBE">
              <w:t xml:space="preserve"> de sensores.</w:t>
            </w:r>
          </w:p>
        </w:tc>
      </w:tr>
      <w:tr w:rsidR="00E45BBE" w:rsidRPr="00E45BBE" w14:paraId="6BDA7722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55077" w14:textId="77777777" w:rsidR="00E45BBE" w:rsidRPr="00E45BBE" w:rsidRDefault="00E45BBE" w:rsidP="00E45BBE">
            <w:r w:rsidRPr="00E45BBE">
              <w:lastRenderedPageBreak/>
              <w:t>Internet</w:t>
            </w:r>
          </w:p>
        </w:tc>
        <w:tc>
          <w:tcPr>
            <w:tcW w:w="0" w:type="auto"/>
            <w:vAlign w:val="center"/>
            <w:hideMark/>
          </w:tcPr>
          <w:p w14:paraId="3DCC90C4" w14:textId="77777777" w:rsidR="00E45BBE" w:rsidRPr="00E45BBE" w:rsidRDefault="00E45BBE" w:rsidP="00E45BBE">
            <w:r w:rsidRPr="00E45BBE">
              <w:t>Uso de IPv6 con túneles GRE/</w:t>
            </w:r>
            <w:proofErr w:type="spellStart"/>
            <w:r w:rsidRPr="00E45BBE">
              <w:t>IPSec</w:t>
            </w:r>
            <w:proofErr w:type="spellEnd"/>
            <w:r w:rsidRPr="00E45BBE">
              <w:t>, soporte de DNSSEC, redundancia con rutas dinámicas.</w:t>
            </w:r>
          </w:p>
        </w:tc>
      </w:tr>
      <w:tr w:rsidR="00E45BBE" w:rsidRPr="00E45BBE" w14:paraId="1057803A" w14:textId="77777777" w:rsidTr="00E45B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93B94" w14:textId="77777777" w:rsidR="00E45BBE" w:rsidRPr="00E45BBE" w:rsidRDefault="00E45BBE" w:rsidP="00E45BBE">
            <w:r w:rsidRPr="00E45BBE">
              <w:t>Acceso a red</w:t>
            </w:r>
          </w:p>
        </w:tc>
        <w:tc>
          <w:tcPr>
            <w:tcW w:w="0" w:type="auto"/>
            <w:vAlign w:val="center"/>
            <w:hideMark/>
          </w:tcPr>
          <w:p w14:paraId="5E0F69B7" w14:textId="77777777" w:rsidR="00E45BBE" w:rsidRPr="00E45BBE" w:rsidRDefault="00E45BBE" w:rsidP="00E45BBE">
            <w:r w:rsidRPr="00E45BBE">
              <w:t xml:space="preserve">Interconexión segura de dependencias municipales por switches y puntos de acceso </w:t>
            </w:r>
            <w:proofErr w:type="spellStart"/>
            <w:r w:rsidRPr="00E45BBE">
              <w:t>Wi</w:t>
            </w:r>
            <w:proofErr w:type="spellEnd"/>
            <w:r w:rsidRPr="00E45BBE">
              <w:t>-Fi 6.</w:t>
            </w:r>
          </w:p>
        </w:tc>
      </w:tr>
    </w:tbl>
    <w:p w14:paraId="07DEF662" w14:textId="77777777" w:rsidR="00E45BBE" w:rsidRPr="00E45BBE" w:rsidRDefault="00000000" w:rsidP="00E45BBE">
      <w:r>
        <w:pict w14:anchorId="3A4D0D02">
          <v:rect id="_x0000_i1025" style="width:0;height:1.5pt" o:hralign="center" o:hrstd="t" o:hr="t" fillcolor="#a0a0a0" stroked="f"/>
        </w:pict>
      </w:r>
    </w:p>
    <w:p w14:paraId="0F9EC1C1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4. Integración por Tipos de Servicio</w:t>
      </w:r>
    </w:p>
    <w:p w14:paraId="587BCCC6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Gubernamentales (Ej. Secretaría General, Hacienda, Recursos Humanos)</w:t>
      </w:r>
    </w:p>
    <w:p w14:paraId="206BA298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 xml:space="preserve">Infraestructura centralizada con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5C4972D0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VPN segura para acceso remoto de funcionarios.</w:t>
      </w:r>
    </w:p>
    <w:p w14:paraId="08C68E5A" w14:textId="77777777" w:rsidR="00E45BBE" w:rsidRPr="00E45BBE" w:rsidRDefault="00E45BBE" w:rsidP="00E45BBE">
      <w:pPr>
        <w:numPr>
          <w:ilvl w:val="0"/>
          <w:numId w:val="6"/>
        </w:numPr>
      </w:pPr>
      <w:r w:rsidRPr="00E45BBE">
        <w:t>Servicios de correo, gestión documental y CRM por TCP/IP.</w:t>
      </w:r>
    </w:p>
    <w:p w14:paraId="444FBEA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Seguridad y Emergencias</w:t>
      </w:r>
    </w:p>
    <w:p w14:paraId="4252E497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Videovigilancia con cámaras IP.</w:t>
      </w:r>
    </w:p>
    <w:p w14:paraId="0118445C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>Enlaces redundantes por túnel GRE sobre IPsec.</w:t>
      </w:r>
    </w:p>
    <w:p w14:paraId="1B03262F" w14:textId="77777777" w:rsidR="00E45BBE" w:rsidRPr="00E45BBE" w:rsidRDefault="00E45BBE" w:rsidP="00E45BBE">
      <w:pPr>
        <w:numPr>
          <w:ilvl w:val="0"/>
          <w:numId w:val="7"/>
        </w:numPr>
      </w:pPr>
      <w:r w:rsidRPr="00E45BBE">
        <w:t xml:space="preserve">Comunicación prioritaria por </w:t>
      </w:r>
      <w:proofErr w:type="spellStart"/>
      <w:r w:rsidRPr="00E45BBE">
        <w:t>QoS</w:t>
      </w:r>
      <w:proofErr w:type="spellEnd"/>
      <w:r w:rsidRPr="00E45BBE">
        <w:t xml:space="preserve"> y </w:t>
      </w:r>
      <w:proofErr w:type="spellStart"/>
      <w:r w:rsidRPr="00E45BBE">
        <w:t>VLANs</w:t>
      </w:r>
      <w:proofErr w:type="spellEnd"/>
      <w:r w:rsidRPr="00E45BBE">
        <w:t xml:space="preserve"> dedicadas.</w:t>
      </w:r>
    </w:p>
    <w:p w14:paraId="62DCABB8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Transporte y Medio Ambiente (Transición ecológica, Limpieza, Jardines)</w:t>
      </w:r>
    </w:p>
    <w:p w14:paraId="46B4A499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 xml:space="preserve">Sensores </w:t>
      </w:r>
      <w:proofErr w:type="spellStart"/>
      <w:r w:rsidRPr="00E45BBE">
        <w:t>IoT</w:t>
      </w:r>
      <w:proofErr w:type="spellEnd"/>
      <w:r w:rsidRPr="00E45BBE">
        <w:t xml:space="preserve"> sobre redes </w:t>
      </w:r>
      <w:proofErr w:type="spellStart"/>
      <w:r w:rsidRPr="00E45BBE">
        <w:t>LoRaWAN</w:t>
      </w:r>
      <w:proofErr w:type="spellEnd"/>
      <w:r w:rsidRPr="00E45BBE">
        <w:t>/</w:t>
      </w:r>
      <w:proofErr w:type="spellStart"/>
      <w:r w:rsidRPr="00E45BBE">
        <w:t>Wi</w:t>
      </w:r>
      <w:proofErr w:type="spellEnd"/>
      <w:r w:rsidRPr="00E45BBE">
        <w:t>-Fi para calidad del aire y temperatura.</w:t>
      </w:r>
    </w:p>
    <w:p w14:paraId="1B1B4F36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Semáforos inteligentes conectados mediante IPv6.</w:t>
      </w:r>
    </w:p>
    <w:p w14:paraId="01BA84FE" w14:textId="77777777" w:rsidR="00E45BBE" w:rsidRPr="00E45BBE" w:rsidRDefault="00E45BBE" w:rsidP="00E45BBE">
      <w:pPr>
        <w:numPr>
          <w:ilvl w:val="0"/>
          <w:numId w:val="8"/>
        </w:numPr>
      </w:pPr>
      <w:r w:rsidRPr="00E45BBE">
        <w:t>Gestión en tiempo real desde centro de control.</w:t>
      </w:r>
    </w:p>
    <w:p w14:paraId="6B8CA47E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Sociales, Salud y Educación</w:t>
      </w:r>
    </w:p>
    <w:p w14:paraId="0D8F53A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Aplicaciones con datos sensibles protegidas por cifrado y DNSSEC.</w:t>
      </w:r>
    </w:p>
    <w:p w14:paraId="4E895BB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>Acceso seguro por dispositivos móviles de trabajadores sociales.</w:t>
      </w:r>
    </w:p>
    <w:p w14:paraId="0690C68A" w14:textId="77777777" w:rsidR="00E45BBE" w:rsidRPr="00E45BBE" w:rsidRDefault="00E45BBE" w:rsidP="00E45BBE">
      <w:pPr>
        <w:numPr>
          <w:ilvl w:val="0"/>
          <w:numId w:val="9"/>
        </w:numPr>
      </w:pPr>
      <w:r w:rsidRPr="00E45BBE">
        <w:t xml:space="preserve">Videollamadas o </w:t>
      </w:r>
      <w:proofErr w:type="spellStart"/>
      <w:r w:rsidRPr="00E45BBE">
        <w:t>streaming</w:t>
      </w:r>
      <w:proofErr w:type="spellEnd"/>
      <w:r w:rsidRPr="00E45BBE">
        <w:t xml:space="preserve"> en centros de atención o actividades educativas.</w:t>
      </w:r>
    </w:p>
    <w:p w14:paraId="7B1D590C" w14:textId="77777777" w:rsidR="00E45BBE" w:rsidRPr="00E45BBE" w:rsidRDefault="00E45BBE" w:rsidP="00E45BBE">
      <w:pPr>
        <w:rPr>
          <w:b/>
          <w:bCs/>
        </w:rPr>
      </w:pPr>
      <w:r w:rsidRPr="00E45BBE">
        <w:rPr>
          <w:rFonts w:ascii="Segoe UI Emoji" w:hAnsi="Segoe UI Emoji" w:cs="Segoe UI Emoji"/>
          <w:b/>
          <w:bCs/>
        </w:rPr>
        <w:t>🔹</w:t>
      </w:r>
      <w:r w:rsidRPr="00E45BBE">
        <w:rPr>
          <w:b/>
          <w:bCs/>
        </w:rPr>
        <w:t xml:space="preserve"> Servicios al Ciudadano (Agenda, Participación, Cultura, Deportes)</w:t>
      </w:r>
    </w:p>
    <w:p w14:paraId="2FEE150D" w14:textId="32E2C1AD" w:rsidR="00E45BBE" w:rsidRPr="00E45BBE" w:rsidRDefault="00E45BBE" w:rsidP="00E45BBE">
      <w:pPr>
        <w:numPr>
          <w:ilvl w:val="0"/>
          <w:numId w:val="10"/>
        </w:numPr>
      </w:pPr>
      <w:r w:rsidRPr="00E45BBE">
        <w:t>Portales y aplicaciones con interfaces responsivas (capa aplicación).</w:t>
      </w:r>
    </w:p>
    <w:p w14:paraId="5BAA5895" w14:textId="77777777" w:rsidR="00E45BBE" w:rsidRPr="00E45BBE" w:rsidRDefault="00E45BBE" w:rsidP="00E45BBE">
      <w:pPr>
        <w:numPr>
          <w:ilvl w:val="0"/>
          <w:numId w:val="10"/>
        </w:numPr>
      </w:pPr>
      <w:proofErr w:type="spellStart"/>
      <w:r w:rsidRPr="00E45BBE">
        <w:lastRenderedPageBreak/>
        <w:t>Streaming</w:t>
      </w:r>
      <w:proofErr w:type="spellEnd"/>
      <w:r w:rsidRPr="00E45BBE">
        <w:t xml:space="preserve"> de eventos municipales vía UDP + </w:t>
      </w:r>
      <w:proofErr w:type="spellStart"/>
      <w:r w:rsidRPr="00E45BBE">
        <w:t>QoS</w:t>
      </w:r>
      <w:proofErr w:type="spellEnd"/>
      <w:r w:rsidRPr="00E45BBE">
        <w:t>.</w:t>
      </w:r>
    </w:p>
    <w:p w14:paraId="31152332" w14:textId="77777777" w:rsidR="00E45BBE" w:rsidRPr="00E45BBE" w:rsidRDefault="00E45BBE" w:rsidP="00E45BBE">
      <w:pPr>
        <w:numPr>
          <w:ilvl w:val="0"/>
          <w:numId w:val="10"/>
        </w:numPr>
      </w:pPr>
      <w:r w:rsidRPr="00E45BBE">
        <w:t>Accesibilidad garantizada en puntos de información digital.</w:t>
      </w:r>
    </w:p>
    <w:p w14:paraId="12F4118E" w14:textId="77777777" w:rsidR="00E45BBE" w:rsidRPr="00E45BBE" w:rsidRDefault="00000000" w:rsidP="00E45BBE">
      <w:r>
        <w:pict w14:anchorId="38F8E3FD">
          <v:rect id="_x0000_i1026" style="width:0;height:1.5pt" o:hralign="center" o:hrstd="t" o:hr="t" fillcolor="#a0a0a0" stroked="f"/>
        </w:pict>
      </w:r>
    </w:p>
    <w:p w14:paraId="385226A4" w14:textId="77777777" w:rsidR="00E45BBE" w:rsidRPr="00E45BBE" w:rsidRDefault="00E45BBE" w:rsidP="00E45BBE">
      <w:pPr>
        <w:rPr>
          <w:b/>
          <w:bCs/>
        </w:rPr>
      </w:pPr>
      <w:r w:rsidRPr="00E45BBE">
        <w:rPr>
          <w:b/>
          <w:bCs/>
        </w:rPr>
        <w:t>5. Medidas de Seguridad Integradas</w:t>
      </w:r>
    </w:p>
    <w:p w14:paraId="42A121F1" w14:textId="77777777" w:rsidR="00E45BBE" w:rsidRPr="00E45BBE" w:rsidRDefault="00E45BBE" w:rsidP="00E45BBE">
      <w:pPr>
        <w:numPr>
          <w:ilvl w:val="0"/>
          <w:numId w:val="11"/>
        </w:numPr>
      </w:pPr>
      <w:r w:rsidRPr="00E45BBE">
        <w:t>Cifrado extremo a extremo (TLS/IPsec).</w:t>
      </w:r>
    </w:p>
    <w:p w14:paraId="1411BD78" w14:textId="727F8595" w:rsidR="00E45BBE" w:rsidRPr="00E45BBE" w:rsidRDefault="00E45BBE" w:rsidP="00E45BBE">
      <w:pPr>
        <w:numPr>
          <w:ilvl w:val="0"/>
          <w:numId w:val="11"/>
        </w:numPr>
      </w:pPr>
      <w:r w:rsidRPr="00E45BBE">
        <w:t>Firewalls entre segmentos y acceso segmentado por roles.</w:t>
      </w:r>
    </w:p>
    <w:p w14:paraId="0060D4F4" w14:textId="206D0227" w:rsidR="00E45BBE" w:rsidRPr="00E45BBE" w:rsidRDefault="00E45BBE" w:rsidP="00FF42CB">
      <w:pPr>
        <w:pStyle w:val="Ttulo3"/>
      </w:pPr>
      <w:bookmarkStart w:id="4" w:name="_Adaptaciones_al_diseño"/>
      <w:bookmarkEnd w:id="4"/>
      <w:r>
        <w:t>Adaptaciones al diseño para Coslada (resumen técnico)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6142"/>
      </w:tblGrid>
      <w:tr w:rsidR="00E45BBE" w14:paraId="3A13EC06" w14:textId="77777777" w:rsidTr="00E45BB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A5563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Servicio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AF4E" w14:textId="77777777" w:rsidR="00E45BBE" w:rsidRDefault="00E45B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Implementación realista en </w:t>
            </w:r>
            <w:proofErr w:type="spellStart"/>
            <w:r>
              <w:rPr>
                <w:b/>
                <w:bCs/>
              </w:rPr>
              <w:t>Packet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Tracer</w:t>
            </w:r>
            <w:proofErr w:type="spellEnd"/>
          </w:p>
        </w:tc>
      </w:tr>
      <w:tr w:rsidR="00E45BBE" w14:paraId="63E6707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6DDC" w14:textId="77777777" w:rsidR="00E45BBE" w:rsidRDefault="00E45BBE">
            <w:r>
              <w:t>Videovigilancia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55EE" w14:textId="77777777" w:rsidR="00E45BBE" w:rsidRDefault="00E45BBE">
            <w:r>
              <w:t>Cámaras IP conectadas a switches → a servidores de video</w:t>
            </w:r>
          </w:p>
        </w:tc>
      </w:tr>
      <w:tr w:rsidR="00E45BBE" w14:paraId="4EB30C51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55961" w14:textId="77777777" w:rsidR="00E45BBE" w:rsidRDefault="00E45BBE">
            <w:r>
              <w:t>Redes gubernamentales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2910B" w14:textId="2C83098B" w:rsidR="00E45BBE" w:rsidRDefault="00E45BBE">
            <w:proofErr w:type="spellStart"/>
            <w:r>
              <w:t>VLANs</w:t>
            </w:r>
            <w:proofErr w:type="spellEnd"/>
            <w:r>
              <w:t xml:space="preserve"> por departamento + </w:t>
            </w:r>
            <w:proofErr w:type="spellStart"/>
            <w:r>
              <w:t>routers</w:t>
            </w:r>
            <w:proofErr w:type="spellEnd"/>
            <w:r>
              <w:t xml:space="preserve"> ISR con </w:t>
            </w:r>
            <w:r w:rsidR="00FE31BA">
              <w:t>EIGRP</w:t>
            </w:r>
          </w:p>
        </w:tc>
      </w:tr>
      <w:tr w:rsidR="00E45BBE" w14:paraId="3FB653C8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C578B" w14:textId="77777777" w:rsidR="00E45BBE" w:rsidRDefault="00E45BBE">
            <w:r>
              <w:t xml:space="preserve">Transporte e </w:t>
            </w:r>
            <w:proofErr w:type="spellStart"/>
            <w:r>
              <w:t>IoT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73A5A" w14:textId="77777777" w:rsidR="00E45BBE" w:rsidRDefault="00E45BBE">
            <w:r>
              <w:t xml:space="preserve">Sensores </w:t>
            </w:r>
            <w:proofErr w:type="spellStart"/>
            <w:r>
              <w:t>IoT</w:t>
            </w:r>
            <w:proofErr w:type="spellEnd"/>
            <w:r>
              <w:t xml:space="preserve"> conectados vía Home Gateway + </w:t>
            </w:r>
            <w:proofErr w:type="spellStart"/>
            <w:r>
              <w:t>IoT</w:t>
            </w:r>
            <w:proofErr w:type="spellEnd"/>
            <w:r>
              <w:t xml:space="preserve"> Server</w:t>
            </w:r>
          </w:p>
        </w:tc>
      </w:tr>
      <w:tr w:rsidR="00E45BBE" w14:paraId="19C0861D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8E544" w14:textId="77777777" w:rsidR="00E45BBE" w:rsidRDefault="00E45BBE">
            <w:proofErr w:type="spellStart"/>
            <w:r>
              <w:t>Streaming</w:t>
            </w:r>
            <w:proofErr w:type="spellEnd"/>
            <w:r>
              <w:t xml:space="preserve"> y eventos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031BA" w14:textId="77777777" w:rsidR="00E45BBE" w:rsidRDefault="00E45BBE">
            <w:r>
              <w:t xml:space="preserve">Servidor de web + servidor multimedia + PC de </w:t>
            </w:r>
            <w:proofErr w:type="spellStart"/>
            <w:r>
              <w:t>streaming</w:t>
            </w:r>
            <w:proofErr w:type="spellEnd"/>
          </w:p>
        </w:tc>
      </w:tr>
      <w:tr w:rsidR="00E45BBE" w14:paraId="674BA2D6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E5BC56" w14:textId="77777777" w:rsidR="00E45BBE" w:rsidRDefault="00E45BBE">
            <w:r>
              <w:t>Seguridad y emergencias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F2C1" w14:textId="72BDC431" w:rsidR="00E45BBE" w:rsidRDefault="00E45BBE">
            <w:r>
              <w:t xml:space="preserve">VLAN dedicada + </w:t>
            </w:r>
            <w:proofErr w:type="spellStart"/>
            <w:r>
              <w:t>tunel</w:t>
            </w:r>
            <w:proofErr w:type="spellEnd"/>
            <w:r>
              <w:t xml:space="preserve"> GRE </w:t>
            </w:r>
            <w:r w:rsidR="00FE31BA">
              <w:t xml:space="preserve">entre la sede dedicada a FTP y </w:t>
            </w:r>
            <w:proofErr w:type="spellStart"/>
            <w:r w:rsidR="00FE31BA">
              <w:t>streaming</w:t>
            </w:r>
            <w:proofErr w:type="spellEnd"/>
            <w:r w:rsidR="00FE31BA">
              <w:t xml:space="preserve"> multimedia y el resto</w:t>
            </w:r>
          </w:p>
        </w:tc>
      </w:tr>
      <w:tr w:rsidR="00E45BBE" w14:paraId="310F77E2" w14:textId="77777777" w:rsidTr="00E45BBE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2EBF1" w14:textId="77777777" w:rsidR="00E45BBE" w:rsidRDefault="00E45BBE">
            <w:r>
              <w:t>Conectividad ciudadana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27495" w14:textId="77777777" w:rsidR="00E45BBE" w:rsidRDefault="00E45BBE">
            <w:proofErr w:type="spellStart"/>
            <w:r>
              <w:t>Wi</w:t>
            </w:r>
            <w:proofErr w:type="spellEnd"/>
            <w:r>
              <w:t>-Fi con WLC simulado + portal web en servidor</w:t>
            </w:r>
          </w:p>
        </w:tc>
      </w:tr>
    </w:tbl>
    <w:p w14:paraId="6EA8A3AE" w14:textId="77777777" w:rsidR="00E45BBE" w:rsidRPr="00E45BBE" w:rsidRDefault="00E45BBE" w:rsidP="00E45BBE"/>
    <w:p w14:paraId="518318D0" w14:textId="6DAFA3C9" w:rsidR="00FF42CB" w:rsidRPr="00FF42CB" w:rsidRDefault="00FF42CB" w:rsidP="00FF42CB">
      <w:pPr>
        <w:pStyle w:val="Ttulo1"/>
        <w:rPr>
          <w:rFonts w:eastAsiaTheme="minorHAnsi"/>
        </w:rPr>
      </w:pPr>
      <w:bookmarkStart w:id="5" w:name="_2._Capa_Física"/>
      <w:bookmarkEnd w:id="5"/>
      <w:r>
        <w:t>2.</w:t>
      </w:r>
      <w:r w:rsidRPr="00FF42CB">
        <w:rPr>
          <w:rFonts w:ascii="Manrope" w:eastAsia="Times New Roman" w:hAnsi="Manrope" w:cs="Times New Roman"/>
          <w:color w:val="1D2125"/>
          <w:kern w:val="0"/>
          <w:sz w:val="27"/>
          <w:szCs w:val="27"/>
          <w:lang w:eastAsia="es-ES"/>
          <w14:ligatures w14:val="none"/>
        </w:rPr>
        <w:t xml:space="preserve"> </w:t>
      </w:r>
      <w:r w:rsidRPr="00FF42CB">
        <w:rPr>
          <w:rFonts w:eastAsiaTheme="minorHAnsi"/>
        </w:rPr>
        <w:t>Capa Física – Cálculos y Selección de Tecnologías</w:t>
      </w:r>
    </w:p>
    <w:p w14:paraId="6585CB7C" w14:textId="77777777" w:rsidR="009267F1" w:rsidRDefault="009267F1" w:rsidP="009267F1">
      <w:pPr>
        <w:pStyle w:val="Ttulo2"/>
      </w:pPr>
    </w:p>
    <w:p w14:paraId="51B4F3D4" w14:textId="0527DE3F" w:rsidR="00926437" w:rsidRPr="00FF42CB" w:rsidRDefault="00FF42CB" w:rsidP="009267F1">
      <w:pPr>
        <w:pStyle w:val="Ttulo2"/>
      </w:pPr>
      <w:bookmarkStart w:id="6" w:name="_1._Cálculo_de"/>
      <w:bookmarkEnd w:id="6"/>
      <w:r w:rsidRPr="00FF42CB">
        <w:t>1.</w:t>
      </w:r>
      <w:r w:rsidRPr="00FF42CB">
        <w:rPr>
          <w:rFonts w:ascii="Manrope" w:hAnsi="Manrope"/>
          <w:color w:val="1D2125"/>
          <w:sz w:val="23"/>
          <w:szCs w:val="23"/>
          <w:shd w:val="clear" w:color="auto" w:fill="F8F9FA"/>
        </w:rPr>
        <w:t xml:space="preserve"> </w:t>
      </w:r>
      <w:r w:rsidRPr="00FF42CB">
        <w:t>Cálculo de la Capacidad de los Enlaces:</w:t>
      </w:r>
    </w:p>
    <w:p w14:paraId="45ABDDD9" w14:textId="77777777" w:rsidR="00FF42CB" w:rsidRPr="00FF42CB" w:rsidRDefault="00FF42CB" w:rsidP="00FF42CB">
      <w:pPr>
        <w:rPr>
          <w:b/>
          <w:bCs/>
        </w:rPr>
      </w:pPr>
      <w:r w:rsidRPr="00FF42CB">
        <w:rPr>
          <w:b/>
          <w:bCs/>
        </w:rPr>
        <w:t>Contexto:</w:t>
      </w:r>
    </w:p>
    <w:p w14:paraId="6D6AA9EB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En cada sede hay zonas con conectividad inalámbrica crítica (puntos de acceso, áreas de atención al público, </w:t>
      </w:r>
      <w:proofErr w:type="spellStart"/>
      <w:r w:rsidRPr="00FF42CB">
        <w:t>IoT</w:t>
      </w:r>
      <w:proofErr w:type="spellEnd"/>
      <w:r w:rsidRPr="00FF42CB">
        <w:t>, etc.).</w:t>
      </w:r>
    </w:p>
    <w:p w14:paraId="30057F47" w14:textId="77777777" w:rsidR="00FF42CB" w:rsidRPr="00FF42CB" w:rsidRDefault="00FF42CB" w:rsidP="00FF42CB">
      <w:pPr>
        <w:numPr>
          <w:ilvl w:val="0"/>
          <w:numId w:val="12"/>
        </w:numPr>
      </w:pPr>
      <w:r w:rsidRPr="00FF42CB">
        <w:t xml:space="preserve">Se usarán tecnologías </w:t>
      </w:r>
      <w:proofErr w:type="spellStart"/>
      <w:r w:rsidRPr="00FF42CB">
        <w:t>Wi</w:t>
      </w:r>
      <w:proofErr w:type="spellEnd"/>
      <w:r w:rsidRPr="00FF42CB">
        <w:t>-Fi 6 o enlaces punto a punto de alta frecuencia.</w:t>
      </w:r>
    </w:p>
    <w:p w14:paraId="54299024" w14:textId="1FB1C8E8" w:rsidR="00926437" w:rsidRDefault="00FF42CB" w:rsidP="009267F1">
      <w:pPr>
        <w:numPr>
          <w:ilvl w:val="0"/>
          <w:numId w:val="12"/>
        </w:numPr>
      </w:pPr>
      <w:r w:rsidRPr="00FF42CB">
        <w:lastRenderedPageBreak/>
        <w:t>Excluimos zonas oscuras (almacenes, cuartos de archivo cerrados, etc.) del cálculo.</w:t>
      </w:r>
    </w:p>
    <w:p w14:paraId="38D277CB" w14:textId="77777777" w:rsidR="00FF42CB" w:rsidRDefault="00FF42CB" w:rsidP="00FF42CB">
      <w:pPr>
        <w:ind w:left="360"/>
        <w:rPr>
          <w:b/>
          <w:bCs/>
        </w:rPr>
      </w:pPr>
      <w:r w:rsidRPr="00FF42CB">
        <w:rPr>
          <w:b/>
          <w:bCs/>
        </w:rPr>
        <w:t>Parámetros elegidos para el cálculo: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2"/>
        <w:gridCol w:w="1649"/>
      </w:tblGrid>
      <w:tr w:rsidR="00FF42CB" w:rsidRPr="00FF42CB" w14:paraId="4959030D" w14:textId="77777777" w:rsidTr="00FF42C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4A805B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Parámetro</w:t>
            </w:r>
          </w:p>
        </w:tc>
        <w:tc>
          <w:tcPr>
            <w:tcW w:w="1604" w:type="dxa"/>
            <w:vAlign w:val="center"/>
            <w:hideMark/>
          </w:tcPr>
          <w:p w14:paraId="2E2B2C8E" w14:textId="77777777" w:rsidR="00FF42CB" w:rsidRPr="00FF42CB" w:rsidRDefault="00FF42CB" w:rsidP="00FF42CB">
            <w:pPr>
              <w:ind w:left="360"/>
              <w:rPr>
                <w:b/>
                <w:bCs/>
              </w:rPr>
            </w:pPr>
            <w:r w:rsidRPr="00FF42CB">
              <w:rPr>
                <w:b/>
                <w:bCs/>
              </w:rPr>
              <w:t>Valor</w:t>
            </w:r>
          </w:p>
        </w:tc>
      </w:tr>
      <w:tr w:rsidR="00FF42CB" w:rsidRPr="00FF42CB" w14:paraId="37D0AF6E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6DDCA" w14:textId="77777777" w:rsidR="00FF42CB" w:rsidRPr="00FF42CB" w:rsidRDefault="00FF42CB" w:rsidP="00FF42CB">
            <w:pPr>
              <w:ind w:left="360"/>
            </w:pPr>
            <w:r w:rsidRPr="00FF42CB">
              <w:t>Ancho de banda (</w:t>
            </w:r>
            <w:r w:rsidRPr="00FF42CB">
              <w:rPr>
                <w:rFonts w:ascii="Cambria Math" w:hAnsi="Cambria Math" w:cs="Cambria Math"/>
              </w:rPr>
              <w:t>𝐵</w:t>
            </w:r>
            <w:r w:rsidRPr="00FF42CB">
              <w:t>)</w:t>
            </w:r>
          </w:p>
        </w:tc>
        <w:tc>
          <w:tcPr>
            <w:tcW w:w="1604" w:type="dxa"/>
            <w:vAlign w:val="center"/>
            <w:hideMark/>
          </w:tcPr>
          <w:p w14:paraId="2C0786F2" w14:textId="77777777" w:rsidR="00FF42CB" w:rsidRPr="00FF42CB" w:rsidRDefault="00FF42CB" w:rsidP="00FF42CB">
            <w:pPr>
              <w:ind w:left="360"/>
            </w:pPr>
            <w:r w:rsidRPr="00FF42CB">
              <w:t>300 MHz</w:t>
            </w:r>
          </w:p>
        </w:tc>
      </w:tr>
      <w:tr w:rsidR="00FF42CB" w:rsidRPr="00FF42CB" w14:paraId="29D491BA" w14:textId="77777777" w:rsidTr="00FF42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EDAB" w14:textId="77777777" w:rsidR="00FF42CB" w:rsidRPr="00FF42CB" w:rsidRDefault="00FF42CB" w:rsidP="00FF42CB">
            <w:pPr>
              <w:ind w:left="360"/>
            </w:pPr>
            <w:r w:rsidRPr="00FF42CB">
              <w:t>SNR (dB)</w:t>
            </w:r>
          </w:p>
        </w:tc>
        <w:tc>
          <w:tcPr>
            <w:tcW w:w="1604" w:type="dxa"/>
            <w:vAlign w:val="center"/>
            <w:hideMark/>
          </w:tcPr>
          <w:p w14:paraId="4538A9BD" w14:textId="77777777" w:rsidR="00FF42CB" w:rsidRPr="00FF42CB" w:rsidRDefault="00FF42CB" w:rsidP="00FF42CB">
            <w:pPr>
              <w:ind w:left="360"/>
            </w:pPr>
            <w:r w:rsidRPr="00FF42CB">
              <w:t>20 dB</w:t>
            </w:r>
          </w:p>
        </w:tc>
      </w:tr>
    </w:tbl>
    <w:p w14:paraId="0F287A6A" w14:textId="72D5B675" w:rsidR="00200E8F" w:rsidRDefault="00200E8F" w:rsidP="00FF42CB">
      <w:pPr>
        <w:ind w:left="360"/>
      </w:pPr>
    </w:p>
    <w:p w14:paraId="31A20BA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Justificación de los parámetros elegidos:</w:t>
      </w:r>
    </w:p>
    <w:tbl>
      <w:tblPr>
        <w:tblW w:w="864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1247"/>
        <w:gridCol w:w="5670"/>
      </w:tblGrid>
      <w:tr w:rsidR="00C95810" w:rsidRPr="00C95810" w14:paraId="49391F5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A4C60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Parámetro</w:t>
            </w:r>
          </w:p>
        </w:tc>
        <w:tc>
          <w:tcPr>
            <w:tcW w:w="1217" w:type="dxa"/>
            <w:vAlign w:val="center"/>
            <w:hideMark/>
          </w:tcPr>
          <w:p w14:paraId="3C4CD5C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Valor</w:t>
            </w:r>
          </w:p>
        </w:tc>
        <w:tc>
          <w:tcPr>
            <w:tcW w:w="5625" w:type="dxa"/>
            <w:vAlign w:val="center"/>
            <w:hideMark/>
          </w:tcPr>
          <w:p w14:paraId="6AB1FC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Razón de elección</w:t>
            </w:r>
          </w:p>
        </w:tc>
      </w:tr>
      <w:tr w:rsidR="00C95810" w:rsidRPr="00C95810" w14:paraId="0577D8F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46084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Ancho de banda (</w:t>
            </w:r>
            <w:r w:rsidRPr="00C95810">
              <w:rPr>
                <w:rFonts w:ascii="Cambria Math" w:hAnsi="Cambria Math" w:cs="Cambria Math"/>
                <w:b/>
                <w:bCs/>
              </w:rPr>
              <w:t>𝐵</w:t>
            </w:r>
            <w:r w:rsidRPr="00C95810">
              <w:rPr>
                <w:b/>
                <w:bCs/>
              </w:rPr>
              <w:t>)</w:t>
            </w:r>
          </w:p>
        </w:tc>
        <w:tc>
          <w:tcPr>
            <w:tcW w:w="1217" w:type="dxa"/>
            <w:vAlign w:val="center"/>
            <w:hideMark/>
          </w:tcPr>
          <w:p w14:paraId="1EA770DC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300 MHz</w:t>
            </w:r>
          </w:p>
        </w:tc>
        <w:tc>
          <w:tcPr>
            <w:tcW w:w="5625" w:type="dxa"/>
            <w:vAlign w:val="center"/>
            <w:hideMark/>
          </w:tcPr>
          <w:p w14:paraId="18A177A6" w14:textId="77777777" w:rsidR="00C95810" w:rsidRPr="00C95810" w:rsidRDefault="00C95810" w:rsidP="00C95810">
            <w:pPr>
              <w:ind w:left="360"/>
            </w:pPr>
            <w:r w:rsidRPr="00C95810">
              <w:t xml:space="preserve">Este valor simula el uso de tecnologías avanzadas como </w:t>
            </w:r>
            <w:proofErr w:type="spellStart"/>
            <w:r w:rsidRPr="00C95810">
              <w:rPr>
                <w:b/>
                <w:bCs/>
              </w:rPr>
              <w:t>Wi</w:t>
            </w:r>
            <w:proofErr w:type="spellEnd"/>
            <w:r w:rsidRPr="00C95810">
              <w:rPr>
                <w:b/>
                <w:bCs/>
              </w:rPr>
              <w:t>-Fi 6E</w:t>
            </w:r>
            <w:r w:rsidRPr="00C95810">
              <w:t xml:space="preserve">, que opera en la banda de </w:t>
            </w:r>
            <w:r w:rsidRPr="00C95810">
              <w:rPr>
                <w:b/>
                <w:bCs/>
              </w:rPr>
              <w:t>6 GHz</w:t>
            </w:r>
            <w:r w:rsidRPr="00C95810">
              <w:t xml:space="preserve"> y puede usar canales anchos de hasta </w:t>
            </w:r>
            <w:r w:rsidRPr="00C95810">
              <w:rPr>
                <w:b/>
                <w:bCs/>
              </w:rPr>
              <w:t>320 MHz</w:t>
            </w:r>
            <w:r w:rsidRPr="00C95810">
              <w:t>. Elegí 300 MHz como valor redondeado y realista en despliegues urbanos de alto rendimiento.</w:t>
            </w:r>
          </w:p>
        </w:tc>
      </w:tr>
      <w:tr w:rsidR="00C95810" w:rsidRPr="00C95810" w14:paraId="4DC9022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B8EBD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SNR (dB)</w:t>
            </w:r>
          </w:p>
        </w:tc>
        <w:tc>
          <w:tcPr>
            <w:tcW w:w="1217" w:type="dxa"/>
            <w:vAlign w:val="center"/>
            <w:hideMark/>
          </w:tcPr>
          <w:p w14:paraId="592FD109" w14:textId="77777777" w:rsidR="00C95810" w:rsidRPr="00C95810" w:rsidRDefault="00C95810" w:rsidP="00C95810">
            <w:pPr>
              <w:ind w:left="360"/>
            </w:pPr>
            <w:r w:rsidRPr="00C95810">
              <w:rPr>
                <w:b/>
                <w:bCs/>
              </w:rPr>
              <w:t>20 dB</w:t>
            </w:r>
          </w:p>
        </w:tc>
        <w:tc>
          <w:tcPr>
            <w:tcW w:w="5625" w:type="dxa"/>
            <w:vAlign w:val="center"/>
            <w:hideMark/>
          </w:tcPr>
          <w:p w14:paraId="1A732116" w14:textId="77777777" w:rsidR="00C95810" w:rsidRPr="00C95810" w:rsidRDefault="00C95810" w:rsidP="00C95810">
            <w:pPr>
              <w:ind w:left="360"/>
            </w:pPr>
            <w:r w:rsidRPr="00C95810">
              <w:t xml:space="preserve">Un </w:t>
            </w:r>
            <w:r w:rsidRPr="00C95810">
              <w:rPr>
                <w:b/>
                <w:bCs/>
              </w:rPr>
              <w:t>SNR de 20 dB</w:t>
            </w:r>
            <w:r w:rsidRPr="00C95810">
              <w:t xml:space="preserve"> representa una </w:t>
            </w:r>
            <w:r w:rsidRPr="00C95810">
              <w:rPr>
                <w:b/>
                <w:bCs/>
              </w:rPr>
              <w:t>calidad de señal buena pero no perfecta</w:t>
            </w:r>
            <w:r w:rsidRPr="00C95810">
              <w:t xml:space="preserve">, bastante común en escenarios con múltiples dispositivos, interferencias moderadas o paredes en interiores. Permite modelar condiciones </w:t>
            </w:r>
            <w:r w:rsidRPr="00C95810">
              <w:rPr>
                <w:b/>
                <w:bCs/>
              </w:rPr>
              <w:t>realistas, no ideales</w:t>
            </w:r>
            <w:r w:rsidRPr="00C95810">
              <w:t>, lo cual es clave en una sede con cobertura parcial.</w:t>
            </w:r>
          </w:p>
        </w:tc>
      </w:tr>
    </w:tbl>
    <w:p w14:paraId="5F20426A" w14:textId="77777777" w:rsidR="00C95810" w:rsidRDefault="00C95810" w:rsidP="00FF42CB">
      <w:pPr>
        <w:ind w:left="360"/>
      </w:pPr>
    </w:p>
    <w:p w14:paraId="65E75534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Alternativas posibles según escenario: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0"/>
        <w:gridCol w:w="3150"/>
        <w:gridCol w:w="1584"/>
      </w:tblGrid>
      <w:tr w:rsidR="00C95810" w:rsidRPr="00C95810" w14:paraId="6B177E68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BCA891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Escenario</w:t>
            </w:r>
          </w:p>
        </w:tc>
        <w:tc>
          <w:tcPr>
            <w:tcW w:w="0" w:type="auto"/>
            <w:vAlign w:val="center"/>
            <w:hideMark/>
          </w:tcPr>
          <w:p w14:paraId="3E9BCC7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Ancho de Banda sugerido</w:t>
            </w:r>
          </w:p>
        </w:tc>
        <w:tc>
          <w:tcPr>
            <w:tcW w:w="0" w:type="auto"/>
            <w:vAlign w:val="center"/>
            <w:hideMark/>
          </w:tcPr>
          <w:p w14:paraId="79FFF2EE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SNR típico</w:t>
            </w:r>
          </w:p>
        </w:tc>
      </w:tr>
      <w:tr w:rsidR="00C95810" w:rsidRPr="00C95810" w14:paraId="29ED211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955FC" w14:textId="77777777" w:rsidR="00C95810" w:rsidRPr="00C95810" w:rsidRDefault="00C95810" w:rsidP="00C95810">
            <w:pPr>
              <w:ind w:left="360"/>
            </w:pPr>
            <w:r w:rsidRPr="00C95810">
              <w:t xml:space="preserve">Oficinas estándar con </w:t>
            </w:r>
            <w:proofErr w:type="spellStart"/>
            <w:r w:rsidRPr="00C95810">
              <w:t>Wi</w:t>
            </w:r>
            <w:proofErr w:type="spellEnd"/>
            <w:r w:rsidRPr="00C95810">
              <w:t>-Fi 5</w:t>
            </w:r>
          </w:p>
        </w:tc>
        <w:tc>
          <w:tcPr>
            <w:tcW w:w="0" w:type="auto"/>
            <w:vAlign w:val="center"/>
            <w:hideMark/>
          </w:tcPr>
          <w:p w14:paraId="2144AEA4" w14:textId="77777777" w:rsidR="00C95810" w:rsidRPr="00C95810" w:rsidRDefault="00C95810" w:rsidP="00C95810">
            <w:pPr>
              <w:ind w:left="360"/>
            </w:pPr>
            <w:r w:rsidRPr="00C95810">
              <w:t>80–160 MHz</w:t>
            </w:r>
          </w:p>
        </w:tc>
        <w:tc>
          <w:tcPr>
            <w:tcW w:w="0" w:type="auto"/>
            <w:vAlign w:val="center"/>
            <w:hideMark/>
          </w:tcPr>
          <w:p w14:paraId="62EC9A6D" w14:textId="77777777" w:rsidR="00C95810" w:rsidRPr="00C95810" w:rsidRDefault="00C95810" w:rsidP="00C95810">
            <w:pPr>
              <w:ind w:left="360"/>
            </w:pPr>
            <w:r w:rsidRPr="00C95810">
              <w:t>15–20 dB</w:t>
            </w:r>
          </w:p>
        </w:tc>
      </w:tr>
      <w:tr w:rsidR="00C95810" w:rsidRPr="00C95810" w14:paraId="083C764B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802" w14:textId="77777777" w:rsidR="00C95810" w:rsidRPr="00C95810" w:rsidRDefault="00C95810" w:rsidP="00C95810">
            <w:pPr>
              <w:ind w:left="360"/>
            </w:pPr>
            <w:r w:rsidRPr="00C95810">
              <w:t xml:space="preserve">Centros críticos con </w:t>
            </w:r>
            <w:proofErr w:type="spellStart"/>
            <w:r w:rsidRPr="00C95810">
              <w:t>Wi</w:t>
            </w:r>
            <w:proofErr w:type="spellEnd"/>
            <w:r w:rsidRPr="00C95810">
              <w:t>-Fi 6E</w:t>
            </w:r>
          </w:p>
        </w:tc>
        <w:tc>
          <w:tcPr>
            <w:tcW w:w="0" w:type="auto"/>
            <w:vAlign w:val="center"/>
            <w:hideMark/>
          </w:tcPr>
          <w:p w14:paraId="4DE36C5C" w14:textId="77777777" w:rsidR="00C95810" w:rsidRPr="00C95810" w:rsidRDefault="00C95810" w:rsidP="00C95810">
            <w:pPr>
              <w:ind w:left="360"/>
            </w:pPr>
            <w:r w:rsidRPr="00C95810">
              <w:t>160–320 MHz</w:t>
            </w:r>
          </w:p>
        </w:tc>
        <w:tc>
          <w:tcPr>
            <w:tcW w:w="0" w:type="auto"/>
            <w:vAlign w:val="center"/>
            <w:hideMark/>
          </w:tcPr>
          <w:p w14:paraId="28C0D1C7" w14:textId="77777777" w:rsidR="00C95810" w:rsidRPr="00C95810" w:rsidRDefault="00C95810" w:rsidP="00C95810">
            <w:pPr>
              <w:ind w:left="360"/>
            </w:pPr>
            <w:r w:rsidRPr="00C95810">
              <w:t>20–30 dB</w:t>
            </w:r>
          </w:p>
        </w:tc>
      </w:tr>
      <w:tr w:rsidR="00C95810" w:rsidRPr="00C95810" w14:paraId="1682CEE0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2DB2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IoT</w:t>
            </w:r>
            <w:proofErr w:type="spellEnd"/>
            <w:r w:rsidRPr="00C95810">
              <w:t xml:space="preserve"> de bajo consumo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26EE8B6A" w14:textId="77777777" w:rsidR="00C95810" w:rsidRPr="00C95810" w:rsidRDefault="00C95810" w:rsidP="00C95810">
            <w:pPr>
              <w:ind w:left="360"/>
            </w:pPr>
            <w:r w:rsidRPr="00C95810">
              <w:t>&lt; 1 MHz</w:t>
            </w:r>
          </w:p>
        </w:tc>
        <w:tc>
          <w:tcPr>
            <w:tcW w:w="0" w:type="auto"/>
            <w:vAlign w:val="center"/>
            <w:hideMark/>
          </w:tcPr>
          <w:p w14:paraId="28671AFB" w14:textId="77777777" w:rsidR="00C95810" w:rsidRPr="00C95810" w:rsidRDefault="00C95810" w:rsidP="00C95810">
            <w:pPr>
              <w:ind w:left="360"/>
            </w:pPr>
            <w:r w:rsidRPr="00C95810">
              <w:t>0–10 dB</w:t>
            </w:r>
          </w:p>
        </w:tc>
      </w:tr>
      <w:tr w:rsidR="00C95810" w:rsidRPr="00C95810" w14:paraId="57705AD1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729FD" w14:textId="77777777" w:rsidR="00C95810" w:rsidRPr="00C95810" w:rsidRDefault="00C95810" w:rsidP="00C95810">
            <w:pPr>
              <w:ind w:left="360"/>
            </w:pPr>
            <w:r w:rsidRPr="00C95810">
              <w:lastRenderedPageBreak/>
              <w:t>Zonas muy congestionadas</w:t>
            </w:r>
          </w:p>
        </w:tc>
        <w:tc>
          <w:tcPr>
            <w:tcW w:w="0" w:type="auto"/>
            <w:vAlign w:val="center"/>
            <w:hideMark/>
          </w:tcPr>
          <w:p w14:paraId="4C2294BE" w14:textId="77777777" w:rsidR="00C95810" w:rsidRPr="00C95810" w:rsidRDefault="00C95810" w:rsidP="00C95810">
            <w:pPr>
              <w:ind w:left="360"/>
            </w:pPr>
            <w:r w:rsidRPr="00C95810">
              <w:t>80 MHz</w:t>
            </w:r>
          </w:p>
        </w:tc>
        <w:tc>
          <w:tcPr>
            <w:tcW w:w="0" w:type="auto"/>
            <w:vAlign w:val="center"/>
            <w:hideMark/>
          </w:tcPr>
          <w:p w14:paraId="65B121F3" w14:textId="77777777" w:rsidR="00C95810" w:rsidRPr="00C95810" w:rsidRDefault="00C95810" w:rsidP="00C95810">
            <w:pPr>
              <w:ind w:left="360"/>
            </w:pPr>
            <w:r w:rsidRPr="00C95810">
              <w:t>&lt; 15 dB</w:t>
            </w:r>
          </w:p>
        </w:tc>
      </w:tr>
    </w:tbl>
    <w:p w14:paraId="15D55958" w14:textId="77777777" w:rsidR="00C95810" w:rsidRDefault="00C95810" w:rsidP="00FF42CB">
      <w:pPr>
        <w:ind w:left="360"/>
      </w:pPr>
    </w:p>
    <w:p w14:paraId="1CF16BD7" w14:textId="32512E9E" w:rsidR="00FF42CB" w:rsidRPr="00C95810" w:rsidRDefault="00FF42CB" w:rsidP="00FF42CB">
      <w:pPr>
        <w:ind w:left="360"/>
        <w:rPr>
          <w:b/>
          <w:bCs/>
        </w:rPr>
      </w:pPr>
      <w:r w:rsidRPr="00C95810">
        <w:rPr>
          <w:b/>
          <w:bCs/>
        </w:rPr>
        <w:t>Conversión de SNR a escala lineal:</w:t>
      </w:r>
    </w:p>
    <w:p w14:paraId="095EB866" w14:textId="77777777" w:rsidR="00FF42CB" w:rsidRDefault="00FF42CB" w:rsidP="00FF42CB">
      <w:pPr>
        <w:ind w:left="360"/>
      </w:pPr>
    </w:p>
    <w:p w14:paraId="71531474" w14:textId="647EB4FC" w:rsidR="00FF42CB" w:rsidRPr="00C95810" w:rsidRDefault="00FF42CB" w:rsidP="00FF42CB">
      <w:pPr>
        <w:ind w:left="360"/>
        <w:rPr>
          <w:rFonts w:eastAsiaTheme="minorEastAsia"/>
          <w:i/>
          <w:iCs/>
        </w:rPr>
      </w:pPr>
      <w:r w:rsidRPr="00C95810">
        <w:rPr>
          <w:i/>
          <w:iCs/>
        </w:rPr>
        <w:t xml:space="preserve">SNR lineal=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SNRdb</m:t>
                </m:r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20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</m:t>
                </m:r>
              </m:den>
            </m:f>
          </m:sup>
        </m:sSup>
        <m:r>
          <w:rPr>
            <w:rFonts w:ascii="Cambria Math" w:eastAsiaTheme="minorEastAsia" w:hAnsi="Cambria Math"/>
          </w:rPr>
          <m:t>=100</m:t>
        </m:r>
      </m:oMath>
    </w:p>
    <w:p w14:paraId="6AFB5067" w14:textId="77777777" w:rsidR="00C95810" w:rsidRDefault="00C95810" w:rsidP="00FF42CB">
      <w:pPr>
        <w:ind w:left="360"/>
      </w:pPr>
    </w:p>
    <w:p w14:paraId="6685A63C" w14:textId="49A6D24C" w:rsidR="00C95810" w:rsidRPr="00C95810" w:rsidRDefault="00C95810" w:rsidP="00FF42CB">
      <w:pPr>
        <w:ind w:left="360"/>
        <w:rPr>
          <w:b/>
          <w:bCs/>
        </w:rPr>
      </w:pPr>
      <w:r w:rsidRPr="00C95810">
        <w:rPr>
          <w:b/>
          <w:bCs/>
        </w:rPr>
        <w:t>Aplicando la fórmula de Shannon:</w:t>
      </w:r>
    </w:p>
    <w:p w14:paraId="57C716F2" w14:textId="1CA74D72" w:rsidR="00C95810" w:rsidRPr="00C95810" w:rsidRDefault="00C95810" w:rsidP="00FF42CB">
      <w:pPr>
        <w:ind w:left="360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C=B⋅log2​(1+SNRlineal​)</m:t>
          </m:r>
        </m:oMath>
      </m:oMathPara>
    </w:p>
    <w:p w14:paraId="0A05C232" w14:textId="0F34404A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C=300×106⋅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func>
          <m:r>
            <w:rPr>
              <w:rFonts w:ascii="Cambria Math" w:hAnsi="Cambria Math"/>
            </w:rPr>
            <m:t>​(1+100)</m:t>
          </m:r>
        </m:oMath>
      </m:oMathPara>
    </w:p>
    <w:p w14:paraId="29B3259F" w14:textId="284B3583" w:rsidR="00C95810" w:rsidRPr="00C95810" w:rsidRDefault="00C95810" w:rsidP="00FF42CB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C≈300×106⋅6.6582≈1.997×109 bps=1997Mbps​</m:t>
          </m:r>
        </m:oMath>
      </m:oMathPara>
    </w:p>
    <w:p w14:paraId="4A56CD50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Resultado</w:t>
      </w:r>
    </w:p>
    <w:p w14:paraId="7F0F49AE" w14:textId="77777777" w:rsidR="00C95810" w:rsidRPr="00C95810" w:rsidRDefault="00C95810" w:rsidP="00C95810">
      <w:pPr>
        <w:ind w:left="360"/>
      </w:pPr>
      <w:r w:rsidRPr="00C95810">
        <w:t xml:space="preserve">La </w:t>
      </w:r>
      <w:r w:rsidRPr="00C95810">
        <w:rPr>
          <w:b/>
          <w:bCs/>
        </w:rPr>
        <w:t>capacidad máxima teórica del canal inalámbrico crítico</w:t>
      </w:r>
      <w:r w:rsidRPr="00C95810">
        <w:t xml:space="preserve"> con 300 MHz de ancho de banda y una SNR de 20 dB es:</w:t>
      </w:r>
    </w:p>
    <w:p w14:paraId="487C9DDB" w14:textId="42AD5AFF" w:rsidR="00C95810" w:rsidRDefault="00C95810" w:rsidP="00FF42CB">
      <w:pPr>
        <w:ind w:left="360"/>
      </w:pPr>
      <w:r w:rsidRPr="00C95810">
        <w:t>1997 Mbps (≈ 2 Gbps)</w:t>
      </w:r>
    </w:p>
    <w:p w14:paraId="7B3A7288" w14:textId="77777777" w:rsidR="00C95810" w:rsidRDefault="00C95810" w:rsidP="00FF42CB">
      <w:pPr>
        <w:ind w:left="360"/>
      </w:pPr>
    </w:p>
    <w:p w14:paraId="190F6CBA" w14:textId="77777777" w:rsidR="00C95810" w:rsidRPr="00C95810" w:rsidRDefault="00C95810" w:rsidP="00C95810">
      <w:pPr>
        <w:ind w:left="360"/>
        <w:rPr>
          <w:b/>
          <w:bCs/>
        </w:rPr>
      </w:pPr>
      <w:r w:rsidRPr="00C95810">
        <w:rPr>
          <w:b/>
          <w:bCs/>
        </w:rPr>
        <w:t>Aplicación práctica por sede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5"/>
        <w:gridCol w:w="2226"/>
        <w:gridCol w:w="1771"/>
        <w:gridCol w:w="2272"/>
      </w:tblGrid>
      <w:tr w:rsidR="00C95810" w:rsidRPr="00C95810" w14:paraId="20CBD7E2" w14:textId="77777777" w:rsidTr="00C958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AE6B8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Sede</w:t>
            </w:r>
          </w:p>
        </w:tc>
        <w:tc>
          <w:tcPr>
            <w:tcW w:w="0" w:type="auto"/>
            <w:vAlign w:val="center"/>
            <w:hideMark/>
          </w:tcPr>
          <w:p w14:paraId="2602282B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Tecnología recomendada</w:t>
            </w:r>
          </w:p>
        </w:tc>
        <w:tc>
          <w:tcPr>
            <w:tcW w:w="0" w:type="auto"/>
            <w:vAlign w:val="center"/>
            <w:hideMark/>
          </w:tcPr>
          <w:p w14:paraId="3BCBAEE5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Cobertura calculada</w:t>
            </w:r>
          </w:p>
        </w:tc>
        <w:tc>
          <w:tcPr>
            <w:tcW w:w="0" w:type="auto"/>
            <w:vAlign w:val="center"/>
            <w:hideMark/>
          </w:tcPr>
          <w:p w14:paraId="100166A7" w14:textId="77777777" w:rsidR="00C95810" w:rsidRPr="00C95810" w:rsidRDefault="00C95810" w:rsidP="00C95810">
            <w:pPr>
              <w:ind w:left="360"/>
              <w:rPr>
                <w:b/>
                <w:bCs/>
              </w:rPr>
            </w:pPr>
            <w:r w:rsidRPr="00C95810">
              <w:rPr>
                <w:b/>
                <w:bCs/>
              </w:rPr>
              <w:t>Zonas oscuras (excluidas)</w:t>
            </w:r>
          </w:p>
        </w:tc>
      </w:tr>
      <w:tr w:rsidR="00C95810" w:rsidRPr="00C95810" w14:paraId="33084D9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5A9F4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🏛️</w:t>
            </w:r>
            <w:r w:rsidRPr="00C95810">
              <w:t xml:space="preserve"> Sede Central</w:t>
            </w:r>
          </w:p>
        </w:tc>
        <w:tc>
          <w:tcPr>
            <w:tcW w:w="0" w:type="auto"/>
            <w:vAlign w:val="center"/>
            <w:hideMark/>
          </w:tcPr>
          <w:p w14:paraId="0AF5DFF8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6E / Enlaces punto a punto</w:t>
            </w:r>
          </w:p>
        </w:tc>
        <w:tc>
          <w:tcPr>
            <w:tcW w:w="0" w:type="auto"/>
            <w:vAlign w:val="center"/>
            <w:hideMark/>
          </w:tcPr>
          <w:p w14:paraId="159DD6E8" w14:textId="77777777" w:rsidR="00C95810" w:rsidRPr="00C95810" w:rsidRDefault="00C95810" w:rsidP="00C95810">
            <w:pPr>
              <w:ind w:left="360"/>
            </w:pPr>
            <w:r w:rsidRPr="00C95810">
              <w:t>Oficinas, salas de reuniones</w:t>
            </w:r>
          </w:p>
        </w:tc>
        <w:tc>
          <w:tcPr>
            <w:tcW w:w="0" w:type="auto"/>
            <w:vAlign w:val="center"/>
            <w:hideMark/>
          </w:tcPr>
          <w:p w14:paraId="634A4364" w14:textId="77777777" w:rsidR="00C95810" w:rsidRPr="00C95810" w:rsidRDefault="00C95810" w:rsidP="00C95810">
            <w:pPr>
              <w:ind w:left="360"/>
            </w:pPr>
            <w:r w:rsidRPr="00C95810">
              <w:t>Almacenes de archivo</w:t>
            </w:r>
          </w:p>
        </w:tc>
      </w:tr>
      <w:tr w:rsidR="00C95810" w:rsidRPr="00C95810" w14:paraId="304D642D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6444B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🚨</w:t>
            </w:r>
            <w:r w:rsidRPr="00C95810">
              <w:t xml:space="preserve"> Sede de Seguridad</w:t>
            </w:r>
          </w:p>
        </w:tc>
        <w:tc>
          <w:tcPr>
            <w:tcW w:w="0" w:type="auto"/>
            <w:vAlign w:val="center"/>
            <w:hideMark/>
          </w:tcPr>
          <w:p w14:paraId="7FC6DD4A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 xml:space="preserve">-Fi 6 + repetidores </w:t>
            </w:r>
            <w:proofErr w:type="spellStart"/>
            <w:r w:rsidRPr="00C95810">
              <w:t>outdoor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245D3E" w14:textId="77777777" w:rsidR="00C95810" w:rsidRPr="00C95810" w:rsidRDefault="00C95810" w:rsidP="00C95810">
            <w:pPr>
              <w:ind w:left="360"/>
            </w:pPr>
            <w:r w:rsidRPr="00C95810">
              <w:t>Centro de mando, recepción</w:t>
            </w:r>
          </w:p>
        </w:tc>
        <w:tc>
          <w:tcPr>
            <w:tcW w:w="0" w:type="auto"/>
            <w:vAlign w:val="center"/>
            <w:hideMark/>
          </w:tcPr>
          <w:p w14:paraId="0D19C2A8" w14:textId="77777777" w:rsidR="00C95810" w:rsidRPr="00C95810" w:rsidRDefault="00C95810" w:rsidP="00C95810">
            <w:pPr>
              <w:ind w:left="360"/>
            </w:pPr>
            <w:r w:rsidRPr="00C95810">
              <w:t>Cámaras selladas, depósitos</w:t>
            </w:r>
          </w:p>
        </w:tc>
      </w:tr>
      <w:tr w:rsidR="00C95810" w:rsidRPr="00C95810" w14:paraId="6553F9C9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8CE38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lastRenderedPageBreak/>
              <w:t>🚦</w:t>
            </w:r>
            <w:r w:rsidRPr="00C95810">
              <w:t xml:space="preserve"> Sede Infraestructura </w:t>
            </w:r>
            <w:proofErr w:type="spellStart"/>
            <w:r w:rsidRPr="00C95810">
              <w:t>IoT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DBF2D8" w14:textId="77777777" w:rsidR="00C95810" w:rsidRPr="00C95810" w:rsidRDefault="00C95810" w:rsidP="00C95810">
            <w:pPr>
              <w:ind w:left="360"/>
            </w:pPr>
            <w:r w:rsidRPr="00C95810">
              <w:t>Enlaces 5 GHz + LPWAN (</w:t>
            </w:r>
            <w:proofErr w:type="spellStart"/>
            <w:r w:rsidRPr="00C95810">
              <w:t>LoRa</w:t>
            </w:r>
            <w:proofErr w:type="spellEnd"/>
            <w:r w:rsidRPr="00C95810">
              <w:t>, etc.)</w:t>
            </w:r>
          </w:p>
        </w:tc>
        <w:tc>
          <w:tcPr>
            <w:tcW w:w="0" w:type="auto"/>
            <w:vAlign w:val="center"/>
            <w:hideMark/>
          </w:tcPr>
          <w:p w14:paraId="10FFFA4D" w14:textId="77777777" w:rsidR="00C95810" w:rsidRPr="00C95810" w:rsidRDefault="00C95810" w:rsidP="00C95810">
            <w:pPr>
              <w:ind w:left="360"/>
            </w:pPr>
            <w:r w:rsidRPr="00C95810">
              <w:t>Talleres, centro de sensores</w:t>
            </w:r>
          </w:p>
        </w:tc>
        <w:tc>
          <w:tcPr>
            <w:tcW w:w="0" w:type="auto"/>
            <w:vAlign w:val="center"/>
            <w:hideMark/>
          </w:tcPr>
          <w:p w14:paraId="4732076F" w14:textId="77777777" w:rsidR="00C95810" w:rsidRPr="00C95810" w:rsidRDefault="00C95810" w:rsidP="00C95810">
            <w:pPr>
              <w:ind w:left="360"/>
            </w:pPr>
            <w:r w:rsidRPr="00C95810">
              <w:t>Trasteros sin sensores</w:t>
            </w:r>
          </w:p>
        </w:tc>
      </w:tr>
      <w:tr w:rsidR="00C95810" w:rsidRPr="00C95810" w14:paraId="71F833C5" w14:textId="77777777" w:rsidTr="00C9581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28F0D" w14:textId="77777777" w:rsidR="00C95810" w:rsidRPr="00C95810" w:rsidRDefault="00C95810" w:rsidP="00C95810">
            <w:pPr>
              <w:ind w:left="360"/>
            </w:pPr>
            <w:r w:rsidRPr="00C95810">
              <w:rPr>
                <w:rFonts w:ascii="Segoe UI Emoji" w:hAnsi="Segoe UI Emoji" w:cs="Segoe UI Emoji"/>
              </w:rPr>
              <w:t>📺</w:t>
            </w:r>
            <w:r w:rsidRPr="00C95810">
              <w:t xml:space="preserve"> Sede Multimedia y Ciudadana</w:t>
            </w:r>
          </w:p>
        </w:tc>
        <w:tc>
          <w:tcPr>
            <w:tcW w:w="0" w:type="auto"/>
            <w:vAlign w:val="center"/>
            <w:hideMark/>
          </w:tcPr>
          <w:p w14:paraId="3456C94E" w14:textId="77777777" w:rsidR="00C95810" w:rsidRPr="00C95810" w:rsidRDefault="00C95810" w:rsidP="00C95810">
            <w:pPr>
              <w:ind w:left="360"/>
            </w:pPr>
            <w:proofErr w:type="spellStart"/>
            <w:r w:rsidRPr="00C95810">
              <w:t>Wi</w:t>
            </w:r>
            <w:proofErr w:type="spellEnd"/>
            <w:r w:rsidRPr="00C95810">
              <w:t>-Fi 6 público y para eventos</w:t>
            </w:r>
          </w:p>
        </w:tc>
        <w:tc>
          <w:tcPr>
            <w:tcW w:w="0" w:type="auto"/>
            <w:vAlign w:val="center"/>
            <w:hideMark/>
          </w:tcPr>
          <w:p w14:paraId="0075782D" w14:textId="77777777" w:rsidR="00C95810" w:rsidRPr="00C95810" w:rsidRDefault="00C95810" w:rsidP="00C95810">
            <w:pPr>
              <w:ind w:left="360"/>
            </w:pPr>
            <w:r w:rsidRPr="00C95810">
              <w:t>Áreas de atención, patios</w:t>
            </w:r>
          </w:p>
        </w:tc>
        <w:tc>
          <w:tcPr>
            <w:tcW w:w="0" w:type="auto"/>
            <w:vAlign w:val="center"/>
            <w:hideMark/>
          </w:tcPr>
          <w:p w14:paraId="35900AB9" w14:textId="77777777" w:rsidR="00C95810" w:rsidRPr="00C95810" w:rsidRDefault="00C95810" w:rsidP="00C95810">
            <w:pPr>
              <w:ind w:left="360"/>
            </w:pPr>
            <w:r w:rsidRPr="00C95810">
              <w:t>Áreas de mantenimiento cerradas</w:t>
            </w:r>
          </w:p>
        </w:tc>
      </w:tr>
    </w:tbl>
    <w:p w14:paraId="39AC648D" w14:textId="77777777" w:rsidR="00C95810" w:rsidRDefault="00C95810" w:rsidP="00FF42CB">
      <w:pPr>
        <w:ind w:left="360"/>
      </w:pPr>
    </w:p>
    <w:p w14:paraId="78DE1847" w14:textId="3B3695D5" w:rsidR="009267F1" w:rsidRDefault="00FC032C" w:rsidP="009267F1">
      <w:pPr>
        <w:pStyle w:val="Ttulo2"/>
      </w:pPr>
      <w:bookmarkStart w:id="7" w:name="_2.Selección_de_Técnicas"/>
      <w:bookmarkEnd w:id="7"/>
      <w:r>
        <w:t>2.</w:t>
      </w:r>
      <w:r w:rsidRPr="00FC032C">
        <w:t xml:space="preserve">Selección de Técnicas de </w:t>
      </w:r>
      <w:r w:rsidR="009267F1" w:rsidRPr="00FC032C">
        <w:t>Modulación</w:t>
      </w:r>
    </w:p>
    <w:p w14:paraId="2C22B296" w14:textId="6C223F2A" w:rsidR="00C95810" w:rsidRDefault="009267F1" w:rsidP="00FF42CB">
      <w:pPr>
        <w:ind w:left="360"/>
      </w:pPr>
      <w:r w:rsidRPr="00FC032C">
        <w:t>Elegir</w:t>
      </w:r>
      <w:r w:rsidR="00FC032C" w:rsidRPr="00FC032C">
        <w:t xml:space="preserve"> la técnica de modulación adecuada es </w:t>
      </w:r>
      <w:r w:rsidR="00FC032C" w:rsidRPr="00FC032C">
        <w:rPr>
          <w:b/>
          <w:bCs/>
        </w:rPr>
        <w:t>clave</w:t>
      </w:r>
      <w:r w:rsidR="00FC032C" w:rsidRPr="00FC032C">
        <w:t xml:space="preserve"> para equilibrar </w:t>
      </w:r>
      <w:r w:rsidR="00FC032C" w:rsidRPr="00FC032C">
        <w:rPr>
          <w:b/>
          <w:bCs/>
        </w:rPr>
        <w:t>velocidad, eficiencia espectral y robustez</w:t>
      </w:r>
      <w:r w:rsidR="00FC032C" w:rsidRPr="00FC032C">
        <w:t xml:space="preserve"> frente al ruido o interferencias.</w:t>
      </w:r>
    </w:p>
    <w:p w14:paraId="2264C295" w14:textId="77777777" w:rsidR="00FE31BA" w:rsidRDefault="00FE31BA" w:rsidP="00FF42CB">
      <w:pPr>
        <w:ind w:left="360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395"/>
        <w:gridCol w:w="1485"/>
        <w:gridCol w:w="1199"/>
        <w:gridCol w:w="1142"/>
        <w:gridCol w:w="1499"/>
        <w:gridCol w:w="1414"/>
      </w:tblGrid>
      <w:tr w:rsidR="00721469" w14:paraId="11DC3A7E" w14:textId="77777777" w:rsidTr="00721469">
        <w:tc>
          <w:tcPr>
            <w:tcW w:w="1355" w:type="dxa"/>
            <w:vAlign w:val="center"/>
          </w:tcPr>
          <w:p w14:paraId="10A8DB1A" w14:textId="406ECA71" w:rsidR="00721469" w:rsidRDefault="00721469" w:rsidP="00721469">
            <w:r>
              <w:rPr>
                <w:rStyle w:val="Textoennegrita"/>
              </w:rPr>
              <w:t>Modulación</w:t>
            </w:r>
          </w:p>
        </w:tc>
        <w:tc>
          <w:tcPr>
            <w:tcW w:w="1355" w:type="dxa"/>
            <w:vAlign w:val="center"/>
          </w:tcPr>
          <w:p w14:paraId="38EA27EC" w14:textId="75592A23" w:rsidR="00721469" w:rsidRDefault="00721469" w:rsidP="00721469">
            <w:r>
              <w:rPr>
                <w:rStyle w:val="Textoennegrita"/>
              </w:rPr>
              <w:t>Bits/símbolo</w:t>
            </w:r>
          </w:p>
        </w:tc>
        <w:tc>
          <w:tcPr>
            <w:tcW w:w="1356" w:type="dxa"/>
            <w:vAlign w:val="center"/>
          </w:tcPr>
          <w:p w14:paraId="0A0A5A69" w14:textId="78B27FCA" w:rsidR="00721469" w:rsidRDefault="00721469" w:rsidP="00721469">
            <w:r>
              <w:rPr>
                <w:rStyle w:val="Textoennegrita"/>
              </w:rPr>
              <w:t>Eficiencia espectral</w:t>
            </w:r>
          </w:p>
        </w:tc>
        <w:tc>
          <w:tcPr>
            <w:tcW w:w="1356" w:type="dxa"/>
            <w:vAlign w:val="center"/>
          </w:tcPr>
          <w:p w14:paraId="4A3B212C" w14:textId="72DD6AFB" w:rsidR="00721469" w:rsidRDefault="00721469" w:rsidP="00721469">
            <w:r>
              <w:rPr>
                <w:rStyle w:val="Textoennegrita"/>
              </w:rPr>
              <w:t>Robustez ante ruido</w:t>
            </w:r>
          </w:p>
        </w:tc>
        <w:tc>
          <w:tcPr>
            <w:tcW w:w="1356" w:type="dxa"/>
            <w:vAlign w:val="center"/>
          </w:tcPr>
          <w:p w14:paraId="59746335" w14:textId="335E101A" w:rsidR="00721469" w:rsidRDefault="00721469" w:rsidP="00721469">
            <w:r>
              <w:rPr>
                <w:rStyle w:val="Textoennegrita"/>
              </w:rPr>
              <w:t>Complejidad</w:t>
            </w:r>
          </w:p>
        </w:tc>
        <w:tc>
          <w:tcPr>
            <w:tcW w:w="1356" w:type="dxa"/>
            <w:vAlign w:val="center"/>
          </w:tcPr>
          <w:p w14:paraId="610EDA5E" w14:textId="3A9C8518" w:rsidR="00721469" w:rsidRDefault="00721469" w:rsidP="00721469">
            <w:r>
              <w:rPr>
                <w:rStyle w:val="Textoennegrita"/>
              </w:rPr>
              <w:t>Usos típicos</w:t>
            </w:r>
          </w:p>
        </w:tc>
      </w:tr>
      <w:tr w:rsidR="00721469" w14:paraId="2401EC04" w14:textId="77777777" w:rsidTr="00721469">
        <w:tc>
          <w:tcPr>
            <w:tcW w:w="1355" w:type="dxa"/>
            <w:vAlign w:val="center"/>
          </w:tcPr>
          <w:p w14:paraId="48BCAE4B" w14:textId="21AAC6C8" w:rsidR="00721469" w:rsidRDefault="00721469" w:rsidP="00721469">
            <w:r>
              <w:rPr>
                <w:rStyle w:val="Textoennegrita"/>
              </w:rPr>
              <w:t>BPSK</w:t>
            </w:r>
          </w:p>
        </w:tc>
        <w:tc>
          <w:tcPr>
            <w:tcW w:w="1355" w:type="dxa"/>
            <w:vAlign w:val="center"/>
          </w:tcPr>
          <w:p w14:paraId="097747C5" w14:textId="2F98B110" w:rsidR="00721469" w:rsidRDefault="00721469" w:rsidP="00721469">
            <w:r>
              <w:t>1</w:t>
            </w:r>
          </w:p>
        </w:tc>
        <w:tc>
          <w:tcPr>
            <w:tcW w:w="1356" w:type="dxa"/>
            <w:vAlign w:val="center"/>
          </w:tcPr>
          <w:p w14:paraId="4008FFD9" w14:textId="0FCD7474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44BF2E9" w14:textId="57F93E1C" w:rsidR="00721469" w:rsidRDefault="00721469" w:rsidP="00721469">
            <w:r>
              <w:rPr>
                <w:rStyle w:val="Textoennegrita"/>
              </w:rPr>
              <w:t>Muy alta</w:t>
            </w:r>
          </w:p>
        </w:tc>
        <w:tc>
          <w:tcPr>
            <w:tcW w:w="1356" w:type="dxa"/>
            <w:vAlign w:val="center"/>
          </w:tcPr>
          <w:p w14:paraId="60B2AEA2" w14:textId="0FD0AC50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41E25C76" w14:textId="536F415E" w:rsidR="00721469" w:rsidRDefault="00721469" w:rsidP="00721469">
            <w:r>
              <w:t xml:space="preserve">Redes muy ruidosas, sistemas militares, </w:t>
            </w:r>
            <w:proofErr w:type="spellStart"/>
            <w:r>
              <w:t>IoT</w:t>
            </w:r>
            <w:proofErr w:type="spellEnd"/>
          </w:p>
        </w:tc>
      </w:tr>
      <w:tr w:rsidR="00721469" w14:paraId="43A3978B" w14:textId="77777777" w:rsidTr="00721469">
        <w:tc>
          <w:tcPr>
            <w:tcW w:w="1355" w:type="dxa"/>
            <w:vAlign w:val="center"/>
          </w:tcPr>
          <w:p w14:paraId="78C8246D" w14:textId="6E2B97D9" w:rsidR="00721469" w:rsidRDefault="00721469" w:rsidP="00721469">
            <w:r>
              <w:rPr>
                <w:rStyle w:val="Textoennegrita"/>
              </w:rPr>
              <w:t>QPSK</w:t>
            </w:r>
          </w:p>
        </w:tc>
        <w:tc>
          <w:tcPr>
            <w:tcW w:w="1355" w:type="dxa"/>
            <w:vAlign w:val="center"/>
          </w:tcPr>
          <w:p w14:paraId="312A54AC" w14:textId="196D64D5" w:rsidR="00721469" w:rsidRDefault="00721469" w:rsidP="00721469">
            <w:r>
              <w:t>2</w:t>
            </w:r>
          </w:p>
        </w:tc>
        <w:tc>
          <w:tcPr>
            <w:tcW w:w="1356" w:type="dxa"/>
            <w:vAlign w:val="center"/>
          </w:tcPr>
          <w:p w14:paraId="3FFF13B1" w14:textId="14C202BE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37A33289" w14:textId="71EFF1D0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AD68551" w14:textId="1D1C9AA5" w:rsidR="00721469" w:rsidRDefault="00721469" w:rsidP="00721469">
            <w:r>
              <w:t>Moderada</w:t>
            </w:r>
          </w:p>
        </w:tc>
        <w:tc>
          <w:tcPr>
            <w:tcW w:w="1356" w:type="dxa"/>
            <w:vAlign w:val="center"/>
          </w:tcPr>
          <w:p w14:paraId="62C53C35" w14:textId="6D657CF0" w:rsidR="00721469" w:rsidRDefault="00721469" w:rsidP="00721469">
            <w:r>
              <w:t xml:space="preserve">Satélites, 4G, enlaces </w:t>
            </w:r>
            <w:proofErr w:type="spellStart"/>
            <w:r>
              <w:t>Wi</w:t>
            </w:r>
            <w:proofErr w:type="spellEnd"/>
            <w:r>
              <w:t>-Fi básicos</w:t>
            </w:r>
          </w:p>
        </w:tc>
      </w:tr>
      <w:tr w:rsidR="00721469" w14:paraId="43CA55CB" w14:textId="77777777" w:rsidTr="00721469">
        <w:tc>
          <w:tcPr>
            <w:tcW w:w="1355" w:type="dxa"/>
            <w:vAlign w:val="center"/>
          </w:tcPr>
          <w:p w14:paraId="75F9849D" w14:textId="6976EA96" w:rsidR="00721469" w:rsidRDefault="00721469" w:rsidP="00721469">
            <w:r>
              <w:rPr>
                <w:rStyle w:val="Textoennegrita"/>
              </w:rPr>
              <w:t>16-QAM</w:t>
            </w:r>
          </w:p>
        </w:tc>
        <w:tc>
          <w:tcPr>
            <w:tcW w:w="1355" w:type="dxa"/>
            <w:vAlign w:val="center"/>
          </w:tcPr>
          <w:p w14:paraId="00616211" w14:textId="12126FCF" w:rsidR="00721469" w:rsidRDefault="00721469" w:rsidP="00721469">
            <w:r>
              <w:t>4</w:t>
            </w:r>
          </w:p>
        </w:tc>
        <w:tc>
          <w:tcPr>
            <w:tcW w:w="1356" w:type="dxa"/>
            <w:vAlign w:val="center"/>
          </w:tcPr>
          <w:p w14:paraId="32FBD05D" w14:textId="6858209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01753D62" w14:textId="17E6B971" w:rsidR="00721469" w:rsidRDefault="00721469" w:rsidP="00721469">
            <w:r>
              <w:t>Media</w:t>
            </w:r>
          </w:p>
        </w:tc>
        <w:tc>
          <w:tcPr>
            <w:tcW w:w="1356" w:type="dxa"/>
            <w:vAlign w:val="center"/>
          </w:tcPr>
          <w:p w14:paraId="09C07FF1" w14:textId="0964D834" w:rsidR="00721469" w:rsidRDefault="00721469" w:rsidP="00721469">
            <w:r>
              <w:t>Alta</w:t>
            </w:r>
          </w:p>
        </w:tc>
        <w:tc>
          <w:tcPr>
            <w:tcW w:w="1356" w:type="dxa"/>
            <w:vAlign w:val="center"/>
          </w:tcPr>
          <w:p w14:paraId="38F901E4" w14:textId="7CC7068C" w:rsidR="00721469" w:rsidRDefault="00721469" w:rsidP="00721469">
            <w:proofErr w:type="spellStart"/>
            <w:r>
              <w:t>Wi</w:t>
            </w:r>
            <w:proofErr w:type="spellEnd"/>
            <w:r>
              <w:t>-Fi, 4G, 5G, redes de alta capacidad</w:t>
            </w:r>
          </w:p>
        </w:tc>
      </w:tr>
      <w:tr w:rsidR="00721469" w14:paraId="1A83C533" w14:textId="77777777" w:rsidTr="00721469">
        <w:tc>
          <w:tcPr>
            <w:tcW w:w="1355" w:type="dxa"/>
            <w:vAlign w:val="center"/>
          </w:tcPr>
          <w:p w14:paraId="444A1354" w14:textId="7A5329E2" w:rsidR="00721469" w:rsidRDefault="00721469" w:rsidP="00721469">
            <w:r>
              <w:rPr>
                <w:rStyle w:val="Textoennegrita"/>
              </w:rPr>
              <w:t>64-QAM</w:t>
            </w:r>
          </w:p>
        </w:tc>
        <w:tc>
          <w:tcPr>
            <w:tcW w:w="1355" w:type="dxa"/>
            <w:vAlign w:val="center"/>
          </w:tcPr>
          <w:p w14:paraId="68D45B66" w14:textId="637ABB36" w:rsidR="00721469" w:rsidRDefault="00721469" w:rsidP="00721469">
            <w:r>
              <w:t>6</w:t>
            </w:r>
          </w:p>
        </w:tc>
        <w:tc>
          <w:tcPr>
            <w:tcW w:w="1356" w:type="dxa"/>
            <w:vAlign w:val="center"/>
          </w:tcPr>
          <w:p w14:paraId="35C348BF" w14:textId="766CE70C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1FCAA86C" w14:textId="4AE8AECB" w:rsidR="00721469" w:rsidRDefault="00721469" w:rsidP="00721469">
            <w:r>
              <w:t>Baja</w:t>
            </w:r>
          </w:p>
        </w:tc>
        <w:tc>
          <w:tcPr>
            <w:tcW w:w="1356" w:type="dxa"/>
            <w:vAlign w:val="center"/>
          </w:tcPr>
          <w:p w14:paraId="3CABF354" w14:textId="5B869044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2BA2AAEB" w14:textId="54595778" w:rsidR="00721469" w:rsidRDefault="00721469" w:rsidP="00721469">
            <w:proofErr w:type="spellStart"/>
            <w:r>
              <w:t>Wi</w:t>
            </w:r>
            <w:proofErr w:type="spellEnd"/>
            <w:r>
              <w:t>-Fi 5/6 en entornos con poca interferencia</w:t>
            </w:r>
          </w:p>
        </w:tc>
      </w:tr>
      <w:tr w:rsidR="00721469" w14:paraId="217ADA38" w14:textId="77777777" w:rsidTr="00721469">
        <w:tc>
          <w:tcPr>
            <w:tcW w:w="1355" w:type="dxa"/>
            <w:vAlign w:val="center"/>
          </w:tcPr>
          <w:p w14:paraId="4C310879" w14:textId="027D7D79" w:rsidR="00721469" w:rsidRDefault="00721469" w:rsidP="00721469">
            <w:r>
              <w:rPr>
                <w:rStyle w:val="Textoennegrita"/>
              </w:rPr>
              <w:lastRenderedPageBreak/>
              <w:t>256-QAM</w:t>
            </w:r>
          </w:p>
        </w:tc>
        <w:tc>
          <w:tcPr>
            <w:tcW w:w="1355" w:type="dxa"/>
            <w:vAlign w:val="center"/>
          </w:tcPr>
          <w:p w14:paraId="101EE6B9" w14:textId="23434D7F" w:rsidR="00721469" w:rsidRDefault="00721469" w:rsidP="00721469">
            <w:r>
              <w:t>8</w:t>
            </w:r>
          </w:p>
        </w:tc>
        <w:tc>
          <w:tcPr>
            <w:tcW w:w="1356" w:type="dxa"/>
            <w:vAlign w:val="center"/>
          </w:tcPr>
          <w:p w14:paraId="0C85F5BE" w14:textId="6800C000" w:rsidR="00721469" w:rsidRDefault="00721469" w:rsidP="00721469">
            <w:r>
              <w:t>Máxima</w:t>
            </w:r>
          </w:p>
        </w:tc>
        <w:tc>
          <w:tcPr>
            <w:tcW w:w="1356" w:type="dxa"/>
            <w:vAlign w:val="center"/>
          </w:tcPr>
          <w:p w14:paraId="0A3125C9" w14:textId="7FD2C00D" w:rsidR="00721469" w:rsidRDefault="00721469" w:rsidP="00721469">
            <w:r>
              <w:rPr>
                <w:rStyle w:val="Textoennegrita"/>
              </w:rPr>
              <w:t>Muy baja</w:t>
            </w:r>
          </w:p>
        </w:tc>
        <w:tc>
          <w:tcPr>
            <w:tcW w:w="1356" w:type="dxa"/>
            <w:vAlign w:val="center"/>
          </w:tcPr>
          <w:p w14:paraId="1A83467F" w14:textId="531E9CD2" w:rsidR="00721469" w:rsidRDefault="00721469" w:rsidP="00721469">
            <w:r>
              <w:t>Muy alta</w:t>
            </w:r>
          </w:p>
        </w:tc>
        <w:tc>
          <w:tcPr>
            <w:tcW w:w="1356" w:type="dxa"/>
            <w:vAlign w:val="center"/>
          </w:tcPr>
          <w:p w14:paraId="39342BA3" w14:textId="587305EB" w:rsidR="00721469" w:rsidRDefault="00721469" w:rsidP="00721469">
            <w:r>
              <w:t xml:space="preserve">Redes cableadas (Ethernet 10G, DOCSIS 3.1), </w:t>
            </w:r>
            <w:proofErr w:type="spellStart"/>
            <w:r>
              <w:t>Wi</w:t>
            </w:r>
            <w:proofErr w:type="spellEnd"/>
            <w:r>
              <w:t>-Fi 6</w:t>
            </w:r>
          </w:p>
        </w:tc>
      </w:tr>
    </w:tbl>
    <w:p w14:paraId="14CA4D42" w14:textId="77777777" w:rsidR="009267F1" w:rsidRDefault="009267F1" w:rsidP="00FF42CB">
      <w:pPr>
        <w:ind w:left="360"/>
      </w:pPr>
    </w:p>
    <w:p w14:paraId="00D355EB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Selección por Tipo de Enlace</w:t>
      </w:r>
    </w:p>
    <w:p w14:paraId="4693BF8F" w14:textId="2A08B2F2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Enlaces Inalámbricos (</w:t>
      </w:r>
      <w:proofErr w:type="spellStart"/>
      <w:r w:rsidRPr="00721469">
        <w:rPr>
          <w:b/>
          <w:bCs/>
        </w:rPr>
        <w:t>Wi</w:t>
      </w:r>
      <w:proofErr w:type="spellEnd"/>
      <w:r w:rsidRPr="00721469">
        <w:rPr>
          <w:b/>
          <w:bCs/>
        </w:rPr>
        <w:t>-Fi, sensores, etc.):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1"/>
        <w:gridCol w:w="2326"/>
        <w:gridCol w:w="3867"/>
      </w:tblGrid>
      <w:tr w:rsidR="00721469" w:rsidRPr="00721469" w14:paraId="1EAD5A9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8AAB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Entorno</w:t>
            </w:r>
          </w:p>
        </w:tc>
        <w:tc>
          <w:tcPr>
            <w:tcW w:w="0" w:type="auto"/>
            <w:vAlign w:val="center"/>
            <w:hideMark/>
          </w:tcPr>
          <w:p w14:paraId="0C2A04A7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430129CC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1E57706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A1B43" w14:textId="77777777" w:rsidR="00721469" w:rsidRPr="00721469" w:rsidRDefault="00721469" w:rsidP="00721469">
            <w:pPr>
              <w:ind w:left="360"/>
            </w:pPr>
            <w:r w:rsidRPr="00721469">
              <w:t>Zonas críticas, mucho ruido</w:t>
            </w:r>
          </w:p>
        </w:tc>
        <w:tc>
          <w:tcPr>
            <w:tcW w:w="0" w:type="auto"/>
            <w:vAlign w:val="center"/>
            <w:hideMark/>
          </w:tcPr>
          <w:p w14:paraId="1674DE91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QPSK</w:t>
            </w:r>
          </w:p>
        </w:tc>
        <w:tc>
          <w:tcPr>
            <w:tcW w:w="0" w:type="auto"/>
            <w:vAlign w:val="center"/>
            <w:hideMark/>
          </w:tcPr>
          <w:p w14:paraId="1C8B12A8" w14:textId="77777777" w:rsidR="00721469" w:rsidRPr="00721469" w:rsidRDefault="00721469" w:rsidP="00721469">
            <w:pPr>
              <w:ind w:left="360"/>
            </w:pPr>
            <w:r w:rsidRPr="00721469">
              <w:t>Mejor equilibrio entre robustez y eficiencia. Apta para señal estable sin exigir SNR alto.</w:t>
            </w:r>
          </w:p>
        </w:tc>
      </w:tr>
      <w:tr w:rsidR="00721469" w:rsidRPr="00721469" w14:paraId="5E6F06FB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0E4AF" w14:textId="77777777" w:rsidR="00721469" w:rsidRPr="00721469" w:rsidRDefault="00721469" w:rsidP="00721469">
            <w:pPr>
              <w:ind w:left="360"/>
            </w:pPr>
            <w:r w:rsidRPr="00721469">
              <w:t>Zonas controladas, señal fuerte</w:t>
            </w:r>
          </w:p>
        </w:tc>
        <w:tc>
          <w:tcPr>
            <w:tcW w:w="0" w:type="auto"/>
            <w:vAlign w:val="center"/>
            <w:hideMark/>
          </w:tcPr>
          <w:p w14:paraId="3AD1D44F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16-QAM / 64-QAM</w:t>
            </w:r>
          </w:p>
        </w:tc>
        <w:tc>
          <w:tcPr>
            <w:tcW w:w="0" w:type="auto"/>
            <w:vAlign w:val="center"/>
            <w:hideMark/>
          </w:tcPr>
          <w:p w14:paraId="1ECAA029" w14:textId="77777777" w:rsidR="00721469" w:rsidRPr="00721469" w:rsidRDefault="00721469" w:rsidP="00721469">
            <w:pPr>
              <w:ind w:left="360"/>
            </w:pPr>
            <w:r w:rsidRPr="00721469">
              <w:t xml:space="preserve">Mayor velocidad donde la calidad de señal es buena (p.ej. sedes con </w:t>
            </w:r>
            <w:proofErr w:type="spellStart"/>
            <w:r w:rsidRPr="00721469">
              <w:t>Wi</w:t>
            </w:r>
            <w:proofErr w:type="spellEnd"/>
            <w:r w:rsidRPr="00721469">
              <w:t>-Fi 6).</w:t>
            </w:r>
          </w:p>
        </w:tc>
      </w:tr>
      <w:tr w:rsidR="00721469" w:rsidRPr="00721469" w14:paraId="0EBF5A3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BACF7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(bajo ancho, largo alcance)</w:t>
            </w:r>
          </w:p>
        </w:tc>
        <w:tc>
          <w:tcPr>
            <w:tcW w:w="0" w:type="auto"/>
            <w:vAlign w:val="center"/>
            <w:hideMark/>
          </w:tcPr>
          <w:p w14:paraId="11D75B25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 xml:space="preserve">BPSK / </w:t>
            </w:r>
            <w:proofErr w:type="spellStart"/>
            <w:r w:rsidRPr="00721469">
              <w:rPr>
                <w:b/>
                <w:bCs/>
              </w:rPr>
              <w:t>LoRa</w:t>
            </w:r>
            <w:proofErr w:type="spellEnd"/>
            <w:r w:rsidRPr="00721469">
              <w:rPr>
                <w:b/>
                <w:bCs/>
              </w:rPr>
              <w:t xml:space="preserve"> (CSS)</w:t>
            </w:r>
          </w:p>
        </w:tc>
        <w:tc>
          <w:tcPr>
            <w:tcW w:w="0" w:type="auto"/>
            <w:vAlign w:val="center"/>
            <w:hideMark/>
          </w:tcPr>
          <w:p w14:paraId="0DD06500" w14:textId="77777777" w:rsidR="00721469" w:rsidRPr="00721469" w:rsidRDefault="00721469" w:rsidP="00721469">
            <w:pPr>
              <w:ind w:left="360"/>
            </w:pPr>
            <w:r w:rsidRPr="00721469">
              <w:t xml:space="preserve">Alta robustez, ideal para sensores de bajo consumo y bajo bit </w:t>
            </w:r>
            <w:proofErr w:type="spellStart"/>
            <w:r w:rsidRPr="00721469">
              <w:t>rate</w:t>
            </w:r>
            <w:proofErr w:type="spellEnd"/>
            <w:r w:rsidRPr="00721469">
              <w:t>.</w:t>
            </w:r>
          </w:p>
        </w:tc>
      </w:tr>
    </w:tbl>
    <w:p w14:paraId="3DE01509" w14:textId="77777777" w:rsidR="00721469" w:rsidRDefault="00721469" w:rsidP="00FF42CB">
      <w:pPr>
        <w:ind w:left="360"/>
      </w:pPr>
    </w:p>
    <w:p w14:paraId="4D669DF8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 xml:space="preserve">Enlaces Cableados (Fibra, Ethernet, </w:t>
      </w:r>
      <w:proofErr w:type="spellStart"/>
      <w:r w:rsidRPr="00721469">
        <w:rPr>
          <w:b/>
          <w:bCs/>
        </w:rPr>
        <w:t>backbone</w:t>
      </w:r>
      <w:proofErr w:type="spellEnd"/>
      <w:r w:rsidRPr="00721469">
        <w:rPr>
          <w:b/>
          <w:bCs/>
        </w:rPr>
        <w:t>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  <w:gridCol w:w="2379"/>
        <w:gridCol w:w="4154"/>
      </w:tblGrid>
      <w:tr w:rsidR="00721469" w:rsidRPr="00721469" w14:paraId="7523EB61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C71579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medio</w:t>
            </w:r>
          </w:p>
        </w:tc>
        <w:tc>
          <w:tcPr>
            <w:tcW w:w="0" w:type="auto"/>
            <w:vAlign w:val="center"/>
            <w:hideMark/>
          </w:tcPr>
          <w:p w14:paraId="148FAFC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recomendada</w:t>
            </w:r>
          </w:p>
        </w:tc>
        <w:tc>
          <w:tcPr>
            <w:tcW w:w="0" w:type="auto"/>
            <w:vAlign w:val="center"/>
            <w:hideMark/>
          </w:tcPr>
          <w:p w14:paraId="67564F0F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Justificación</w:t>
            </w:r>
          </w:p>
        </w:tc>
      </w:tr>
      <w:tr w:rsidR="00721469" w:rsidRPr="00721469" w14:paraId="75064901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EEE2" w14:textId="77777777" w:rsidR="00721469" w:rsidRPr="00721469" w:rsidRDefault="00721469" w:rsidP="00721469">
            <w:pPr>
              <w:ind w:left="360"/>
            </w:pPr>
            <w:r w:rsidRPr="00721469">
              <w:t>Ethernet (1G–10G)</w:t>
            </w:r>
          </w:p>
        </w:tc>
        <w:tc>
          <w:tcPr>
            <w:tcW w:w="0" w:type="auto"/>
            <w:vAlign w:val="center"/>
            <w:hideMark/>
          </w:tcPr>
          <w:p w14:paraId="5E1E3DAD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PAM-5 / 16-QAM / 256-QAM</w:t>
            </w:r>
          </w:p>
        </w:tc>
        <w:tc>
          <w:tcPr>
            <w:tcW w:w="0" w:type="auto"/>
            <w:vAlign w:val="center"/>
            <w:hideMark/>
          </w:tcPr>
          <w:p w14:paraId="4930ED24" w14:textId="77777777" w:rsidR="00721469" w:rsidRPr="00721469" w:rsidRDefault="00721469" w:rsidP="00721469">
            <w:pPr>
              <w:ind w:left="360"/>
            </w:pPr>
            <w:r w:rsidRPr="00721469">
              <w:t>Muy alta eficiencia, ya que el ruido es bajo y el canal es muy limpio.</w:t>
            </w:r>
          </w:p>
        </w:tc>
      </w:tr>
      <w:tr w:rsidR="00721469" w:rsidRPr="00721469" w14:paraId="7A00A20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B9DC8" w14:textId="77777777" w:rsidR="00721469" w:rsidRPr="00721469" w:rsidRDefault="00721469" w:rsidP="00721469">
            <w:pPr>
              <w:ind w:left="360"/>
            </w:pPr>
            <w:r w:rsidRPr="00721469">
              <w:t>Fibra óptica</w:t>
            </w:r>
          </w:p>
        </w:tc>
        <w:tc>
          <w:tcPr>
            <w:tcW w:w="0" w:type="auto"/>
            <w:vAlign w:val="center"/>
            <w:hideMark/>
          </w:tcPr>
          <w:p w14:paraId="5D50C338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QAM-64/256 o más</w:t>
            </w:r>
          </w:p>
        </w:tc>
        <w:tc>
          <w:tcPr>
            <w:tcW w:w="0" w:type="auto"/>
            <w:vAlign w:val="center"/>
            <w:hideMark/>
          </w:tcPr>
          <w:p w14:paraId="7E5E12B5" w14:textId="77777777" w:rsidR="00721469" w:rsidRPr="00721469" w:rsidRDefault="00721469" w:rsidP="00721469">
            <w:pPr>
              <w:ind w:left="360"/>
            </w:pPr>
            <w:r w:rsidRPr="00721469">
              <w:t>Se usan esquemas densos con corrección de errores (FEC), gracias al altísimo SNR.</w:t>
            </w:r>
          </w:p>
        </w:tc>
      </w:tr>
      <w:tr w:rsidR="00721469" w:rsidRPr="00721469" w14:paraId="635A2FB2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43B77" w14:textId="77777777" w:rsidR="00721469" w:rsidRPr="00721469" w:rsidRDefault="00721469" w:rsidP="00721469">
            <w:pPr>
              <w:ind w:left="360"/>
            </w:pPr>
            <w:r w:rsidRPr="00721469">
              <w:lastRenderedPageBreak/>
              <w:t>Enlaces eléctricos cortos</w:t>
            </w:r>
          </w:p>
        </w:tc>
        <w:tc>
          <w:tcPr>
            <w:tcW w:w="0" w:type="auto"/>
            <w:vAlign w:val="center"/>
            <w:hideMark/>
          </w:tcPr>
          <w:p w14:paraId="0B79E6C7" w14:textId="77777777" w:rsidR="00721469" w:rsidRPr="00721469" w:rsidRDefault="00721469" w:rsidP="00721469">
            <w:pPr>
              <w:ind w:left="360"/>
            </w:pPr>
            <w:r w:rsidRPr="00721469">
              <w:rPr>
                <w:b/>
                <w:bCs/>
              </w:rPr>
              <w:t>QAM-16</w:t>
            </w:r>
          </w:p>
        </w:tc>
        <w:tc>
          <w:tcPr>
            <w:tcW w:w="0" w:type="auto"/>
            <w:vAlign w:val="center"/>
            <w:hideMark/>
          </w:tcPr>
          <w:p w14:paraId="5E9709A7" w14:textId="77777777" w:rsidR="00721469" w:rsidRPr="00721469" w:rsidRDefault="00721469" w:rsidP="00721469">
            <w:pPr>
              <w:ind w:left="360"/>
            </w:pPr>
            <w:r w:rsidRPr="00721469">
              <w:t>Buen compromiso si hay pequeñas interferencias (cables trenzados no apantallados).</w:t>
            </w:r>
          </w:p>
        </w:tc>
      </w:tr>
    </w:tbl>
    <w:p w14:paraId="25DA50BB" w14:textId="77777777" w:rsidR="00721469" w:rsidRDefault="00721469" w:rsidP="00FF42CB">
      <w:pPr>
        <w:ind w:left="360"/>
      </w:pPr>
    </w:p>
    <w:p w14:paraId="30ED0A80" w14:textId="77777777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Conclusión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0"/>
        <w:gridCol w:w="2429"/>
        <w:gridCol w:w="4055"/>
      </w:tblGrid>
      <w:tr w:rsidR="00721469" w:rsidRPr="00721469" w14:paraId="7DC710FE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B8A21A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Tipo de Enlace</w:t>
            </w:r>
          </w:p>
        </w:tc>
        <w:tc>
          <w:tcPr>
            <w:tcW w:w="0" w:type="auto"/>
            <w:vAlign w:val="center"/>
            <w:hideMark/>
          </w:tcPr>
          <w:p w14:paraId="162F6B82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Modulación Seleccionada</w:t>
            </w:r>
          </w:p>
        </w:tc>
        <w:tc>
          <w:tcPr>
            <w:tcW w:w="0" w:type="auto"/>
            <w:vAlign w:val="center"/>
            <w:hideMark/>
          </w:tcPr>
          <w:p w14:paraId="343C0636" w14:textId="77777777" w:rsidR="00721469" w:rsidRPr="00721469" w:rsidRDefault="00721469" w:rsidP="00721469">
            <w:pPr>
              <w:ind w:left="360"/>
              <w:rPr>
                <w:b/>
                <w:bCs/>
              </w:rPr>
            </w:pPr>
            <w:r w:rsidRPr="00721469">
              <w:rPr>
                <w:b/>
                <w:bCs/>
              </w:rPr>
              <w:t>Motivo</w:t>
            </w:r>
          </w:p>
        </w:tc>
      </w:tr>
      <w:tr w:rsidR="00721469" w:rsidRPr="00721469" w14:paraId="7DB11BE3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3D622" w14:textId="77777777" w:rsidR="00721469" w:rsidRPr="00721469" w:rsidRDefault="00721469" w:rsidP="00721469">
            <w:pPr>
              <w:ind w:left="360"/>
            </w:pPr>
            <w:r w:rsidRPr="00721469">
              <w:t>Inalámbrico interior</w:t>
            </w:r>
          </w:p>
        </w:tc>
        <w:tc>
          <w:tcPr>
            <w:tcW w:w="0" w:type="auto"/>
            <w:vAlign w:val="center"/>
            <w:hideMark/>
          </w:tcPr>
          <w:p w14:paraId="379ACBEA" w14:textId="77777777" w:rsidR="00721469" w:rsidRPr="00721469" w:rsidRDefault="00721469" w:rsidP="00721469">
            <w:pPr>
              <w:ind w:left="360"/>
            </w:pPr>
            <w:r w:rsidRPr="00721469">
              <w:t>QPSK o 16-QAM</w:t>
            </w:r>
          </w:p>
        </w:tc>
        <w:tc>
          <w:tcPr>
            <w:tcW w:w="0" w:type="auto"/>
            <w:vAlign w:val="center"/>
            <w:hideMark/>
          </w:tcPr>
          <w:p w14:paraId="488DA99F" w14:textId="77777777" w:rsidR="00721469" w:rsidRPr="00721469" w:rsidRDefault="00721469" w:rsidP="00721469">
            <w:pPr>
              <w:ind w:left="360"/>
            </w:pPr>
            <w:r w:rsidRPr="00721469">
              <w:t xml:space="preserve">Buen rendimiento con robustez media, ideal para </w:t>
            </w:r>
            <w:proofErr w:type="spellStart"/>
            <w:r w:rsidRPr="00721469">
              <w:t>Wi</w:t>
            </w:r>
            <w:proofErr w:type="spellEnd"/>
            <w:r w:rsidRPr="00721469">
              <w:t>-Fi en zonas urbanas</w:t>
            </w:r>
          </w:p>
        </w:tc>
      </w:tr>
      <w:tr w:rsidR="00721469" w:rsidRPr="00721469" w14:paraId="1F1599F7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7DF96" w14:textId="77777777" w:rsidR="00721469" w:rsidRPr="00721469" w:rsidRDefault="00721469" w:rsidP="00721469">
            <w:pPr>
              <w:ind w:left="360"/>
            </w:pPr>
            <w:r w:rsidRPr="00721469">
              <w:t>Inalámbrico exterior</w:t>
            </w:r>
          </w:p>
        </w:tc>
        <w:tc>
          <w:tcPr>
            <w:tcW w:w="0" w:type="auto"/>
            <w:vAlign w:val="center"/>
            <w:hideMark/>
          </w:tcPr>
          <w:p w14:paraId="0D992462" w14:textId="77777777" w:rsidR="00721469" w:rsidRPr="00721469" w:rsidRDefault="00721469" w:rsidP="00721469">
            <w:pPr>
              <w:ind w:left="360"/>
            </w:pPr>
            <w:r w:rsidRPr="00721469">
              <w:t>QPSK o BPSK</w:t>
            </w:r>
          </w:p>
        </w:tc>
        <w:tc>
          <w:tcPr>
            <w:tcW w:w="0" w:type="auto"/>
            <w:vAlign w:val="center"/>
            <w:hideMark/>
          </w:tcPr>
          <w:p w14:paraId="4715817E" w14:textId="77777777" w:rsidR="00721469" w:rsidRPr="00721469" w:rsidRDefault="00721469" w:rsidP="00721469">
            <w:pPr>
              <w:ind w:left="360"/>
            </w:pPr>
            <w:r w:rsidRPr="00721469">
              <w:t xml:space="preserve">Más tolerancia al ruido y obstáculos (zonas públicas, </w:t>
            </w:r>
            <w:proofErr w:type="spellStart"/>
            <w:r w:rsidRPr="00721469">
              <w:t>IoT</w:t>
            </w:r>
            <w:proofErr w:type="spellEnd"/>
            <w:r w:rsidRPr="00721469">
              <w:t>)</w:t>
            </w:r>
          </w:p>
        </w:tc>
      </w:tr>
      <w:tr w:rsidR="00721469" w:rsidRPr="00721469" w14:paraId="42CC3684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04E62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Backbone</w:t>
            </w:r>
            <w:proofErr w:type="spellEnd"/>
            <w:r w:rsidRPr="00721469">
              <w:t xml:space="preserve"> cableado</w:t>
            </w:r>
          </w:p>
        </w:tc>
        <w:tc>
          <w:tcPr>
            <w:tcW w:w="0" w:type="auto"/>
            <w:vAlign w:val="center"/>
            <w:hideMark/>
          </w:tcPr>
          <w:p w14:paraId="5E8BBB2C" w14:textId="77777777" w:rsidR="00721469" w:rsidRPr="00721469" w:rsidRDefault="00721469" w:rsidP="00721469">
            <w:pPr>
              <w:ind w:left="360"/>
            </w:pPr>
            <w:r w:rsidRPr="00721469">
              <w:t>64-QAM o 256-QAM</w:t>
            </w:r>
          </w:p>
        </w:tc>
        <w:tc>
          <w:tcPr>
            <w:tcW w:w="0" w:type="auto"/>
            <w:vAlign w:val="center"/>
            <w:hideMark/>
          </w:tcPr>
          <w:p w14:paraId="31988251" w14:textId="77777777" w:rsidR="00721469" w:rsidRPr="00721469" w:rsidRDefault="00721469" w:rsidP="00721469">
            <w:pPr>
              <w:ind w:left="360"/>
            </w:pPr>
            <w:r w:rsidRPr="00721469">
              <w:t>Alta eficiencia donde las condiciones físicas lo permiten (fibra o 10G LAN)</w:t>
            </w:r>
          </w:p>
        </w:tc>
      </w:tr>
      <w:tr w:rsidR="00721469" w:rsidRPr="00721469" w14:paraId="7B815F85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3EAB" w14:textId="77777777" w:rsidR="00721469" w:rsidRPr="00721469" w:rsidRDefault="00721469" w:rsidP="00721469">
            <w:pPr>
              <w:ind w:left="360"/>
            </w:pPr>
            <w:proofErr w:type="spellStart"/>
            <w:r w:rsidRPr="00721469">
              <w:t>IoT</w:t>
            </w:r>
            <w:proofErr w:type="spellEnd"/>
            <w:r w:rsidRPr="00721469">
              <w:t xml:space="preserve"> largo alcance</w:t>
            </w:r>
          </w:p>
        </w:tc>
        <w:tc>
          <w:tcPr>
            <w:tcW w:w="0" w:type="auto"/>
            <w:vAlign w:val="center"/>
            <w:hideMark/>
          </w:tcPr>
          <w:p w14:paraId="4DF5025B" w14:textId="77777777" w:rsidR="00721469" w:rsidRPr="00721469" w:rsidRDefault="00721469" w:rsidP="00721469">
            <w:pPr>
              <w:ind w:left="360"/>
            </w:pPr>
            <w:r w:rsidRPr="00721469">
              <w:t xml:space="preserve">BPSK o modulación </w:t>
            </w:r>
            <w:proofErr w:type="spellStart"/>
            <w:r w:rsidRPr="00721469">
              <w:t>LoRa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684DE6" w14:textId="77777777" w:rsidR="00721469" w:rsidRPr="00721469" w:rsidRDefault="00721469" w:rsidP="00721469">
            <w:pPr>
              <w:ind w:left="360"/>
            </w:pPr>
            <w:r w:rsidRPr="00721469">
              <w:t>Menor consumo energético y mayor robustez</w:t>
            </w:r>
          </w:p>
        </w:tc>
      </w:tr>
    </w:tbl>
    <w:p w14:paraId="7714C5CB" w14:textId="77777777" w:rsidR="00721469" w:rsidRDefault="00721469" w:rsidP="00FF42CB">
      <w:pPr>
        <w:ind w:left="360"/>
      </w:pPr>
    </w:p>
    <w:p w14:paraId="7BC2AD7E" w14:textId="0CC64BE2" w:rsidR="00721469" w:rsidRPr="00721469" w:rsidRDefault="00721469" w:rsidP="00721469">
      <w:pPr>
        <w:pStyle w:val="Ttulo2"/>
      </w:pPr>
      <w:bookmarkStart w:id="8" w:name="_3.Evaluación_de_la"/>
      <w:bookmarkEnd w:id="8"/>
      <w:r>
        <w:t>3.</w:t>
      </w:r>
      <w:r w:rsidRPr="00721469">
        <w:t>Evaluación de la Eficiencia del Encapsulamiento</w:t>
      </w:r>
    </w:p>
    <w:p w14:paraId="78398D79" w14:textId="2D70711D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Ejemplo práctico: Evaluación de la eficiencia del encapsulamiento</w:t>
      </w:r>
    </w:p>
    <w:p w14:paraId="52F5650D" w14:textId="7686BF3E" w:rsidR="00721469" w:rsidRPr="00721469" w:rsidRDefault="00721469" w:rsidP="00721469">
      <w:pPr>
        <w:ind w:left="360"/>
        <w:rPr>
          <w:b/>
          <w:bCs/>
        </w:rPr>
      </w:pPr>
      <w:r w:rsidRPr="00721469">
        <w:rPr>
          <w:b/>
          <w:bCs/>
        </w:rPr>
        <w:t>Supuestos del caso:</w:t>
      </w:r>
    </w:p>
    <w:p w14:paraId="2B327492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transmite un </w:t>
      </w:r>
      <w:r w:rsidRPr="00721469">
        <w:rPr>
          <w:b/>
          <w:bCs/>
        </w:rPr>
        <w:t>mensaje de aplicación</w:t>
      </w:r>
      <w:r w:rsidRPr="00721469">
        <w:t xml:space="preserve"> (por ejemplo, un archivo o paquete de datos) de </w:t>
      </w:r>
      <w:r w:rsidRPr="00721469">
        <w:rPr>
          <w:b/>
          <w:bCs/>
        </w:rPr>
        <w:t>1000 bytes de carga útil (datos de aplicación)</w:t>
      </w:r>
      <w:r w:rsidRPr="00721469">
        <w:t>.</w:t>
      </w:r>
    </w:p>
    <w:p w14:paraId="49AEDE81" w14:textId="77777777" w:rsidR="00721469" w:rsidRPr="00721469" w:rsidRDefault="00721469" w:rsidP="00721469">
      <w:pPr>
        <w:numPr>
          <w:ilvl w:val="0"/>
          <w:numId w:val="13"/>
        </w:numPr>
      </w:pPr>
      <w:r w:rsidRPr="00721469">
        <w:t xml:space="preserve">Se usan tecnologías </w:t>
      </w:r>
      <w:r w:rsidRPr="00721469">
        <w:rPr>
          <w:b/>
          <w:bCs/>
        </w:rPr>
        <w:t>Ethernet estándar</w:t>
      </w:r>
      <w:r w:rsidRPr="00721469">
        <w:t xml:space="preserve"> (IEEE 802.3) sobre una red IP con TCP.</w:t>
      </w:r>
    </w:p>
    <w:p w14:paraId="5FFE4F65" w14:textId="77777777" w:rsidR="00721469" w:rsidRDefault="00721469" w:rsidP="00721469">
      <w:pPr>
        <w:pStyle w:val="Ttulo3"/>
      </w:pPr>
      <w:r>
        <w:lastRenderedPageBreak/>
        <w:t>Tamaño de cada cabecera por capa: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2"/>
        <w:gridCol w:w="1915"/>
        <w:gridCol w:w="1626"/>
      </w:tblGrid>
      <w:tr w:rsidR="00721469" w14:paraId="4F2EAD4A" w14:textId="77777777" w:rsidTr="007214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8CFB6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Capa</w:t>
            </w:r>
          </w:p>
        </w:tc>
        <w:tc>
          <w:tcPr>
            <w:tcW w:w="0" w:type="auto"/>
            <w:vAlign w:val="center"/>
            <w:hideMark/>
          </w:tcPr>
          <w:p w14:paraId="30855E9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Cabecera</w:t>
            </w:r>
          </w:p>
        </w:tc>
        <w:tc>
          <w:tcPr>
            <w:tcW w:w="0" w:type="auto"/>
            <w:vAlign w:val="center"/>
            <w:hideMark/>
          </w:tcPr>
          <w:p w14:paraId="0789DEA2" w14:textId="77777777" w:rsidR="00721469" w:rsidRDefault="00721469">
            <w:pPr>
              <w:jc w:val="center"/>
              <w:rPr>
                <w:b/>
                <w:bCs/>
              </w:rPr>
            </w:pPr>
            <w:r>
              <w:rPr>
                <w:rStyle w:val="Textoennegrita"/>
              </w:rPr>
              <w:t>Tamaño típico</w:t>
            </w:r>
          </w:p>
        </w:tc>
      </w:tr>
      <w:tr w:rsidR="00721469" w14:paraId="17188A1D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AD1D0" w14:textId="77777777" w:rsidR="00721469" w:rsidRDefault="00721469">
            <w:r>
              <w:t>Transporte (TCP)</w:t>
            </w:r>
          </w:p>
        </w:tc>
        <w:tc>
          <w:tcPr>
            <w:tcW w:w="0" w:type="auto"/>
            <w:vAlign w:val="center"/>
            <w:hideMark/>
          </w:tcPr>
          <w:p w14:paraId="361001EA" w14:textId="77777777" w:rsidR="00721469" w:rsidRDefault="00721469">
            <w:r>
              <w:t xml:space="preserve">TCP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263052" w14:textId="77777777" w:rsidR="00721469" w:rsidRDefault="00721469">
            <w:r>
              <w:t>20 bytes</w:t>
            </w:r>
          </w:p>
        </w:tc>
      </w:tr>
      <w:tr w:rsidR="00721469" w14:paraId="719FC446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74996" w14:textId="77777777" w:rsidR="00721469" w:rsidRDefault="00721469">
            <w:r>
              <w:t>Red (IP)</w:t>
            </w:r>
          </w:p>
        </w:tc>
        <w:tc>
          <w:tcPr>
            <w:tcW w:w="0" w:type="auto"/>
            <w:vAlign w:val="center"/>
            <w:hideMark/>
          </w:tcPr>
          <w:p w14:paraId="324ECB2C" w14:textId="77777777" w:rsidR="00721469" w:rsidRDefault="00721469">
            <w:r>
              <w:t xml:space="preserve">IPv4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D51BFF" w14:textId="77777777" w:rsidR="00721469" w:rsidRDefault="00721469">
            <w:r>
              <w:t>20 bytes</w:t>
            </w:r>
          </w:p>
        </w:tc>
      </w:tr>
      <w:tr w:rsidR="00721469" w14:paraId="5B38DE3E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9ABF1" w14:textId="77777777" w:rsidR="00721469" w:rsidRDefault="00721469">
            <w:r>
              <w:t>Enlace de Datos</w:t>
            </w:r>
          </w:p>
        </w:tc>
        <w:tc>
          <w:tcPr>
            <w:tcW w:w="0" w:type="auto"/>
            <w:vAlign w:val="center"/>
            <w:hideMark/>
          </w:tcPr>
          <w:p w14:paraId="5485EF6D" w14:textId="77777777" w:rsidR="00721469" w:rsidRDefault="00721469">
            <w:r>
              <w:t xml:space="preserve">Ethernet </w:t>
            </w:r>
            <w:proofErr w:type="spellStart"/>
            <w:r>
              <w:t>header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3F0F40" w14:textId="77777777" w:rsidR="00721469" w:rsidRDefault="00721469">
            <w:r>
              <w:t>18 bytes</w:t>
            </w:r>
          </w:p>
        </w:tc>
      </w:tr>
      <w:tr w:rsidR="00721469" w14:paraId="2EEA27D8" w14:textId="77777777" w:rsidTr="0072146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2E21E" w14:textId="77777777" w:rsidR="00721469" w:rsidRDefault="00721469">
            <w:r>
              <w:t>Física</w:t>
            </w:r>
          </w:p>
        </w:tc>
        <w:tc>
          <w:tcPr>
            <w:tcW w:w="0" w:type="auto"/>
            <w:vAlign w:val="center"/>
            <w:hideMark/>
          </w:tcPr>
          <w:p w14:paraId="7C995A75" w14:textId="77777777" w:rsidR="00721469" w:rsidRDefault="00721469">
            <w:proofErr w:type="spellStart"/>
            <w:r>
              <w:t>Preambulo</w:t>
            </w:r>
            <w:proofErr w:type="spellEnd"/>
            <w:r>
              <w:t xml:space="preserve"> + CRC</w:t>
            </w:r>
          </w:p>
        </w:tc>
        <w:tc>
          <w:tcPr>
            <w:tcW w:w="0" w:type="auto"/>
            <w:vAlign w:val="center"/>
            <w:hideMark/>
          </w:tcPr>
          <w:p w14:paraId="2230383C" w14:textId="77777777" w:rsidR="00721469" w:rsidRDefault="00721469">
            <w:r>
              <w:t>8 bytes</w:t>
            </w:r>
          </w:p>
        </w:tc>
      </w:tr>
      <w:tr w:rsidR="00721469" w14:paraId="03384967" w14:textId="77777777" w:rsidTr="00715795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8075F56" w14:textId="44D26B02" w:rsidR="00721469" w:rsidRDefault="00721469">
            <w:proofErr w:type="gramStart"/>
            <w:r>
              <w:rPr>
                <w:rStyle w:val="Textoennegrita"/>
              </w:rPr>
              <w:t>Total</w:t>
            </w:r>
            <w:proofErr w:type="gramEnd"/>
            <w:r>
              <w:rPr>
                <w:rStyle w:val="Textoennegrita"/>
              </w:rPr>
              <w:t xml:space="preserve"> </w:t>
            </w:r>
            <w:proofErr w:type="spellStart"/>
            <w:r>
              <w:rPr>
                <w:rStyle w:val="Textoennegrita"/>
              </w:rPr>
              <w:t>Overhead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E14639" w14:textId="77777777" w:rsidR="00721469" w:rsidRDefault="00721469"/>
        </w:tc>
        <w:tc>
          <w:tcPr>
            <w:tcW w:w="0" w:type="auto"/>
            <w:vAlign w:val="center"/>
            <w:hideMark/>
          </w:tcPr>
          <w:p w14:paraId="464FECB2" w14:textId="77777777" w:rsidR="00721469" w:rsidRDefault="00721469">
            <w:r>
              <w:rPr>
                <w:rStyle w:val="Textoennegrita"/>
              </w:rPr>
              <w:t>66 bytes</w:t>
            </w:r>
          </w:p>
        </w:tc>
      </w:tr>
    </w:tbl>
    <w:p w14:paraId="18B7B2ED" w14:textId="77777777" w:rsidR="00721469" w:rsidRDefault="00721469" w:rsidP="00FF42CB">
      <w:pPr>
        <w:ind w:left="360"/>
      </w:pPr>
    </w:p>
    <w:p w14:paraId="1187C7D0" w14:textId="1696604B" w:rsidR="00715795" w:rsidRDefault="00715795" w:rsidP="00FF42CB">
      <w:pPr>
        <w:ind w:left="360"/>
        <w:rPr>
          <w:b/>
          <w:bCs/>
        </w:rPr>
      </w:pPr>
      <w:r w:rsidRPr="00715795">
        <w:rPr>
          <w:b/>
          <w:bCs/>
        </w:rPr>
        <w:t>Cálculo de eficiencia</w:t>
      </w:r>
      <w:r>
        <w:rPr>
          <w:b/>
          <w:bCs/>
        </w:rPr>
        <w:t>:</w:t>
      </w:r>
    </w:p>
    <w:p w14:paraId="6080657B" w14:textId="016DDF3D" w:rsidR="00715795" w:rsidRDefault="00715795" w:rsidP="00FF42CB">
      <w:pPr>
        <w:ind w:left="360"/>
        <w:rPr>
          <w:rFonts w:eastAsiaTheme="minorEastAsia"/>
          <w:b/>
          <w:bCs/>
        </w:rPr>
      </w:pPr>
      <w:r w:rsidRPr="00715795">
        <w:rPr>
          <w:b/>
          <w:bCs/>
        </w:rPr>
        <w:t>Eficiencia=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Datos útiles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Datos útiles+Overhead</m:t>
            </m:r>
          </m:den>
        </m:f>
      </m:oMath>
    </w:p>
    <w:p w14:paraId="7E4000E7" w14:textId="77777777" w:rsidR="00715795" w:rsidRDefault="00715795" w:rsidP="00FF42CB">
      <w:pPr>
        <w:ind w:left="360"/>
        <w:rPr>
          <w:b/>
          <w:bCs/>
        </w:rPr>
      </w:pPr>
    </w:p>
    <w:p w14:paraId="6B938E48" w14:textId="4CF9BCCF" w:rsidR="00715795" w:rsidRPr="002C3E96" w:rsidRDefault="00715795" w:rsidP="00FF42CB">
      <w:pPr>
        <w:ind w:left="360"/>
        <w:rPr>
          <w:rFonts w:ascii="Arial" w:hAnsi="Arial" w:cs="Arial"/>
        </w:rPr>
      </w:pPr>
      <w:r w:rsidRPr="002C3E96">
        <w:t xml:space="preserve">Eficiencia=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1000+66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=</w:t>
      </w:r>
      <w:r w:rsidRPr="002C3E96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1000</m:t>
            </m:r>
          </m:num>
          <m:den>
            <m:r>
              <w:rPr>
                <w:rFonts w:ascii="Cambria Math" w:hAnsi="Cambria Math"/>
              </w:rPr>
              <m:t>1066</m:t>
            </m:r>
          </m:den>
        </m:f>
      </m:oMath>
      <w:r w:rsidRPr="002C3E96">
        <w:rPr>
          <w:rFonts w:eastAsiaTheme="minorEastAsia"/>
        </w:rPr>
        <w:t xml:space="preserve"> </w:t>
      </w:r>
      <w:r w:rsidRPr="002C3E96">
        <w:rPr>
          <w:rFonts w:ascii="Arial" w:hAnsi="Arial" w:cs="Arial"/>
        </w:rPr>
        <w:t>​</w:t>
      </w:r>
      <w:r w:rsidRPr="002C3E96">
        <w:t>≈0.9389=93.89%</w:t>
      </w:r>
      <w:r w:rsidRPr="002C3E96">
        <w:rPr>
          <w:rFonts w:ascii="Arial" w:hAnsi="Arial" w:cs="Arial"/>
        </w:rPr>
        <w:t>​</w:t>
      </w:r>
    </w:p>
    <w:p w14:paraId="506B5310" w14:textId="77777777" w:rsidR="00715795" w:rsidRDefault="00715795" w:rsidP="00FF42CB">
      <w:pPr>
        <w:ind w:left="360"/>
        <w:rPr>
          <w:rFonts w:ascii="Arial" w:hAnsi="Arial" w:cs="Arial"/>
          <w:b/>
          <w:bCs/>
        </w:rPr>
      </w:pPr>
    </w:p>
    <w:p w14:paraId="1B5B576E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¿Qué pasa si el mensaje es más pequeño?</w:t>
      </w:r>
    </w:p>
    <w:p w14:paraId="1A35E62A" w14:textId="77777777" w:rsidR="002C3E96" w:rsidRPr="002C3E96" w:rsidRDefault="002C3E96" w:rsidP="002C3E96">
      <w:pPr>
        <w:ind w:left="360"/>
      </w:pPr>
      <w:r w:rsidRPr="002C3E96">
        <w:t>Si en vez de 1000 bytes se transmiten 100 bytes, veamos el resultado:</w:t>
      </w:r>
    </w:p>
    <w:p w14:paraId="66C6AA99" w14:textId="7FCD2E5E" w:rsidR="00715795" w:rsidRPr="002C3E96" w:rsidRDefault="002C3E96" w:rsidP="00FF42CB">
      <w:pPr>
        <w:ind w:left="360"/>
        <w:rPr>
          <w:rFonts w:eastAsiaTheme="minorEastAsia"/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Eficiencia=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100+66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166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 0.6024=60.24%​</m:t>
          </m:r>
        </m:oMath>
      </m:oMathPara>
    </w:p>
    <w:p w14:paraId="2193079C" w14:textId="77777777" w:rsidR="002C3E96" w:rsidRPr="002C3E96" w:rsidRDefault="002C3E96" w:rsidP="00FF42CB">
      <w:pPr>
        <w:ind w:left="360"/>
        <w:rPr>
          <w:rFonts w:eastAsiaTheme="minorEastAsia"/>
          <w:b/>
          <w:bCs/>
          <w:iCs/>
        </w:rPr>
      </w:pPr>
    </w:p>
    <w:p w14:paraId="41B49D0F" w14:textId="77777777" w:rsidR="002C3E96" w:rsidRPr="002C3E96" w:rsidRDefault="002C3E96" w:rsidP="002C3E96">
      <w:pPr>
        <w:ind w:left="360"/>
        <w:rPr>
          <w:b/>
          <w:bCs/>
        </w:rPr>
      </w:pPr>
      <w:r w:rsidRPr="002C3E96">
        <w:rPr>
          <w:b/>
          <w:bCs/>
        </w:rPr>
        <w:t>Conclusión: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5"/>
        <w:gridCol w:w="1306"/>
        <w:gridCol w:w="2092"/>
      </w:tblGrid>
      <w:tr w:rsidR="002C3E96" w:rsidRPr="002C3E96" w14:paraId="41E42C85" w14:textId="77777777" w:rsidTr="002C3E9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FA2450" w14:textId="77777777" w:rsidR="002C3E96" w:rsidRPr="002C3E96" w:rsidRDefault="002C3E96" w:rsidP="002C3E96">
            <w:pPr>
              <w:rPr>
                <w:b/>
                <w:bCs/>
              </w:rPr>
            </w:pPr>
            <w:r w:rsidRPr="002C3E96">
              <w:rPr>
                <w:b/>
                <w:bCs/>
              </w:rPr>
              <w:t>Tamaño del mensaje</w:t>
            </w:r>
          </w:p>
        </w:tc>
        <w:tc>
          <w:tcPr>
            <w:tcW w:w="0" w:type="auto"/>
            <w:vAlign w:val="center"/>
            <w:hideMark/>
          </w:tcPr>
          <w:p w14:paraId="3F4FDF10" w14:textId="77777777" w:rsidR="002C3E96" w:rsidRPr="002C3E96" w:rsidRDefault="002C3E96" w:rsidP="002C3E96">
            <w:pPr>
              <w:rPr>
                <w:b/>
                <w:bCs/>
              </w:rPr>
            </w:pPr>
            <w:proofErr w:type="spellStart"/>
            <w:r w:rsidRPr="002C3E96">
              <w:rPr>
                <w:b/>
                <w:bCs/>
              </w:rPr>
              <w:t>Overhead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D4605" w14:textId="77777777" w:rsidR="002C3E96" w:rsidRPr="002C3E96" w:rsidRDefault="002C3E96" w:rsidP="002C3E96">
            <w:pPr>
              <w:ind w:left="360"/>
              <w:rPr>
                <w:b/>
                <w:bCs/>
              </w:rPr>
            </w:pPr>
            <w:r w:rsidRPr="002C3E96">
              <w:rPr>
                <w:b/>
                <w:bCs/>
              </w:rPr>
              <w:t>Eficiencia total</w:t>
            </w:r>
          </w:p>
        </w:tc>
      </w:tr>
      <w:tr w:rsidR="002C3E96" w:rsidRPr="002C3E96" w14:paraId="73FD609A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CCA26" w14:textId="77777777" w:rsidR="002C3E96" w:rsidRPr="002C3E96" w:rsidRDefault="002C3E96" w:rsidP="002C3E96">
            <w:pPr>
              <w:ind w:left="360"/>
            </w:pPr>
            <w:r w:rsidRPr="002C3E96">
              <w:t>1000 bytes</w:t>
            </w:r>
          </w:p>
        </w:tc>
        <w:tc>
          <w:tcPr>
            <w:tcW w:w="0" w:type="auto"/>
            <w:vAlign w:val="center"/>
            <w:hideMark/>
          </w:tcPr>
          <w:p w14:paraId="5933F9D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3A052F89" w14:textId="77777777" w:rsidR="002C3E96" w:rsidRPr="002C3E96" w:rsidRDefault="002C3E96" w:rsidP="002C3E96">
            <w:pPr>
              <w:ind w:left="360"/>
            </w:pPr>
            <w:r w:rsidRPr="002C3E96">
              <w:t>93.89 %</w:t>
            </w:r>
          </w:p>
        </w:tc>
      </w:tr>
      <w:tr w:rsidR="002C3E96" w:rsidRPr="002C3E96" w14:paraId="5231106D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FD8DF" w14:textId="77777777" w:rsidR="002C3E96" w:rsidRPr="002C3E96" w:rsidRDefault="002C3E96" w:rsidP="002C3E96">
            <w:pPr>
              <w:ind w:left="360"/>
            </w:pPr>
            <w:r w:rsidRPr="002C3E96">
              <w:t>100 bytes</w:t>
            </w:r>
          </w:p>
        </w:tc>
        <w:tc>
          <w:tcPr>
            <w:tcW w:w="0" w:type="auto"/>
            <w:vAlign w:val="center"/>
            <w:hideMark/>
          </w:tcPr>
          <w:p w14:paraId="0FDFD6A1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19399C62" w14:textId="77777777" w:rsidR="002C3E96" w:rsidRPr="002C3E96" w:rsidRDefault="002C3E96" w:rsidP="002C3E96">
            <w:pPr>
              <w:ind w:left="360"/>
            </w:pPr>
            <w:r w:rsidRPr="002C3E96">
              <w:t>60.24 %</w:t>
            </w:r>
          </w:p>
        </w:tc>
      </w:tr>
      <w:tr w:rsidR="002C3E96" w:rsidRPr="002C3E96" w14:paraId="3B41CED1" w14:textId="77777777" w:rsidTr="002C3E9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50019C" w14:textId="77777777" w:rsidR="002C3E96" w:rsidRPr="002C3E96" w:rsidRDefault="002C3E96" w:rsidP="002C3E96">
            <w:pPr>
              <w:ind w:left="360"/>
            </w:pPr>
            <w:r w:rsidRPr="002C3E96">
              <w:t>50 bytes (</w:t>
            </w:r>
            <w:proofErr w:type="spellStart"/>
            <w:r w:rsidRPr="002C3E96">
              <w:t>IoT</w:t>
            </w:r>
            <w:proofErr w:type="spellEnd"/>
            <w:r w:rsidRPr="002C3E96">
              <w:t xml:space="preserve"> típico)</w:t>
            </w:r>
          </w:p>
        </w:tc>
        <w:tc>
          <w:tcPr>
            <w:tcW w:w="0" w:type="auto"/>
            <w:vAlign w:val="center"/>
            <w:hideMark/>
          </w:tcPr>
          <w:p w14:paraId="7B5A999B" w14:textId="77777777" w:rsidR="002C3E96" w:rsidRPr="002C3E96" w:rsidRDefault="002C3E96" w:rsidP="002C3E96">
            <w:pPr>
              <w:ind w:left="360"/>
            </w:pPr>
            <w:r w:rsidRPr="002C3E96">
              <w:t>66 bytes</w:t>
            </w:r>
          </w:p>
        </w:tc>
        <w:tc>
          <w:tcPr>
            <w:tcW w:w="0" w:type="auto"/>
            <w:vAlign w:val="center"/>
            <w:hideMark/>
          </w:tcPr>
          <w:p w14:paraId="5DC3CAA4" w14:textId="77777777" w:rsidR="002C3E96" w:rsidRPr="002C3E96" w:rsidRDefault="002C3E96" w:rsidP="002C3E96">
            <w:pPr>
              <w:ind w:left="360"/>
            </w:pPr>
            <w:r w:rsidRPr="002C3E96">
              <w:t>43.10 %</w:t>
            </w:r>
          </w:p>
        </w:tc>
      </w:tr>
    </w:tbl>
    <w:p w14:paraId="5365F251" w14:textId="5FB17040" w:rsidR="002C3E96" w:rsidRDefault="002C3E96" w:rsidP="00FF42CB">
      <w:pPr>
        <w:ind w:left="360"/>
      </w:pPr>
      <w:r w:rsidRPr="002C3E96">
        <w:t xml:space="preserve">Cuanto menor es el paquete, mayor impacto tiene la sobrecarga del encapsulamiento, lo cual es crítico en redes de sensores o sistemas </w:t>
      </w:r>
      <w:proofErr w:type="spellStart"/>
      <w:r w:rsidRPr="002C3E96">
        <w:t>IoT</w:t>
      </w:r>
      <w:proofErr w:type="spellEnd"/>
      <w:r w:rsidRPr="002C3E96">
        <w:t>.</w:t>
      </w:r>
    </w:p>
    <w:p w14:paraId="755EF4F2" w14:textId="77777777" w:rsidR="00B92A19" w:rsidRDefault="00B92A19" w:rsidP="00FF42CB">
      <w:pPr>
        <w:ind w:left="360"/>
      </w:pPr>
    </w:p>
    <w:p w14:paraId="196A5C87" w14:textId="135D9AAC" w:rsidR="00B92A19" w:rsidRDefault="00B92A19" w:rsidP="00B92A19">
      <w:pPr>
        <w:pStyle w:val="Ttulo2"/>
      </w:pPr>
      <w:bookmarkStart w:id="9" w:name="_4.Plano_de_cobertura"/>
      <w:bookmarkEnd w:id="9"/>
      <w:r>
        <w:lastRenderedPageBreak/>
        <w:t xml:space="preserve">4.Plano de cobertura </w:t>
      </w:r>
    </w:p>
    <w:p w14:paraId="469C2023" w14:textId="0E898E92" w:rsidR="00CB5CF7" w:rsidRDefault="00B92A19" w:rsidP="00B92A19">
      <w:r>
        <w:t xml:space="preserve">Para diseñar un plano de cobertura </w:t>
      </w:r>
      <w:r w:rsidR="00CB5CF7">
        <w:t>se plantea un esquema general escalable que se aplicara a todas y cada una de las sedes</w:t>
      </w:r>
    </w:p>
    <w:p w14:paraId="150715CA" w14:textId="0C3EF4CD" w:rsidR="00CB5CF7" w:rsidRDefault="00B92A19" w:rsidP="00FE31BA">
      <w:r w:rsidRPr="00B92A19">
        <w:rPr>
          <w:noProof/>
        </w:rPr>
        <w:drawing>
          <wp:inline distT="0" distB="0" distL="0" distR="0" wp14:anchorId="43A9E6DB" wp14:editId="01F4B657">
            <wp:extent cx="3734354" cy="3315694"/>
            <wp:effectExtent l="0" t="0" r="0" b="0"/>
            <wp:docPr id="2108614874" name="Imagen 4" descr="Forma, Políg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4874" name="Imagen 4" descr="Forma, Polígon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6"/>
                    <a:stretch/>
                  </pic:blipFill>
                  <pic:spPr bwMode="auto">
                    <a:xfrm>
                      <a:off x="0" y="0"/>
                      <a:ext cx="3744589" cy="332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C30DC" w14:textId="1D068CC6" w:rsidR="00B92A19" w:rsidRDefault="00CB5CF7" w:rsidP="00CB5CF7">
      <w:pPr>
        <w:pStyle w:val="Ttulo2"/>
      </w:pPr>
      <w:bookmarkStart w:id="10" w:name="_5.Cableado_estructurado"/>
      <w:bookmarkEnd w:id="10"/>
      <w:r>
        <w:t>5.Cableado estructurado</w:t>
      </w:r>
    </w:p>
    <w:p w14:paraId="5C4FE362" w14:textId="42157085" w:rsidR="00CB5CF7" w:rsidRPr="00FE31BA" w:rsidRDefault="00CB5CF7" w:rsidP="00CB5CF7">
      <w:r>
        <w:t>Se presenta el siguiente cableado para la construcción de las distintas redes:</w:t>
      </w:r>
    </w:p>
    <w:p w14:paraId="4522D480" w14:textId="6A305C40" w:rsidR="00CB5CF7" w:rsidRPr="00CB5CF7" w:rsidRDefault="00CB5CF7" w:rsidP="00CB5CF7">
      <w:pPr>
        <w:rPr>
          <w:b/>
          <w:bCs/>
        </w:rPr>
      </w:pPr>
      <w:r w:rsidRPr="00CB5CF7">
        <w:rPr>
          <w:b/>
          <w:bCs/>
        </w:rPr>
        <w:t>SEDE CENTRAL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1"/>
        <w:gridCol w:w="1786"/>
        <w:gridCol w:w="4074"/>
      </w:tblGrid>
      <w:tr w:rsidR="00CB5CF7" w:rsidRPr="00CB5CF7" w14:paraId="69D00B37" w14:textId="77777777" w:rsidTr="00CB5CF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3F0A1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172FB28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131A0F77" w14:textId="77777777" w:rsidR="00CB5CF7" w:rsidRPr="00CB5CF7" w:rsidRDefault="00CB5CF7" w:rsidP="00CB5CF7">
            <w:pPr>
              <w:rPr>
                <w:b/>
                <w:bCs/>
              </w:rPr>
            </w:pPr>
            <w:r w:rsidRPr="00CB5CF7">
              <w:rPr>
                <w:b/>
                <w:bCs/>
              </w:rPr>
              <w:t>Función Principal</w:t>
            </w:r>
          </w:p>
        </w:tc>
      </w:tr>
      <w:tr w:rsidR="00CB5CF7" w:rsidRPr="00CB5CF7" w14:paraId="5694C5EC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B25A7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Router</w:t>
            </w:r>
            <w:proofErr w:type="spellEnd"/>
            <w:r w:rsidRPr="00CB5CF7">
              <w:rPr>
                <w:b/>
                <w:bCs/>
              </w:rPr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76F06E5A" w14:textId="77777777" w:rsidR="00CB5CF7" w:rsidRPr="00CB5CF7" w:rsidRDefault="00CB5CF7" w:rsidP="00CB5CF7">
            <w:r w:rsidRPr="00CB5CF7">
              <w:t>Fibra</w:t>
            </w:r>
          </w:p>
        </w:tc>
        <w:tc>
          <w:tcPr>
            <w:tcW w:w="0" w:type="auto"/>
            <w:vAlign w:val="center"/>
            <w:hideMark/>
          </w:tcPr>
          <w:p w14:paraId="00C6681D" w14:textId="77777777" w:rsidR="00CB5CF7" w:rsidRPr="00CB5CF7" w:rsidRDefault="00CB5CF7" w:rsidP="00CB5CF7">
            <w:r w:rsidRPr="00CB5CF7">
              <w:t>Conexión con túneles y sedes remotas</w:t>
            </w:r>
          </w:p>
        </w:tc>
      </w:tr>
      <w:tr w:rsidR="00CB5CF7" w:rsidRPr="00CB5CF7" w14:paraId="04F9BA20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9E114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Router</w:t>
            </w:r>
            <w:proofErr w:type="spellEnd"/>
            <w:r w:rsidRPr="00CB5CF7">
              <w:rPr>
                <w:b/>
                <w:bCs/>
              </w:rPr>
              <w:t xml:space="preserve"> Túnel IPv6-IPv4</w:t>
            </w:r>
          </w:p>
        </w:tc>
        <w:tc>
          <w:tcPr>
            <w:tcW w:w="0" w:type="auto"/>
            <w:vAlign w:val="center"/>
            <w:hideMark/>
          </w:tcPr>
          <w:p w14:paraId="72BC823F" w14:textId="77777777" w:rsidR="00CB5CF7" w:rsidRPr="00CB5CF7" w:rsidRDefault="00CB5CF7" w:rsidP="00CB5CF7">
            <w:r w:rsidRPr="00CB5CF7">
              <w:t>UTP Cat 6 / Fibra</w:t>
            </w:r>
          </w:p>
        </w:tc>
        <w:tc>
          <w:tcPr>
            <w:tcW w:w="0" w:type="auto"/>
            <w:vAlign w:val="center"/>
            <w:hideMark/>
          </w:tcPr>
          <w:p w14:paraId="44DD9DC0" w14:textId="77777777" w:rsidR="00CB5CF7" w:rsidRPr="00CB5CF7" w:rsidRDefault="00CB5CF7" w:rsidP="00CB5CF7">
            <w:r w:rsidRPr="00CB5CF7">
              <w:t>Termina túnel GRE sobre IPv4</w:t>
            </w:r>
          </w:p>
        </w:tc>
      </w:tr>
      <w:tr w:rsidR="00CB5CF7" w:rsidRPr="00CB5CF7" w14:paraId="38636F31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61C43" w14:textId="77777777" w:rsidR="00CB5CF7" w:rsidRPr="00CB5CF7" w:rsidRDefault="00CB5CF7" w:rsidP="00CB5CF7">
            <w:r w:rsidRPr="00CB5CF7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75730DA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06F9CE13" w14:textId="77777777" w:rsidR="00CB5CF7" w:rsidRPr="00CB5CF7" w:rsidRDefault="00CB5CF7" w:rsidP="00CB5CF7">
            <w:r w:rsidRPr="00CB5CF7">
              <w:t>Distribución de red local</w:t>
            </w:r>
          </w:p>
        </w:tc>
      </w:tr>
      <w:tr w:rsidR="00CB5CF7" w:rsidRPr="00CB5CF7" w14:paraId="281C8310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7ECB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APs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E62356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AE6822A" w14:textId="77777777" w:rsidR="00CB5CF7" w:rsidRPr="00CB5CF7" w:rsidRDefault="00CB5CF7" w:rsidP="00CB5CF7">
            <w:r w:rsidRPr="00CB5CF7">
              <w:t>Acceso inalámbrico</w:t>
            </w:r>
          </w:p>
        </w:tc>
      </w:tr>
      <w:tr w:rsidR="00CB5CF7" w:rsidRPr="00CB5CF7" w14:paraId="02412282" w14:textId="77777777" w:rsidTr="00CB5C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D5C0" w14:textId="77777777" w:rsidR="00CB5CF7" w:rsidRPr="00CB5CF7" w:rsidRDefault="00CB5CF7" w:rsidP="00CB5CF7">
            <w:proofErr w:type="spellStart"/>
            <w:r w:rsidRPr="00CB5CF7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0117E3" w14:textId="77777777" w:rsidR="00CB5CF7" w:rsidRPr="00CB5CF7" w:rsidRDefault="00CB5CF7" w:rsidP="00CB5CF7">
            <w:r w:rsidRPr="00CB5CF7">
              <w:t>UTP Cat 6</w:t>
            </w:r>
          </w:p>
        </w:tc>
        <w:tc>
          <w:tcPr>
            <w:tcW w:w="0" w:type="auto"/>
            <w:vAlign w:val="center"/>
            <w:hideMark/>
          </w:tcPr>
          <w:p w14:paraId="73FE6A4E" w14:textId="77777777" w:rsidR="00CB5CF7" w:rsidRPr="00CB5CF7" w:rsidRDefault="00CB5CF7" w:rsidP="00CB5CF7">
            <w:r w:rsidRPr="00CB5CF7">
              <w:t>Estaciones de trabajo administrativas</w:t>
            </w:r>
          </w:p>
        </w:tc>
      </w:tr>
    </w:tbl>
    <w:p w14:paraId="0AB73D24" w14:textId="77777777" w:rsidR="002C3E96" w:rsidRDefault="002C3E96" w:rsidP="00FF42CB">
      <w:pPr>
        <w:ind w:left="360"/>
      </w:pPr>
    </w:p>
    <w:p w14:paraId="292D5898" w14:textId="77777777" w:rsidR="00B34955" w:rsidRPr="00B34955" w:rsidRDefault="00B34955" w:rsidP="00B34955">
      <w:pPr>
        <w:rPr>
          <w:b/>
          <w:bCs/>
        </w:rPr>
      </w:pPr>
      <w:r w:rsidRPr="00B34955">
        <w:rPr>
          <w:b/>
          <w:bCs/>
        </w:rPr>
        <w:t>SEDE DE SEGURIDAD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6"/>
        <w:gridCol w:w="1452"/>
        <w:gridCol w:w="3979"/>
      </w:tblGrid>
      <w:tr w:rsidR="00B34955" w:rsidRPr="00B34955" w14:paraId="6739C78C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AC8FB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lastRenderedPageBreak/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3611564A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228185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1A2CED40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923D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29D00097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  <w:tc>
          <w:tcPr>
            <w:tcW w:w="0" w:type="auto"/>
            <w:vAlign w:val="center"/>
            <w:hideMark/>
          </w:tcPr>
          <w:p w14:paraId="2BB35768" w14:textId="77777777" w:rsidR="00B34955" w:rsidRPr="00B34955" w:rsidRDefault="00B34955" w:rsidP="00B34955">
            <w:pPr>
              <w:ind w:left="360"/>
            </w:pPr>
            <w:r w:rsidRPr="00B34955">
              <w:t>Enlace a sede central</w:t>
            </w:r>
          </w:p>
        </w:tc>
      </w:tr>
      <w:tr w:rsidR="00B34955" w:rsidRPr="00B34955" w14:paraId="03762AD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67A21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4FD82193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318CD939" w14:textId="77777777" w:rsidR="00B34955" w:rsidRPr="00B34955" w:rsidRDefault="00B34955" w:rsidP="00B34955">
            <w:pPr>
              <w:ind w:left="360"/>
            </w:pPr>
            <w:r w:rsidRPr="00B34955">
              <w:t>Red interna</w:t>
            </w:r>
          </w:p>
        </w:tc>
      </w:tr>
      <w:tr w:rsidR="00B34955" w:rsidRPr="00B34955" w14:paraId="095BB9AD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571AE1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13AF053B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C685398" w14:textId="77777777" w:rsidR="00B34955" w:rsidRPr="00B34955" w:rsidRDefault="00B34955" w:rsidP="00B34955">
            <w:pPr>
              <w:ind w:left="360"/>
            </w:pPr>
            <w:r w:rsidRPr="00B34955">
              <w:t xml:space="preserve">Distribución a cámaras,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 y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2A7F2519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ED1F4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Cámaras IP</w:t>
            </w:r>
          </w:p>
        </w:tc>
        <w:tc>
          <w:tcPr>
            <w:tcW w:w="0" w:type="auto"/>
            <w:vAlign w:val="center"/>
            <w:hideMark/>
          </w:tcPr>
          <w:p w14:paraId="4AF948A5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5864B4F6" w14:textId="77777777" w:rsidR="00B34955" w:rsidRPr="00B34955" w:rsidRDefault="00B34955" w:rsidP="00B34955">
            <w:pPr>
              <w:ind w:left="360"/>
            </w:pPr>
            <w:r w:rsidRPr="00B34955">
              <w:t>Vigilancia (</w:t>
            </w:r>
            <w:proofErr w:type="spellStart"/>
            <w:r w:rsidRPr="00B34955">
              <w:t>PoE</w:t>
            </w:r>
            <w:proofErr w:type="spellEnd"/>
            <w:r w:rsidRPr="00B34955">
              <w:t xml:space="preserve"> si es posible)</w:t>
            </w:r>
          </w:p>
        </w:tc>
      </w:tr>
      <w:tr w:rsidR="00B34955" w:rsidRPr="00B34955" w14:paraId="5A1AE4A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F00DA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90A40E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3F28667" w14:textId="77777777" w:rsidR="00B34955" w:rsidRPr="00B34955" w:rsidRDefault="00B34955" w:rsidP="00B34955">
            <w:pPr>
              <w:ind w:left="360"/>
            </w:pPr>
            <w:r w:rsidRPr="00B34955">
              <w:t>Uso por personal operativo</w:t>
            </w:r>
          </w:p>
        </w:tc>
      </w:tr>
    </w:tbl>
    <w:p w14:paraId="0D6BB246" w14:textId="77777777" w:rsidR="00B34955" w:rsidRDefault="00B34955" w:rsidP="00FF42CB">
      <w:pPr>
        <w:ind w:left="360"/>
      </w:pPr>
    </w:p>
    <w:p w14:paraId="7A0B15DA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DE INFRAESTRUCTURA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7"/>
        <w:gridCol w:w="1452"/>
        <w:gridCol w:w="3717"/>
      </w:tblGrid>
      <w:tr w:rsidR="00B34955" w:rsidRPr="00B34955" w14:paraId="5255DA50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5240C9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6C8C2AC5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5851B9E8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3807E76E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51185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519DE8B7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  <w:tc>
          <w:tcPr>
            <w:tcW w:w="0" w:type="auto"/>
            <w:vAlign w:val="center"/>
            <w:hideMark/>
          </w:tcPr>
          <w:p w14:paraId="31F5A6AC" w14:textId="77777777" w:rsidR="00B34955" w:rsidRPr="00B34955" w:rsidRDefault="00B34955" w:rsidP="00B34955">
            <w:pPr>
              <w:ind w:left="360"/>
            </w:pPr>
            <w:r w:rsidRPr="00B34955">
              <w:t>Túnel seguro hacia sede central</w:t>
            </w:r>
          </w:p>
        </w:tc>
      </w:tr>
      <w:tr w:rsidR="00B34955" w:rsidRPr="00B34955" w14:paraId="69C3DF82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643B9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7CA0E519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4381E891" w14:textId="77777777" w:rsidR="00B34955" w:rsidRPr="00B34955" w:rsidRDefault="00B34955" w:rsidP="00B34955">
            <w:pPr>
              <w:ind w:left="360"/>
            </w:pPr>
            <w:r w:rsidRPr="00B34955">
              <w:t>Manejo de dispositivos internos</w:t>
            </w:r>
          </w:p>
        </w:tc>
      </w:tr>
      <w:tr w:rsidR="00B34955" w:rsidRPr="00B34955" w14:paraId="0296193A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28074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4FE6B024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6000324A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t>IoT</w:t>
            </w:r>
            <w:proofErr w:type="spellEnd"/>
            <w:r w:rsidRPr="00B34955">
              <w:t xml:space="preserve">, sensores,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2C2233A7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27F77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SensorHub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F0D752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18811C2A" w14:textId="77777777" w:rsidR="00B34955" w:rsidRPr="00B34955" w:rsidRDefault="00B34955" w:rsidP="00B34955">
            <w:pPr>
              <w:ind w:left="360"/>
            </w:pPr>
            <w:r w:rsidRPr="00B34955">
              <w:t>Cobertura y monitoreo técnico</w:t>
            </w:r>
          </w:p>
        </w:tc>
      </w:tr>
    </w:tbl>
    <w:p w14:paraId="37245094" w14:textId="77777777" w:rsidR="00B34955" w:rsidRPr="00B34955" w:rsidRDefault="00000000" w:rsidP="00B34955">
      <w:pPr>
        <w:ind w:left="360"/>
      </w:pPr>
      <w:r>
        <w:pict w14:anchorId="15F4C73D">
          <v:rect id="_x0000_i1027" style="width:0;height:1.5pt" o:hralign="center" o:hrstd="t" o:hr="t" fillcolor="#a0a0a0" stroked="f"/>
        </w:pict>
      </w:r>
    </w:p>
    <w:p w14:paraId="4FA731F4" w14:textId="77777777" w:rsidR="00B34955" w:rsidRDefault="00B34955" w:rsidP="00B34955">
      <w:pPr>
        <w:ind w:left="360"/>
        <w:rPr>
          <w:b/>
          <w:bCs/>
        </w:rPr>
      </w:pPr>
    </w:p>
    <w:p w14:paraId="07341F7A" w14:textId="5057B428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SEDE MULTIMEDIA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7"/>
        <w:gridCol w:w="1452"/>
        <w:gridCol w:w="4011"/>
      </w:tblGrid>
      <w:tr w:rsidR="00B34955" w:rsidRPr="00B34955" w14:paraId="783906B9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A83966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</w:t>
            </w:r>
          </w:p>
        </w:tc>
        <w:tc>
          <w:tcPr>
            <w:tcW w:w="0" w:type="auto"/>
            <w:vAlign w:val="center"/>
            <w:hideMark/>
          </w:tcPr>
          <w:p w14:paraId="51AEF318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  <w:tc>
          <w:tcPr>
            <w:tcW w:w="0" w:type="auto"/>
            <w:vAlign w:val="center"/>
            <w:hideMark/>
          </w:tcPr>
          <w:p w14:paraId="3FB0AF11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Función Principal</w:t>
            </w:r>
          </w:p>
        </w:tc>
      </w:tr>
      <w:tr w:rsidR="00B34955" w:rsidRPr="00B34955" w14:paraId="60C89561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3E875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7CB9B714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  <w:tc>
          <w:tcPr>
            <w:tcW w:w="0" w:type="auto"/>
            <w:vAlign w:val="center"/>
            <w:hideMark/>
          </w:tcPr>
          <w:p w14:paraId="7BB16DA7" w14:textId="77777777" w:rsidR="00B34955" w:rsidRPr="00B34955" w:rsidRDefault="00B34955" w:rsidP="00B34955">
            <w:pPr>
              <w:ind w:left="360"/>
            </w:pPr>
            <w:r w:rsidRPr="00B34955">
              <w:t>Túnel seguro al núcleo</w:t>
            </w:r>
          </w:p>
        </w:tc>
      </w:tr>
      <w:tr w:rsidR="00B34955" w:rsidRPr="00B34955" w14:paraId="1328154E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791D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</w:t>
            </w:r>
          </w:p>
        </w:tc>
        <w:tc>
          <w:tcPr>
            <w:tcW w:w="0" w:type="auto"/>
            <w:vAlign w:val="center"/>
            <w:hideMark/>
          </w:tcPr>
          <w:p w14:paraId="4543AD24" w14:textId="77777777" w:rsidR="00B34955" w:rsidRPr="00B34955" w:rsidRDefault="00B34955" w:rsidP="00B34955">
            <w:pPr>
              <w:ind w:left="360"/>
            </w:pPr>
            <w:r w:rsidRPr="00B34955">
              <w:t>UTP</w:t>
            </w:r>
          </w:p>
        </w:tc>
        <w:tc>
          <w:tcPr>
            <w:tcW w:w="0" w:type="auto"/>
            <w:vAlign w:val="center"/>
            <w:hideMark/>
          </w:tcPr>
          <w:p w14:paraId="50562075" w14:textId="77777777" w:rsidR="00B34955" w:rsidRPr="00B34955" w:rsidRDefault="00B34955" w:rsidP="00B34955">
            <w:pPr>
              <w:ind w:left="360"/>
            </w:pPr>
            <w:r w:rsidRPr="00B34955">
              <w:t xml:space="preserve">Acceso local para </w:t>
            </w:r>
            <w:proofErr w:type="spellStart"/>
            <w:r w:rsidRPr="00B34955">
              <w:t>streaming</w:t>
            </w:r>
            <w:proofErr w:type="spellEnd"/>
            <w:r w:rsidRPr="00B34955">
              <w:t xml:space="preserve"> y web</w:t>
            </w:r>
          </w:p>
        </w:tc>
      </w:tr>
      <w:tr w:rsidR="00B34955" w:rsidRPr="00B34955" w14:paraId="20E478E6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5FAED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5D38024E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48BD4A9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t>Kioskos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APs</w:t>
            </w:r>
            <w:proofErr w:type="spellEnd"/>
            <w:r w:rsidRPr="00B34955">
              <w:t xml:space="preserve">, </w:t>
            </w:r>
            <w:proofErr w:type="spellStart"/>
            <w:r w:rsidRPr="00B34955">
              <w:t>PCs</w:t>
            </w:r>
            <w:proofErr w:type="spellEnd"/>
          </w:p>
        </w:tc>
      </w:tr>
      <w:tr w:rsidR="00B34955" w:rsidRPr="00B34955" w14:paraId="489B585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EDFC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Kiosko</w:t>
            </w:r>
            <w:proofErr w:type="spellEnd"/>
            <w:r w:rsidRPr="00B34955">
              <w:rPr>
                <w:b/>
                <w:bCs/>
              </w:rPr>
              <w:t xml:space="preserve"> / </w:t>
            </w: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DCA9EC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  <w:tc>
          <w:tcPr>
            <w:tcW w:w="0" w:type="auto"/>
            <w:vAlign w:val="center"/>
            <w:hideMark/>
          </w:tcPr>
          <w:p w14:paraId="376F6C52" w14:textId="77777777" w:rsidR="00B34955" w:rsidRPr="00B34955" w:rsidRDefault="00B34955" w:rsidP="00B34955">
            <w:pPr>
              <w:ind w:left="360"/>
            </w:pPr>
            <w:r w:rsidRPr="00B34955">
              <w:t>Servicios al ciudadano</w:t>
            </w:r>
          </w:p>
        </w:tc>
      </w:tr>
    </w:tbl>
    <w:p w14:paraId="0A99A1B5" w14:textId="77777777" w:rsidR="00B34955" w:rsidRPr="00B34955" w:rsidRDefault="00000000" w:rsidP="00B34955">
      <w:pPr>
        <w:ind w:left="360"/>
      </w:pPr>
      <w:r>
        <w:pict w14:anchorId="6A8C22A2">
          <v:rect id="_x0000_i1028" style="width:0;height:1.5pt" o:hralign="center" o:hrstd="t" o:hr="t" fillcolor="#a0a0a0" stroked="f"/>
        </w:pict>
      </w:r>
    </w:p>
    <w:p w14:paraId="42DD5FE4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Resumen de Enlaces de Alta Velocidad (Fibra)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4"/>
        <w:gridCol w:w="3771"/>
        <w:gridCol w:w="1129"/>
      </w:tblGrid>
      <w:tr w:rsidR="00B34955" w:rsidRPr="00B34955" w14:paraId="587A5FFC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B47E14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lastRenderedPageBreak/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44558D59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211C5F22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</w:tr>
      <w:tr w:rsidR="00B34955" w:rsidRPr="00B34955" w14:paraId="24469D47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12F1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3337AE4A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7A26242C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  <w:tr w:rsidR="00B34955" w:rsidRPr="00B34955" w14:paraId="2446C775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0C78D8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 (SEDE SEGURIDAD)</w:t>
            </w:r>
          </w:p>
        </w:tc>
        <w:tc>
          <w:tcPr>
            <w:tcW w:w="0" w:type="auto"/>
            <w:vAlign w:val="center"/>
            <w:hideMark/>
          </w:tcPr>
          <w:p w14:paraId="2D84DE5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 (SEDE SEGURIDAD)</w:t>
            </w:r>
          </w:p>
        </w:tc>
        <w:tc>
          <w:tcPr>
            <w:tcW w:w="0" w:type="auto"/>
            <w:vAlign w:val="center"/>
            <w:hideMark/>
          </w:tcPr>
          <w:p w14:paraId="5D51C030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  <w:tr w:rsidR="00B34955" w:rsidRPr="00B34955" w14:paraId="1C3EECD9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E9B0F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 (SEDE INFRAESTRUCTURA)</w:t>
            </w:r>
          </w:p>
        </w:tc>
        <w:tc>
          <w:tcPr>
            <w:tcW w:w="0" w:type="auto"/>
            <w:vAlign w:val="center"/>
            <w:hideMark/>
          </w:tcPr>
          <w:p w14:paraId="2A6F7A33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 (SEDE INFRAESTRUCTURA)</w:t>
            </w:r>
          </w:p>
        </w:tc>
        <w:tc>
          <w:tcPr>
            <w:tcW w:w="0" w:type="auto"/>
            <w:vAlign w:val="center"/>
            <w:hideMark/>
          </w:tcPr>
          <w:p w14:paraId="11AFB1A6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  <w:tr w:rsidR="00B34955" w:rsidRPr="00B34955" w14:paraId="6441BC63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0F582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 (SEDE MULTIMEDIA)</w:t>
            </w:r>
          </w:p>
        </w:tc>
        <w:tc>
          <w:tcPr>
            <w:tcW w:w="0" w:type="auto"/>
            <w:vAlign w:val="center"/>
            <w:hideMark/>
          </w:tcPr>
          <w:p w14:paraId="66A74A4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LAN local (SEDE MULTIMEDIA)</w:t>
            </w:r>
          </w:p>
        </w:tc>
        <w:tc>
          <w:tcPr>
            <w:tcW w:w="0" w:type="auto"/>
            <w:vAlign w:val="center"/>
            <w:hideMark/>
          </w:tcPr>
          <w:p w14:paraId="3ADA5027" w14:textId="77777777" w:rsidR="00B34955" w:rsidRPr="00B34955" w:rsidRDefault="00B34955" w:rsidP="00B34955">
            <w:pPr>
              <w:ind w:left="360"/>
            </w:pPr>
            <w:r w:rsidRPr="00B34955">
              <w:t>Fibra</w:t>
            </w:r>
          </w:p>
        </w:tc>
      </w:tr>
    </w:tbl>
    <w:p w14:paraId="48E50219" w14:textId="77777777" w:rsidR="00B34955" w:rsidRPr="00B34955" w:rsidRDefault="00000000" w:rsidP="00B34955">
      <w:pPr>
        <w:ind w:left="360"/>
      </w:pPr>
      <w:r>
        <w:pict w14:anchorId="1D1998E4">
          <v:rect id="_x0000_i1029" style="width:0;height:1.5pt" o:hralign="center" o:hrstd="t" o:hr="t" fillcolor="#a0a0a0" stroked="f"/>
        </w:pict>
      </w:r>
    </w:p>
    <w:p w14:paraId="148E54A6" w14:textId="77777777" w:rsidR="00B34955" w:rsidRPr="00B34955" w:rsidRDefault="00B34955" w:rsidP="00B34955">
      <w:pPr>
        <w:ind w:left="360"/>
        <w:rPr>
          <w:b/>
          <w:bCs/>
        </w:rPr>
      </w:pPr>
      <w:r w:rsidRPr="00B34955">
        <w:rPr>
          <w:b/>
          <w:bCs/>
        </w:rPr>
        <w:t>Resumen de Enlaces de Red Local (UTP Cat 6)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5"/>
        <w:gridCol w:w="2888"/>
        <w:gridCol w:w="1467"/>
      </w:tblGrid>
      <w:tr w:rsidR="00B34955" w:rsidRPr="00B34955" w14:paraId="37D64EEF" w14:textId="77777777" w:rsidTr="00B3495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52166F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Origen</w:t>
            </w:r>
          </w:p>
        </w:tc>
        <w:tc>
          <w:tcPr>
            <w:tcW w:w="0" w:type="auto"/>
            <w:vAlign w:val="center"/>
            <w:hideMark/>
          </w:tcPr>
          <w:p w14:paraId="6F3367A7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Dispositivo de Destino</w:t>
            </w:r>
          </w:p>
        </w:tc>
        <w:tc>
          <w:tcPr>
            <w:tcW w:w="0" w:type="auto"/>
            <w:vAlign w:val="center"/>
            <w:hideMark/>
          </w:tcPr>
          <w:p w14:paraId="221C6EE0" w14:textId="77777777" w:rsidR="00B34955" w:rsidRPr="00B34955" w:rsidRDefault="00B34955" w:rsidP="00B34955">
            <w:pPr>
              <w:ind w:left="360"/>
              <w:rPr>
                <w:b/>
                <w:bCs/>
              </w:rPr>
            </w:pPr>
            <w:r w:rsidRPr="00B34955">
              <w:rPr>
                <w:b/>
                <w:bCs/>
              </w:rPr>
              <w:t>Medio</w:t>
            </w:r>
          </w:p>
        </w:tc>
      </w:tr>
      <w:tr w:rsidR="00B34955" w:rsidRPr="00B34955" w14:paraId="10898792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9EEC35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Router</w:t>
            </w:r>
            <w:proofErr w:type="spellEnd"/>
            <w:r w:rsidRPr="00B34955">
              <w:rPr>
                <w:b/>
                <w:bCs/>
              </w:rPr>
              <w:t xml:space="preserve"> Túnel</w:t>
            </w:r>
          </w:p>
        </w:tc>
        <w:tc>
          <w:tcPr>
            <w:tcW w:w="0" w:type="auto"/>
            <w:vAlign w:val="center"/>
            <w:hideMark/>
          </w:tcPr>
          <w:p w14:paraId="72D88EBC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78E8A832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2DC4998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293D4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548DF0CD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APs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5BB892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47739F3B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4367E6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36F5CCCE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PCs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BEC40B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5A1DDFEF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06DFB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4077FDF7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Cámaras IP</w:t>
            </w:r>
          </w:p>
        </w:tc>
        <w:tc>
          <w:tcPr>
            <w:tcW w:w="0" w:type="auto"/>
            <w:vAlign w:val="center"/>
            <w:hideMark/>
          </w:tcPr>
          <w:p w14:paraId="5656C705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  <w:tr w:rsidR="00B34955" w:rsidRPr="00B34955" w14:paraId="4126939C" w14:textId="77777777" w:rsidTr="00B349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4BADA" w14:textId="77777777" w:rsidR="00B34955" w:rsidRPr="00B34955" w:rsidRDefault="00B34955" w:rsidP="00B34955">
            <w:pPr>
              <w:ind w:left="360"/>
            </w:pPr>
            <w:r w:rsidRPr="00B34955">
              <w:rPr>
                <w:b/>
                <w:bCs/>
              </w:rPr>
              <w:t>Switch de Acceso</w:t>
            </w:r>
          </w:p>
        </w:tc>
        <w:tc>
          <w:tcPr>
            <w:tcW w:w="0" w:type="auto"/>
            <w:vAlign w:val="center"/>
            <w:hideMark/>
          </w:tcPr>
          <w:p w14:paraId="67210DAB" w14:textId="77777777" w:rsidR="00B34955" w:rsidRPr="00B34955" w:rsidRDefault="00B34955" w:rsidP="00B34955">
            <w:pPr>
              <w:ind w:left="360"/>
            </w:pPr>
            <w:proofErr w:type="spellStart"/>
            <w:r w:rsidRPr="00B34955">
              <w:rPr>
                <w:b/>
                <w:bCs/>
              </w:rPr>
              <w:t>SensorHub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16361B" w14:textId="77777777" w:rsidR="00B34955" w:rsidRPr="00B34955" w:rsidRDefault="00B34955" w:rsidP="00B34955">
            <w:pPr>
              <w:ind w:left="360"/>
            </w:pPr>
            <w:r w:rsidRPr="00B34955">
              <w:t>UTP Cat 6</w:t>
            </w:r>
          </w:p>
        </w:tc>
      </w:tr>
    </w:tbl>
    <w:p w14:paraId="5D06DDBF" w14:textId="77777777" w:rsidR="00CB5CF7" w:rsidRDefault="00CB5CF7" w:rsidP="00FF42CB">
      <w:pPr>
        <w:ind w:left="360"/>
      </w:pPr>
    </w:p>
    <w:p w14:paraId="3425B489" w14:textId="4BE61CE7" w:rsidR="00C27FB7" w:rsidRDefault="00C27FB7" w:rsidP="00C27FB7">
      <w:pPr>
        <w:pStyle w:val="Ttulo1"/>
      </w:pPr>
      <w:bookmarkStart w:id="11" w:name="_3.Capa_de_Red"/>
      <w:bookmarkEnd w:id="11"/>
      <w:r>
        <w:t>3.</w:t>
      </w:r>
      <w:r w:rsidRPr="00C27FB7">
        <w:t>Capa de Red – Direccionamiento, Subneteo y Enrutamiento</w:t>
      </w:r>
    </w:p>
    <w:p w14:paraId="531E6EC4" w14:textId="1860D278" w:rsidR="00E05D4D" w:rsidRDefault="00E05D4D" w:rsidP="00E05D4D">
      <w:pPr>
        <w:pStyle w:val="Ttulo2"/>
      </w:pPr>
      <w:bookmarkStart w:id="12" w:name="_1.Diseño_del_Esquema"/>
      <w:bookmarkEnd w:id="12"/>
      <w:r>
        <w:t>1.</w:t>
      </w:r>
      <w:r w:rsidRPr="00E05D4D">
        <w:t>Diseño del Esquema de Direccionamiento IP</w:t>
      </w:r>
    </w:p>
    <w:p w14:paraId="724A2A9F" w14:textId="35A7821F" w:rsidR="00BA2387" w:rsidRPr="00BA2387" w:rsidRDefault="00BA2387" w:rsidP="00BA2387">
      <w:pPr>
        <w:pStyle w:val="Ttulo2"/>
      </w:pPr>
      <w:r w:rsidRPr="00BA2387">
        <w:t xml:space="preserve">Bloques de direccionamiento </w:t>
      </w:r>
      <w:proofErr w:type="spellStart"/>
      <w:r w:rsidRPr="00BA2387">
        <w:t>ip</w:t>
      </w:r>
      <w:proofErr w:type="spellEnd"/>
    </w:p>
    <w:p w14:paraId="53585C97" w14:textId="6A09AE3B" w:rsidR="00E05D4D" w:rsidRPr="00E05D4D" w:rsidRDefault="00E05D4D" w:rsidP="00E05D4D">
      <w:r>
        <w:t xml:space="preserve">Sede </w:t>
      </w:r>
      <w:proofErr w:type="spellStart"/>
      <w:r>
        <w:t>Iot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4"/>
        <w:gridCol w:w="678"/>
        <w:gridCol w:w="1778"/>
        <w:gridCol w:w="3524"/>
      </w:tblGrid>
      <w:tr w:rsidR="00C448DC" w:rsidRPr="00E05D4D" w14:paraId="02B0708E" w14:textId="77777777" w:rsidTr="00E05D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F29C88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lastRenderedPageBreak/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276BEA78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720EC7FF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Subred IPv4</w:t>
            </w:r>
          </w:p>
        </w:tc>
        <w:tc>
          <w:tcPr>
            <w:tcW w:w="0" w:type="auto"/>
            <w:vAlign w:val="center"/>
            <w:hideMark/>
          </w:tcPr>
          <w:p w14:paraId="3C1B69A3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Gateway</w:t>
            </w:r>
          </w:p>
        </w:tc>
      </w:tr>
      <w:tr w:rsidR="00C448DC" w:rsidRPr="00E05D4D" w14:paraId="1FF9D0A9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A9F00" w14:textId="14A84F13" w:rsidR="00E05D4D" w:rsidRPr="00E05D4D" w:rsidRDefault="00E05D4D" w:rsidP="00E05D4D">
            <w:r>
              <w:t>Subred</w:t>
            </w:r>
            <w:r w:rsidR="00C448DC">
              <w:t xml:space="preserve"> Servicios urbanos</w:t>
            </w:r>
          </w:p>
        </w:tc>
        <w:tc>
          <w:tcPr>
            <w:tcW w:w="0" w:type="auto"/>
            <w:vAlign w:val="center"/>
            <w:hideMark/>
          </w:tcPr>
          <w:p w14:paraId="6F128B4E" w14:textId="77777777" w:rsidR="00E05D4D" w:rsidRPr="00E05D4D" w:rsidRDefault="00E05D4D" w:rsidP="00E05D4D">
            <w:r w:rsidRPr="00E05D4D">
              <w:t>10</w:t>
            </w:r>
          </w:p>
        </w:tc>
        <w:tc>
          <w:tcPr>
            <w:tcW w:w="0" w:type="auto"/>
            <w:vAlign w:val="center"/>
            <w:hideMark/>
          </w:tcPr>
          <w:p w14:paraId="35772B0B" w14:textId="77777777" w:rsidR="00E05D4D" w:rsidRPr="00E05D4D" w:rsidRDefault="00E05D4D" w:rsidP="00E05D4D">
            <w:r w:rsidRPr="00E05D4D">
              <w:t>192.168.10.0/24</w:t>
            </w:r>
          </w:p>
        </w:tc>
        <w:tc>
          <w:tcPr>
            <w:tcW w:w="0" w:type="auto"/>
            <w:vAlign w:val="center"/>
            <w:hideMark/>
          </w:tcPr>
          <w:p w14:paraId="37BB1AA4" w14:textId="77777777" w:rsidR="00E05D4D" w:rsidRPr="00E05D4D" w:rsidRDefault="00E05D4D" w:rsidP="00E05D4D">
            <w:r w:rsidRPr="00E05D4D">
              <w:t>192.168.10.1</w:t>
            </w:r>
          </w:p>
        </w:tc>
      </w:tr>
      <w:tr w:rsidR="00C448DC" w:rsidRPr="00E05D4D" w14:paraId="46CAE27F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69705" w14:textId="015B53C4" w:rsidR="00E05D4D" w:rsidRPr="00E05D4D" w:rsidRDefault="00E05D4D" w:rsidP="00E05D4D">
            <w:r>
              <w:t xml:space="preserve">Subred </w:t>
            </w:r>
            <w:r w:rsidR="00C448DC">
              <w:t>interna</w:t>
            </w:r>
          </w:p>
        </w:tc>
        <w:tc>
          <w:tcPr>
            <w:tcW w:w="0" w:type="auto"/>
            <w:vAlign w:val="center"/>
            <w:hideMark/>
          </w:tcPr>
          <w:p w14:paraId="569C7A6D" w14:textId="77777777" w:rsidR="00E05D4D" w:rsidRPr="00E05D4D" w:rsidRDefault="00E05D4D" w:rsidP="00E05D4D">
            <w:r w:rsidRPr="00E05D4D">
              <w:t>20</w:t>
            </w:r>
          </w:p>
        </w:tc>
        <w:tc>
          <w:tcPr>
            <w:tcW w:w="0" w:type="auto"/>
            <w:vAlign w:val="center"/>
            <w:hideMark/>
          </w:tcPr>
          <w:p w14:paraId="4C1178BF" w14:textId="77777777" w:rsidR="00E05D4D" w:rsidRPr="00E05D4D" w:rsidRDefault="00E05D4D" w:rsidP="00E05D4D">
            <w:r w:rsidRPr="00E05D4D">
              <w:t>192.168.20.0/24</w:t>
            </w:r>
          </w:p>
        </w:tc>
        <w:tc>
          <w:tcPr>
            <w:tcW w:w="0" w:type="auto"/>
            <w:vAlign w:val="center"/>
            <w:hideMark/>
          </w:tcPr>
          <w:p w14:paraId="5552065C" w14:textId="77777777" w:rsidR="00E05D4D" w:rsidRPr="00E05D4D" w:rsidRDefault="00E05D4D" w:rsidP="00E05D4D">
            <w:r w:rsidRPr="00E05D4D">
              <w:t>192.168.20.1</w:t>
            </w:r>
          </w:p>
        </w:tc>
      </w:tr>
      <w:tr w:rsidR="00C448DC" w:rsidRPr="00E05D4D" w14:paraId="117D6A68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FEB44" w14:textId="75A4AB68" w:rsidR="00E05D4D" w:rsidRPr="00E05D4D" w:rsidRDefault="00E05D4D" w:rsidP="00E05D4D">
            <w:r w:rsidRPr="00E05D4D">
              <w:t xml:space="preserve">Enlace a </w:t>
            </w:r>
            <w:r w:rsidR="00C448DC" w:rsidRPr="00E05D4D">
              <w:t>rúter</w:t>
            </w:r>
            <w:r w:rsidRPr="00E05D4D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2AD17455" w14:textId="77777777" w:rsidR="00E05D4D" w:rsidRPr="00E05D4D" w:rsidRDefault="00E05D4D" w:rsidP="00E05D4D">
            <w:r w:rsidRPr="00E05D4D">
              <w:t>—</w:t>
            </w:r>
          </w:p>
        </w:tc>
        <w:tc>
          <w:tcPr>
            <w:tcW w:w="0" w:type="auto"/>
            <w:vAlign w:val="center"/>
            <w:hideMark/>
          </w:tcPr>
          <w:p w14:paraId="4068B89F" w14:textId="77777777" w:rsidR="00E05D4D" w:rsidRPr="00E05D4D" w:rsidRDefault="00E05D4D" w:rsidP="00E05D4D">
            <w:r w:rsidRPr="00E05D4D">
              <w:t>10.0.0.0/30</w:t>
            </w:r>
          </w:p>
        </w:tc>
        <w:tc>
          <w:tcPr>
            <w:tcW w:w="0" w:type="auto"/>
            <w:vAlign w:val="center"/>
            <w:hideMark/>
          </w:tcPr>
          <w:p w14:paraId="0C7F7A24" w14:textId="4BAAB2B4" w:rsidR="00E05D4D" w:rsidRPr="00E05D4D" w:rsidRDefault="00E05D4D" w:rsidP="00E05D4D">
            <w:r w:rsidRPr="00E05D4D">
              <w:t>10.0.0.1 (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</w:t>
            </w:r>
            <w:proofErr w:type="spellStart"/>
            <w:r>
              <w:t>Iot</w:t>
            </w:r>
            <w:proofErr w:type="spellEnd"/>
            <w:r w:rsidRPr="00E05D4D">
              <w:t>)10.0.0.2 (Central)</w:t>
            </w:r>
          </w:p>
        </w:tc>
      </w:tr>
    </w:tbl>
    <w:p w14:paraId="0D1D97A0" w14:textId="77777777" w:rsidR="00E05D4D" w:rsidRDefault="00E05D4D" w:rsidP="00E05D4D"/>
    <w:p w14:paraId="623C6308" w14:textId="132131F2" w:rsidR="00E05D4D" w:rsidRDefault="00E05D4D" w:rsidP="00E05D4D">
      <w:r>
        <w:t>Sede Seguridad Pública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2"/>
        <w:gridCol w:w="678"/>
        <w:gridCol w:w="1778"/>
        <w:gridCol w:w="3796"/>
      </w:tblGrid>
      <w:tr w:rsidR="00E05D4D" w:rsidRPr="00E05D4D" w14:paraId="7989284D" w14:textId="77777777" w:rsidTr="00E05D4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9FC0FB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6DBB34B3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1E196DC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Subred IPv4</w:t>
            </w:r>
          </w:p>
        </w:tc>
        <w:tc>
          <w:tcPr>
            <w:tcW w:w="0" w:type="auto"/>
            <w:vAlign w:val="center"/>
            <w:hideMark/>
          </w:tcPr>
          <w:p w14:paraId="06655C0E" w14:textId="77777777" w:rsidR="00E05D4D" w:rsidRPr="00E05D4D" w:rsidRDefault="00E05D4D" w:rsidP="00E05D4D">
            <w:pPr>
              <w:rPr>
                <w:b/>
                <w:bCs/>
              </w:rPr>
            </w:pPr>
            <w:r w:rsidRPr="00E05D4D">
              <w:rPr>
                <w:b/>
                <w:bCs/>
              </w:rPr>
              <w:t>Gateway</w:t>
            </w:r>
          </w:p>
        </w:tc>
      </w:tr>
      <w:tr w:rsidR="00E05D4D" w:rsidRPr="00E05D4D" w14:paraId="4D6CABE6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BFA0D" w14:textId="1431B113" w:rsidR="00E05D4D" w:rsidRPr="00E05D4D" w:rsidRDefault="00E05D4D" w:rsidP="00E05D4D">
            <w:r>
              <w:t xml:space="preserve">Subred </w:t>
            </w:r>
            <w:r w:rsidR="00C448DC">
              <w:t>servicios urbanos</w:t>
            </w:r>
          </w:p>
        </w:tc>
        <w:tc>
          <w:tcPr>
            <w:tcW w:w="0" w:type="auto"/>
            <w:vAlign w:val="center"/>
            <w:hideMark/>
          </w:tcPr>
          <w:p w14:paraId="1B1483BD" w14:textId="77777777" w:rsidR="00E05D4D" w:rsidRPr="00E05D4D" w:rsidRDefault="00E05D4D" w:rsidP="00E05D4D">
            <w:r w:rsidRPr="00E05D4D">
              <w:t>50</w:t>
            </w:r>
          </w:p>
        </w:tc>
        <w:tc>
          <w:tcPr>
            <w:tcW w:w="0" w:type="auto"/>
            <w:vAlign w:val="center"/>
            <w:hideMark/>
          </w:tcPr>
          <w:p w14:paraId="7D0EBA48" w14:textId="77777777" w:rsidR="00E05D4D" w:rsidRPr="00E05D4D" w:rsidRDefault="00E05D4D" w:rsidP="00E05D4D">
            <w:r w:rsidRPr="00E05D4D">
              <w:t>192.168.50.0/24</w:t>
            </w:r>
          </w:p>
        </w:tc>
        <w:tc>
          <w:tcPr>
            <w:tcW w:w="0" w:type="auto"/>
            <w:vAlign w:val="center"/>
            <w:hideMark/>
          </w:tcPr>
          <w:p w14:paraId="390D4714" w14:textId="77777777" w:rsidR="00E05D4D" w:rsidRPr="00E05D4D" w:rsidRDefault="00E05D4D" w:rsidP="00E05D4D">
            <w:r w:rsidRPr="00E05D4D">
              <w:t>192.168.50.1</w:t>
            </w:r>
          </w:p>
        </w:tc>
      </w:tr>
      <w:tr w:rsidR="00E05D4D" w:rsidRPr="00E05D4D" w14:paraId="2258E446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B6407" w14:textId="520E8EA5" w:rsidR="00E05D4D" w:rsidRPr="00E05D4D" w:rsidRDefault="00E05D4D" w:rsidP="00E05D4D">
            <w:r>
              <w:t xml:space="preserve">Subred </w:t>
            </w:r>
            <w:r w:rsidR="00C448DC">
              <w:t xml:space="preserve">interna </w:t>
            </w:r>
          </w:p>
        </w:tc>
        <w:tc>
          <w:tcPr>
            <w:tcW w:w="0" w:type="auto"/>
            <w:vAlign w:val="center"/>
            <w:hideMark/>
          </w:tcPr>
          <w:p w14:paraId="190959B4" w14:textId="77777777" w:rsidR="00E05D4D" w:rsidRPr="00E05D4D" w:rsidRDefault="00E05D4D" w:rsidP="00E05D4D">
            <w:r w:rsidRPr="00E05D4D">
              <w:t>60</w:t>
            </w:r>
          </w:p>
        </w:tc>
        <w:tc>
          <w:tcPr>
            <w:tcW w:w="0" w:type="auto"/>
            <w:vAlign w:val="center"/>
            <w:hideMark/>
          </w:tcPr>
          <w:p w14:paraId="16C31D38" w14:textId="77777777" w:rsidR="00E05D4D" w:rsidRPr="00E05D4D" w:rsidRDefault="00E05D4D" w:rsidP="00E05D4D">
            <w:r w:rsidRPr="00E05D4D">
              <w:t>192.168.60.0/24</w:t>
            </w:r>
          </w:p>
        </w:tc>
        <w:tc>
          <w:tcPr>
            <w:tcW w:w="0" w:type="auto"/>
            <w:vAlign w:val="center"/>
            <w:hideMark/>
          </w:tcPr>
          <w:p w14:paraId="5644A41E" w14:textId="77777777" w:rsidR="00E05D4D" w:rsidRPr="00E05D4D" w:rsidRDefault="00E05D4D" w:rsidP="00E05D4D">
            <w:r w:rsidRPr="00E05D4D">
              <w:t>192.168.60.1</w:t>
            </w:r>
          </w:p>
        </w:tc>
      </w:tr>
      <w:tr w:rsidR="00E05D4D" w:rsidRPr="00E05D4D" w14:paraId="67DC638D" w14:textId="77777777" w:rsidTr="00E05D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A0EF2" w14:textId="7C36E4C6" w:rsidR="00E05D4D" w:rsidRPr="00E05D4D" w:rsidRDefault="00E05D4D" w:rsidP="00E05D4D">
            <w:r w:rsidRPr="00E05D4D">
              <w:t xml:space="preserve">Enlace a </w:t>
            </w:r>
            <w:r w:rsidR="00C448DC" w:rsidRPr="00E05D4D">
              <w:t>rúter</w:t>
            </w:r>
            <w:r w:rsidRPr="00E05D4D">
              <w:t xml:space="preserve"> Central</w:t>
            </w:r>
          </w:p>
        </w:tc>
        <w:tc>
          <w:tcPr>
            <w:tcW w:w="0" w:type="auto"/>
            <w:vAlign w:val="center"/>
            <w:hideMark/>
          </w:tcPr>
          <w:p w14:paraId="195C38A0" w14:textId="77777777" w:rsidR="00E05D4D" w:rsidRPr="00E05D4D" w:rsidRDefault="00E05D4D" w:rsidP="00E05D4D">
            <w:r w:rsidRPr="00E05D4D">
              <w:t>—</w:t>
            </w:r>
          </w:p>
        </w:tc>
        <w:tc>
          <w:tcPr>
            <w:tcW w:w="0" w:type="auto"/>
            <w:vAlign w:val="center"/>
            <w:hideMark/>
          </w:tcPr>
          <w:p w14:paraId="01F51C62" w14:textId="77777777" w:rsidR="00E05D4D" w:rsidRPr="00E05D4D" w:rsidRDefault="00E05D4D" w:rsidP="00E05D4D">
            <w:r w:rsidRPr="00E05D4D">
              <w:t>10.0.2.0/30</w:t>
            </w:r>
          </w:p>
        </w:tc>
        <w:tc>
          <w:tcPr>
            <w:tcW w:w="0" w:type="auto"/>
            <w:vAlign w:val="center"/>
            <w:hideMark/>
          </w:tcPr>
          <w:p w14:paraId="334E8F4E" w14:textId="375B067C" w:rsidR="00E05D4D" w:rsidRPr="00E05D4D" w:rsidRDefault="00E05D4D" w:rsidP="00E05D4D">
            <w:r w:rsidRPr="00E05D4D">
              <w:t>10.0.2.1 (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</w:t>
            </w:r>
            <w:proofErr w:type="spellStart"/>
            <w:r>
              <w:t>Seg</w:t>
            </w:r>
            <w:proofErr w:type="spellEnd"/>
            <w:r>
              <w:t>. Publica</w:t>
            </w:r>
            <w:r w:rsidRPr="00E05D4D">
              <w:t>)10.0.2.2 (Central)</w:t>
            </w:r>
          </w:p>
        </w:tc>
      </w:tr>
    </w:tbl>
    <w:p w14:paraId="20EFB3D8" w14:textId="77777777" w:rsidR="00E05D4D" w:rsidRDefault="00E05D4D" w:rsidP="00E05D4D"/>
    <w:p w14:paraId="1260A242" w14:textId="77777777" w:rsidR="00C448DC" w:rsidRDefault="00C448DC" w:rsidP="00E05D4D"/>
    <w:p w14:paraId="6F2AECD6" w14:textId="77777777" w:rsidR="00C448DC" w:rsidRDefault="00C448DC" w:rsidP="00E05D4D"/>
    <w:p w14:paraId="7E4B7612" w14:textId="77777777" w:rsidR="00C448DC" w:rsidRDefault="00C448DC" w:rsidP="00E05D4D"/>
    <w:p w14:paraId="2147C29E" w14:textId="68BB8E35" w:rsidR="00E05D4D" w:rsidRDefault="00E05D4D" w:rsidP="00E05D4D">
      <w:r>
        <w:t>Sede Ciudadana y multimedia</w:t>
      </w:r>
    </w:p>
    <w:tbl>
      <w:tblPr>
        <w:tblStyle w:val="Tablaconcuadrcula"/>
        <w:tblW w:w="8857" w:type="dxa"/>
        <w:tblLook w:val="04A0" w:firstRow="1" w:lastRow="0" w:firstColumn="1" w:lastColumn="0" w:noHBand="0" w:noVBand="1"/>
      </w:tblPr>
      <w:tblGrid>
        <w:gridCol w:w="2951"/>
        <w:gridCol w:w="2953"/>
        <w:gridCol w:w="2953"/>
      </w:tblGrid>
      <w:tr w:rsidR="00C448DC" w14:paraId="3B2EAD66" w14:textId="77777777" w:rsidTr="00C448DC">
        <w:trPr>
          <w:trHeight w:val="391"/>
        </w:trPr>
        <w:tc>
          <w:tcPr>
            <w:tcW w:w="2951" w:type="dxa"/>
          </w:tcPr>
          <w:p w14:paraId="3F30D9E7" w14:textId="3405D658" w:rsidR="00C448DC" w:rsidRPr="00C448DC" w:rsidRDefault="00C448DC" w:rsidP="00C448DC">
            <w:pPr>
              <w:jc w:val="center"/>
              <w:rPr>
                <w:b/>
                <w:bCs/>
              </w:rPr>
            </w:pPr>
            <w:r w:rsidRPr="00C448DC">
              <w:rPr>
                <w:b/>
                <w:bCs/>
              </w:rPr>
              <w:t>Descripción</w:t>
            </w:r>
          </w:p>
        </w:tc>
        <w:tc>
          <w:tcPr>
            <w:tcW w:w="2953" w:type="dxa"/>
          </w:tcPr>
          <w:p w14:paraId="1ADB2913" w14:textId="59FF5F8F" w:rsidR="00C448DC" w:rsidRPr="00C448DC" w:rsidRDefault="00C448DC" w:rsidP="00C448DC">
            <w:pPr>
              <w:jc w:val="center"/>
              <w:rPr>
                <w:b/>
                <w:bCs/>
              </w:rPr>
            </w:pPr>
            <w:r w:rsidRPr="00C448DC">
              <w:rPr>
                <w:b/>
                <w:bCs/>
              </w:rPr>
              <w:t xml:space="preserve">Dirección </w:t>
            </w:r>
            <w:proofErr w:type="spellStart"/>
            <w:r w:rsidRPr="00C448DC">
              <w:rPr>
                <w:b/>
                <w:bCs/>
              </w:rPr>
              <w:t>ip</w:t>
            </w:r>
            <w:proofErr w:type="spellEnd"/>
          </w:p>
        </w:tc>
        <w:tc>
          <w:tcPr>
            <w:tcW w:w="2953" w:type="dxa"/>
          </w:tcPr>
          <w:p w14:paraId="64C380BD" w14:textId="7E777E1F" w:rsidR="00C448DC" w:rsidRPr="00C448DC" w:rsidRDefault="00C448DC" w:rsidP="00C448DC">
            <w:pPr>
              <w:jc w:val="center"/>
              <w:rPr>
                <w:b/>
                <w:bCs/>
              </w:rPr>
            </w:pPr>
            <w:r w:rsidRPr="00C448DC">
              <w:rPr>
                <w:b/>
                <w:bCs/>
              </w:rPr>
              <w:t>Gateway</w:t>
            </w:r>
          </w:p>
        </w:tc>
      </w:tr>
      <w:tr w:rsidR="00C448DC" w14:paraId="0C2CFF11" w14:textId="77777777" w:rsidTr="00C448DC">
        <w:trPr>
          <w:trHeight w:val="391"/>
        </w:trPr>
        <w:tc>
          <w:tcPr>
            <w:tcW w:w="2951" w:type="dxa"/>
          </w:tcPr>
          <w:p w14:paraId="3B47A54A" w14:textId="5F4299D8" w:rsidR="00C448DC" w:rsidRPr="00C448DC" w:rsidRDefault="00C448DC" w:rsidP="00C448DC">
            <w:pPr>
              <w:jc w:val="center"/>
            </w:pPr>
            <w:r w:rsidRPr="00C448DC">
              <w:t xml:space="preserve">Subred </w:t>
            </w:r>
            <w:proofErr w:type="spellStart"/>
            <w:r w:rsidRPr="00C448DC">
              <w:t>Iot</w:t>
            </w:r>
            <w:proofErr w:type="spellEnd"/>
            <w:r w:rsidRPr="00C448DC">
              <w:t xml:space="preserve"> </w:t>
            </w:r>
          </w:p>
        </w:tc>
        <w:tc>
          <w:tcPr>
            <w:tcW w:w="2953" w:type="dxa"/>
          </w:tcPr>
          <w:p w14:paraId="469CDA3B" w14:textId="13D7CEA2" w:rsidR="00C448DC" w:rsidRPr="00C448DC" w:rsidRDefault="00C448DC" w:rsidP="00C448DC">
            <w:pPr>
              <w:jc w:val="center"/>
            </w:pPr>
            <w:proofErr w:type="gramStart"/>
            <w:r w:rsidRPr="00C448DC">
              <w:t>2882:1:1:1:1:1</w:t>
            </w:r>
            <w:proofErr w:type="gramEnd"/>
            <w:r w:rsidRPr="00C448DC">
              <w:t>::11/64</w:t>
            </w:r>
          </w:p>
        </w:tc>
        <w:tc>
          <w:tcPr>
            <w:tcW w:w="2953" w:type="dxa"/>
          </w:tcPr>
          <w:p w14:paraId="0A6CD4D1" w14:textId="2F0E997D" w:rsidR="00C448DC" w:rsidRPr="00C448DC" w:rsidRDefault="00C448DC" w:rsidP="00C448DC">
            <w:pPr>
              <w:jc w:val="center"/>
            </w:pPr>
            <w:proofErr w:type="gramStart"/>
            <w:r w:rsidRPr="00C448DC">
              <w:t>2882:1:1:1:1:1</w:t>
            </w:r>
            <w:proofErr w:type="gramEnd"/>
            <w:r w:rsidRPr="00C448DC">
              <w:t>::1</w:t>
            </w:r>
          </w:p>
        </w:tc>
      </w:tr>
      <w:tr w:rsidR="00C448DC" w14:paraId="7B958477" w14:textId="77777777" w:rsidTr="009D4581">
        <w:trPr>
          <w:trHeight w:val="391"/>
        </w:trPr>
        <w:tc>
          <w:tcPr>
            <w:tcW w:w="2951" w:type="dxa"/>
          </w:tcPr>
          <w:p w14:paraId="258D53DE" w14:textId="14502313" w:rsidR="00C448DC" w:rsidRPr="00C448DC" w:rsidRDefault="00C448DC" w:rsidP="00C448DC">
            <w:pPr>
              <w:jc w:val="center"/>
            </w:pPr>
            <w:r w:rsidRPr="00C448DC">
              <w:t>Enlace a Rúter central</w:t>
            </w:r>
          </w:p>
        </w:tc>
        <w:tc>
          <w:tcPr>
            <w:tcW w:w="2953" w:type="dxa"/>
            <w:vAlign w:val="center"/>
          </w:tcPr>
          <w:p w14:paraId="39D73C46" w14:textId="34AA0605" w:rsidR="00C448DC" w:rsidRPr="00C448DC" w:rsidRDefault="00C448DC" w:rsidP="00C448DC">
            <w:pPr>
              <w:jc w:val="center"/>
              <w:rPr>
                <w:b/>
                <w:bCs/>
              </w:rPr>
            </w:pPr>
            <w:r w:rsidRPr="00E05D4D">
              <w:t>10.0.1.2</w:t>
            </w:r>
          </w:p>
        </w:tc>
        <w:tc>
          <w:tcPr>
            <w:tcW w:w="2953" w:type="dxa"/>
          </w:tcPr>
          <w:p w14:paraId="11300DFE" w14:textId="79B5B61E" w:rsidR="00C448DC" w:rsidRPr="00C448DC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</w:tbl>
    <w:p w14:paraId="56E1A299" w14:textId="77777777" w:rsidR="002C3E96" w:rsidRPr="002C3E96" w:rsidRDefault="002C3E96" w:rsidP="00C448DC"/>
    <w:p w14:paraId="55877408" w14:textId="3B733C57" w:rsidR="00E05D4D" w:rsidRPr="00E05D4D" w:rsidRDefault="00E05D4D" w:rsidP="00E05D4D">
      <w:r>
        <w:t xml:space="preserve">Sede </w:t>
      </w:r>
      <w:r w:rsidRPr="00E05D4D">
        <w:t>Central</w:t>
      </w:r>
    </w:p>
    <w:tbl>
      <w:tblPr>
        <w:tblW w:w="908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  <w:gridCol w:w="1045"/>
        <w:gridCol w:w="2768"/>
        <w:gridCol w:w="2259"/>
      </w:tblGrid>
      <w:tr w:rsidR="00C448DC" w:rsidRPr="00E05D4D" w14:paraId="6A34C580" w14:textId="404AF8C1" w:rsidTr="00C448DC">
        <w:trPr>
          <w:trHeight w:val="50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7B3EAF" w14:textId="77777777" w:rsidR="00C448DC" w:rsidRPr="00E05D4D" w:rsidRDefault="00C448DC" w:rsidP="00C448DC">
            <w:pPr>
              <w:jc w:val="center"/>
              <w:rPr>
                <w:b/>
                <w:bCs/>
              </w:rPr>
            </w:pPr>
            <w:r w:rsidRPr="00E05D4D">
              <w:rPr>
                <w:b/>
                <w:bCs/>
              </w:rPr>
              <w:t>Descripción</w:t>
            </w:r>
          </w:p>
        </w:tc>
        <w:tc>
          <w:tcPr>
            <w:tcW w:w="0" w:type="auto"/>
          </w:tcPr>
          <w:p w14:paraId="0D587372" w14:textId="4EC6B1D0" w:rsidR="00C448DC" w:rsidRPr="00E05D4D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3B208901" w14:textId="7408B6C4" w:rsidR="00C448DC" w:rsidRPr="00E05D4D" w:rsidRDefault="00C448DC" w:rsidP="00C448DC">
            <w:pPr>
              <w:jc w:val="center"/>
              <w:rPr>
                <w:b/>
                <w:bCs/>
              </w:rPr>
            </w:pPr>
            <w:r w:rsidRPr="00E05D4D">
              <w:rPr>
                <w:b/>
                <w:bCs/>
              </w:rPr>
              <w:t>Dirección IP</w:t>
            </w:r>
          </w:p>
        </w:tc>
        <w:tc>
          <w:tcPr>
            <w:tcW w:w="2214" w:type="dxa"/>
          </w:tcPr>
          <w:p w14:paraId="1735DF3B" w14:textId="373795A7" w:rsidR="00C448DC" w:rsidRPr="00E05D4D" w:rsidRDefault="00C448DC" w:rsidP="00C448D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Gateway</w:t>
            </w:r>
          </w:p>
        </w:tc>
      </w:tr>
      <w:tr w:rsidR="00C448DC" w:rsidRPr="00E05D4D" w14:paraId="2A52F66E" w14:textId="08C1891E" w:rsidTr="00C448DC">
        <w:trPr>
          <w:trHeight w:val="516"/>
          <w:tblCellSpacing w:w="15" w:type="dxa"/>
        </w:trPr>
        <w:tc>
          <w:tcPr>
            <w:tcW w:w="0" w:type="auto"/>
            <w:vAlign w:val="center"/>
            <w:hideMark/>
          </w:tcPr>
          <w:p w14:paraId="0589AD0D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A</w:t>
            </w:r>
          </w:p>
        </w:tc>
        <w:tc>
          <w:tcPr>
            <w:tcW w:w="0" w:type="auto"/>
          </w:tcPr>
          <w:p w14:paraId="72ED87CF" w14:textId="310BE8E1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0DC06E45" w14:textId="155181CE" w:rsidR="00C448DC" w:rsidRPr="00E05D4D" w:rsidRDefault="00C448DC" w:rsidP="00C448DC">
            <w:pPr>
              <w:jc w:val="center"/>
            </w:pPr>
            <w:r w:rsidRPr="00E05D4D">
              <w:t>10.0.0.2</w:t>
            </w:r>
          </w:p>
        </w:tc>
        <w:tc>
          <w:tcPr>
            <w:tcW w:w="2214" w:type="dxa"/>
          </w:tcPr>
          <w:p w14:paraId="03B5FD99" w14:textId="621EB305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3B8B8AF1" w14:textId="77CE84CF" w:rsidTr="00C448DC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14:paraId="4BC497A0" w14:textId="77777777" w:rsidR="00C448DC" w:rsidRPr="00E05D4D" w:rsidRDefault="00C448DC" w:rsidP="00C448DC">
            <w:pPr>
              <w:jc w:val="center"/>
            </w:pPr>
            <w:r w:rsidRPr="00E05D4D">
              <w:lastRenderedPageBreak/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C</w:t>
            </w:r>
          </w:p>
        </w:tc>
        <w:tc>
          <w:tcPr>
            <w:tcW w:w="0" w:type="auto"/>
          </w:tcPr>
          <w:p w14:paraId="56104502" w14:textId="30F1C20D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4FF9C1C5" w14:textId="1D801772" w:rsidR="00C448DC" w:rsidRPr="00E05D4D" w:rsidRDefault="00C448DC" w:rsidP="00C448DC">
            <w:pPr>
              <w:jc w:val="center"/>
            </w:pPr>
            <w:r w:rsidRPr="00E05D4D">
              <w:t>10.0.1.2</w:t>
            </w:r>
          </w:p>
        </w:tc>
        <w:tc>
          <w:tcPr>
            <w:tcW w:w="2214" w:type="dxa"/>
          </w:tcPr>
          <w:p w14:paraId="48C9FC2C" w14:textId="69E1E7F6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62A4B10B" w14:textId="07DC114F" w:rsidTr="00C448DC">
        <w:trPr>
          <w:trHeight w:val="504"/>
          <w:tblCellSpacing w:w="15" w:type="dxa"/>
        </w:trPr>
        <w:tc>
          <w:tcPr>
            <w:tcW w:w="0" w:type="auto"/>
            <w:vAlign w:val="center"/>
            <w:hideMark/>
          </w:tcPr>
          <w:p w14:paraId="735E1A5C" w14:textId="77777777" w:rsidR="00C448DC" w:rsidRPr="00E05D4D" w:rsidRDefault="00C448DC" w:rsidP="00C448DC">
            <w:pPr>
              <w:jc w:val="center"/>
            </w:pPr>
            <w:r w:rsidRPr="00E05D4D">
              <w:t xml:space="preserve">Enlace a </w:t>
            </w:r>
            <w:proofErr w:type="spellStart"/>
            <w:r w:rsidRPr="00E05D4D">
              <w:t>Router</w:t>
            </w:r>
            <w:proofErr w:type="spellEnd"/>
            <w:r w:rsidRPr="00E05D4D">
              <w:t xml:space="preserve"> B</w:t>
            </w:r>
          </w:p>
        </w:tc>
        <w:tc>
          <w:tcPr>
            <w:tcW w:w="0" w:type="auto"/>
          </w:tcPr>
          <w:p w14:paraId="73AEE28F" w14:textId="45AE3D0C" w:rsidR="00C448DC" w:rsidRPr="00E05D4D" w:rsidRDefault="00C448DC" w:rsidP="00C448DC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  <w:hideMark/>
          </w:tcPr>
          <w:p w14:paraId="7C264151" w14:textId="49343A56" w:rsidR="00C448DC" w:rsidRPr="00E05D4D" w:rsidRDefault="00C448DC" w:rsidP="00C448DC">
            <w:pPr>
              <w:jc w:val="center"/>
            </w:pPr>
            <w:r w:rsidRPr="00E05D4D">
              <w:t>10.0.2.2</w:t>
            </w:r>
          </w:p>
        </w:tc>
        <w:tc>
          <w:tcPr>
            <w:tcW w:w="2214" w:type="dxa"/>
          </w:tcPr>
          <w:p w14:paraId="2090B7B4" w14:textId="1A8CB1F2" w:rsidR="00C448DC" w:rsidRPr="00E05D4D" w:rsidRDefault="00C448DC" w:rsidP="00C448DC">
            <w:pPr>
              <w:jc w:val="center"/>
            </w:pPr>
            <w:r>
              <w:t>-</w:t>
            </w:r>
          </w:p>
        </w:tc>
      </w:tr>
      <w:tr w:rsidR="00C448DC" w:rsidRPr="00E05D4D" w14:paraId="7787EE42" w14:textId="6AE42A1D" w:rsidTr="00C448DC">
        <w:trPr>
          <w:trHeight w:val="504"/>
          <w:tblCellSpacing w:w="15" w:type="dxa"/>
        </w:trPr>
        <w:tc>
          <w:tcPr>
            <w:tcW w:w="0" w:type="auto"/>
            <w:vAlign w:val="center"/>
          </w:tcPr>
          <w:p w14:paraId="72350278" w14:textId="030E262F" w:rsidR="00C448DC" w:rsidRPr="00E05D4D" w:rsidRDefault="00C448DC" w:rsidP="00C448DC">
            <w:pPr>
              <w:jc w:val="center"/>
            </w:pPr>
            <w:r>
              <w:t>Subred interna 1</w:t>
            </w:r>
          </w:p>
        </w:tc>
        <w:tc>
          <w:tcPr>
            <w:tcW w:w="0" w:type="auto"/>
          </w:tcPr>
          <w:p w14:paraId="76ACB711" w14:textId="064EE688" w:rsidR="00C448DC" w:rsidRDefault="00C448DC" w:rsidP="00C448DC">
            <w:pPr>
              <w:jc w:val="center"/>
            </w:pPr>
            <w:r>
              <w:t>30</w:t>
            </w:r>
          </w:p>
        </w:tc>
        <w:tc>
          <w:tcPr>
            <w:tcW w:w="0" w:type="auto"/>
            <w:vAlign w:val="center"/>
          </w:tcPr>
          <w:p w14:paraId="5AF80295" w14:textId="16868FB6" w:rsidR="00C448DC" w:rsidRPr="00E05D4D" w:rsidRDefault="00C448DC" w:rsidP="00C448DC">
            <w:pPr>
              <w:jc w:val="center"/>
            </w:pPr>
            <w:r>
              <w:t>192.168.30.0/24</w:t>
            </w:r>
          </w:p>
        </w:tc>
        <w:tc>
          <w:tcPr>
            <w:tcW w:w="2214" w:type="dxa"/>
          </w:tcPr>
          <w:p w14:paraId="4E307D71" w14:textId="55523A0C" w:rsidR="00C448DC" w:rsidRPr="00E05D4D" w:rsidRDefault="00C448DC" w:rsidP="00C448DC">
            <w:pPr>
              <w:jc w:val="center"/>
            </w:pPr>
            <w:r>
              <w:t>192.168.30.1</w:t>
            </w:r>
          </w:p>
        </w:tc>
      </w:tr>
      <w:tr w:rsidR="00C448DC" w:rsidRPr="00E05D4D" w14:paraId="38DAB8A2" w14:textId="354928E6" w:rsidTr="00C448DC">
        <w:trPr>
          <w:trHeight w:val="516"/>
          <w:tblCellSpacing w:w="15" w:type="dxa"/>
        </w:trPr>
        <w:tc>
          <w:tcPr>
            <w:tcW w:w="0" w:type="auto"/>
            <w:vAlign w:val="center"/>
          </w:tcPr>
          <w:p w14:paraId="71D38B42" w14:textId="5D99AD0E" w:rsidR="00C448DC" w:rsidRDefault="00C448DC" w:rsidP="00C448DC">
            <w:pPr>
              <w:jc w:val="center"/>
            </w:pPr>
            <w:r>
              <w:t>Subred interna 2</w:t>
            </w:r>
          </w:p>
        </w:tc>
        <w:tc>
          <w:tcPr>
            <w:tcW w:w="0" w:type="auto"/>
          </w:tcPr>
          <w:p w14:paraId="5B924B5A" w14:textId="2B78BA75" w:rsidR="00C448DC" w:rsidRDefault="00C448DC" w:rsidP="00C448DC">
            <w:pPr>
              <w:jc w:val="center"/>
            </w:pPr>
            <w:r>
              <w:t>40</w:t>
            </w:r>
          </w:p>
        </w:tc>
        <w:tc>
          <w:tcPr>
            <w:tcW w:w="0" w:type="auto"/>
            <w:vAlign w:val="center"/>
          </w:tcPr>
          <w:p w14:paraId="16619696" w14:textId="16254C5E" w:rsidR="00C448DC" w:rsidRPr="00E05D4D" w:rsidRDefault="00C448DC" w:rsidP="00C448DC">
            <w:pPr>
              <w:jc w:val="center"/>
            </w:pPr>
            <w:r>
              <w:t>192.168.40.0/24</w:t>
            </w:r>
          </w:p>
        </w:tc>
        <w:tc>
          <w:tcPr>
            <w:tcW w:w="2214" w:type="dxa"/>
          </w:tcPr>
          <w:p w14:paraId="52B2D905" w14:textId="255FAA8D" w:rsidR="00C448DC" w:rsidRPr="00E05D4D" w:rsidRDefault="00C448DC" w:rsidP="00C448DC">
            <w:pPr>
              <w:jc w:val="center"/>
            </w:pPr>
            <w:r>
              <w:t>192.168.40.1</w:t>
            </w:r>
          </w:p>
        </w:tc>
      </w:tr>
    </w:tbl>
    <w:p w14:paraId="7A046B54" w14:textId="77777777" w:rsidR="00715795" w:rsidRDefault="00715795" w:rsidP="00715795"/>
    <w:p w14:paraId="3CE1C97C" w14:textId="65365E54" w:rsidR="00C448DC" w:rsidRDefault="00BA2387" w:rsidP="00BA2387">
      <w:pPr>
        <w:pStyle w:val="Ttulo2"/>
      </w:pPr>
      <w:r>
        <w:t>D</w:t>
      </w:r>
      <w:r w:rsidRPr="00BA2387">
        <w:t>irección de red, dirección de broadcast y rango de direcciones válidas para los hosts</w:t>
      </w:r>
    </w:p>
    <w:p w14:paraId="097F451F" w14:textId="77777777" w:rsidR="00BA2387" w:rsidRPr="00BA2387" w:rsidRDefault="00BA2387" w:rsidP="00BA2387">
      <w:pPr>
        <w:rPr>
          <w:b/>
          <w:bCs/>
        </w:rPr>
      </w:pPr>
      <w:r w:rsidRPr="00BA2387">
        <w:rPr>
          <w:b/>
          <w:bCs/>
        </w:rPr>
        <w:t xml:space="preserve">Sede </w:t>
      </w:r>
      <w:proofErr w:type="spellStart"/>
      <w:r w:rsidRPr="00BA2387">
        <w:rPr>
          <w:b/>
          <w:bCs/>
        </w:rPr>
        <w:t>IoT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678"/>
        <w:gridCol w:w="1495"/>
        <w:gridCol w:w="1696"/>
        <w:gridCol w:w="1897"/>
        <w:gridCol w:w="1521"/>
      </w:tblGrid>
      <w:tr w:rsidR="00BA2387" w:rsidRPr="00BA2387" w14:paraId="3AD864EE" w14:textId="77777777" w:rsidTr="00BA23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8B78DF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6BA8FAB5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4CA6E55E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39BA2B7A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3622C97A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6F982535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Gateway</w:t>
            </w:r>
          </w:p>
        </w:tc>
      </w:tr>
      <w:tr w:rsidR="00BA2387" w:rsidRPr="00BA2387" w14:paraId="1897A678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4CFE9" w14:textId="77777777" w:rsidR="00BA2387" w:rsidRPr="00BA2387" w:rsidRDefault="00BA2387" w:rsidP="00BA2387">
            <w:r w:rsidRPr="00BA2387">
              <w:t>Servicios urbanos</w:t>
            </w:r>
          </w:p>
        </w:tc>
        <w:tc>
          <w:tcPr>
            <w:tcW w:w="0" w:type="auto"/>
            <w:vAlign w:val="center"/>
            <w:hideMark/>
          </w:tcPr>
          <w:p w14:paraId="3FC8E221" w14:textId="77777777" w:rsidR="00BA2387" w:rsidRPr="00BA2387" w:rsidRDefault="00BA2387" w:rsidP="00BA2387">
            <w:r w:rsidRPr="00BA2387">
              <w:t>10</w:t>
            </w:r>
          </w:p>
        </w:tc>
        <w:tc>
          <w:tcPr>
            <w:tcW w:w="0" w:type="auto"/>
            <w:vAlign w:val="center"/>
            <w:hideMark/>
          </w:tcPr>
          <w:p w14:paraId="1897E694" w14:textId="77777777" w:rsidR="00BA2387" w:rsidRPr="00BA2387" w:rsidRDefault="00BA2387" w:rsidP="00BA2387">
            <w:r w:rsidRPr="00BA2387">
              <w:t>192.168.10.0</w:t>
            </w:r>
          </w:p>
        </w:tc>
        <w:tc>
          <w:tcPr>
            <w:tcW w:w="0" w:type="auto"/>
            <w:vAlign w:val="center"/>
            <w:hideMark/>
          </w:tcPr>
          <w:p w14:paraId="16758666" w14:textId="77777777" w:rsidR="00BA2387" w:rsidRPr="00BA2387" w:rsidRDefault="00BA2387" w:rsidP="00BA2387">
            <w:r w:rsidRPr="00BA2387">
              <w:t>192.168.10.255</w:t>
            </w:r>
          </w:p>
        </w:tc>
        <w:tc>
          <w:tcPr>
            <w:tcW w:w="0" w:type="auto"/>
            <w:vAlign w:val="center"/>
            <w:hideMark/>
          </w:tcPr>
          <w:p w14:paraId="35B1A73C" w14:textId="77777777" w:rsidR="00BA2387" w:rsidRPr="00BA2387" w:rsidRDefault="00BA2387" w:rsidP="00BA2387">
            <w:r w:rsidRPr="00BA2387">
              <w:t>192.168.10.1 – 192.168.10.254</w:t>
            </w:r>
          </w:p>
        </w:tc>
        <w:tc>
          <w:tcPr>
            <w:tcW w:w="0" w:type="auto"/>
            <w:vAlign w:val="center"/>
            <w:hideMark/>
          </w:tcPr>
          <w:p w14:paraId="7B697AC4" w14:textId="77777777" w:rsidR="00BA2387" w:rsidRPr="00BA2387" w:rsidRDefault="00BA2387" w:rsidP="00BA2387">
            <w:r w:rsidRPr="00BA2387">
              <w:t>192.168.10.1</w:t>
            </w:r>
          </w:p>
        </w:tc>
      </w:tr>
      <w:tr w:rsidR="00BA2387" w:rsidRPr="00BA2387" w14:paraId="12D1C81A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A076A" w14:textId="77777777" w:rsidR="00BA2387" w:rsidRPr="00BA2387" w:rsidRDefault="00BA2387" w:rsidP="00BA2387">
            <w:r w:rsidRPr="00BA2387">
              <w:t>Interna</w:t>
            </w:r>
          </w:p>
        </w:tc>
        <w:tc>
          <w:tcPr>
            <w:tcW w:w="0" w:type="auto"/>
            <w:vAlign w:val="center"/>
            <w:hideMark/>
          </w:tcPr>
          <w:p w14:paraId="235B1B5E" w14:textId="77777777" w:rsidR="00BA2387" w:rsidRPr="00BA2387" w:rsidRDefault="00BA2387" w:rsidP="00BA2387">
            <w:r w:rsidRPr="00BA2387">
              <w:t>20</w:t>
            </w:r>
          </w:p>
        </w:tc>
        <w:tc>
          <w:tcPr>
            <w:tcW w:w="0" w:type="auto"/>
            <w:vAlign w:val="center"/>
            <w:hideMark/>
          </w:tcPr>
          <w:p w14:paraId="79359EEA" w14:textId="77777777" w:rsidR="00BA2387" w:rsidRPr="00BA2387" w:rsidRDefault="00BA2387" w:rsidP="00BA2387">
            <w:r w:rsidRPr="00BA2387">
              <w:t>192.168.20.0</w:t>
            </w:r>
          </w:p>
        </w:tc>
        <w:tc>
          <w:tcPr>
            <w:tcW w:w="0" w:type="auto"/>
            <w:vAlign w:val="center"/>
            <w:hideMark/>
          </w:tcPr>
          <w:p w14:paraId="191E78F0" w14:textId="77777777" w:rsidR="00BA2387" w:rsidRPr="00BA2387" w:rsidRDefault="00BA2387" w:rsidP="00BA2387">
            <w:r w:rsidRPr="00BA2387">
              <w:t>192.168.20.255</w:t>
            </w:r>
          </w:p>
        </w:tc>
        <w:tc>
          <w:tcPr>
            <w:tcW w:w="0" w:type="auto"/>
            <w:vAlign w:val="center"/>
            <w:hideMark/>
          </w:tcPr>
          <w:p w14:paraId="41124177" w14:textId="77777777" w:rsidR="00BA2387" w:rsidRPr="00BA2387" w:rsidRDefault="00BA2387" w:rsidP="00BA2387">
            <w:r w:rsidRPr="00BA2387">
              <w:t>192.168.20.1 – 192.168.20.254</w:t>
            </w:r>
          </w:p>
        </w:tc>
        <w:tc>
          <w:tcPr>
            <w:tcW w:w="0" w:type="auto"/>
            <w:vAlign w:val="center"/>
            <w:hideMark/>
          </w:tcPr>
          <w:p w14:paraId="7466477F" w14:textId="77777777" w:rsidR="00BA2387" w:rsidRPr="00BA2387" w:rsidRDefault="00BA2387" w:rsidP="00BA2387">
            <w:r w:rsidRPr="00BA2387">
              <w:t>192.168.20.1</w:t>
            </w:r>
          </w:p>
        </w:tc>
      </w:tr>
      <w:tr w:rsidR="00BA2387" w:rsidRPr="00BA2387" w14:paraId="3FC3CA3B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655C1" w14:textId="77777777" w:rsidR="00BA2387" w:rsidRPr="00BA2387" w:rsidRDefault="00BA2387" w:rsidP="00BA2387">
            <w:r w:rsidRPr="00BA2387">
              <w:t>Enlace a Central (/30)</w:t>
            </w:r>
          </w:p>
        </w:tc>
        <w:tc>
          <w:tcPr>
            <w:tcW w:w="0" w:type="auto"/>
            <w:vAlign w:val="center"/>
            <w:hideMark/>
          </w:tcPr>
          <w:p w14:paraId="49448B74" w14:textId="77777777" w:rsidR="00BA2387" w:rsidRPr="00BA2387" w:rsidRDefault="00BA2387" w:rsidP="00BA2387">
            <w:r w:rsidRPr="00BA2387">
              <w:t>—</w:t>
            </w:r>
          </w:p>
        </w:tc>
        <w:tc>
          <w:tcPr>
            <w:tcW w:w="0" w:type="auto"/>
            <w:vAlign w:val="center"/>
            <w:hideMark/>
          </w:tcPr>
          <w:p w14:paraId="65A6BFC6" w14:textId="77777777" w:rsidR="00BA2387" w:rsidRPr="00BA2387" w:rsidRDefault="00BA2387" w:rsidP="00BA2387">
            <w:r w:rsidRPr="00BA2387">
              <w:t>10.0.0.0</w:t>
            </w:r>
          </w:p>
        </w:tc>
        <w:tc>
          <w:tcPr>
            <w:tcW w:w="0" w:type="auto"/>
            <w:vAlign w:val="center"/>
            <w:hideMark/>
          </w:tcPr>
          <w:p w14:paraId="4917F894" w14:textId="77777777" w:rsidR="00BA2387" w:rsidRPr="00BA2387" w:rsidRDefault="00BA2387" w:rsidP="00BA2387">
            <w:r w:rsidRPr="00BA2387">
              <w:t>10.0.0.3</w:t>
            </w:r>
          </w:p>
        </w:tc>
        <w:tc>
          <w:tcPr>
            <w:tcW w:w="0" w:type="auto"/>
            <w:vAlign w:val="center"/>
            <w:hideMark/>
          </w:tcPr>
          <w:p w14:paraId="37A823F4" w14:textId="77777777" w:rsidR="00BA2387" w:rsidRPr="00BA2387" w:rsidRDefault="00BA2387" w:rsidP="00BA2387">
            <w:r w:rsidRPr="00BA2387">
              <w:t>10.0.0.1 – 10.0.0.2</w:t>
            </w:r>
          </w:p>
        </w:tc>
        <w:tc>
          <w:tcPr>
            <w:tcW w:w="0" w:type="auto"/>
            <w:vAlign w:val="center"/>
            <w:hideMark/>
          </w:tcPr>
          <w:p w14:paraId="4878077B" w14:textId="77777777" w:rsidR="00BA2387" w:rsidRPr="00BA2387" w:rsidRDefault="00BA2387" w:rsidP="00BA2387">
            <w:r w:rsidRPr="00BA2387">
              <w:t>10.0.0.1 / 10.0.0.2</w:t>
            </w:r>
          </w:p>
        </w:tc>
      </w:tr>
    </w:tbl>
    <w:p w14:paraId="6588136A" w14:textId="77777777" w:rsidR="00BA2387" w:rsidRDefault="00BA2387" w:rsidP="00BA2387"/>
    <w:p w14:paraId="555584E1" w14:textId="77777777" w:rsidR="00BA2387" w:rsidRPr="00BA2387" w:rsidRDefault="00BA2387" w:rsidP="00BA2387">
      <w:pPr>
        <w:rPr>
          <w:b/>
          <w:bCs/>
        </w:rPr>
      </w:pPr>
      <w:r w:rsidRPr="00BA2387">
        <w:rPr>
          <w:b/>
          <w:bCs/>
        </w:rPr>
        <w:t>Sede Seguridad Pública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678"/>
        <w:gridCol w:w="1495"/>
        <w:gridCol w:w="1696"/>
        <w:gridCol w:w="1897"/>
        <w:gridCol w:w="1521"/>
      </w:tblGrid>
      <w:tr w:rsidR="00BA2387" w:rsidRPr="00BA2387" w14:paraId="7F3E0E1D" w14:textId="77777777" w:rsidTr="00BA23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D78D98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045FE29B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6D84F460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209FFD30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34C0ED16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Rango de hosts válidos</w:t>
            </w:r>
          </w:p>
        </w:tc>
        <w:tc>
          <w:tcPr>
            <w:tcW w:w="0" w:type="auto"/>
            <w:vAlign w:val="center"/>
            <w:hideMark/>
          </w:tcPr>
          <w:p w14:paraId="685425E1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Gateway</w:t>
            </w:r>
          </w:p>
        </w:tc>
      </w:tr>
      <w:tr w:rsidR="00BA2387" w:rsidRPr="00BA2387" w14:paraId="124015B5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06586" w14:textId="77777777" w:rsidR="00BA2387" w:rsidRPr="00BA2387" w:rsidRDefault="00BA2387" w:rsidP="00BA2387">
            <w:r w:rsidRPr="00BA2387">
              <w:t>Servicios urbanos</w:t>
            </w:r>
          </w:p>
        </w:tc>
        <w:tc>
          <w:tcPr>
            <w:tcW w:w="0" w:type="auto"/>
            <w:vAlign w:val="center"/>
            <w:hideMark/>
          </w:tcPr>
          <w:p w14:paraId="2C338A3E" w14:textId="77777777" w:rsidR="00BA2387" w:rsidRPr="00BA2387" w:rsidRDefault="00BA2387" w:rsidP="00BA2387">
            <w:r w:rsidRPr="00BA2387">
              <w:t>50</w:t>
            </w:r>
          </w:p>
        </w:tc>
        <w:tc>
          <w:tcPr>
            <w:tcW w:w="0" w:type="auto"/>
            <w:vAlign w:val="center"/>
            <w:hideMark/>
          </w:tcPr>
          <w:p w14:paraId="504B27B7" w14:textId="77777777" w:rsidR="00BA2387" w:rsidRPr="00BA2387" w:rsidRDefault="00BA2387" w:rsidP="00BA2387">
            <w:r w:rsidRPr="00BA2387">
              <w:t>192.168.50.0</w:t>
            </w:r>
          </w:p>
        </w:tc>
        <w:tc>
          <w:tcPr>
            <w:tcW w:w="0" w:type="auto"/>
            <w:vAlign w:val="center"/>
            <w:hideMark/>
          </w:tcPr>
          <w:p w14:paraId="6E3F8459" w14:textId="77777777" w:rsidR="00BA2387" w:rsidRPr="00BA2387" w:rsidRDefault="00BA2387" w:rsidP="00BA2387">
            <w:r w:rsidRPr="00BA2387">
              <w:t>192.168.50.255</w:t>
            </w:r>
          </w:p>
        </w:tc>
        <w:tc>
          <w:tcPr>
            <w:tcW w:w="0" w:type="auto"/>
            <w:vAlign w:val="center"/>
            <w:hideMark/>
          </w:tcPr>
          <w:p w14:paraId="15C5479D" w14:textId="77777777" w:rsidR="00BA2387" w:rsidRPr="00BA2387" w:rsidRDefault="00BA2387" w:rsidP="00BA2387">
            <w:r w:rsidRPr="00BA2387">
              <w:t>192.168.50.1 – 192.168.50.254</w:t>
            </w:r>
          </w:p>
        </w:tc>
        <w:tc>
          <w:tcPr>
            <w:tcW w:w="0" w:type="auto"/>
            <w:vAlign w:val="center"/>
            <w:hideMark/>
          </w:tcPr>
          <w:p w14:paraId="4C59207C" w14:textId="77777777" w:rsidR="00BA2387" w:rsidRPr="00BA2387" w:rsidRDefault="00BA2387" w:rsidP="00BA2387">
            <w:r w:rsidRPr="00BA2387">
              <w:t>192.168.50.1</w:t>
            </w:r>
          </w:p>
        </w:tc>
      </w:tr>
      <w:tr w:rsidR="00BA2387" w:rsidRPr="00BA2387" w14:paraId="18DBEB08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D805E" w14:textId="77777777" w:rsidR="00BA2387" w:rsidRPr="00BA2387" w:rsidRDefault="00BA2387" w:rsidP="00BA2387">
            <w:r w:rsidRPr="00BA2387">
              <w:t>Interna</w:t>
            </w:r>
          </w:p>
        </w:tc>
        <w:tc>
          <w:tcPr>
            <w:tcW w:w="0" w:type="auto"/>
            <w:vAlign w:val="center"/>
            <w:hideMark/>
          </w:tcPr>
          <w:p w14:paraId="32827828" w14:textId="77777777" w:rsidR="00BA2387" w:rsidRPr="00BA2387" w:rsidRDefault="00BA2387" w:rsidP="00BA2387">
            <w:r w:rsidRPr="00BA2387">
              <w:t>60</w:t>
            </w:r>
          </w:p>
        </w:tc>
        <w:tc>
          <w:tcPr>
            <w:tcW w:w="0" w:type="auto"/>
            <w:vAlign w:val="center"/>
            <w:hideMark/>
          </w:tcPr>
          <w:p w14:paraId="5248607C" w14:textId="77777777" w:rsidR="00BA2387" w:rsidRPr="00BA2387" w:rsidRDefault="00BA2387" w:rsidP="00BA2387">
            <w:r w:rsidRPr="00BA2387">
              <w:t>192.168.60.0</w:t>
            </w:r>
          </w:p>
        </w:tc>
        <w:tc>
          <w:tcPr>
            <w:tcW w:w="0" w:type="auto"/>
            <w:vAlign w:val="center"/>
            <w:hideMark/>
          </w:tcPr>
          <w:p w14:paraId="3DAA599A" w14:textId="77777777" w:rsidR="00BA2387" w:rsidRPr="00BA2387" w:rsidRDefault="00BA2387" w:rsidP="00BA2387">
            <w:r w:rsidRPr="00BA2387">
              <w:t>192.168.60.255</w:t>
            </w:r>
          </w:p>
        </w:tc>
        <w:tc>
          <w:tcPr>
            <w:tcW w:w="0" w:type="auto"/>
            <w:vAlign w:val="center"/>
            <w:hideMark/>
          </w:tcPr>
          <w:p w14:paraId="4B3C39A5" w14:textId="77777777" w:rsidR="00BA2387" w:rsidRPr="00BA2387" w:rsidRDefault="00BA2387" w:rsidP="00BA2387">
            <w:r w:rsidRPr="00BA2387">
              <w:t>192.168.60.1 – 192.168.60.254</w:t>
            </w:r>
          </w:p>
        </w:tc>
        <w:tc>
          <w:tcPr>
            <w:tcW w:w="0" w:type="auto"/>
            <w:vAlign w:val="center"/>
            <w:hideMark/>
          </w:tcPr>
          <w:p w14:paraId="607C3A78" w14:textId="77777777" w:rsidR="00BA2387" w:rsidRPr="00BA2387" w:rsidRDefault="00BA2387" w:rsidP="00BA2387">
            <w:r w:rsidRPr="00BA2387">
              <w:t>192.168.60.1</w:t>
            </w:r>
          </w:p>
        </w:tc>
      </w:tr>
      <w:tr w:rsidR="00BA2387" w:rsidRPr="00BA2387" w14:paraId="51D5D6E5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458CA" w14:textId="77777777" w:rsidR="00BA2387" w:rsidRPr="00BA2387" w:rsidRDefault="00BA2387" w:rsidP="00BA2387">
            <w:r w:rsidRPr="00BA2387">
              <w:lastRenderedPageBreak/>
              <w:t>Enlace a Central (/30)</w:t>
            </w:r>
          </w:p>
        </w:tc>
        <w:tc>
          <w:tcPr>
            <w:tcW w:w="0" w:type="auto"/>
            <w:vAlign w:val="center"/>
            <w:hideMark/>
          </w:tcPr>
          <w:p w14:paraId="385F10C7" w14:textId="77777777" w:rsidR="00BA2387" w:rsidRPr="00BA2387" w:rsidRDefault="00BA2387" w:rsidP="00BA2387">
            <w:r w:rsidRPr="00BA2387">
              <w:t>—</w:t>
            </w:r>
          </w:p>
        </w:tc>
        <w:tc>
          <w:tcPr>
            <w:tcW w:w="0" w:type="auto"/>
            <w:vAlign w:val="center"/>
            <w:hideMark/>
          </w:tcPr>
          <w:p w14:paraId="32138281" w14:textId="77777777" w:rsidR="00BA2387" w:rsidRPr="00BA2387" w:rsidRDefault="00BA2387" w:rsidP="00BA2387">
            <w:r w:rsidRPr="00BA2387">
              <w:t>10.0.2.0</w:t>
            </w:r>
          </w:p>
        </w:tc>
        <w:tc>
          <w:tcPr>
            <w:tcW w:w="0" w:type="auto"/>
            <w:vAlign w:val="center"/>
            <w:hideMark/>
          </w:tcPr>
          <w:p w14:paraId="31824B08" w14:textId="77777777" w:rsidR="00BA2387" w:rsidRPr="00BA2387" w:rsidRDefault="00BA2387" w:rsidP="00BA2387">
            <w:r w:rsidRPr="00BA2387">
              <w:t>10.0.2.3</w:t>
            </w:r>
          </w:p>
        </w:tc>
        <w:tc>
          <w:tcPr>
            <w:tcW w:w="0" w:type="auto"/>
            <w:vAlign w:val="center"/>
            <w:hideMark/>
          </w:tcPr>
          <w:p w14:paraId="6E854646" w14:textId="77777777" w:rsidR="00BA2387" w:rsidRPr="00BA2387" w:rsidRDefault="00BA2387" w:rsidP="00BA2387">
            <w:r w:rsidRPr="00BA2387">
              <w:t>10.0.2.1 – 10.0.2.2</w:t>
            </w:r>
          </w:p>
        </w:tc>
        <w:tc>
          <w:tcPr>
            <w:tcW w:w="0" w:type="auto"/>
            <w:vAlign w:val="center"/>
            <w:hideMark/>
          </w:tcPr>
          <w:p w14:paraId="09E5D981" w14:textId="77777777" w:rsidR="00BA2387" w:rsidRPr="00BA2387" w:rsidRDefault="00BA2387" w:rsidP="00BA2387">
            <w:r w:rsidRPr="00BA2387">
              <w:t>10.0.2.1 / 10.0.2.2</w:t>
            </w:r>
          </w:p>
        </w:tc>
      </w:tr>
    </w:tbl>
    <w:p w14:paraId="22129300" w14:textId="77777777" w:rsidR="00BA2387" w:rsidRDefault="00BA2387" w:rsidP="00BA2387"/>
    <w:p w14:paraId="3A946F64" w14:textId="77777777" w:rsidR="00BA2387" w:rsidRPr="00BA2387" w:rsidRDefault="00BA2387" w:rsidP="00BA2387">
      <w:pPr>
        <w:rPr>
          <w:b/>
          <w:bCs/>
        </w:rPr>
      </w:pPr>
      <w:r w:rsidRPr="00BA2387">
        <w:rPr>
          <w:b/>
          <w:bCs/>
        </w:rPr>
        <w:t>Sede Central</w:t>
      </w:r>
    </w:p>
    <w:tbl>
      <w:tblPr>
        <w:tblW w:w="864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"/>
        <w:gridCol w:w="678"/>
        <w:gridCol w:w="1536"/>
        <w:gridCol w:w="1696"/>
        <w:gridCol w:w="2045"/>
        <w:gridCol w:w="1578"/>
      </w:tblGrid>
      <w:tr w:rsidR="00BA2387" w:rsidRPr="00BA2387" w14:paraId="3E076803" w14:textId="77777777" w:rsidTr="00BA23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821708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Subred</w:t>
            </w:r>
          </w:p>
        </w:tc>
        <w:tc>
          <w:tcPr>
            <w:tcW w:w="0" w:type="auto"/>
            <w:vAlign w:val="center"/>
            <w:hideMark/>
          </w:tcPr>
          <w:p w14:paraId="78BA8796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VLAN</w:t>
            </w:r>
          </w:p>
        </w:tc>
        <w:tc>
          <w:tcPr>
            <w:tcW w:w="0" w:type="auto"/>
            <w:vAlign w:val="center"/>
            <w:hideMark/>
          </w:tcPr>
          <w:p w14:paraId="26F08519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742ED071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42FF8061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Rango de hosts válidos</w:t>
            </w:r>
          </w:p>
        </w:tc>
        <w:tc>
          <w:tcPr>
            <w:tcW w:w="1533" w:type="dxa"/>
            <w:vAlign w:val="center"/>
            <w:hideMark/>
          </w:tcPr>
          <w:p w14:paraId="5EECD07E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Gateway</w:t>
            </w:r>
          </w:p>
        </w:tc>
      </w:tr>
      <w:tr w:rsidR="00BA2387" w:rsidRPr="00BA2387" w14:paraId="4496B603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E06B1" w14:textId="77777777" w:rsidR="00BA2387" w:rsidRPr="00BA2387" w:rsidRDefault="00BA2387" w:rsidP="00BA2387">
            <w:r w:rsidRPr="00BA2387">
              <w:t xml:space="preserve">Enlace a </w:t>
            </w:r>
            <w:proofErr w:type="spellStart"/>
            <w:r w:rsidRPr="00BA2387">
              <w:t>Router</w:t>
            </w:r>
            <w:proofErr w:type="spellEnd"/>
            <w:r w:rsidRPr="00BA2387">
              <w:t xml:space="preserve"> A</w:t>
            </w:r>
          </w:p>
        </w:tc>
        <w:tc>
          <w:tcPr>
            <w:tcW w:w="0" w:type="auto"/>
            <w:vAlign w:val="center"/>
            <w:hideMark/>
          </w:tcPr>
          <w:p w14:paraId="29C398B5" w14:textId="77777777" w:rsidR="00BA2387" w:rsidRPr="00BA2387" w:rsidRDefault="00BA2387" w:rsidP="00BA2387">
            <w:r w:rsidRPr="00BA2387">
              <w:t>—</w:t>
            </w:r>
          </w:p>
        </w:tc>
        <w:tc>
          <w:tcPr>
            <w:tcW w:w="0" w:type="auto"/>
            <w:vAlign w:val="center"/>
            <w:hideMark/>
          </w:tcPr>
          <w:p w14:paraId="4FC61A84" w14:textId="77777777" w:rsidR="00BA2387" w:rsidRPr="00BA2387" w:rsidRDefault="00BA2387" w:rsidP="00BA2387">
            <w:r w:rsidRPr="00BA2387">
              <w:t>10.0.0.0</w:t>
            </w:r>
          </w:p>
        </w:tc>
        <w:tc>
          <w:tcPr>
            <w:tcW w:w="0" w:type="auto"/>
            <w:vAlign w:val="center"/>
            <w:hideMark/>
          </w:tcPr>
          <w:p w14:paraId="7DF40DB8" w14:textId="77777777" w:rsidR="00BA2387" w:rsidRPr="00BA2387" w:rsidRDefault="00BA2387" w:rsidP="00BA2387">
            <w:r w:rsidRPr="00BA2387">
              <w:t>10.0.0.3</w:t>
            </w:r>
          </w:p>
        </w:tc>
        <w:tc>
          <w:tcPr>
            <w:tcW w:w="0" w:type="auto"/>
            <w:vAlign w:val="center"/>
            <w:hideMark/>
          </w:tcPr>
          <w:p w14:paraId="16BF4EE5" w14:textId="77777777" w:rsidR="00BA2387" w:rsidRPr="00BA2387" w:rsidRDefault="00BA2387" w:rsidP="00BA2387">
            <w:r w:rsidRPr="00BA2387">
              <w:t>10.0.0.1 – 10.0.0.2</w:t>
            </w:r>
          </w:p>
        </w:tc>
        <w:tc>
          <w:tcPr>
            <w:tcW w:w="1533" w:type="dxa"/>
            <w:vAlign w:val="center"/>
            <w:hideMark/>
          </w:tcPr>
          <w:p w14:paraId="44427531" w14:textId="77777777" w:rsidR="00BA2387" w:rsidRPr="00BA2387" w:rsidRDefault="00BA2387" w:rsidP="00BA2387">
            <w:r w:rsidRPr="00BA2387">
              <w:t>10.0.0.2</w:t>
            </w:r>
          </w:p>
        </w:tc>
      </w:tr>
      <w:tr w:rsidR="00BA2387" w:rsidRPr="00BA2387" w14:paraId="4331B645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1696E" w14:textId="77777777" w:rsidR="00BA2387" w:rsidRPr="00BA2387" w:rsidRDefault="00BA2387" w:rsidP="00BA2387">
            <w:r w:rsidRPr="00BA2387">
              <w:t xml:space="preserve">Enlace a </w:t>
            </w:r>
            <w:proofErr w:type="spellStart"/>
            <w:r w:rsidRPr="00BA2387">
              <w:t>Router</w:t>
            </w:r>
            <w:proofErr w:type="spellEnd"/>
            <w:r w:rsidRPr="00BA2387">
              <w:t xml:space="preserve"> C</w:t>
            </w:r>
          </w:p>
        </w:tc>
        <w:tc>
          <w:tcPr>
            <w:tcW w:w="0" w:type="auto"/>
            <w:vAlign w:val="center"/>
            <w:hideMark/>
          </w:tcPr>
          <w:p w14:paraId="50C680B8" w14:textId="77777777" w:rsidR="00BA2387" w:rsidRPr="00BA2387" w:rsidRDefault="00BA2387" w:rsidP="00BA2387">
            <w:r w:rsidRPr="00BA2387">
              <w:t>—</w:t>
            </w:r>
          </w:p>
        </w:tc>
        <w:tc>
          <w:tcPr>
            <w:tcW w:w="0" w:type="auto"/>
            <w:vAlign w:val="center"/>
            <w:hideMark/>
          </w:tcPr>
          <w:p w14:paraId="6A44F1ED" w14:textId="77777777" w:rsidR="00BA2387" w:rsidRPr="00BA2387" w:rsidRDefault="00BA2387" w:rsidP="00BA2387">
            <w:r w:rsidRPr="00BA2387">
              <w:t>10.0.1.0</w:t>
            </w:r>
          </w:p>
        </w:tc>
        <w:tc>
          <w:tcPr>
            <w:tcW w:w="0" w:type="auto"/>
            <w:vAlign w:val="center"/>
            <w:hideMark/>
          </w:tcPr>
          <w:p w14:paraId="7201FE31" w14:textId="77777777" w:rsidR="00BA2387" w:rsidRPr="00BA2387" w:rsidRDefault="00BA2387" w:rsidP="00BA2387">
            <w:r w:rsidRPr="00BA2387">
              <w:t>10.0.1.3</w:t>
            </w:r>
          </w:p>
        </w:tc>
        <w:tc>
          <w:tcPr>
            <w:tcW w:w="0" w:type="auto"/>
            <w:vAlign w:val="center"/>
            <w:hideMark/>
          </w:tcPr>
          <w:p w14:paraId="5181899F" w14:textId="77777777" w:rsidR="00BA2387" w:rsidRPr="00BA2387" w:rsidRDefault="00BA2387" w:rsidP="00BA2387">
            <w:r w:rsidRPr="00BA2387">
              <w:t>10.0.1.1 – 10.0.1.2</w:t>
            </w:r>
          </w:p>
        </w:tc>
        <w:tc>
          <w:tcPr>
            <w:tcW w:w="1533" w:type="dxa"/>
            <w:vAlign w:val="center"/>
            <w:hideMark/>
          </w:tcPr>
          <w:p w14:paraId="71898149" w14:textId="77777777" w:rsidR="00BA2387" w:rsidRPr="00BA2387" w:rsidRDefault="00BA2387" w:rsidP="00BA2387">
            <w:r w:rsidRPr="00BA2387">
              <w:t>10.0.1.2</w:t>
            </w:r>
          </w:p>
        </w:tc>
      </w:tr>
      <w:tr w:rsidR="00BA2387" w:rsidRPr="00BA2387" w14:paraId="6901381B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A4C81" w14:textId="77777777" w:rsidR="00BA2387" w:rsidRPr="00BA2387" w:rsidRDefault="00BA2387" w:rsidP="00BA2387">
            <w:r w:rsidRPr="00BA2387">
              <w:t xml:space="preserve">Enlace a </w:t>
            </w:r>
            <w:proofErr w:type="spellStart"/>
            <w:r w:rsidRPr="00BA2387">
              <w:t>Router</w:t>
            </w:r>
            <w:proofErr w:type="spellEnd"/>
            <w:r w:rsidRPr="00BA2387">
              <w:t xml:space="preserve"> B</w:t>
            </w:r>
          </w:p>
        </w:tc>
        <w:tc>
          <w:tcPr>
            <w:tcW w:w="0" w:type="auto"/>
            <w:vAlign w:val="center"/>
            <w:hideMark/>
          </w:tcPr>
          <w:p w14:paraId="22C5F018" w14:textId="77777777" w:rsidR="00BA2387" w:rsidRPr="00BA2387" w:rsidRDefault="00BA2387" w:rsidP="00BA2387">
            <w:r w:rsidRPr="00BA2387">
              <w:t>—</w:t>
            </w:r>
          </w:p>
        </w:tc>
        <w:tc>
          <w:tcPr>
            <w:tcW w:w="0" w:type="auto"/>
            <w:vAlign w:val="center"/>
            <w:hideMark/>
          </w:tcPr>
          <w:p w14:paraId="1E988C88" w14:textId="77777777" w:rsidR="00BA2387" w:rsidRPr="00BA2387" w:rsidRDefault="00BA2387" w:rsidP="00BA2387">
            <w:r w:rsidRPr="00BA2387">
              <w:t>10.0.2.0</w:t>
            </w:r>
          </w:p>
        </w:tc>
        <w:tc>
          <w:tcPr>
            <w:tcW w:w="0" w:type="auto"/>
            <w:vAlign w:val="center"/>
            <w:hideMark/>
          </w:tcPr>
          <w:p w14:paraId="5D53FFA4" w14:textId="77777777" w:rsidR="00BA2387" w:rsidRPr="00BA2387" w:rsidRDefault="00BA2387" w:rsidP="00BA2387">
            <w:r w:rsidRPr="00BA2387">
              <w:t>10.0.2.3</w:t>
            </w:r>
          </w:p>
        </w:tc>
        <w:tc>
          <w:tcPr>
            <w:tcW w:w="0" w:type="auto"/>
            <w:vAlign w:val="center"/>
            <w:hideMark/>
          </w:tcPr>
          <w:p w14:paraId="7A83264B" w14:textId="77777777" w:rsidR="00BA2387" w:rsidRPr="00BA2387" w:rsidRDefault="00BA2387" w:rsidP="00BA2387">
            <w:r w:rsidRPr="00BA2387">
              <w:t>10.0.2.1 – 10.0.2.2</w:t>
            </w:r>
          </w:p>
        </w:tc>
        <w:tc>
          <w:tcPr>
            <w:tcW w:w="1533" w:type="dxa"/>
            <w:vAlign w:val="center"/>
            <w:hideMark/>
          </w:tcPr>
          <w:p w14:paraId="146104C8" w14:textId="77777777" w:rsidR="00BA2387" w:rsidRPr="00BA2387" w:rsidRDefault="00BA2387" w:rsidP="00BA2387">
            <w:r w:rsidRPr="00BA2387">
              <w:t>10.0.2.2</w:t>
            </w:r>
          </w:p>
        </w:tc>
      </w:tr>
      <w:tr w:rsidR="00BA2387" w:rsidRPr="00BA2387" w14:paraId="2D2B4CF5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260A3" w14:textId="77777777" w:rsidR="00BA2387" w:rsidRPr="00BA2387" w:rsidRDefault="00BA2387" w:rsidP="00BA2387">
            <w:r w:rsidRPr="00BA2387">
              <w:t>Subred interna 1</w:t>
            </w:r>
          </w:p>
        </w:tc>
        <w:tc>
          <w:tcPr>
            <w:tcW w:w="0" w:type="auto"/>
            <w:vAlign w:val="center"/>
            <w:hideMark/>
          </w:tcPr>
          <w:p w14:paraId="17D23E96" w14:textId="77777777" w:rsidR="00BA2387" w:rsidRPr="00BA2387" w:rsidRDefault="00BA2387" w:rsidP="00BA2387">
            <w:r w:rsidRPr="00BA2387">
              <w:t>30</w:t>
            </w:r>
          </w:p>
        </w:tc>
        <w:tc>
          <w:tcPr>
            <w:tcW w:w="0" w:type="auto"/>
            <w:vAlign w:val="center"/>
            <w:hideMark/>
          </w:tcPr>
          <w:p w14:paraId="77B7AD39" w14:textId="77777777" w:rsidR="00BA2387" w:rsidRPr="00BA2387" w:rsidRDefault="00BA2387" w:rsidP="00BA2387">
            <w:r w:rsidRPr="00BA2387">
              <w:t>192.168.30.0</w:t>
            </w:r>
          </w:p>
        </w:tc>
        <w:tc>
          <w:tcPr>
            <w:tcW w:w="0" w:type="auto"/>
            <w:vAlign w:val="center"/>
            <w:hideMark/>
          </w:tcPr>
          <w:p w14:paraId="5C7D4E67" w14:textId="77777777" w:rsidR="00BA2387" w:rsidRPr="00BA2387" w:rsidRDefault="00BA2387" w:rsidP="00BA2387">
            <w:r w:rsidRPr="00BA2387">
              <w:t>192.168.30.255</w:t>
            </w:r>
          </w:p>
        </w:tc>
        <w:tc>
          <w:tcPr>
            <w:tcW w:w="0" w:type="auto"/>
            <w:vAlign w:val="center"/>
            <w:hideMark/>
          </w:tcPr>
          <w:p w14:paraId="4E35B86F" w14:textId="77777777" w:rsidR="00BA2387" w:rsidRPr="00BA2387" w:rsidRDefault="00BA2387" w:rsidP="00BA2387">
            <w:r w:rsidRPr="00BA2387">
              <w:t>192.168.30.1 – 192.168.30.254</w:t>
            </w:r>
          </w:p>
        </w:tc>
        <w:tc>
          <w:tcPr>
            <w:tcW w:w="1533" w:type="dxa"/>
            <w:vAlign w:val="center"/>
            <w:hideMark/>
          </w:tcPr>
          <w:p w14:paraId="7DF14D31" w14:textId="77777777" w:rsidR="00BA2387" w:rsidRPr="00BA2387" w:rsidRDefault="00BA2387" w:rsidP="00BA2387">
            <w:r w:rsidRPr="00BA2387">
              <w:t>192.168.30.1</w:t>
            </w:r>
          </w:p>
        </w:tc>
      </w:tr>
      <w:tr w:rsidR="00BA2387" w:rsidRPr="00BA2387" w14:paraId="3F0FB7FF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42C17" w14:textId="77777777" w:rsidR="00BA2387" w:rsidRPr="00BA2387" w:rsidRDefault="00BA2387" w:rsidP="00BA2387">
            <w:r w:rsidRPr="00BA2387">
              <w:t>Subred interna 2</w:t>
            </w:r>
          </w:p>
        </w:tc>
        <w:tc>
          <w:tcPr>
            <w:tcW w:w="0" w:type="auto"/>
            <w:vAlign w:val="center"/>
            <w:hideMark/>
          </w:tcPr>
          <w:p w14:paraId="798C6D6E" w14:textId="77777777" w:rsidR="00BA2387" w:rsidRPr="00BA2387" w:rsidRDefault="00BA2387" w:rsidP="00BA2387">
            <w:r w:rsidRPr="00BA2387">
              <w:t>40</w:t>
            </w:r>
          </w:p>
        </w:tc>
        <w:tc>
          <w:tcPr>
            <w:tcW w:w="0" w:type="auto"/>
            <w:vAlign w:val="center"/>
            <w:hideMark/>
          </w:tcPr>
          <w:p w14:paraId="1B4F1790" w14:textId="77777777" w:rsidR="00BA2387" w:rsidRPr="00BA2387" w:rsidRDefault="00BA2387" w:rsidP="00BA2387">
            <w:r w:rsidRPr="00BA2387">
              <w:t>192.168.40.0</w:t>
            </w:r>
          </w:p>
        </w:tc>
        <w:tc>
          <w:tcPr>
            <w:tcW w:w="0" w:type="auto"/>
            <w:vAlign w:val="center"/>
            <w:hideMark/>
          </w:tcPr>
          <w:p w14:paraId="4447B9DE" w14:textId="77777777" w:rsidR="00BA2387" w:rsidRPr="00BA2387" w:rsidRDefault="00BA2387" w:rsidP="00BA2387">
            <w:r w:rsidRPr="00BA2387">
              <w:t>192.168.40.255</w:t>
            </w:r>
          </w:p>
        </w:tc>
        <w:tc>
          <w:tcPr>
            <w:tcW w:w="0" w:type="auto"/>
            <w:vAlign w:val="center"/>
            <w:hideMark/>
          </w:tcPr>
          <w:p w14:paraId="0EB2493A" w14:textId="77777777" w:rsidR="00BA2387" w:rsidRPr="00BA2387" w:rsidRDefault="00BA2387" w:rsidP="00BA2387">
            <w:r w:rsidRPr="00BA2387">
              <w:t>192.168.40.1 – 192.168.40.254</w:t>
            </w:r>
          </w:p>
        </w:tc>
        <w:tc>
          <w:tcPr>
            <w:tcW w:w="1533" w:type="dxa"/>
            <w:vAlign w:val="center"/>
            <w:hideMark/>
          </w:tcPr>
          <w:p w14:paraId="68AFE5CC" w14:textId="77777777" w:rsidR="00BA2387" w:rsidRPr="00BA2387" w:rsidRDefault="00BA2387" w:rsidP="00BA2387">
            <w:r w:rsidRPr="00BA2387">
              <w:t>192.168.40.1</w:t>
            </w:r>
          </w:p>
        </w:tc>
      </w:tr>
    </w:tbl>
    <w:p w14:paraId="4BFAEB50" w14:textId="77777777" w:rsidR="00BA2387" w:rsidRDefault="00BA2387" w:rsidP="00BA2387"/>
    <w:p w14:paraId="569B7EF8" w14:textId="77777777" w:rsidR="00BA2387" w:rsidRDefault="00BA2387" w:rsidP="00BA2387">
      <w:pPr>
        <w:rPr>
          <w:b/>
          <w:bCs/>
        </w:rPr>
      </w:pPr>
    </w:p>
    <w:p w14:paraId="377F20C6" w14:textId="77777777" w:rsidR="00BA2387" w:rsidRDefault="00BA2387" w:rsidP="00BA2387">
      <w:pPr>
        <w:rPr>
          <w:b/>
          <w:bCs/>
        </w:rPr>
      </w:pPr>
    </w:p>
    <w:p w14:paraId="135B2FD1" w14:textId="77777777" w:rsidR="00BA2387" w:rsidRDefault="00BA2387" w:rsidP="00BA2387">
      <w:pPr>
        <w:rPr>
          <w:b/>
          <w:bCs/>
        </w:rPr>
      </w:pPr>
    </w:p>
    <w:p w14:paraId="17540267" w14:textId="77777777" w:rsidR="00BA2387" w:rsidRDefault="00BA2387" w:rsidP="00BA2387">
      <w:pPr>
        <w:rPr>
          <w:b/>
          <w:bCs/>
        </w:rPr>
      </w:pPr>
    </w:p>
    <w:p w14:paraId="0CE67123" w14:textId="2C461302" w:rsidR="00BA2387" w:rsidRPr="00BA2387" w:rsidRDefault="00BA2387" w:rsidP="00BA2387">
      <w:pPr>
        <w:rPr>
          <w:b/>
          <w:bCs/>
        </w:rPr>
      </w:pPr>
      <w:r w:rsidRPr="00BA2387">
        <w:rPr>
          <w:b/>
          <w:bCs/>
        </w:rPr>
        <w:t>Sede Ciudadana y Multimedia – Subred IPv6</w:t>
      </w:r>
    </w:p>
    <w:tbl>
      <w:tblPr>
        <w:tblW w:w="872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3"/>
        <w:gridCol w:w="5465"/>
      </w:tblGrid>
      <w:tr w:rsidR="00BA2387" w:rsidRPr="00BA2387" w14:paraId="5E88A1EE" w14:textId="77777777" w:rsidTr="00BA2387">
        <w:trPr>
          <w:trHeight w:val="68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8EF3DF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Elemento</w:t>
            </w:r>
          </w:p>
        </w:tc>
        <w:tc>
          <w:tcPr>
            <w:tcW w:w="0" w:type="auto"/>
            <w:vAlign w:val="center"/>
            <w:hideMark/>
          </w:tcPr>
          <w:p w14:paraId="2A2EC001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Valor</w:t>
            </w:r>
          </w:p>
        </w:tc>
      </w:tr>
      <w:tr w:rsidR="00BA2387" w:rsidRPr="00BA2387" w14:paraId="2B6F0AB3" w14:textId="77777777" w:rsidTr="00BA238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3AB910D0" w14:textId="77777777" w:rsidR="00BA2387" w:rsidRPr="00BA2387" w:rsidRDefault="00BA2387" w:rsidP="00BA2387">
            <w:r w:rsidRPr="00BA2387">
              <w:rPr>
                <w:b/>
                <w:bCs/>
              </w:rPr>
              <w:t>Prefijo (Red)</w:t>
            </w:r>
          </w:p>
        </w:tc>
        <w:tc>
          <w:tcPr>
            <w:tcW w:w="0" w:type="auto"/>
            <w:vAlign w:val="center"/>
            <w:hideMark/>
          </w:tcPr>
          <w:p w14:paraId="68C6BDDF" w14:textId="77777777" w:rsidR="00BA2387" w:rsidRPr="00BA2387" w:rsidRDefault="00BA2387" w:rsidP="00BA2387">
            <w:proofErr w:type="gramStart"/>
            <w:r w:rsidRPr="00BA2387">
              <w:t>2882:1:1:1:1:1</w:t>
            </w:r>
            <w:proofErr w:type="gramEnd"/>
            <w:r w:rsidRPr="00BA2387">
              <w:t>::/64</w:t>
            </w:r>
          </w:p>
        </w:tc>
      </w:tr>
      <w:tr w:rsidR="00BA2387" w:rsidRPr="00BA2387" w14:paraId="119CCEED" w14:textId="77777777" w:rsidTr="00BA238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5DFA4413" w14:textId="77777777" w:rsidR="00BA2387" w:rsidRPr="00BA2387" w:rsidRDefault="00BA2387" w:rsidP="00BA2387">
            <w:r w:rsidRPr="00BA2387">
              <w:rPr>
                <w:b/>
                <w:bCs/>
              </w:rPr>
              <w:lastRenderedPageBreak/>
              <w:t>Primer host válido</w:t>
            </w:r>
          </w:p>
        </w:tc>
        <w:tc>
          <w:tcPr>
            <w:tcW w:w="0" w:type="auto"/>
            <w:vAlign w:val="center"/>
            <w:hideMark/>
          </w:tcPr>
          <w:p w14:paraId="65127EF1" w14:textId="77777777" w:rsidR="00BA2387" w:rsidRPr="00BA2387" w:rsidRDefault="00BA2387" w:rsidP="00BA2387">
            <w:proofErr w:type="gramStart"/>
            <w:r w:rsidRPr="00BA2387">
              <w:t>2882:1:1:1:1:1</w:t>
            </w:r>
            <w:proofErr w:type="gramEnd"/>
            <w:r w:rsidRPr="00BA2387">
              <w:t xml:space="preserve">::1 </w:t>
            </w:r>
            <w:r w:rsidRPr="00BA2387">
              <w:rPr>
                <w:i/>
                <w:iCs/>
              </w:rPr>
              <w:t>(Gateway)</w:t>
            </w:r>
          </w:p>
        </w:tc>
      </w:tr>
      <w:tr w:rsidR="00BA2387" w:rsidRPr="00BA2387" w14:paraId="6F605E00" w14:textId="77777777" w:rsidTr="00BA2387">
        <w:trPr>
          <w:trHeight w:val="704"/>
          <w:tblCellSpacing w:w="15" w:type="dxa"/>
        </w:trPr>
        <w:tc>
          <w:tcPr>
            <w:tcW w:w="0" w:type="auto"/>
            <w:vAlign w:val="center"/>
            <w:hideMark/>
          </w:tcPr>
          <w:p w14:paraId="47BB18BD" w14:textId="77777777" w:rsidR="00BA2387" w:rsidRPr="00BA2387" w:rsidRDefault="00BA2387" w:rsidP="00BA2387">
            <w:r w:rsidRPr="00BA2387">
              <w:rPr>
                <w:b/>
                <w:bCs/>
              </w:rPr>
              <w:t>Ejemplo host #2</w:t>
            </w:r>
          </w:p>
        </w:tc>
        <w:tc>
          <w:tcPr>
            <w:tcW w:w="0" w:type="auto"/>
            <w:vAlign w:val="center"/>
            <w:hideMark/>
          </w:tcPr>
          <w:p w14:paraId="6FB0DECD" w14:textId="77777777" w:rsidR="00BA2387" w:rsidRPr="00BA2387" w:rsidRDefault="00BA2387" w:rsidP="00BA2387">
            <w:proofErr w:type="gramStart"/>
            <w:r w:rsidRPr="00BA2387">
              <w:t>2882:1:1:1:1:1</w:t>
            </w:r>
            <w:proofErr w:type="gramEnd"/>
            <w:r w:rsidRPr="00BA2387">
              <w:t xml:space="preserve">::2 </w:t>
            </w:r>
            <w:r w:rsidRPr="00BA2387">
              <w:rPr>
                <w:i/>
                <w:iCs/>
              </w:rPr>
              <w:t>(</w:t>
            </w:r>
            <w:proofErr w:type="spellStart"/>
            <w:r w:rsidRPr="00BA2387">
              <w:rPr>
                <w:i/>
                <w:iCs/>
              </w:rPr>
              <w:t>IoT</w:t>
            </w:r>
            <w:proofErr w:type="spellEnd"/>
            <w:r w:rsidRPr="00BA2387">
              <w:rPr>
                <w:i/>
                <w:iCs/>
              </w:rPr>
              <w:t xml:space="preserve"> </w:t>
            </w:r>
            <w:proofErr w:type="spellStart"/>
            <w:r w:rsidRPr="00BA2387">
              <w:rPr>
                <w:i/>
                <w:iCs/>
              </w:rPr>
              <w:t>device</w:t>
            </w:r>
            <w:proofErr w:type="spellEnd"/>
            <w:r w:rsidRPr="00BA2387">
              <w:rPr>
                <w:i/>
                <w:iCs/>
              </w:rPr>
              <w:t>)</w:t>
            </w:r>
          </w:p>
        </w:tc>
      </w:tr>
      <w:tr w:rsidR="00BA2387" w:rsidRPr="00BA2387" w14:paraId="307E1ECF" w14:textId="77777777" w:rsidTr="00BA238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5F0305D5" w14:textId="77777777" w:rsidR="00BA2387" w:rsidRPr="00BA2387" w:rsidRDefault="00BA2387" w:rsidP="00BA2387">
            <w:proofErr w:type="gramStart"/>
            <w:r w:rsidRPr="00BA2387">
              <w:rPr>
                <w:b/>
                <w:bCs/>
              </w:rPr>
              <w:t>Total</w:t>
            </w:r>
            <w:proofErr w:type="gramEnd"/>
            <w:r w:rsidRPr="00BA2387">
              <w:rPr>
                <w:b/>
                <w:bCs/>
              </w:rPr>
              <w:t xml:space="preserve"> de direcciones</w:t>
            </w:r>
          </w:p>
        </w:tc>
        <w:tc>
          <w:tcPr>
            <w:tcW w:w="0" w:type="auto"/>
            <w:vAlign w:val="center"/>
            <w:hideMark/>
          </w:tcPr>
          <w:p w14:paraId="1203A282" w14:textId="77777777" w:rsidR="00BA2387" w:rsidRPr="00BA2387" w:rsidRDefault="00BA2387" w:rsidP="00BA2387">
            <w:r w:rsidRPr="00BA2387">
              <w:t>2^64 = 18,446,744,073,709,551,616</w:t>
            </w:r>
          </w:p>
        </w:tc>
      </w:tr>
      <w:tr w:rsidR="00BA2387" w:rsidRPr="00BA2387" w14:paraId="28BC72EF" w14:textId="77777777" w:rsidTr="00BA238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7170ACE9" w14:textId="77777777" w:rsidR="00BA2387" w:rsidRPr="00BA2387" w:rsidRDefault="00BA2387" w:rsidP="00BA2387">
            <w:r w:rsidRPr="00BA2387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0AA64BF3" w14:textId="6AACEBBB" w:rsidR="00BA2387" w:rsidRPr="00BA2387" w:rsidRDefault="00BA2387" w:rsidP="00BA2387">
            <w:r w:rsidRPr="00BA2387">
              <w:rPr>
                <w:i/>
                <w:iCs/>
              </w:rPr>
              <w:t>No existe en IPv6</w:t>
            </w:r>
            <w:r w:rsidRPr="00BA2387">
              <w:t xml:space="preserve"> (se usa </w:t>
            </w:r>
            <w:proofErr w:type="spellStart"/>
            <w:r w:rsidRPr="00BA2387">
              <w:t>multicast</w:t>
            </w:r>
            <w:proofErr w:type="spellEnd"/>
            <w:r w:rsidRPr="00BA2387">
              <w:t>)</w:t>
            </w:r>
          </w:p>
        </w:tc>
      </w:tr>
    </w:tbl>
    <w:p w14:paraId="7C578A90" w14:textId="77777777" w:rsidR="00BA2387" w:rsidRDefault="00BA2387" w:rsidP="00BA2387"/>
    <w:p w14:paraId="7599CB6E" w14:textId="77777777" w:rsidR="00BA2387" w:rsidRPr="00BA2387" w:rsidRDefault="00BA2387" w:rsidP="00BA2387">
      <w:pPr>
        <w:rPr>
          <w:b/>
          <w:bCs/>
        </w:rPr>
      </w:pPr>
      <w:r w:rsidRPr="00BA2387">
        <w:rPr>
          <w:b/>
          <w:bCs/>
        </w:rPr>
        <w:t>Tabla de Decisiones Técnicas Justificadas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8"/>
        <w:gridCol w:w="1918"/>
        <w:gridCol w:w="4978"/>
      </w:tblGrid>
      <w:tr w:rsidR="00BA2387" w:rsidRPr="00BA2387" w14:paraId="6EBAAD88" w14:textId="77777777" w:rsidTr="00BA23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81E4129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14:paraId="2BB681A9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Decisión</w:t>
            </w:r>
          </w:p>
        </w:tc>
        <w:tc>
          <w:tcPr>
            <w:tcW w:w="0" w:type="auto"/>
            <w:vAlign w:val="center"/>
            <w:hideMark/>
          </w:tcPr>
          <w:p w14:paraId="1398F9FA" w14:textId="77777777" w:rsidR="00BA2387" w:rsidRPr="00BA2387" w:rsidRDefault="00BA2387" w:rsidP="00BA2387">
            <w:pPr>
              <w:rPr>
                <w:b/>
                <w:bCs/>
              </w:rPr>
            </w:pPr>
            <w:r w:rsidRPr="00BA2387">
              <w:rPr>
                <w:b/>
                <w:bCs/>
              </w:rPr>
              <w:t>Justificación Técnica</w:t>
            </w:r>
          </w:p>
        </w:tc>
      </w:tr>
      <w:tr w:rsidR="00BA2387" w:rsidRPr="00BA2387" w14:paraId="37A7C7DB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01FB6" w14:textId="77777777" w:rsidR="00BA2387" w:rsidRPr="00BA2387" w:rsidRDefault="00BA2387" w:rsidP="00BA2387">
            <w:r w:rsidRPr="00BA2387">
              <w:t>Enlace WAN IPv4</w:t>
            </w:r>
          </w:p>
        </w:tc>
        <w:tc>
          <w:tcPr>
            <w:tcW w:w="0" w:type="auto"/>
            <w:vAlign w:val="center"/>
            <w:hideMark/>
          </w:tcPr>
          <w:p w14:paraId="3BED52C6" w14:textId="77777777" w:rsidR="00BA2387" w:rsidRPr="00BA2387" w:rsidRDefault="00BA2387" w:rsidP="00BA2387">
            <w:r w:rsidRPr="00BA2387">
              <w:t>Uso de subred /30</w:t>
            </w:r>
          </w:p>
        </w:tc>
        <w:tc>
          <w:tcPr>
            <w:tcW w:w="0" w:type="auto"/>
            <w:vAlign w:val="center"/>
            <w:hideMark/>
          </w:tcPr>
          <w:p w14:paraId="1A8D3E9D" w14:textId="77777777" w:rsidR="00BA2387" w:rsidRPr="00BA2387" w:rsidRDefault="00BA2387" w:rsidP="00BA2387">
            <w:r w:rsidRPr="00BA2387">
              <w:t>Permite conectar exactamente 2 hosts (</w:t>
            </w:r>
            <w:proofErr w:type="spellStart"/>
            <w:r w:rsidRPr="00BA2387">
              <w:t>routers</w:t>
            </w:r>
            <w:proofErr w:type="spellEnd"/>
            <w:r w:rsidRPr="00BA2387">
              <w:t>), ahorrando direcciones IP al evitar bloques más grandes innecesarios.</w:t>
            </w:r>
          </w:p>
        </w:tc>
      </w:tr>
      <w:tr w:rsidR="00BA2387" w:rsidRPr="00BA2387" w14:paraId="322FA0CF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AE697" w14:textId="77777777" w:rsidR="00BA2387" w:rsidRPr="00BA2387" w:rsidRDefault="00BA2387" w:rsidP="00BA2387">
            <w:r w:rsidRPr="00BA2387">
              <w:t>LAN IPv6 (</w:t>
            </w:r>
            <w:proofErr w:type="spellStart"/>
            <w:r w:rsidRPr="00BA2387">
              <w:t>IoT</w:t>
            </w:r>
            <w:proofErr w:type="spellEnd"/>
            <w:r w:rsidRPr="00BA2387">
              <w:t>)</w:t>
            </w:r>
          </w:p>
        </w:tc>
        <w:tc>
          <w:tcPr>
            <w:tcW w:w="0" w:type="auto"/>
            <w:vAlign w:val="center"/>
            <w:hideMark/>
          </w:tcPr>
          <w:p w14:paraId="495CF404" w14:textId="77777777" w:rsidR="00BA2387" w:rsidRPr="00BA2387" w:rsidRDefault="00BA2387" w:rsidP="00BA2387">
            <w:r w:rsidRPr="00BA2387">
              <w:t>Asignación de subred /64</w:t>
            </w:r>
          </w:p>
        </w:tc>
        <w:tc>
          <w:tcPr>
            <w:tcW w:w="0" w:type="auto"/>
            <w:vAlign w:val="center"/>
            <w:hideMark/>
          </w:tcPr>
          <w:p w14:paraId="0E0A0A09" w14:textId="77777777" w:rsidR="00BA2387" w:rsidRPr="00BA2387" w:rsidRDefault="00BA2387" w:rsidP="00BA2387">
            <w:r w:rsidRPr="00BA2387">
              <w:t xml:space="preserve">Estándar recomendado para IPv6 </w:t>
            </w:r>
            <w:proofErr w:type="spellStart"/>
            <w:r w:rsidRPr="00BA2387">
              <w:t>LANs</w:t>
            </w:r>
            <w:proofErr w:type="spellEnd"/>
            <w:r w:rsidRPr="00BA2387">
              <w:t>; compatible con SLAAC para autoconfiguración sin necesidad de DHCPv6.</w:t>
            </w:r>
          </w:p>
        </w:tc>
      </w:tr>
      <w:tr w:rsidR="00BA2387" w:rsidRPr="00BA2387" w14:paraId="17145727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8FF1C" w14:textId="77777777" w:rsidR="00BA2387" w:rsidRPr="00BA2387" w:rsidRDefault="00BA2387" w:rsidP="00BA2387">
            <w:r w:rsidRPr="00BA2387">
              <w:t>Separación IPv4 / IPv6</w:t>
            </w:r>
          </w:p>
        </w:tc>
        <w:tc>
          <w:tcPr>
            <w:tcW w:w="0" w:type="auto"/>
            <w:vAlign w:val="center"/>
            <w:hideMark/>
          </w:tcPr>
          <w:p w14:paraId="6D9FD42C" w14:textId="77777777" w:rsidR="00BA2387" w:rsidRPr="00BA2387" w:rsidRDefault="00BA2387" w:rsidP="00BA2387">
            <w:r w:rsidRPr="00BA2387">
              <w:t xml:space="preserve">IPv4 en enlaces </w:t>
            </w:r>
            <w:proofErr w:type="spellStart"/>
            <w:r w:rsidRPr="00BA2387">
              <w:t>inter-router</w:t>
            </w:r>
            <w:proofErr w:type="spellEnd"/>
            <w:r w:rsidRPr="00BA2387">
              <w:t xml:space="preserve"> y IPv6 en LAN</w:t>
            </w:r>
          </w:p>
        </w:tc>
        <w:tc>
          <w:tcPr>
            <w:tcW w:w="0" w:type="auto"/>
            <w:vAlign w:val="center"/>
            <w:hideMark/>
          </w:tcPr>
          <w:p w14:paraId="279B979E" w14:textId="77777777" w:rsidR="00BA2387" w:rsidRPr="00BA2387" w:rsidRDefault="00BA2387" w:rsidP="00BA2387">
            <w:r w:rsidRPr="00BA2387">
              <w:t>Garantiza interoperabilidad con redes actuales (IPv4) y prepara para escalabilidad futura con IPv6 sin agotar direcciones.</w:t>
            </w:r>
          </w:p>
        </w:tc>
      </w:tr>
      <w:tr w:rsidR="00BA2387" w:rsidRPr="00BA2387" w14:paraId="74A2A1E3" w14:textId="77777777" w:rsidTr="00BA23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022FA" w14:textId="77777777" w:rsidR="00BA2387" w:rsidRPr="00BA2387" w:rsidRDefault="00BA2387" w:rsidP="00BA2387">
            <w:r w:rsidRPr="00BA2387">
              <w:t>Simplicidad y eficiencia</w:t>
            </w:r>
          </w:p>
        </w:tc>
        <w:tc>
          <w:tcPr>
            <w:tcW w:w="0" w:type="auto"/>
            <w:vAlign w:val="center"/>
            <w:hideMark/>
          </w:tcPr>
          <w:p w14:paraId="3D2A7FF3" w14:textId="77777777" w:rsidR="00BA2387" w:rsidRPr="00BA2387" w:rsidRDefault="00BA2387" w:rsidP="00BA2387">
            <w:r w:rsidRPr="00BA2387">
              <w:t>Uso mixto con bloques bien definidos</w:t>
            </w:r>
          </w:p>
        </w:tc>
        <w:tc>
          <w:tcPr>
            <w:tcW w:w="0" w:type="auto"/>
            <w:vAlign w:val="center"/>
            <w:hideMark/>
          </w:tcPr>
          <w:p w14:paraId="227B70C9" w14:textId="77777777" w:rsidR="00BA2387" w:rsidRPr="00BA2387" w:rsidRDefault="00BA2387" w:rsidP="00BA2387">
            <w:r w:rsidRPr="00BA2387">
              <w:t xml:space="preserve">Reducción del uso de </w:t>
            </w:r>
            <w:proofErr w:type="spellStart"/>
            <w:r w:rsidRPr="00BA2387">
              <w:t>IPs</w:t>
            </w:r>
            <w:proofErr w:type="spellEnd"/>
            <w:r w:rsidRPr="00BA2387">
              <w:t xml:space="preserve"> privadas/públicas, fácil mantenimiento, y escalabilidad para redes como </w:t>
            </w:r>
            <w:proofErr w:type="spellStart"/>
            <w:r w:rsidRPr="00BA2387">
              <w:t>IoT</w:t>
            </w:r>
            <w:proofErr w:type="spellEnd"/>
            <w:r w:rsidRPr="00BA2387">
              <w:t xml:space="preserve"> sin rediseñar esquemas de direccionamiento.</w:t>
            </w:r>
          </w:p>
        </w:tc>
      </w:tr>
    </w:tbl>
    <w:p w14:paraId="7A0A9F02" w14:textId="77777777" w:rsidR="00BA2387" w:rsidRDefault="00BA2387" w:rsidP="00BA2387"/>
    <w:p w14:paraId="6AB2DEFE" w14:textId="77777777" w:rsidR="00BA2387" w:rsidRDefault="00BA2387" w:rsidP="00BA2387"/>
    <w:p w14:paraId="68F8767C" w14:textId="77777777" w:rsidR="00BA2387" w:rsidRDefault="00BA2387" w:rsidP="00BA2387"/>
    <w:p w14:paraId="07CF47B9" w14:textId="67A1B434" w:rsidR="00BA2387" w:rsidRDefault="00BA2387" w:rsidP="00BA2387">
      <w:pPr>
        <w:pStyle w:val="Ttulo1"/>
      </w:pPr>
      <w:bookmarkStart w:id="13" w:name="_2.Enrutamiento_y_Rutas"/>
      <w:bookmarkEnd w:id="13"/>
      <w:r>
        <w:lastRenderedPageBreak/>
        <w:t>2.Enrutamiento y Rutas optimas</w:t>
      </w:r>
    </w:p>
    <w:p w14:paraId="5B5F3148" w14:textId="77777777" w:rsidR="00996DFC" w:rsidRPr="00996DFC" w:rsidRDefault="00996DFC" w:rsidP="00996DFC">
      <w:r w:rsidRPr="00996DFC">
        <w:rPr>
          <w:b/>
          <w:bCs/>
        </w:rPr>
        <w:t>Algoritmo de Dijkstra – Rutas Óptimas entre Segmentos</w:t>
      </w:r>
    </w:p>
    <w:p w14:paraId="6DF27A49" w14:textId="77777777" w:rsidR="00996DFC" w:rsidRPr="00996DFC" w:rsidRDefault="00996DFC" w:rsidP="00996DFC">
      <w:r w:rsidRPr="00996DFC">
        <w:rPr>
          <w:b/>
          <w:bCs/>
        </w:rPr>
        <w:t>Escenario:</w:t>
      </w:r>
      <w:r w:rsidRPr="00996DFC">
        <w:br/>
        <w:t>Queremos calcular la ruta más corta entre la sede de Seguridad Pública (</w:t>
      </w:r>
      <w:proofErr w:type="spellStart"/>
      <w:r w:rsidRPr="00996DFC">
        <w:t>Router</w:t>
      </w:r>
      <w:proofErr w:type="spellEnd"/>
      <w:r w:rsidRPr="00996DFC">
        <w:t xml:space="preserve"> B) y la sede Central, por ejemplo, para acceder a servicios de emergencias o coordinación.</w:t>
      </w:r>
    </w:p>
    <w:p w14:paraId="285CB3C1" w14:textId="77777777" w:rsidR="00996DFC" w:rsidRDefault="00996DFC" w:rsidP="00996DFC">
      <w:pPr>
        <w:rPr>
          <w:b/>
          <w:bCs/>
        </w:rPr>
      </w:pPr>
      <w:r w:rsidRPr="00996DFC">
        <w:rPr>
          <w:b/>
          <w:bCs/>
        </w:rPr>
        <w:t>Red simplificada</w:t>
      </w:r>
      <w:r>
        <w:rPr>
          <w:b/>
          <w:bCs/>
        </w:rPr>
        <w:t>:</w:t>
      </w:r>
    </w:p>
    <w:p w14:paraId="0A4A2847" w14:textId="5940DC9F" w:rsidR="00996DFC" w:rsidRPr="00996DFC" w:rsidRDefault="00996DFC" w:rsidP="00996DFC">
      <w:proofErr w:type="spellStart"/>
      <w:r w:rsidRPr="00996DFC">
        <w:t>Router</w:t>
      </w:r>
      <w:proofErr w:type="spellEnd"/>
      <w:r w:rsidRPr="00996DFC">
        <w:t xml:space="preserve"> B ↔ </w:t>
      </w:r>
      <w:proofErr w:type="spellStart"/>
      <w:r w:rsidRPr="00996DFC">
        <w:t>Router</w:t>
      </w:r>
      <w:proofErr w:type="spellEnd"/>
      <w:r w:rsidRPr="00996DFC">
        <w:t xml:space="preserve"> Central ↔ </w:t>
      </w:r>
      <w:proofErr w:type="spellStart"/>
      <w:r w:rsidRPr="00996DFC">
        <w:t>Router</w:t>
      </w:r>
      <w:proofErr w:type="spellEnd"/>
      <w:r w:rsidRPr="00996DFC">
        <w:t xml:space="preserve"> A/C</w:t>
      </w:r>
    </w:p>
    <w:p w14:paraId="59F7D2AE" w14:textId="77777777" w:rsidR="00996DFC" w:rsidRPr="00996DFC" w:rsidRDefault="00996DFC" w:rsidP="00996DFC">
      <w:r w:rsidRPr="00996DFC">
        <w:rPr>
          <w:b/>
          <w:bCs/>
        </w:rPr>
        <w:t>Enlaces:</w:t>
      </w:r>
    </w:p>
    <w:p w14:paraId="135A4178" w14:textId="77777777" w:rsidR="00996DFC" w:rsidRPr="00996DFC" w:rsidRDefault="00996DFC" w:rsidP="00996DFC">
      <w:pPr>
        <w:numPr>
          <w:ilvl w:val="0"/>
          <w:numId w:val="14"/>
        </w:numPr>
      </w:pPr>
      <w:r w:rsidRPr="00996DFC">
        <w:t>B–Central: 10.0.2.0/30</w:t>
      </w:r>
    </w:p>
    <w:p w14:paraId="088E4D6C" w14:textId="77777777" w:rsidR="00996DFC" w:rsidRPr="00996DFC" w:rsidRDefault="00996DFC" w:rsidP="00996DFC">
      <w:pPr>
        <w:numPr>
          <w:ilvl w:val="0"/>
          <w:numId w:val="14"/>
        </w:numPr>
      </w:pPr>
      <w:r w:rsidRPr="00996DFC">
        <w:t>Central–A: 10.0.0.0/30</w:t>
      </w:r>
    </w:p>
    <w:p w14:paraId="563CDDE2" w14:textId="77777777" w:rsidR="00996DFC" w:rsidRPr="00996DFC" w:rsidRDefault="00996DFC" w:rsidP="00996DFC">
      <w:pPr>
        <w:numPr>
          <w:ilvl w:val="0"/>
          <w:numId w:val="14"/>
        </w:numPr>
      </w:pPr>
      <w:r w:rsidRPr="00996DFC">
        <w:t>Central–C: 10.0.1.0/30</w:t>
      </w:r>
    </w:p>
    <w:p w14:paraId="78190309" w14:textId="77777777" w:rsidR="00996DFC" w:rsidRPr="00996DFC" w:rsidRDefault="00996DFC" w:rsidP="00996DFC">
      <w:r w:rsidRPr="00996DFC">
        <w:rPr>
          <w:b/>
          <w:bCs/>
        </w:rPr>
        <w:t>Coste métrico básico:</w:t>
      </w:r>
      <w:r w:rsidRPr="00996DFC">
        <w:t xml:space="preserve"> Supongamos coste = 1 por cada enlace.</w:t>
      </w:r>
    </w:p>
    <w:p w14:paraId="72966B99" w14:textId="77777777" w:rsidR="00996DFC" w:rsidRPr="00996DFC" w:rsidRDefault="00996DFC" w:rsidP="00996DFC">
      <w:r w:rsidRPr="00996DFC">
        <w:rPr>
          <w:b/>
          <w:bCs/>
        </w:rPr>
        <w:t>Dijkstra – Cálculo:</w:t>
      </w:r>
      <w:r w:rsidRPr="00996DFC">
        <w:br/>
        <w:t>Modelo de nodos: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945"/>
        <w:gridCol w:w="740"/>
      </w:tblGrid>
      <w:tr w:rsidR="00996DFC" w:rsidRPr="00996DFC" w14:paraId="1E0F2BCC" w14:textId="77777777" w:rsidTr="00996D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AACC30" w14:textId="77777777" w:rsidR="00996DFC" w:rsidRPr="00996DFC" w:rsidRDefault="00996DFC" w:rsidP="00996DFC">
            <w:pPr>
              <w:rPr>
                <w:b/>
                <w:bCs/>
              </w:rPr>
            </w:pPr>
            <w:r w:rsidRPr="00996DFC">
              <w:rPr>
                <w:b/>
                <w:bCs/>
              </w:rPr>
              <w:t>Nodo</w:t>
            </w:r>
          </w:p>
        </w:tc>
        <w:tc>
          <w:tcPr>
            <w:tcW w:w="0" w:type="auto"/>
            <w:vAlign w:val="center"/>
            <w:hideMark/>
          </w:tcPr>
          <w:p w14:paraId="26680DCE" w14:textId="77777777" w:rsidR="00996DFC" w:rsidRPr="00996DFC" w:rsidRDefault="00996DFC" w:rsidP="00996DFC">
            <w:pPr>
              <w:rPr>
                <w:b/>
                <w:bCs/>
              </w:rPr>
            </w:pPr>
            <w:r w:rsidRPr="00996DFC">
              <w:rPr>
                <w:b/>
                <w:bCs/>
              </w:rPr>
              <w:t>Vecinos</w:t>
            </w:r>
          </w:p>
        </w:tc>
        <w:tc>
          <w:tcPr>
            <w:tcW w:w="0" w:type="auto"/>
            <w:vAlign w:val="center"/>
            <w:hideMark/>
          </w:tcPr>
          <w:p w14:paraId="00E64C71" w14:textId="77777777" w:rsidR="00996DFC" w:rsidRPr="00996DFC" w:rsidRDefault="00996DFC" w:rsidP="00996DFC">
            <w:pPr>
              <w:rPr>
                <w:b/>
                <w:bCs/>
              </w:rPr>
            </w:pPr>
            <w:r w:rsidRPr="00996DFC">
              <w:rPr>
                <w:b/>
                <w:bCs/>
              </w:rPr>
              <w:t>Coste</w:t>
            </w:r>
          </w:p>
        </w:tc>
      </w:tr>
      <w:tr w:rsidR="00996DFC" w:rsidRPr="00996DFC" w14:paraId="2F7647D1" w14:textId="77777777" w:rsidTr="00996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FF30C" w14:textId="77777777" w:rsidR="00996DFC" w:rsidRPr="00996DFC" w:rsidRDefault="00996DFC" w:rsidP="00996DFC">
            <w:r w:rsidRPr="00996DFC">
              <w:t>B</w:t>
            </w:r>
          </w:p>
        </w:tc>
        <w:tc>
          <w:tcPr>
            <w:tcW w:w="0" w:type="auto"/>
            <w:vAlign w:val="center"/>
            <w:hideMark/>
          </w:tcPr>
          <w:p w14:paraId="49EBF2B5" w14:textId="77777777" w:rsidR="00996DFC" w:rsidRPr="00996DFC" w:rsidRDefault="00996DFC" w:rsidP="00996DFC">
            <w:r w:rsidRPr="00996DFC">
              <w:t>Central</w:t>
            </w:r>
          </w:p>
        </w:tc>
        <w:tc>
          <w:tcPr>
            <w:tcW w:w="0" w:type="auto"/>
            <w:vAlign w:val="center"/>
            <w:hideMark/>
          </w:tcPr>
          <w:p w14:paraId="7BCAD5BA" w14:textId="77777777" w:rsidR="00996DFC" w:rsidRPr="00996DFC" w:rsidRDefault="00996DFC" w:rsidP="00996DFC">
            <w:r w:rsidRPr="00996DFC">
              <w:t>1</w:t>
            </w:r>
          </w:p>
        </w:tc>
      </w:tr>
      <w:tr w:rsidR="00996DFC" w:rsidRPr="00996DFC" w14:paraId="720A3F3B" w14:textId="77777777" w:rsidTr="00996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DF185" w14:textId="77777777" w:rsidR="00996DFC" w:rsidRPr="00996DFC" w:rsidRDefault="00996DFC" w:rsidP="00996DFC">
            <w:r w:rsidRPr="00996DFC">
              <w:t>Central</w:t>
            </w:r>
          </w:p>
        </w:tc>
        <w:tc>
          <w:tcPr>
            <w:tcW w:w="0" w:type="auto"/>
            <w:vAlign w:val="center"/>
            <w:hideMark/>
          </w:tcPr>
          <w:p w14:paraId="171757EE" w14:textId="77777777" w:rsidR="00996DFC" w:rsidRPr="00996DFC" w:rsidRDefault="00996DFC" w:rsidP="00996DFC">
            <w:r w:rsidRPr="00996DFC">
              <w:t>A, B, C</w:t>
            </w:r>
          </w:p>
        </w:tc>
        <w:tc>
          <w:tcPr>
            <w:tcW w:w="0" w:type="auto"/>
            <w:vAlign w:val="center"/>
            <w:hideMark/>
          </w:tcPr>
          <w:p w14:paraId="75950C6A" w14:textId="77777777" w:rsidR="00996DFC" w:rsidRPr="00996DFC" w:rsidRDefault="00996DFC" w:rsidP="00996DFC">
            <w:r w:rsidRPr="00996DFC">
              <w:t>1</w:t>
            </w:r>
          </w:p>
        </w:tc>
      </w:tr>
      <w:tr w:rsidR="00996DFC" w:rsidRPr="00996DFC" w14:paraId="3EF1A92A" w14:textId="77777777" w:rsidTr="00996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8BD09" w14:textId="77777777" w:rsidR="00996DFC" w:rsidRPr="00996DFC" w:rsidRDefault="00996DFC" w:rsidP="00996DFC">
            <w:r w:rsidRPr="00996DFC">
              <w:t>A</w:t>
            </w:r>
          </w:p>
        </w:tc>
        <w:tc>
          <w:tcPr>
            <w:tcW w:w="0" w:type="auto"/>
            <w:vAlign w:val="center"/>
            <w:hideMark/>
          </w:tcPr>
          <w:p w14:paraId="4BE8CCD3" w14:textId="77777777" w:rsidR="00996DFC" w:rsidRPr="00996DFC" w:rsidRDefault="00996DFC" w:rsidP="00996DFC">
            <w:r w:rsidRPr="00996DFC">
              <w:t>Central</w:t>
            </w:r>
          </w:p>
        </w:tc>
        <w:tc>
          <w:tcPr>
            <w:tcW w:w="0" w:type="auto"/>
            <w:vAlign w:val="center"/>
            <w:hideMark/>
          </w:tcPr>
          <w:p w14:paraId="3D068A3A" w14:textId="77777777" w:rsidR="00996DFC" w:rsidRPr="00996DFC" w:rsidRDefault="00996DFC" w:rsidP="00996DFC">
            <w:r w:rsidRPr="00996DFC">
              <w:t>1</w:t>
            </w:r>
          </w:p>
        </w:tc>
      </w:tr>
      <w:tr w:rsidR="00996DFC" w:rsidRPr="00996DFC" w14:paraId="5E6A2778" w14:textId="77777777" w:rsidTr="00996D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F37EC8" w14:textId="77777777" w:rsidR="00996DFC" w:rsidRPr="00996DFC" w:rsidRDefault="00996DFC" w:rsidP="00996DFC">
            <w:r w:rsidRPr="00996DFC">
              <w:t>C</w:t>
            </w:r>
          </w:p>
        </w:tc>
        <w:tc>
          <w:tcPr>
            <w:tcW w:w="0" w:type="auto"/>
            <w:vAlign w:val="center"/>
            <w:hideMark/>
          </w:tcPr>
          <w:p w14:paraId="3353A648" w14:textId="77777777" w:rsidR="00996DFC" w:rsidRPr="00996DFC" w:rsidRDefault="00996DFC" w:rsidP="00996DFC">
            <w:r w:rsidRPr="00996DFC">
              <w:t>Central</w:t>
            </w:r>
          </w:p>
        </w:tc>
        <w:tc>
          <w:tcPr>
            <w:tcW w:w="0" w:type="auto"/>
            <w:vAlign w:val="center"/>
            <w:hideMark/>
          </w:tcPr>
          <w:p w14:paraId="2B1EFA04" w14:textId="77777777" w:rsidR="00996DFC" w:rsidRPr="00996DFC" w:rsidRDefault="00996DFC" w:rsidP="00996DFC">
            <w:r w:rsidRPr="00996DFC">
              <w:t>1</w:t>
            </w:r>
          </w:p>
        </w:tc>
      </w:tr>
    </w:tbl>
    <w:p w14:paraId="29791364" w14:textId="77777777" w:rsidR="00996DFC" w:rsidRPr="00996DFC" w:rsidRDefault="00996DFC" w:rsidP="00996DFC">
      <w:r w:rsidRPr="00996DFC">
        <w:rPr>
          <w:b/>
          <w:bCs/>
        </w:rPr>
        <w:t>Ruta de Seguridad Pública (B) a Central:</w:t>
      </w:r>
    </w:p>
    <w:p w14:paraId="24E9B347" w14:textId="77777777" w:rsidR="00996DFC" w:rsidRPr="00996DFC" w:rsidRDefault="00996DFC" w:rsidP="00996DFC">
      <w:r w:rsidRPr="00996DFC">
        <w:t>Ruta directa:</w:t>
      </w:r>
    </w:p>
    <w:p w14:paraId="348F7D5D" w14:textId="1BACD50F" w:rsidR="00996DFC" w:rsidRPr="00996DFC" w:rsidRDefault="00996DFC" w:rsidP="00996DFC">
      <w:pPr>
        <w:numPr>
          <w:ilvl w:val="0"/>
          <w:numId w:val="15"/>
        </w:numPr>
      </w:pPr>
      <w:r w:rsidRPr="00996DFC">
        <w:t xml:space="preserve">B → Central (Coste total: 1) </w:t>
      </w:r>
      <w:r w:rsidRPr="00996DFC">
        <w:rPr>
          <w:rFonts w:ascii="Aptos" w:hAnsi="Aptos" w:cs="Aptos"/>
        </w:rPr>
        <w:t>ó</w:t>
      </w:r>
      <w:r w:rsidRPr="00996DFC">
        <w:t>ptima</w:t>
      </w:r>
    </w:p>
    <w:p w14:paraId="7FC93910" w14:textId="77777777" w:rsidR="00996DFC" w:rsidRPr="00996DFC" w:rsidRDefault="00996DFC" w:rsidP="00996DFC">
      <w:r w:rsidRPr="00996DFC">
        <w:rPr>
          <w:b/>
          <w:bCs/>
        </w:rPr>
        <w:t xml:space="preserve">Ruta de Seguridad Pública (B) a </w:t>
      </w:r>
      <w:proofErr w:type="spellStart"/>
      <w:r w:rsidRPr="00996DFC">
        <w:rPr>
          <w:b/>
          <w:bCs/>
        </w:rPr>
        <w:t>IoT</w:t>
      </w:r>
      <w:proofErr w:type="spellEnd"/>
      <w:r w:rsidRPr="00996DFC">
        <w:rPr>
          <w:b/>
          <w:bCs/>
        </w:rPr>
        <w:t xml:space="preserve"> (A):</w:t>
      </w:r>
    </w:p>
    <w:p w14:paraId="659F2AAC" w14:textId="5076520D" w:rsidR="00996DFC" w:rsidRPr="00996DFC" w:rsidRDefault="00996DFC" w:rsidP="00996DFC">
      <w:pPr>
        <w:numPr>
          <w:ilvl w:val="0"/>
          <w:numId w:val="16"/>
        </w:numPr>
      </w:pPr>
      <w:r w:rsidRPr="00996DFC">
        <w:t xml:space="preserve">B → Central → A (Coste total: 2) </w:t>
      </w:r>
    </w:p>
    <w:p w14:paraId="2634FF19" w14:textId="4FF13229" w:rsidR="00996DFC" w:rsidRPr="00996DFC" w:rsidRDefault="00996DFC" w:rsidP="00996DFC"/>
    <w:p w14:paraId="58A513B0" w14:textId="77777777" w:rsidR="00996DFC" w:rsidRDefault="00996DFC" w:rsidP="00996DFC">
      <w:pPr>
        <w:rPr>
          <w:b/>
          <w:bCs/>
        </w:rPr>
      </w:pPr>
    </w:p>
    <w:p w14:paraId="5A2B2A29" w14:textId="6636A000" w:rsidR="00996DFC" w:rsidRPr="00996DFC" w:rsidRDefault="00996DFC" w:rsidP="00996DFC">
      <w:r w:rsidRPr="00996DFC">
        <w:rPr>
          <w:b/>
          <w:bCs/>
        </w:rPr>
        <w:lastRenderedPageBreak/>
        <w:t>Enrutamiento por Inundación – Método de Respaldo</w:t>
      </w:r>
    </w:p>
    <w:p w14:paraId="44FD5D0E" w14:textId="77777777" w:rsidR="00996DFC" w:rsidRPr="00996DFC" w:rsidRDefault="00996DFC" w:rsidP="00996DFC">
      <w:r w:rsidRPr="00996DFC">
        <w:rPr>
          <w:b/>
          <w:bCs/>
        </w:rPr>
        <w:t>¿Qué es?</w:t>
      </w:r>
      <w:r w:rsidRPr="00996DFC">
        <w:br/>
        <w:t>El enrutamiento por inundación (</w:t>
      </w:r>
      <w:proofErr w:type="spellStart"/>
      <w:r w:rsidRPr="00996DFC">
        <w:t>flooding</w:t>
      </w:r>
      <w:proofErr w:type="spellEnd"/>
      <w:r w:rsidRPr="00996DFC">
        <w:t xml:space="preserve">) consiste en que cada </w:t>
      </w:r>
      <w:proofErr w:type="spellStart"/>
      <w:r w:rsidRPr="00996DFC">
        <w:t>router</w:t>
      </w:r>
      <w:proofErr w:type="spellEnd"/>
      <w:r w:rsidRPr="00996DFC">
        <w:t xml:space="preserve"> reenvía cada paquete entrante por todas sus interfaces excepto por la que lo recibió.</w:t>
      </w:r>
    </w:p>
    <w:p w14:paraId="46E7CD15" w14:textId="77777777" w:rsidR="00996DFC" w:rsidRPr="00996DFC" w:rsidRDefault="00996DFC" w:rsidP="00996DFC">
      <w:r w:rsidRPr="00996DFC">
        <w:rPr>
          <w:b/>
          <w:bCs/>
        </w:rPr>
        <w:t>¿Cuándo se usa?</w:t>
      </w:r>
      <w:r w:rsidRPr="00996DFC">
        <w:br/>
        <w:t>En situaciones de fallo de rutas principales. Como respaldo en topologías críticas, cuando no se puede calcular una ruta.</w:t>
      </w:r>
    </w:p>
    <w:p w14:paraId="45B38727" w14:textId="77777777" w:rsidR="00996DFC" w:rsidRPr="00996DFC" w:rsidRDefault="00996DFC" w:rsidP="00996DFC">
      <w:r w:rsidRPr="00996DFC">
        <w:rPr>
          <w:b/>
          <w:bCs/>
        </w:rPr>
        <w:t>Implementación básica:</w:t>
      </w:r>
      <w:r w:rsidRPr="00996DFC">
        <w:br/>
        <w:t xml:space="preserve">No requiere tablas de rutas preestablecidas. Cada paquete lleva un identificador único para evitar bucles. Se aplica un TTL (Time </w:t>
      </w:r>
      <w:proofErr w:type="spellStart"/>
      <w:r w:rsidRPr="00996DFC">
        <w:t>To</w:t>
      </w:r>
      <w:proofErr w:type="spellEnd"/>
      <w:r w:rsidRPr="00996DFC">
        <w:t xml:space="preserve"> Live) para que el paquete no circule indefinidamente.</w:t>
      </w:r>
    </w:p>
    <w:p w14:paraId="1354CBEC" w14:textId="731E25F5" w:rsidR="00996DFC" w:rsidRPr="00996DFC" w:rsidRDefault="00996DFC" w:rsidP="00996DFC">
      <w:r w:rsidRPr="00996DFC">
        <w:rPr>
          <w:b/>
          <w:bCs/>
        </w:rPr>
        <w:t>Ejemplo:</w:t>
      </w:r>
      <w:r w:rsidRPr="00996DFC">
        <w:br/>
        <w:t>Si el enlace B–Central (10.0.2.0/30) cae:</w:t>
      </w:r>
    </w:p>
    <w:p w14:paraId="371FCDAA" w14:textId="77777777" w:rsidR="00996DFC" w:rsidRPr="00996DFC" w:rsidRDefault="00996DFC" w:rsidP="00996DFC">
      <w:pPr>
        <w:numPr>
          <w:ilvl w:val="0"/>
          <w:numId w:val="17"/>
        </w:numPr>
      </w:pPr>
      <w:r w:rsidRPr="00996DFC">
        <w:t>El paquete desde B no encuentra su ruta directa.</w:t>
      </w:r>
    </w:p>
    <w:p w14:paraId="5A21BDAF" w14:textId="77777777" w:rsidR="00996DFC" w:rsidRPr="00996DFC" w:rsidRDefault="00996DFC" w:rsidP="00996DFC">
      <w:pPr>
        <w:numPr>
          <w:ilvl w:val="0"/>
          <w:numId w:val="17"/>
        </w:numPr>
      </w:pPr>
      <w:r w:rsidRPr="00996DFC">
        <w:t xml:space="preserve">Se inunda por los otros </w:t>
      </w:r>
      <w:proofErr w:type="spellStart"/>
      <w:r w:rsidRPr="00996DFC">
        <w:t>routers</w:t>
      </w:r>
      <w:proofErr w:type="spellEnd"/>
      <w:r w:rsidRPr="00996DFC">
        <w:t xml:space="preserve"> conectados (ej. A o C), que a su vez reenvían a todos sus vecinos.</w:t>
      </w:r>
    </w:p>
    <w:p w14:paraId="5B76D4FD" w14:textId="77777777" w:rsidR="00996DFC" w:rsidRPr="00996DFC" w:rsidRDefault="00996DFC" w:rsidP="00996DFC">
      <w:pPr>
        <w:numPr>
          <w:ilvl w:val="0"/>
          <w:numId w:val="17"/>
        </w:numPr>
      </w:pPr>
      <w:r w:rsidRPr="00996DFC">
        <w:t xml:space="preserve">Si Central está accesible vía otro </w:t>
      </w:r>
      <w:proofErr w:type="spellStart"/>
      <w:r w:rsidRPr="00996DFC">
        <w:t>router</w:t>
      </w:r>
      <w:proofErr w:type="spellEnd"/>
      <w:r w:rsidRPr="00996DFC">
        <w:t xml:space="preserve"> (por ejemplo, C), llegará por esa ruta alternativa.</w:t>
      </w:r>
    </w:p>
    <w:p w14:paraId="78D5D5C2" w14:textId="77777777" w:rsidR="00996DFC" w:rsidRPr="00996DFC" w:rsidRDefault="00996DFC" w:rsidP="00996DFC">
      <w:r w:rsidRPr="00996DFC">
        <w:rPr>
          <w:b/>
          <w:bCs/>
        </w:rPr>
        <w:t>Resumen técnico:</w:t>
      </w:r>
      <w:r w:rsidRPr="00996DFC">
        <w:br/>
        <w:t xml:space="preserve">Dijkstra ofrece rutas óptimas mediante cálculo métrico (como OSPF o EIGRP). La inundación se utiliza como método de emergencia cuando no hay rutas válidas. En redes reales, se prefieren protocolos con rutas de respaldo dinámico antes que </w:t>
      </w:r>
      <w:proofErr w:type="spellStart"/>
      <w:r w:rsidRPr="00996DFC">
        <w:t>flooding</w:t>
      </w:r>
      <w:proofErr w:type="spellEnd"/>
      <w:r w:rsidRPr="00996DFC">
        <w:t>, por eficiencia.</w:t>
      </w:r>
    </w:p>
    <w:p w14:paraId="1352A0A0" w14:textId="77777777" w:rsidR="00BA2387" w:rsidRPr="00BA2387" w:rsidRDefault="00BA2387" w:rsidP="00BA2387"/>
    <w:sectPr w:rsidR="00BA2387" w:rsidRPr="00BA2387"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234D3" w14:textId="77777777" w:rsidR="0059061A" w:rsidRDefault="0059061A" w:rsidP="00926437">
      <w:pPr>
        <w:spacing w:after="0" w:line="240" w:lineRule="auto"/>
      </w:pPr>
      <w:r>
        <w:separator/>
      </w:r>
    </w:p>
  </w:endnote>
  <w:endnote w:type="continuationSeparator" w:id="0">
    <w:p w14:paraId="221996A7" w14:textId="77777777" w:rsidR="0059061A" w:rsidRDefault="0059061A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35C248" w14:textId="77777777" w:rsidR="0059061A" w:rsidRDefault="0059061A" w:rsidP="00926437">
      <w:pPr>
        <w:spacing w:after="0" w:line="240" w:lineRule="auto"/>
      </w:pPr>
      <w:r>
        <w:separator/>
      </w:r>
    </w:p>
  </w:footnote>
  <w:footnote w:type="continuationSeparator" w:id="0">
    <w:p w14:paraId="4DEE9FD9" w14:textId="77777777" w:rsidR="0059061A" w:rsidRDefault="0059061A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EC1"/>
    <w:multiLevelType w:val="multilevel"/>
    <w:tmpl w:val="26FA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115ED"/>
    <w:multiLevelType w:val="multilevel"/>
    <w:tmpl w:val="8D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E4048"/>
    <w:multiLevelType w:val="multilevel"/>
    <w:tmpl w:val="A54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60ADC"/>
    <w:multiLevelType w:val="multilevel"/>
    <w:tmpl w:val="930C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A05F6B"/>
    <w:multiLevelType w:val="multilevel"/>
    <w:tmpl w:val="B9CC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E9318B"/>
    <w:multiLevelType w:val="multilevel"/>
    <w:tmpl w:val="DE76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10"/>
  </w:num>
  <w:num w:numId="2" w16cid:durableId="408693002">
    <w:abstractNumId w:val="6"/>
  </w:num>
  <w:num w:numId="3" w16cid:durableId="1304500155">
    <w:abstractNumId w:val="4"/>
  </w:num>
  <w:num w:numId="4" w16cid:durableId="1572621617">
    <w:abstractNumId w:val="3"/>
  </w:num>
  <w:num w:numId="5" w16cid:durableId="809782918">
    <w:abstractNumId w:val="5"/>
  </w:num>
  <w:num w:numId="6" w16cid:durableId="1926647994">
    <w:abstractNumId w:val="14"/>
  </w:num>
  <w:num w:numId="7" w16cid:durableId="1603993632">
    <w:abstractNumId w:val="12"/>
  </w:num>
  <w:num w:numId="8" w16cid:durableId="13195357">
    <w:abstractNumId w:val="16"/>
  </w:num>
  <w:num w:numId="9" w16cid:durableId="1286234650">
    <w:abstractNumId w:val="7"/>
  </w:num>
  <w:num w:numId="10" w16cid:durableId="1475872688">
    <w:abstractNumId w:val="15"/>
  </w:num>
  <w:num w:numId="11" w16cid:durableId="1888451313">
    <w:abstractNumId w:val="8"/>
  </w:num>
  <w:num w:numId="12" w16cid:durableId="40371400">
    <w:abstractNumId w:val="1"/>
  </w:num>
  <w:num w:numId="13" w16cid:durableId="1480070735">
    <w:abstractNumId w:val="2"/>
  </w:num>
  <w:num w:numId="14" w16cid:durableId="937443268">
    <w:abstractNumId w:val="11"/>
  </w:num>
  <w:num w:numId="15" w16cid:durableId="558440442">
    <w:abstractNumId w:val="13"/>
  </w:num>
  <w:num w:numId="16" w16cid:durableId="1948611335">
    <w:abstractNumId w:val="0"/>
  </w:num>
  <w:num w:numId="17" w16cid:durableId="20153767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14693B"/>
    <w:rsid w:val="00156FA6"/>
    <w:rsid w:val="001D7C97"/>
    <w:rsid w:val="00200E8F"/>
    <w:rsid w:val="002648D0"/>
    <w:rsid w:val="002C3E96"/>
    <w:rsid w:val="00495FA2"/>
    <w:rsid w:val="004B0C30"/>
    <w:rsid w:val="004D0572"/>
    <w:rsid w:val="00573C85"/>
    <w:rsid w:val="0059061A"/>
    <w:rsid w:val="00680009"/>
    <w:rsid w:val="006F74FB"/>
    <w:rsid w:val="00715795"/>
    <w:rsid w:val="00721469"/>
    <w:rsid w:val="00787E8A"/>
    <w:rsid w:val="007F7D76"/>
    <w:rsid w:val="0092496E"/>
    <w:rsid w:val="00926437"/>
    <w:rsid w:val="009267F1"/>
    <w:rsid w:val="00996DFC"/>
    <w:rsid w:val="00AA35CB"/>
    <w:rsid w:val="00AC0EB5"/>
    <w:rsid w:val="00B34955"/>
    <w:rsid w:val="00B92A19"/>
    <w:rsid w:val="00BA2387"/>
    <w:rsid w:val="00C27FB7"/>
    <w:rsid w:val="00C3228C"/>
    <w:rsid w:val="00C448DC"/>
    <w:rsid w:val="00C95810"/>
    <w:rsid w:val="00CB5CF7"/>
    <w:rsid w:val="00E05D4D"/>
    <w:rsid w:val="00E45BBE"/>
    <w:rsid w:val="00F61838"/>
    <w:rsid w:val="00FC032C"/>
    <w:rsid w:val="00FE31BA"/>
    <w:rsid w:val="00FE5849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F42CB"/>
    <w:rPr>
      <w:color w:val="666666"/>
    </w:rPr>
  </w:style>
  <w:style w:type="table" w:styleId="Tablaconcuadrcula">
    <w:name w:val="Table Grid"/>
    <w:basedOn w:val="Tablanormal"/>
    <w:uiPriority w:val="39"/>
    <w:rsid w:val="0072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214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22</Pages>
  <Words>3018</Words>
  <Characters>16599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Final Integrador</vt:lpstr>
    </vt:vector>
  </TitlesOfParts>
  <Company/>
  <LinksUpToDate>false</LinksUpToDate>
  <CharactersWithSpaces>19578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Final Integrador</dc:title>
  <dc:subject/>
  <dc:creator>Álvaro Martín Romero</dc:creator>
  <cp:keywords/>
  <dc:description/>
  <cp:lastModifiedBy>Álvaro Martín Romero</cp:lastModifiedBy>
  <cp:revision>16</cp:revision>
  <dcterms:created xsi:type="dcterms:W3CDTF">2025-04-30T10:30:00Z</dcterms:created>
  <dcterms:modified xsi:type="dcterms:W3CDTF">2025-05-07T11:38:00Z</dcterms:modified>
</cp:coreProperties>
</file>