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E2579" w14:textId="77777777" w:rsidR="007B2F2B" w:rsidRDefault="004E3874">
      <w:r>
        <w:t>Antes de empezar a interactuar con los productos, primero hay que añadir la tabla productos a la base de datos</w:t>
      </w:r>
      <w:proofErr w:type="gramStart"/>
      <w:r w:rsidR="00AD68AF">
        <w:t xml:space="preserve">. </w:t>
      </w:r>
      <w:proofErr w:type="gramEnd"/>
      <w:r w:rsidR="00AD68AF">
        <w:t>Y después lo mismo con las ordenes</w:t>
      </w:r>
      <w:r w:rsidR="007B2F2B">
        <w:t>:</w:t>
      </w:r>
    </w:p>
    <w:p w14:paraId="60806D3E" w14:textId="28BD8E43" w:rsidR="007B2F2B" w:rsidRDefault="0097305A" w:rsidP="004E3874">
      <w:r w:rsidRPr="0097305A">
        <w:t>Una vez insertados todos l</w:t>
      </w:r>
      <w:r>
        <w:t xml:space="preserve">os datos, procederé a </w:t>
      </w:r>
      <w:r w:rsidR="00260A58">
        <w:t>explicar</w:t>
      </w:r>
      <w:r>
        <w:t xml:space="preserve"> cada uno de los ejercicios:</w:t>
      </w:r>
    </w:p>
    <w:p w14:paraId="049DC908" w14:textId="1336D4FE" w:rsidR="007B2F2B" w:rsidRDefault="00260A58" w:rsidP="00260A58">
      <w:pPr>
        <w:pStyle w:val="Prrafodelista"/>
        <w:numPr>
          <w:ilvl w:val="0"/>
          <w:numId w:val="2"/>
        </w:numPr>
      </w:pPr>
      <w:r w:rsidRPr="00260A58">
        <w:t>Para conseguir el formato d</w:t>
      </w:r>
      <w:r>
        <w:t>e los productos que sean “Como y tronar” simplemente hay que seleccionar ese campo de la tabla productos donde su nombre sea ese.</w:t>
      </w:r>
    </w:p>
    <w:p w14:paraId="3995CFEB" w14:textId="23CCDF53" w:rsidR="00260A58" w:rsidRDefault="00260A58" w:rsidP="00260A58">
      <w:pPr>
        <w:pStyle w:val="Prrafodelista"/>
        <w:numPr>
          <w:ilvl w:val="0"/>
          <w:numId w:val="2"/>
        </w:numPr>
      </w:pPr>
      <w:r>
        <w:t xml:space="preserve">Si se quiere cambiar el valor del nombre producto, hay que hacer un </w:t>
      </w:r>
      <w:proofErr w:type="spellStart"/>
      <w:r>
        <w:t>update</w:t>
      </w:r>
      <w:proofErr w:type="spellEnd"/>
      <w:r>
        <w:t xml:space="preserve"> y poner el nuevo valor donde el valor sea el anterior</w:t>
      </w:r>
    </w:p>
    <w:p w14:paraId="05A034CB" w14:textId="4707831C" w:rsidR="00260A58" w:rsidRDefault="00260A58" w:rsidP="00260A58">
      <w:pPr>
        <w:pStyle w:val="Prrafodelista"/>
        <w:numPr>
          <w:ilvl w:val="0"/>
          <w:numId w:val="2"/>
        </w:numPr>
      </w:pPr>
      <w:r>
        <w:t xml:space="preserve">Si se quiere cambiar el formato </w:t>
      </w:r>
      <w:proofErr w:type="spellStart"/>
      <w:r>
        <w:t>roasted</w:t>
      </w:r>
      <w:proofErr w:type="spellEnd"/>
      <w:r>
        <w:t>, hay que buscar los valores que sean “duende y luna” y a esos meterles el nuevo valor</w:t>
      </w:r>
    </w:p>
    <w:p w14:paraId="063DAC4E" w14:textId="744F6D0E" w:rsidR="00260A58" w:rsidRDefault="00260A58" w:rsidP="00260A58">
      <w:pPr>
        <w:pStyle w:val="Prrafodelista"/>
        <w:numPr>
          <w:ilvl w:val="0"/>
          <w:numId w:val="2"/>
        </w:numPr>
      </w:pPr>
      <w:r>
        <w:t xml:space="preserve">Si se quiere buscar la información sobre los </w:t>
      </w:r>
      <w:proofErr w:type="spellStart"/>
      <w:r>
        <w:t>producros</w:t>
      </w:r>
      <w:proofErr w:type="spellEnd"/>
      <w:r>
        <w:t xml:space="preserve"> que sean Milagros y el formato capsules, hay que buscar todo sobre esas líneas con esas dos condiciones</w:t>
      </w:r>
    </w:p>
    <w:p w14:paraId="26179CF0" w14:textId="7BAF7508" w:rsidR="00260A58" w:rsidRDefault="00260A58" w:rsidP="00260A58">
      <w:pPr>
        <w:pStyle w:val="Prrafodelista"/>
        <w:numPr>
          <w:ilvl w:val="0"/>
          <w:numId w:val="2"/>
        </w:numPr>
      </w:pPr>
      <w:r>
        <w:t xml:space="preserve">En caso de que se quiera buscar todas las ordenes del usuario </w:t>
      </w:r>
      <w:proofErr w:type="spellStart"/>
      <w:r>
        <w:t>naki</w:t>
      </w:r>
      <w:proofErr w:type="spellEnd"/>
      <w:r>
        <w:t xml:space="preserve">, hay que buscar todo de la tabla </w:t>
      </w:r>
      <w:proofErr w:type="spellStart"/>
      <w:r>
        <w:t>orders</w:t>
      </w:r>
      <w:proofErr w:type="spellEnd"/>
      <w:r>
        <w:t xml:space="preserve"> donde el usuario sea ese, además de ordenar dichos valores por el </w:t>
      </w:r>
      <w:proofErr w:type="spellStart"/>
      <w:r>
        <w:t>order</w:t>
      </w:r>
      <w:proofErr w:type="spellEnd"/>
      <w:r>
        <w:t xml:space="preserve"> date, descendientemente</w:t>
      </w:r>
    </w:p>
    <w:p w14:paraId="1529A0DB" w14:textId="78A766A2" w:rsidR="00260A58" w:rsidRDefault="00260A58" w:rsidP="00260A58">
      <w:pPr>
        <w:pStyle w:val="Prrafodelista"/>
        <w:numPr>
          <w:ilvl w:val="0"/>
          <w:numId w:val="2"/>
        </w:numPr>
      </w:pPr>
      <w:r>
        <w:t xml:space="preserve">Para seleccionar la cantidad de ordenes del usuario </w:t>
      </w:r>
      <w:proofErr w:type="spellStart"/>
      <w:r>
        <w:t>naki</w:t>
      </w:r>
      <w:proofErr w:type="spellEnd"/>
      <w:r>
        <w:t>, simplemente hay que usar la función sumatoria sobre la cantidad de unidades de sus productos y devuelve ese valor</w:t>
      </w:r>
    </w:p>
    <w:p w14:paraId="49195FEB" w14:textId="40C3BFC3" w:rsidR="00260A58" w:rsidRPr="00260A58" w:rsidRDefault="00260A58" w:rsidP="00260A58">
      <w:pPr>
        <w:pStyle w:val="Prrafodelista"/>
        <w:numPr>
          <w:ilvl w:val="0"/>
          <w:numId w:val="2"/>
        </w:numPr>
      </w:pPr>
      <w:r>
        <w:t xml:space="preserve">Por último para añadir un valor en productos, se hace un </w:t>
      </w:r>
      <w:proofErr w:type="spellStart"/>
      <w:r>
        <w:t>insert</w:t>
      </w:r>
      <w:proofErr w:type="spellEnd"/>
      <w:r>
        <w:t xml:space="preserve"> de todos sus campos, ya que solo hay un campo diferente, he cogido el último de los </w:t>
      </w:r>
      <w:proofErr w:type="spellStart"/>
      <w:r>
        <w:t>insert</w:t>
      </w:r>
      <w:proofErr w:type="spellEnd"/>
      <w:r>
        <w:t xml:space="preserve"> ya hechos y le he cambiado el </w:t>
      </w:r>
      <w:r w:rsidR="0064184B">
        <w:t>código de barras</w:t>
      </w:r>
      <w:bookmarkStart w:id="0" w:name="_GoBack"/>
      <w:bookmarkEnd w:id="0"/>
    </w:p>
    <w:p w14:paraId="3435F4C0" w14:textId="77777777" w:rsidR="004E3874" w:rsidRPr="00260A58" w:rsidRDefault="004E3874" w:rsidP="004E3874"/>
    <w:p w14:paraId="14FB301C" w14:textId="77777777" w:rsidR="004E3874" w:rsidRPr="00260A58" w:rsidRDefault="004E3874" w:rsidP="004E3874"/>
    <w:sectPr w:rsidR="004E3874" w:rsidRPr="00260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8077B"/>
    <w:multiLevelType w:val="hybridMultilevel"/>
    <w:tmpl w:val="D6CA7D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E400F"/>
    <w:multiLevelType w:val="hybridMultilevel"/>
    <w:tmpl w:val="691E2B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74"/>
    <w:rsid w:val="00260A58"/>
    <w:rsid w:val="002A7AB6"/>
    <w:rsid w:val="004E3874"/>
    <w:rsid w:val="0064184B"/>
    <w:rsid w:val="006D1983"/>
    <w:rsid w:val="007B2F2B"/>
    <w:rsid w:val="00896DF2"/>
    <w:rsid w:val="008D374F"/>
    <w:rsid w:val="0097305A"/>
    <w:rsid w:val="00AD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BEEE"/>
  <w15:chartTrackingRefBased/>
  <w15:docId w15:val="{B7455A5F-60D7-49CD-A649-D0D3792B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0C4D2A-2364-4D5C-9269-5C84709D208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Andoni Alcelay Izarzugaza</dc:creator>
  <cp:keywords/>
  <dc:description/>
  <cp:lastModifiedBy>Andoni Alcelay Izarzugaza</cp:lastModifiedBy>
  <cp:revision>2</cp:revision>
  <cp:lastPrinted>2018-12-20T23:07:00Z</cp:lastPrinted>
  <dcterms:created xsi:type="dcterms:W3CDTF">2018-12-20T22:17:00Z</dcterms:created>
  <dcterms:modified xsi:type="dcterms:W3CDTF">2018-12-20T23:12:00Z</dcterms:modified>
</cp:coreProperties>
</file>